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32455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32455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C42FCFB" w14:textId="77777777" w:rsidR="00065C60" w:rsidRDefault="00065C60" w:rsidP="0032455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6BBE">
        <w:rPr>
          <w:rFonts w:ascii="Times New Roman" w:hAnsi="Times New Roman" w:cs="Times New Roman"/>
          <w:b/>
          <w:bCs/>
          <w:sz w:val="28"/>
          <w:szCs w:val="28"/>
        </w:rPr>
        <w:t>Coral Canyon Infrastructure Financing District No. 1</w:t>
      </w:r>
    </w:p>
    <w:p w14:paraId="46756A1C" w14:textId="77777777" w:rsidR="00F51C79" w:rsidRDefault="00F51C79" w:rsidP="0032455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32455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32455C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47916290" w:rsidR="000804A2" w:rsidRDefault="00C54C7D" w:rsidP="0032455C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37DBF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3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37DBF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32455C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8C9322D" w:rsidR="00787DB2" w:rsidRPr="0054668F" w:rsidRDefault="00787DB2" w:rsidP="0032455C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37DBF">
        <w:rPr>
          <w:rFonts w:ascii="Times New Roman" w:hAnsi="Times New Roman" w:cs="Times New Roman"/>
          <w:color w:val="08050B"/>
          <w:sz w:val="24"/>
          <w:szCs w:val="24"/>
          <w:u w:val="single"/>
        </w:rPr>
        <w:t>1:30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36F6CEDF" w14:textId="77777777" w:rsidR="00065C60" w:rsidRPr="0054668F" w:rsidRDefault="00065C60" w:rsidP="0032455C">
      <w:pPr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2C6F03A" w:rsidR="00C84D8C" w:rsidRPr="00065C60" w:rsidRDefault="00C84D8C" w:rsidP="0032455C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065C6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Nick Meister (zoom), Seth Robertson (zoom), Eric Day (zoom).</w:t>
      </w:r>
    </w:p>
    <w:p w14:paraId="5C394C15" w14:textId="4F86B468" w:rsidR="004532F0" w:rsidRDefault="00C84D8C" w:rsidP="0032455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5C19CD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231E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Lauren Warbuton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32455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B231EC"/>
    <w:p w14:paraId="4C69DA0D" w14:textId="180D2452" w:rsidR="00380A15" w:rsidRPr="004532F0" w:rsidRDefault="000740D0" w:rsidP="0032455C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32455C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0C928DE" w:rsidR="00380A15" w:rsidRPr="004532F0" w:rsidRDefault="00380A15" w:rsidP="0032455C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B231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1:34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32455C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32455C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32455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32455C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32455C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5E6C214B" w:rsidR="00914DCF" w:rsidRPr="001713A0" w:rsidRDefault="00323965" w:rsidP="0032455C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037DBF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2, 2025</w:t>
      </w:r>
    </w:p>
    <w:p w14:paraId="7DC77A27" w14:textId="77777777" w:rsidR="006C633E" w:rsidRPr="001713A0" w:rsidRDefault="006C633E" w:rsidP="005F081F"/>
    <w:p w14:paraId="444516CA" w14:textId="5FD186ED" w:rsidR="00CB5277" w:rsidRDefault="00DA042A" w:rsidP="0032455C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231EC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 w:rsidR="007A031F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746E726F" w:rsidR="00914DCF" w:rsidRDefault="00DA042A" w:rsidP="0032455C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231EC">
        <w:rPr>
          <w:rFonts w:ascii="Times New Roman" w:hAnsi="Times New Roman" w:cs="Times New Roman"/>
          <w:color w:val="08050B"/>
          <w:sz w:val="24"/>
          <w:szCs w:val="24"/>
        </w:rPr>
        <w:t xml:space="preserve">Nick Meister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E3D613E" w14:textId="7F03C5FF" w:rsidR="00065C60" w:rsidRDefault="00065C60" w:rsidP="0032455C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3C853CE" w14:textId="2F59000D" w:rsidR="00065C60" w:rsidRDefault="00065C60" w:rsidP="0032455C">
      <w:pPr>
        <w:pStyle w:val="BodyText2"/>
        <w:tabs>
          <w:tab w:val="left" w:pos="72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743B5DE" w14:textId="05E85798" w:rsidR="00065C60" w:rsidRDefault="00065C60" w:rsidP="0032455C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BA4C9AF" w14:textId="39363FC7" w:rsidR="00065C60" w:rsidRDefault="00065C60" w:rsidP="0032455C">
      <w:pPr>
        <w:pStyle w:val="BodyText2"/>
        <w:tabs>
          <w:tab w:val="left" w:pos="810"/>
        </w:tabs>
        <w:spacing w:line="276" w:lineRule="auto"/>
        <w:ind w:left="0" w:firstLine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Motion </w:t>
      </w:r>
      <w:r w:rsidR="001B323E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1268E520" w14:textId="77777777" w:rsidR="00A15D35" w:rsidRDefault="00A15D35" w:rsidP="005F081F"/>
    <w:p w14:paraId="5C2071DC" w14:textId="77777777" w:rsidR="00A15D35" w:rsidRPr="009763E3" w:rsidRDefault="00A15D35" w:rsidP="00A15D35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63BCF4CA" w14:textId="77777777" w:rsidR="00A15D35" w:rsidRDefault="00A15D35" w:rsidP="005F081F"/>
    <w:p w14:paraId="6307CA7D" w14:textId="5761CC53" w:rsidR="00A15D35" w:rsidRDefault="001B3ADC" w:rsidP="00A15D3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Lauren Warburton explained the Expenditures.</w:t>
      </w:r>
    </w:p>
    <w:p w14:paraId="3766F567" w14:textId="77777777" w:rsidR="001B3ADC" w:rsidRPr="001713A0" w:rsidRDefault="001B3ADC" w:rsidP="005F081F"/>
    <w:p w14:paraId="3CF006D6" w14:textId="20C62423" w:rsidR="00A15D35" w:rsidRDefault="00A15D35" w:rsidP="00A15D3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B3ADC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5921F7">
        <w:rPr>
          <w:rFonts w:ascii="Times New Roman" w:hAnsi="Times New Roman" w:cs="Times New Roman"/>
          <w:color w:val="08050B"/>
          <w:sz w:val="24"/>
          <w:szCs w:val="24"/>
        </w:rPr>
        <w:t>P</w:t>
      </w:r>
      <w:r w:rsidR="001B3ADC">
        <w:rPr>
          <w:rFonts w:ascii="Times New Roman" w:hAnsi="Times New Roman" w:cs="Times New Roman"/>
          <w:color w:val="08050B"/>
          <w:sz w:val="24"/>
          <w:szCs w:val="24"/>
        </w:rPr>
        <w:t xml:space="preserve">ayment </w:t>
      </w:r>
      <w:r w:rsidR="005921F7">
        <w:rPr>
          <w:rFonts w:ascii="Times New Roman" w:hAnsi="Times New Roman" w:cs="Times New Roman"/>
          <w:color w:val="08050B"/>
          <w:sz w:val="24"/>
          <w:szCs w:val="24"/>
        </w:rPr>
        <w:t>L</w:t>
      </w:r>
      <w:r w:rsidR="001B3ADC">
        <w:rPr>
          <w:rFonts w:ascii="Times New Roman" w:hAnsi="Times New Roman" w:cs="Times New Roman"/>
          <w:color w:val="08050B"/>
          <w:sz w:val="24"/>
          <w:szCs w:val="24"/>
        </w:rPr>
        <w:t>ist as presented.</w:t>
      </w:r>
    </w:p>
    <w:p w14:paraId="5F430905" w14:textId="0BB2B251" w:rsidR="00A15D35" w:rsidRDefault="00A15D35" w:rsidP="00A15D3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B3ADC">
        <w:rPr>
          <w:rFonts w:ascii="Times New Roman" w:hAnsi="Times New Roman" w:cs="Times New Roman"/>
          <w:color w:val="08050B"/>
          <w:sz w:val="24"/>
          <w:szCs w:val="24"/>
        </w:rPr>
        <w:t xml:space="preserve">Nick Meister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9BDF762" w14:textId="77777777" w:rsidR="00A15D35" w:rsidRDefault="00A15D35" w:rsidP="00A15D35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7C83A06" w14:textId="77777777" w:rsidR="00A15D35" w:rsidRDefault="00A15D35" w:rsidP="00A15D35">
      <w:pPr>
        <w:pStyle w:val="BodyText2"/>
        <w:tabs>
          <w:tab w:val="left" w:pos="72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766E6B3" w14:textId="77777777" w:rsidR="00A15D35" w:rsidRDefault="00A15D35" w:rsidP="00A15D35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991AF67" w14:textId="4935A956" w:rsidR="005A43B8" w:rsidRDefault="00A15D35" w:rsidP="0056064E">
      <w:pPr>
        <w:pStyle w:val="BodyText2"/>
        <w:tabs>
          <w:tab w:val="left" w:pos="810"/>
        </w:tabs>
        <w:spacing w:line="276" w:lineRule="auto"/>
        <w:ind w:left="0" w:firstLine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73B4E470" w14:textId="77777777" w:rsidR="0056064E" w:rsidRPr="0056064E" w:rsidRDefault="0056064E" w:rsidP="00D92E48"/>
    <w:p w14:paraId="04EC27CC" w14:textId="6707B3C2" w:rsidR="00D02B73" w:rsidRDefault="00AA7EAA" w:rsidP="0032455C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32455C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78FFB41" w14:textId="77777777" w:rsidR="00D92E48" w:rsidRDefault="00D92E48" w:rsidP="0032455C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0E647997" w:rsidR="00153A1E" w:rsidRPr="00C00DC4" w:rsidRDefault="000C1569" w:rsidP="0032455C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037DBF">
        <w:rPr>
          <w:rFonts w:ascii="Times New Roman" w:hAnsi="Times New Roman" w:cs="Times New Roman"/>
          <w:b/>
          <w:color w:val="08050B"/>
          <w:sz w:val="24"/>
          <w:szCs w:val="24"/>
        </w:rPr>
        <w:t>accepting the 2025 Fourth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32455C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2EB480EF" w14:textId="1922E2C2" w:rsidR="002F7810" w:rsidRPr="00932AA0" w:rsidRDefault="00932AA0" w:rsidP="0032455C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932AA0"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Lauren Warbuton explained the Financials and discussed them with Michael Jensen </w:t>
      </w:r>
      <w:r w:rsidRPr="00932AA0">
        <w:rPr>
          <w:rFonts w:ascii="Times New Roman" w:hAnsi="Times New Roman" w:cs="Times New Roman"/>
          <w:bCs/>
          <w:color w:val="08050B"/>
          <w:sz w:val="24"/>
          <w:szCs w:val="24"/>
        </w:rPr>
        <w:tab/>
        <w:t>and Board Members.</w:t>
      </w:r>
    </w:p>
    <w:p w14:paraId="60015578" w14:textId="77777777" w:rsidR="00914DCF" w:rsidRDefault="00914DCF" w:rsidP="0032455C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7B485B08" w:rsidR="00914DCF" w:rsidRDefault="004B00B6" w:rsidP="0032455C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32AA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Seth Robertson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037DBF">
        <w:rPr>
          <w:rFonts w:ascii="Times New Roman" w:hAnsi="Times New Roman" w:cs="Times New Roman"/>
          <w:bCs/>
          <w:color w:val="08050B"/>
          <w:sz w:val="24"/>
          <w:szCs w:val="24"/>
        </w:rPr>
        <w:t>ccept the Financial</w:t>
      </w:r>
      <w:r w:rsidR="00932AA0">
        <w:rPr>
          <w:rFonts w:ascii="Times New Roman" w:hAnsi="Times New Roman" w:cs="Times New Roman"/>
          <w:bCs/>
          <w:color w:val="08050B"/>
          <w:sz w:val="24"/>
          <w:szCs w:val="24"/>
        </w:rPr>
        <w:t>s as presented</w:t>
      </w:r>
      <w:r w:rsidR="00037DBF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16500AB9" w14:textId="01772517" w:rsidR="00914DCF" w:rsidRDefault="004B00B6" w:rsidP="0032455C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32AA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Nick Meister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51B763EE" w14:textId="34029E0C" w:rsidR="00065C60" w:rsidRDefault="00065C60" w:rsidP="0032455C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38189EA" w14:textId="77777777" w:rsidR="00065C60" w:rsidRDefault="00065C60" w:rsidP="0032455C">
      <w:pPr>
        <w:pStyle w:val="BodyText2"/>
        <w:tabs>
          <w:tab w:val="left" w:pos="72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B94916E" w14:textId="77777777" w:rsidR="00065C60" w:rsidRDefault="00065C60" w:rsidP="0032455C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D9BDE03" w14:textId="44F62266" w:rsidR="00065C60" w:rsidRPr="00060F99" w:rsidRDefault="00065C60" w:rsidP="0032455C">
      <w:pPr>
        <w:pStyle w:val="BodyText2"/>
        <w:tabs>
          <w:tab w:val="left" w:pos="810"/>
        </w:tabs>
        <w:spacing w:line="276" w:lineRule="auto"/>
        <w:ind w:left="0" w:firstLine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Motion </w:t>
      </w:r>
      <w:r w:rsidR="001B323E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34252495" w14:textId="4FA0E3A5" w:rsidR="00DA042A" w:rsidRDefault="00DA042A" w:rsidP="0032455C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10CC5BA" w14:textId="58056765" w:rsidR="00065C60" w:rsidRDefault="00DA042A" w:rsidP="0032455C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CA55D9" w:rsidRPr="00CA55D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approval of </w:t>
      </w:r>
      <w:bookmarkStart w:id="6" w:name="_Hlk211515708"/>
      <w:r w:rsidR="00CA55D9" w:rsidRPr="00CA55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2026-01, Interlocal Agreement with ULGT</w:t>
      </w:r>
      <w:bookmarkEnd w:id="6"/>
    </w:p>
    <w:p w14:paraId="22CCF2FE" w14:textId="77777777" w:rsidR="002F7810" w:rsidRDefault="002F7810" w:rsidP="0032455C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89E6834" w14:textId="43C9A87B" w:rsidR="002F7810" w:rsidRPr="00932AA0" w:rsidRDefault="00932AA0" w:rsidP="0032455C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932AA0"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387B17CF" w14:textId="77777777" w:rsidR="002F7810" w:rsidRDefault="002F7810" w:rsidP="0032455C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C8C2C47" w14:textId="3DFFE723" w:rsidR="00065C60" w:rsidRDefault="00065C60" w:rsidP="0032455C">
      <w:pPr>
        <w:pStyle w:val="ListParagraph"/>
        <w:tabs>
          <w:tab w:val="left" w:pos="810"/>
        </w:tabs>
        <w:ind w:left="828" w:hanging="288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932AA0" w:rsidRPr="00932AA0"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932AA0">
        <w:rPr>
          <w:rFonts w:ascii="Times New Roman" w:hAnsi="Times New Roman" w:cs="Times New Roman"/>
          <w:bCs/>
          <w:color w:val="08050B"/>
          <w:sz w:val="24"/>
          <w:szCs w:val="24"/>
        </w:rPr>
        <w:t>Resolution 2026-01 joining the Local Government Trust.</w:t>
      </w:r>
    </w:p>
    <w:p w14:paraId="010901FC" w14:textId="5E7AD186" w:rsidR="00065C60" w:rsidRPr="002F7810" w:rsidRDefault="00065C60" w:rsidP="002F7810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32AA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932AA0"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Nick Meister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0998364D" w14:textId="5073BD3A" w:rsidR="00065C60" w:rsidRDefault="00065C60" w:rsidP="0032455C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F67E4E4" w14:textId="77777777" w:rsidR="00065C60" w:rsidRDefault="00065C60" w:rsidP="0032455C">
      <w:pPr>
        <w:pStyle w:val="BodyText2"/>
        <w:tabs>
          <w:tab w:val="left" w:pos="72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FC4CC28" w14:textId="77777777" w:rsidR="00065C60" w:rsidRDefault="00065C60" w:rsidP="0032455C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9DEF5E5" w14:textId="57159A24" w:rsidR="00DA042A" w:rsidRPr="007A031F" w:rsidRDefault="00065C60" w:rsidP="007A031F">
      <w:pPr>
        <w:pStyle w:val="BodyText2"/>
        <w:tabs>
          <w:tab w:val="left" w:pos="810"/>
        </w:tabs>
        <w:spacing w:line="276" w:lineRule="auto"/>
        <w:ind w:left="0" w:firstLine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Motion </w:t>
      </w:r>
      <w:r w:rsidR="001B323E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0884926F" w14:textId="6EB911B0" w:rsidR="000C1569" w:rsidRDefault="000C1569" w:rsidP="0032455C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D9D6D49" w14:textId="27E0930A" w:rsidR="0019546E" w:rsidRDefault="005E7BDE" w:rsidP="0032455C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32455C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778303B1" w:rsidR="00DA042A" w:rsidRDefault="00932AA0" w:rsidP="00932AA0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Board Members asked for clarification on the interest payments and when they are due and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discussed it with Michael Jensen.</w:t>
      </w:r>
    </w:p>
    <w:p w14:paraId="3D4DE5D7" w14:textId="1ED0D984" w:rsidR="00932AA0" w:rsidRDefault="00932AA0" w:rsidP="00932AA0">
      <w:pPr>
        <w:pStyle w:val="BodyText2"/>
        <w:tabs>
          <w:tab w:val="left" w:pos="45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will follow up with Matt Ence</w:t>
      </w:r>
    </w:p>
    <w:p w14:paraId="35BDF6D5" w14:textId="77777777" w:rsidR="006C633E" w:rsidRDefault="006C633E" w:rsidP="0032455C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138DF30" w14:textId="12ADFAD4" w:rsidR="00932AA0" w:rsidRDefault="00932AA0" w:rsidP="00932AA0">
      <w:pPr>
        <w:pStyle w:val="BodyText2"/>
        <w:tabs>
          <w:tab w:val="left" w:pos="45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932AA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</w:t>
      </w:r>
      <w:r w:rsidR="00A93513">
        <w:rPr>
          <w:rFonts w:ascii="Times New Roman" w:hAnsi="Times New Roman" w:cs="Times New Roman"/>
          <w:b w:val="0"/>
          <w:color w:val="08050B"/>
          <w:sz w:val="24"/>
          <w:szCs w:val="24"/>
        </w:rPr>
        <w:t>explained the</w:t>
      </w:r>
      <w:r w:rsidRPr="00932AA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do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cuments he will be sending out for signatures.</w:t>
      </w:r>
    </w:p>
    <w:p w14:paraId="37545514" w14:textId="77777777" w:rsidR="00932AA0" w:rsidRDefault="00932AA0" w:rsidP="00932AA0">
      <w:pPr>
        <w:pStyle w:val="BodyText2"/>
        <w:tabs>
          <w:tab w:val="left" w:pos="45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6CA28F5" w14:textId="563428A7" w:rsidR="00932AA0" w:rsidRDefault="00932AA0" w:rsidP="00932AA0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Seth Robertson asked that the Quarterly Report show how many lots have been released and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how many are outstanding.</w:t>
      </w:r>
    </w:p>
    <w:p w14:paraId="77A08911" w14:textId="77777777" w:rsidR="00932AA0" w:rsidRDefault="00932AA0" w:rsidP="00932AA0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9240E9E" w14:textId="09A8A5DD" w:rsidR="00932AA0" w:rsidRPr="00932AA0" w:rsidRDefault="00932AA0" w:rsidP="00932AA0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Nick Meister asked for an update on the State Auditors emails and discussed it with Michael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Jensen</w:t>
      </w:r>
      <w:r w:rsidR="00FE556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who indicated we are still waiting </w:t>
      </w:r>
      <w:r w:rsidR="00A93513">
        <w:rPr>
          <w:rFonts w:ascii="Times New Roman" w:hAnsi="Times New Roman" w:cs="Times New Roman"/>
          <w:b w:val="0"/>
          <w:color w:val="08050B"/>
          <w:sz w:val="24"/>
          <w:szCs w:val="24"/>
        </w:rPr>
        <w:t>for</w:t>
      </w:r>
      <w:r w:rsidR="00FE556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2024 Audit to be complete.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6CBB9AD0" w14:textId="77777777" w:rsidR="000740D0" w:rsidRPr="00932AA0" w:rsidRDefault="000740D0" w:rsidP="0032455C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32455C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42A6466" w14:textId="77777777" w:rsidR="006C633E" w:rsidRPr="001C5A54" w:rsidRDefault="006C633E" w:rsidP="0032455C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32455C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2205265" w14:textId="77777777" w:rsidR="00B6492A" w:rsidRDefault="00B6492A" w:rsidP="0032455C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2A08776B" w:rsidR="00DA042A" w:rsidRDefault="00DA042A" w:rsidP="0032455C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2AA0" w:rsidRPr="00932AA0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932A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7A031F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31ACA5A1" w:rsidR="00DA042A" w:rsidRPr="00DA042A" w:rsidRDefault="00DA042A" w:rsidP="0032455C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FE5564">
        <w:rPr>
          <w:rFonts w:ascii="Times New Roman" w:hAnsi="Times New Roman" w:cs="Times New Roman"/>
          <w:b w:val="0"/>
          <w:bCs/>
          <w:sz w:val="24"/>
          <w:szCs w:val="24"/>
        </w:rPr>
        <w:t xml:space="preserve">Nick Meister </w:t>
      </w:r>
      <w:r w:rsidR="007A031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57BF65D7" w14:textId="4C04D842" w:rsidR="00065C60" w:rsidRDefault="00065C60" w:rsidP="0032455C">
      <w:pPr>
        <w:pStyle w:val="BodyText2"/>
        <w:tabs>
          <w:tab w:val="left" w:pos="450"/>
        </w:tabs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4B2C185" w14:textId="77777777" w:rsidR="00065C60" w:rsidRDefault="00065C60" w:rsidP="0032455C">
      <w:pPr>
        <w:pStyle w:val="BodyText2"/>
        <w:tabs>
          <w:tab w:val="left" w:pos="450"/>
          <w:tab w:val="left" w:pos="720"/>
        </w:tabs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8B6F20B" w14:textId="77777777" w:rsidR="00065C60" w:rsidRDefault="00065C60" w:rsidP="0032455C">
      <w:pPr>
        <w:pStyle w:val="BodyText2"/>
        <w:tabs>
          <w:tab w:val="left" w:pos="450"/>
        </w:tabs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B0AEE88" w14:textId="475AE15D" w:rsidR="00235EDB" w:rsidRDefault="00065C60" w:rsidP="00FE5564">
      <w:pPr>
        <w:pStyle w:val="BodyText2"/>
        <w:tabs>
          <w:tab w:val="left" w:pos="450"/>
        </w:tabs>
        <w:spacing w:line="276" w:lineRule="auto"/>
        <w:ind w:left="0" w:firstLine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1B323E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2D6DB90A" w14:textId="77777777" w:rsidR="00235EDB" w:rsidRDefault="00235EDB" w:rsidP="0032455C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32455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32455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7CECCE24" w:rsidR="00D83C0D" w:rsidRPr="0056064E" w:rsidRDefault="00235EDB" w:rsidP="0056064E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sectPr w:rsidR="00D83C0D" w:rsidRPr="0056064E" w:rsidSect="007739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A93513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37DBF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5C6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187B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323E"/>
    <w:rsid w:val="001B3ADC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10C9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0D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7810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455C"/>
    <w:rsid w:val="00325656"/>
    <w:rsid w:val="00332BA1"/>
    <w:rsid w:val="0033332F"/>
    <w:rsid w:val="00334B9C"/>
    <w:rsid w:val="0033516B"/>
    <w:rsid w:val="00336396"/>
    <w:rsid w:val="00336F1B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2BA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06A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064E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21F7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19CD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81F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95D8B"/>
    <w:rsid w:val="00697270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33E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3957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031F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5CA1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62F2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2AA0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508F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5D35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513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25B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31EC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492A"/>
    <w:rsid w:val="00B73283"/>
    <w:rsid w:val="00B742ED"/>
    <w:rsid w:val="00B74BAF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23F3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AAC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D87"/>
    <w:rsid w:val="00C92E13"/>
    <w:rsid w:val="00C92E29"/>
    <w:rsid w:val="00C94DD6"/>
    <w:rsid w:val="00C950B1"/>
    <w:rsid w:val="00C95A25"/>
    <w:rsid w:val="00C96C32"/>
    <w:rsid w:val="00CA41D9"/>
    <w:rsid w:val="00CA450C"/>
    <w:rsid w:val="00CA55D9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0E89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2E4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0F42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214B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12C6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556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385</Words>
  <Characters>2135</Characters>
  <Application>Microsoft Office Word</Application>
  <DocSecurity>0</DocSecurity>
  <Lines>79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2473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20</cp:revision>
  <cp:lastPrinted>2026-01-29T17:44:00Z</cp:lastPrinted>
  <dcterms:created xsi:type="dcterms:W3CDTF">2025-05-27T20:09:00Z</dcterms:created>
  <dcterms:modified xsi:type="dcterms:W3CDTF">2026-02-04T20:21:00Z</dcterms:modified>
</cp:coreProperties>
</file>