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103EC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103EC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2B6F2BD" w14:textId="77777777" w:rsidR="00867537" w:rsidRDefault="00867537" w:rsidP="00103EC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Courtyards at Shurtz Canyon Public Infrastructure District </w:t>
      </w:r>
    </w:p>
    <w:p w14:paraId="46756A1C" w14:textId="77777777" w:rsidR="00F51C79" w:rsidRDefault="00F51C79" w:rsidP="00103EC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103EC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103ECD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2C125A79" w:rsidR="000804A2" w:rsidRDefault="00C54C7D" w:rsidP="00103ECD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8286F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2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28286F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103ECD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6CE8E8B" w:rsidR="00787DB2" w:rsidRPr="0054668F" w:rsidRDefault="00787DB2" w:rsidP="00103ECD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8286F">
        <w:rPr>
          <w:rFonts w:ascii="Times New Roman" w:hAnsi="Times New Roman" w:cs="Times New Roman"/>
          <w:color w:val="08050B"/>
          <w:sz w:val="24"/>
          <w:szCs w:val="24"/>
          <w:u w:val="single"/>
        </w:rPr>
        <w:t>2:00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103EC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769BF09" w:rsidR="00C84D8C" w:rsidRPr="00C800B5" w:rsidRDefault="00C84D8C" w:rsidP="006B35B0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86753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Roger Thomas (zoom), Tawny Thomas (zoom), </w:t>
      </w:r>
      <w:r w:rsidR="00173DD7" w:rsidRPr="00173DD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Jennifer Saulala</w:t>
      </w:r>
      <w:r w:rsidR="00173DD7" w:rsidRPr="00173DD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86753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173DD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5FCB74D4" w:rsidR="004532F0" w:rsidRDefault="00C84D8C" w:rsidP="00103EC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2F2B00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2B7AB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Karen Mitchell (zoom) Nariman Ibragimov (zoom), Tyler King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103EC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A67F13"/>
    <w:p w14:paraId="4C69DA0D" w14:textId="180D2452" w:rsidR="00380A15" w:rsidRPr="004532F0" w:rsidRDefault="000740D0" w:rsidP="00103ECD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103ECD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F6C5306" w:rsidR="00380A15" w:rsidRPr="004532F0" w:rsidRDefault="00380A15" w:rsidP="00103ECD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2B7AB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2:05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03ECD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103ECD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03ECD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103EC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103ECD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283764A7" w:rsidR="00914DCF" w:rsidRPr="001713A0" w:rsidRDefault="00323965" w:rsidP="00103ECD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28286F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</w:t>
      </w:r>
      <w:r w:rsidR="00E0310D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28286F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50097F64" w14:textId="77777777" w:rsidR="001713A0" w:rsidRPr="001713A0" w:rsidRDefault="001713A0" w:rsidP="00A67F13"/>
    <w:p w14:paraId="444516CA" w14:textId="284B3916" w:rsidR="00CB5277" w:rsidRDefault="00DA042A" w:rsidP="00103EC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67F13">
        <w:rPr>
          <w:rFonts w:ascii="Times New Roman" w:hAnsi="Times New Roman" w:cs="Times New Roman"/>
          <w:color w:val="08050B"/>
          <w:sz w:val="24"/>
          <w:szCs w:val="24"/>
        </w:rPr>
        <w:t xml:space="preserve">Roger Thomas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A914B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A914B7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A67F13">
        <w:rPr>
          <w:rFonts w:ascii="Times New Roman" w:hAnsi="Times New Roman" w:cs="Times New Roman"/>
          <w:color w:val="08050B"/>
          <w:sz w:val="24"/>
          <w:szCs w:val="24"/>
        </w:rPr>
        <w:t>from last month</w:t>
      </w:r>
      <w:r w:rsidR="00A914B7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2E755372" w:rsidR="00914DCF" w:rsidRDefault="00DA042A" w:rsidP="00103EC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67F13">
        <w:rPr>
          <w:rFonts w:ascii="Times New Roman" w:hAnsi="Times New Roman" w:cs="Times New Roman"/>
          <w:color w:val="08050B"/>
          <w:sz w:val="24"/>
          <w:szCs w:val="24"/>
        </w:rPr>
        <w:t xml:space="preserve">Tawny Thomas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832F444" w14:textId="77777777" w:rsidR="00867537" w:rsidRDefault="00DA042A" w:rsidP="00103ECD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67537">
        <w:rPr>
          <w:rFonts w:ascii="Times New Roman" w:hAnsi="Times New Roman" w:cs="Times New Roman"/>
          <w:bCs/>
          <w:color w:val="08050B"/>
          <w:sz w:val="24"/>
          <w:szCs w:val="24"/>
        </w:rPr>
        <w:t>Roger Thomas: Aye</w:t>
      </w:r>
    </w:p>
    <w:p w14:paraId="45D1A626" w14:textId="77777777" w:rsidR="00867537" w:rsidRPr="00A914B7" w:rsidRDefault="00867537" w:rsidP="00103ECD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A914B7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Tawny Thomas: Aye</w:t>
      </w:r>
    </w:p>
    <w:p w14:paraId="16DFEAA8" w14:textId="0802F141" w:rsidR="00867537" w:rsidRPr="00A914B7" w:rsidRDefault="00867537" w:rsidP="00103ECD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A914B7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 w:rsidR="00173DD7" w:rsidRPr="00A914B7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Jennifer Saulala</w:t>
      </w:r>
      <w:r w:rsidRPr="00A914B7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2739E342" w14:textId="77777777" w:rsidR="00867537" w:rsidRDefault="00867537" w:rsidP="00103ECD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914B7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66BDC94" w14:textId="77777777" w:rsidR="00E54020" w:rsidRDefault="00E54020" w:rsidP="00A67F13"/>
    <w:p w14:paraId="7549296C" w14:textId="5CE77361" w:rsidR="00E54020" w:rsidRPr="00A67F13" w:rsidRDefault="00E54020" w:rsidP="00A67F13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2B535EC8" w14:textId="77777777" w:rsidR="00A67F13" w:rsidRDefault="00A67F13" w:rsidP="00103ECD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103ECD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103ECD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FE10774" w:rsidR="00153A1E" w:rsidRPr="00C00DC4" w:rsidRDefault="000C1569" w:rsidP="00103ECD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28286F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0015578" w14:textId="5FA2B785" w:rsidR="00914DCF" w:rsidRDefault="00914DCF" w:rsidP="00A67F13"/>
    <w:p w14:paraId="2CA99DB0" w14:textId="32BB89D0" w:rsidR="002F2B00" w:rsidRPr="00A67F13" w:rsidRDefault="00A67F13" w:rsidP="00A67F13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A67F13">
        <w:rPr>
          <w:rFonts w:ascii="Times New Roman" w:hAnsi="Times New Roman" w:cs="Times New Roman"/>
          <w:bCs/>
          <w:color w:val="08050B"/>
          <w:sz w:val="24"/>
          <w:szCs w:val="24"/>
        </w:rPr>
        <w:t>Karen Mitchell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explained the financial statements and discussed them with Roger Thomas and Michael Jensen.</w:t>
      </w:r>
    </w:p>
    <w:p w14:paraId="3301F700" w14:textId="77777777" w:rsidR="002F2B00" w:rsidRDefault="002F2B00" w:rsidP="00103EC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09F26CF2" w:rsidR="00914DCF" w:rsidRDefault="004B00B6" w:rsidP="00103EC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67F13">
        <w:rPr>
          <w:rFonts w:ascii="Times New Roman" w:hAnsi="Times New Roman" w:cs="Times New Roman"/>
          <w:bCs/>
          <w:color w:val="08050B"/>
          <w:sz w:val="24"/>
          <w:szCs w:val="24"/>
        </w:rPr>
        <w:t>Roge</w:t>
      </w:r>
      <w:r w:rsidR="005C1FDF">
        <w:rPr>
          <w:rFonts w:ascii="Times New Roman" w:hAnsi="Times New Roman" w:cs="Times New Roman"/>
          <w:bCs/>
          <w:color w:val="08050B"/>
          <w:sz w:val="24"/>
          <w:szCs w:val="24"/>
        </w:rPr>
        <w:t>r</w:t>
      </w:r>
      <w:r w:rsidR="00A67F1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Thomas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28286F">
        <w:rPr>
          <w:rFonts w:ascii="Times New Roman" w:hAnsi="Times New Roman" w:cs="Times New Roman"/>
          <w:bCs/>
          <w:color w:val="08050B"/>
          <w:sz w:val="24"/>
          <w:szCs w:val="24"/>
        </w:rPr>
        <w:t>ccept the Fourth Quarter Financial Statements</w:t>
      </w:r>
      <w:r w:rsidR="00A67F1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ending on </w:t>
      </w:r>
      <w:r w:rsidR="00A67F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December 31</w:t>
      </w:r>
      <w:r w:rsidR="00A67F13" w:rsidRPr="00A67F13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st</w:t>
      </w:r>
      <w:r w:rsidR="00A67F13">
        <w:rPr>
          <w:rFonts w:ascii="Times New Roman" w:hAnsi="Times New Roman" w:cs="Times New Roman"/>
          <w:bCs/>
          <w:color w:val="08050B"/>
          <w:sz w:val="24"/>
          <w:szCs w:val="24"/>
        </w:rPr>
        <w:t>, 2025</w:t>
      </w:r>
      <w:r w:rsidR="00A914B7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02E55598" w:rsidR="00914DCF" w:rsidRDefault="004B00B6" w:rsidP="00103EC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67F1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Tawny Thomas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7CD0CF4" w14:textId="77777777" w:rsidR="00867537" w:rsidRDefault="00DA042A" w:rsidP="005C1FDF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67537">
        <w:rPr>
          <w:rFonts w:ascii="Times New Roman" w:hAnsi="Times New Roman" w:cs="Times New Roman"/>
          <w:bCs/>
          <w:color w:val="08050B"/>
          <w:sz w:val="24"/>
          <w:szCs w:val="24"/>
        </w:rPr>
        <w:t>Roger Thomas: Aye</w:t>
      </w:r>
    </w:p>
    <w:p w14:paraId="2076C775" w14:textId="77777777" w:rsidR="00867537" w:rsidRPr="00A914B7" w:rsidRDefault="00867537" w:rsidP="00103ECD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A914B7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Tawny Thomas: Aye</w:t>
      </w:r>
    </w:p>
    <w:p w14:paraId="07CE8CAE" w14:textId="014315AB" w:rsidR="00867537" w:rsidRPr="00A914B7" w:rsidRDefault="00867537" w:rsidP="00103ECD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A914B7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lastRenderedPageBreak/>
        <w:tab/>
      </w:r>
      <w:r w:rsidR="00173DD7" w:rsidRPr="00A914B7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Jennifer Saulala</w:t>
      </w:r>
      <w:r w:rsidRPr="00A914B7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19F79308" w14:textId="77777777" w:rsidR="00867537" w:rsidRPr="00663AB7" w:rsidRDefault="00867537" w:rsidP="00103ECD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A914B7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4252495" w14:textId="49D046A3" w:rsidR="00DA042A" w:rsidRDefault="00DA042A" w:rsidP="00A67F13"/>
    <w:p w14:paraId="1BFA425C" w14:textId="38F7A7F2" w:rsidR="00867537" w:rsidRDefault="00DA042A" w:rsidP="00103ECD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3252AC" w:rsidRPr="003252A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3252AC" w:rsidRPr="003252AC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6"/>
    </w:p>
    <w:p w14:paraId="0A988C64" w14:textId="77777777" w:rsidR="00867537" w:rsidRDefault="00867537" w:rsidP="00A67F13"/>
    <w:p w14:paraId="152C0B8F" w14:textId="251C2171" w:rsidR="00A914B7" w:rsidRPr="00A67F13" w:rsidRDefault="00A67F13" w:rsidP="00103ECD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 and discussed it with Roger Thomas.</w:t>
      </w:r>
    </w:p>
    <w:p w14:paraId="5FC68B26" w14:textId="77777777" w:rsidR="00A914B7" w:rsidRDefault="00A914B7" w:rsidP="00A67F13"/>
    <w:p w14:paraId="45101F82" w14:textId="2C44A566" w:rsidR="00867537" w:rsidRDefault="00867537" w:rsidP="00103EC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67F1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Roger Thomas 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A67F13">
        <w:rPr>
          <w:rFonts w:ascii="Times New Roman" w:hAnsi="Times New Roman" w:cs="Times New Roman"/>
          <w:bCs/>
          <w:color w:val="08050B"/>
          <w:sz w:val="24"/>
          <w:szCs w:val="24"/>
        </w:rPr>
        <w:t>Resolution 2026-01.</w:t>
      </w:r>
    </w:p>
    <w:p w14:paraId="1534D337" w14:textId="3863E60D" w:rsidR="00867537" w:rsidRPr="00867537" w:rsidRDefault="00867537" w:rsidP="00103ECD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67F1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Tawny Thomas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67BB92EB" w14:textId="2697990F" w:rsidR="00867537" w:rsidRDefault="00867537" w:rsidP="00103ECD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Roger Thomas: Aye</w:t>
      </w:r>
    </w:p>
    <w:p w14:paraId="22003CA1" w14:textId="77777777" w:rsidR="00867537" w:rsidRPr="003252AC" w:rsidRDefault="00867537" w:rsidP="00103ECD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252AC">
        <w:rPr>
          <w:rFonts w:ascii="Times New Roman" w:hAnsi="Times New Roman" w:cs="Times New Roman"/>
          <w:bCs/>
          <w:color w:val="08050B"/>
          <w:sz w:val="24"/>
          <w:szCs w:val="24"/>
        </w:rPr>
        <w:t>Tawny Thomas: Aye</w:t>
      </w:r>
    </w:p>
    <w:p w14:paraId="7E22BE9B" w14:textId="51F7CE33" w:rsidR="00867537" w:rsidRPr="003252AC" w:rsidRDefault="00867537" w:rsidP="00103ECD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252AC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73DD7" w:rsidRPr="003252AC">
        <w:rPr>
          <w:rFonts w:ascii="Times New Roman" w:hAnsi="Times New Roman" w:cs="Times New Roman"/>
          <w:bCs/>
          <w:color w:val="08050B"/>
          <w:sz w:val="24"/>
          <w:szCs w:val="24"/>
        </w:rPr>
        <w:t>Jennifer Saulala</w:t>
      </w:r>
      <w:r w:rsidRPr="003252AC">
        <w:rPr>
          <w:rFonts w:ascii="Times New Roman" w:hAnsi="Times New Roman" w:cs="Times New Roman"/>
          <w:bCs/>
          <w:color w:val="08050B"/>
          <w:sz w:val="24"/>
          <w:szCs w:val="24"/>
        </w:rPr>
        <w:t>: Aye</w:t>
      </w:r>
    </w:p>
    <w:p w14:paraId="15F74383" w14:textId="77777777" w:rsidR="00867537" w:rsidRPr="00663AB7" w:rsidRDefault="00867537" w:rsidP="00103ECD">
      <w:pPr>
        <w:tabs>
          <w:tab w:val="left" w:pos="81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3252AC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884926F" w14:textId="5ED512BC" w:rsidR="000C1569" w:rsidRDefault="000C1569" w:rsidP="00A67F13"/>
    <w:p w14:paraId="7D9D6D49" w14:textId="27E0930A" w:rsidR="0019546E" w:rsidRDefault="005E7BDE" w:rsidP="00103ECD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103ECD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904CF6B" w14:textId="5D1FA6E8" w:rsidR="002F2B00" w:rsidRPr="00DA042A" w:rsidRDefault="00A67F13" w:rsidP="00A67F13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Jennifer Saulala discussed disclosures with Michael Jensen and Tyler King.</w:t>
      </w:r>
    </w:p>
    <w:p w14:paraId="6CBB9AD0" w14:textId="77777777" w:rsidR="000740D0" w:rsidRDefault="000740D0" w:rsidP="00103ECD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2C7F9A4" w14:textId="71552D0E" w:rsidR="002F2B00" w:rsidRPr="007D7053" w:rsidRDefault="000740D0" w:rsidP="007D70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103ECD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103ECD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bookmarkEnd w:id="1"/>
    <w:bookmarkEnd w:id="2"/>
    <w:bookmarkEnd w:id="3"/>
    <w:p w14:paraId="3B0AEE88" w14:textId="77777777" w:rsidR="00235EDB" w:rsidRDefault="00235EDB" w:rsidP="00103ECD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103ECD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103EC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103EC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103ECD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103ECD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5C1FDF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2B4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3ECD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3DD7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97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86F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B7AB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2F2B00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2AC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0FFE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16AD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437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3B17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419D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2B34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2DB5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1FDF"/>
    <w:rsid w:val="005C6369"/>
    <w:rsid w:val="005C69A4"/>
    <w:rsid w:val="005D1039"/>
    <w:rsid w:val="005D1C34"/>
    <w:rsid w:val="005D1D39"/>
    <w:rsid w:val="005D2354"/>
    <w:rsid w:val="005D2431"/>
    <w:rsid w:val="005D2F79"/>
    <w:rsid w:val="005D32EF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2704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5B0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28DB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53A1"/>
    <w:rsid w:val="007367AB"/>
    <w:rsid w:val="0073760B"/>
    <w:rsid w:val="007410C6"/>
    <w:rsid w:val="007434BA"/>
    <w:rsid w:val="007438B2"/>
    <w:rsid w:val="00744CDF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218"/>
    <w:rsid w:val="007D331B"/>
    <w:rsid w:val="007D7053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537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065F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67F13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4B7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595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33DC"/>
    <w:rsid w:val="00B4663E"/>
    <w:rsid w:val="00B50E3E"/>
    <w:rsid w:val="00B52AA9"/>
    <w:rsid w:val="00B52AAC"/>
    <w:rsid w:val="00B55FA8"/>
    <w:rsid w:val="00B56AA9"/>
    <w:rsid w:val="00B56D16"/>
    <w:rsid w:val="00B618B6"/>
    <w:rsid w:val="00B62791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2737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310D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084A"/>
    <w:rsid w:val="00E330C3"/>
    <w:rsid w:val="00E35867"/>
    <w:rsid w:val="00E35A6D"/>
    <w:rsid w:val="00E36184"/>
    <w:rsid w:val="00E4074A"/>
    <w:rsid w:val="00E40F84"/>
    <w:rsid w:val="00E43011"/>
    <w:rsid w:val="00E4330B"/>
    <w:rsid w:val="00E43AD8"/>
    <w:rsid w:val="00E46C67"/>
    <w:rsid w:val="00E472C7"/>
    <w:rsid w:val="00E51BAA"/>
    <w:rsid w:val="00E53EAE"/>
    <w:rsid w:val="00E54020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3758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4A2D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36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281</Words>
  <Characters>1586</Characters>
  <Application>Microsoft Office Word</Application>
  <DocSecurity>0</DocSecurity>
  <Lines>99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1798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16</cp:revision>
  <cp:lastPrinted>2024-09-27T19:50:00Z</cp:lastPrinted>
  <dcterms:created xsi:type="dcterms:W3CDTF">2025-05-28T23:10:00Z</dcterms:created>
  <dcterms:modified xsi:type="dcterms:W3CDTF">2026-02-02T23:20:00Z</dcterms:modified>
</cp:coreProperties>
</file>