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0049E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65D0EC3" w14:textId="77777777" w:rsidR="00566F1F" w:rsidRDefault="00566F1F" w:rsidP="000049E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Viridian Farm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 1</w:t>
      </w:r>
    </w:p>
    <w:p w14:paraId="4B342CC8" w14:textId="16E33EC5" w:rsidR="007273C8" w:rsidRDefault="007273C8" w:rsidP="000049E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3C8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5E396C1E" w14:textId="57EBE58D" w:rsidR="00787DB2" w:rsidRDefault="003E5026" w:rsidP="000049E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C11CE5" w:rsidRPr="00C11CE5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432EDE6C" w14:textId="77777777" w:rsidR="00C11CE5" w:rsidRPr="00187B6B" w:rsidRDefault="00C11CE5" w:rsidP="000049EA">
      <w:pPr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25151A9" w:rsidR="00045423" w:rsidRPr="000049EA" w:rsidRDefault="00CB3372" w:rsidP="000049E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66F1F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19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59B7E480" w:rsidR="00045423" w:rsidRPr="00187B6B" w:rsidRDefault="00045423" w:rsidP="000049E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566F1F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A.M.</w:t>
      </w:r>
    </w:p>
    <w:p w14:paraId="45752824" w14:textId="13BF2B59" w:rsidR="007C6FEF" w:rsidRPr="00187B6B" w:rsidRDefault="007C6FEF" w:rsidP="000049EA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86AA98F" w:rsidR="008A2077" w:rsidRPr="00566F1F" w:rsidRDefault="00C921B6" w:rsidP="000049E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B2A0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Shannon Marx </w:t>
      </w:r>
      <w:r w:rsidR="00566F1F" w:rsidRP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(zoom),</w:t>
      </w:r>
      <w:r w:rsidR="00566F1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Scott Bishop (zoom), Adam Loser (zoom)</w:t>
      </w:r>
      <w:r w:rsidR="00985AA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5F1AF7D2" w:rsidR="00682DDE" w:rsidRPr="00682DDE" w:rsidRDefault="00C921B6" w:rsidP="00E7329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E959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7329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E959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0049EA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B9673F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0049E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049E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4565FC4" w:rsidR="00C579DC" w:rsidRDefault="00303020" w:rsidP="000049E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24930">
        <w:rPr>
          <w:rFonts w:ascii="Times New Roman" w:hAnsi="Times New Roman" w:cs="Times New Roman"/>
          <w:b w:val="0"/>
          <w:color w:val="08050B"/>
          <w:sz w:val="24"/>
          <w:szCs w:val="24"/>
        </w:rPr>
        <w:t>9:10 A.M.</w:t>
      </w:r>
    </w:p>
    <w:p w14:paraId="27A318C3" w14:textId="77777777" w:rsidR="00E447C4" w:rsidRPr="0034723A" w:rsidRDefault="00E447C4" w:rsidP="00B9673F"/>
    <w:p w14:paraId="36F9C62F" w14:textId="77777777" w:rsidR="00E447C4" w:rsidRPr="00FC04BE" w:rsidRDefault="00E447C4" w:rsidP="000049EA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049EA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0049E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9673F"/>
    <w:p w14:paraId="7BD7898A" w14:textId="5E53D658" w:rsidR="0039325A" w:rsidRDefault="0039325A" w:rsidP="000049E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049E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19C158FC" w:rsidR="0039325A" w:rsidRDefault="0039325A" w:rsidP="000049E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  <w:r w:rsidR="00422F9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404731F" w14:textId="77777777" w:rsidR="002A5AEA" w:rsidRDefault="002A5AEA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5B0C7A4" w14:textId="4DCAB3D4" w:rsidR="002A5AEA" w:rsidRDefault="002A5AEA" w:rsidP="002A5AE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72BE618F" w14:textId="77777777" w:rsidR="002A5AEA" w:rsidRDefault="002A5AEA" w:rsidP="002A5AEA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0CB19CB2" w14:textId="706D4DAF" w:rsidR="002A5AEA" w:rsidRPr="00E447C4" w:rsidRDefault="00524930" w:rsidP="002A5AE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Adam Loser 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2A5AE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4D501F4" w14:textId="5ED9C8A4" w:rsidR="002A5AEA" w:rsidRPr="007B0B01" w:rsidRDefault="00524930" w:rsidP="002A5AE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Scott Bishop</w:t>
      </w:r>
      <w:r w:rsidR="002A5AE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A5AE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2A5AE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AB8A457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Shannon Merx: Aye</w:t>
      </w:r>
    </w:p>
    <w:p w14:paraId="28856803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20F3FCBB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4B3349E8" w14:textId="77777777" w:rsidR="002A5AEA" w:rsidRPr="00F16960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9A7170F" w14:textId="77777777" w:rsidR="002A5AEA" w:rsidRDefault="002A5AEA" w:rsidP="00B9673F"/>
    <w:p w14:paraId="74C28D38" w14:textId="47349343" w:rsidR="002A5AEA" w:rsidRDefault="00524930" w:rsidP="002A5AE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Budget Amendments and the 2026 Budget.</w:t>
      </w:r>
    </w:p>
    <w:p w14:paraId="3FB4623E" w14:textId="77777777" w:rsidR="00524930" w:rsidRDefault="00524930" w:rsidP="00B9673F"/>
    <w:p w14:paraId="66B092FB" w14:textId="74ED2E33" w:rsidR="002A5AEA" w:rsidRPr="00E447C4" w:rsidRDefault="00524930" w:rsidP="002A5AE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2A5AE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2A5AE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>close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A5AE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F0387EB" w14:textId="0148E6C8" w:rsidR="002A5AEA" w:rsidRDefault="00524930" w:rsidP="002A5AE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Shannon Merx </w:t>
      </w:r>
      <w:r w:rsidR="002A5AE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2A5AE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58208F4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Shannon Merx: Aye</w:t>
      </w:r>
    </w:p>
    <w:p w14:paraId="489E5687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7D6A435E" w14:textId="77777777" w:rsidR="002A5AEA" w:rsidRDefault="002A5AEA" w:rsidP="002A5A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565877D1" w14:textId="2C213239" w:rsidR="006900BA" w:rsidRDefault="002A5AEA" w:rsidP="0088245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4F5BFD1" w14:textId="77777777" w:rsidR="00882456" w:rsidRPr="00882456" w:rsidRDefault="00882456" w:rsidP="00B9673F"/>
    <w:p w14:paraId="7EED54D4" w14:textId="465CD108" w:rsidR="00E447C4" w:rsidRDefault="0039325A" w:rsidP="000049E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0049E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75C00F" w14:textId="77777777" w:rsidR="0009176C" w:rsidRPr="00FC04BE" w:rsidRDefault="0009176C" w:rsidP="000049E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113B0759" w:rsidR="00E447C4" w:rsidRPr="006E0F2E" w:rsidRDefault="00985AA7" w:rsidP="000049EA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004185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September 17,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2C26E0C5" w14:textId="77777777" w:rsidR="00985AA7" w:rsidRPr="00E447C4" w:rsidRDefault="00985AA7" w:rsidP="0009176C"/>
    <w:bookmarkEnd w:id="5"/>
    <w:p w14:paraId="6646B1F4" w14:textId="0020FF03" w:rsidR="006900BA" w:rsidRPr="00E447C4" w:rsidRDefault="006E63D4" w:rsidP="000049EA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9176C"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004185">
        <w:rPr>
          <w:rFonts w:ascii="Times New Roman" w:hAnsi="Times New Roman" w:cs="Times New Roman"/>
          <w:color w:val="08050B"/>
          <w:sz w:val="24"/>
          <w:szCs w:val="24"/>
        </w:rPr>
        <w:t>September 17,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9176C">
        <w:rPr>
          <w:rFonts w:ascii="Times New Roman" w:hAnsi="Times New Roman" w:cs="Times New Roman"/>
          <w:color w:val="08050B"/>
          <w:sz w:val="24"/>
          <w:szCs w:val="24"/>
        </w:rPr>
        <w:t>2025, Meeting Minutes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435127E0" w:rsidR="006900BA" w:rsidRDefault="006E63D4" w:rsidP="000049E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9176C">
        <w:rPr>
          <w:rFonts w:ascii="Times New Roman" w:hAnsi="Times New Roman" w:cs="Times New Roman"/>
          <w:b w:val="0"/>
          <w:color w:val="08050B"/>
          <w:sz w:val="24"/>
          <w:szCs w:val="24"/>
        </w:rPr>
        <w:t>Adam Loser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26F0EEB" w14:textId="12CF3CE7" w:rsidR="00566F1F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599C3DC3" w14:textId="77777777" w:rsidR="00566F1F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59FA4D5C" w14:textId="77777777" w:rsidR="00566F1F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7276B55C" w14:textId="77777777" w:rsidR="00566F1F" w:rsidRPr="00F16960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B9673F"/>
    <w:p w14:paraId="68D5BF4C" w14:textId="15A364DC" w:rsidR="002A7E92" w:rsidRDefault="0039325A" w:rsidP="000049E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0049EA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90874E4" w14:textId="75BDE61D" w:rsidR="00FB7E51" w:rsidRDefault="0039325A" w:rsidP="000049E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 w:rsidR="00FB7E51" w:rsidRPr="00BE6B1D">
        <w:rPr>
          <w:rFonts w:ascii="Times New Roman" w:hAnsi="Times New Roman" w:cs="Times New Roman"/>
          <w:b/>
          <w:color w:val="08050B"/>
          <w:sz w:val="24"/>
          <w:szCs w:val="24"/>
        </w:rPr>
        <w:t>Consider</w:t>
      </w:r>
      <w:proofErr w:type="gramEnd"/>
      <w:r w:rsidR="00FB7E51" w:rsidRPr="00BE6B1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accepting the Third Quarter Financial Statements</w:t>
      </w:r>
    </w:p>
    <w:p w14:paraId="7C0E43FA" w14:textId="77777777" w:rsidR="00FB7E51" w:rsidRDefault="00FB7E51" w:rsidP="000049E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CB58063" w14:textId="7D963D8A" w:rsidR="0009176C" w:rsidRDefault="0009176C" w:rsidP="000049E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Third Quarter Financial Statements.</w:t>
      </w:r>
    </w:p>
    <w:p w14:paraId="7E56F980" w14:textId="77777777" w:rsidR="0009176C" w:rsidRPr="0009176C" w:rsidRDefault="0009176C" w:rsidP="00B9673F"/>
    <w:p w14:paraId="1944FBEE" w14:textId="76EA4F66" w:rsidR="00FB7E51" w:rsidRDefault="0009176C" w:rsidP="00FB7E5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Adam Loser </w:t>
      </w:r>
      <w:r w:rsidR="00FB7E51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FB7E5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Third Quarter Financials as presented by Shelby.</w:t>
      </w:r>
      <w:r w:rsidR="00FB7E5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681AA63" w14:textId="1626C0D6" w:rsidR="00FB7E51" w:rsidRPr="00E46591" w:rsidRDefault="0009176C" w:rsidP="00FB7E5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Shann</w:t>
      </w:r>
      <w:r w:rsidR="001C2176">
        <w:rPr>
          <w:rFonts w:ascii="Times New Roman" w:hAnsi="Times New Roman" w:cs="Times New Roman"/>
          <w:color w:val="08050B"/>
          <w:sz w:val="24"/>
          <w:szCs w:val="24"/>
        </w:rPr>
        <w:t>o</w:t>
      </w:r>
      <w:r>
        <w:rPr>
          <w:rFonts w:ascii="Times New Roman" w:hAnsi="Times New Roman" w:cs="Times New Roman"/>
          <w:color w:val="08050B"/>
          <w:sz w:val="24"/>
          <w:szCs w:val="24"/>
        </w:rPr>
        <w:t>n Merx</w:t>
      </w:r>
      <w:r w:rsidR="00FB7E5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FB7E5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FB7E5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725209" w14:textId="77777777" w:rsidR="00FB7E51" w:rsidRDefault="00FB7E51" w:rsidP="00FB7E5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Shannon Merx: Aye</w:t>
      </w:r>
    </w:p>
    <w:p w14:paraId="37C1F458" w14:textId="77777777" w:rsidR="00FB7E51" w:rsidRDefault="00FB7E51" w:rsidP="00FB7E5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26C79BFA" w14:textId="77777777" w:rsidR="00FB7E51" w:rsidRDefault="00FB7E51" w:rsidP="00FB7E51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52B78EA6" w14:textId="77777777" w:rsidR="00FB7E51" w:rsidRPr="00985AA7" w:rsidRDefault="00FB7E51" w:rsidP="00FB7E51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A00C060" w14:textId="77777777" w:rsidR="00FB7E51" w:rsidRDefault="00FB7E51" w:rsidP="00B9673F"/>
    <w:p w14:paraId="414723AE" w14:textId="2EDEFD59" w:rsidR="00E46591" w:rsidRPr="00181BB0" w:rsidRDefault="00FB7E51" w:rsidP="00FB7E51">
      <w:pPr>
        <w:tabs>
          <w:tab w:val="left" w:pos="450"/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584F0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584F0D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84F0D" w:rsidRPr="00245E4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adoption Budget Resolution 2025-</w:t>
      </w:r>
      <w:r w:rsidR="00584F0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03,</w:t>
      </w:r>
      <w:r w:rsidR="00584F0D" w:rsidRPr="00245E4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amendments to the 2025 Budget</w:t>
      </w:r>
      <w:r w:rsidR="00584F0D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204C2CD5" w14:textId="77777777" w:rsidR="00E46591" w:rsidRDefault="00E46591" w:rsidP="00B9673F"/>
    <w:p w14:paraId="660F3480" w14:textId="43B1B8B1" w:rsidR="00985AA7" w:rsidRDefault="007D2AF0" w:rsidP="000049E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393C3CCE" w14:textId="77777777" w:rsidR="00985AA7" w:rsidRDefault="00985AA7" w:rsidP="00B9673F"/>
    <w:p w14:paraId="35386BA9" w14:textId="58290C7A" w:rsidR="00E46591" w:rsidRDefault="007D2AF0" w:rsidP="000049E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584F0D">
        <w:rPr>
          <w:rFonts w:ascii="Times New Roman" w:hAnsi="Times New Roman" w:cs="Times New Roman"/>
          <w:color w:val="08050B"/>
          <w:sz w:val="24"/>
          <w:szCs w:val="24"/>
        </w:rPr>
        <w:t>03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D60EBA0" w14:textId="6CFC5136" w:rsidR="00E46591" w:rsidRPr="00E46591" w:rsidRDefault="007D2AF0" w:rsidP="000049E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Shannon Merx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0FED80" w14:textId="4919AC50" w:rsidR="00566F1F" w:rsidRDefault="007F049E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4A170F8B" w14:textId="77777777" w:rsidR="00566F1F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71BC26F4" w14:textId="77777777" w:rsidR="00566F1F" w:rsidRDefault="00566F1F" w:rsidP="000049EA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6FC20279" w14:textId="6C9C136A" w:rsidR="00566F1F" w:rsidRPr="00985AA7" w:rsidRDefault="00566F1F" w:rsidP="00985AA7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B1E4F99" w14:textId="2E37C6A4" w:rsidR="00422F93" w:rsidRPr="003572D9" w:rsidRDefault="00422F93" w:rsidP="003572D9"/>
    <w:p w14:paraId="2EE914DC" w14:textId="63078CC2" w:rsidR="00422F93" w:rsidRDefault="00FB7E51" w:rsidP="003572D9">
      <w:pPr>
        <w:tabs>
          <w:tab w:val="left" w:pos="720"/>
        </w:tabs>
        <w:ind w:left="450"/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422F93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22F93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84F0D" w:rsidRPr="00584F0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 adoption Budget Resolution 2025-0</w:t>
      </w:r>
      <w:r w:rsidR="00584F0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4, </w:t>
      </w:r>
      <w:r w:rsidR="00584F0D" w:rsidRPr="00584F0D">
        <w:rPr>
          <w:rFonts w:ascii="Times New Roman" w:hAnsi="Times New Roman" w:cs="Times New Roman"/>
          <w:b/>
          <w:bCs/>
          <w:color w:val="08050B"/>
          <w:sz w:val="24"/>
          <w:szCs w:val="24"/>
        </w:rPr>
        <w:t>adopting the 2026 Budget</w:t>
      </w:r>
    </w:p>
    <w:p w14:paraId="34E0757A" w14:textId="3ED1F5D8" w:rsidR="00422F93" w:rsidRPr="00181BB0" w:rsidRDefault="00422F93" w:rsidP="00B9673F"/>
    <w:p w14:paraId="6CFB862F" w14:textId="7BD42FFF" w:rsidR="007D2AF0" w:rsidRDefault="007D2AF0" w:rsidP="007D2AF0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Scott Bishop and Shelby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Clymer.</w:t>
      </w:r>
    </w:p>
    <w:p w14:paraId="18E31AE4" w14:textId="51D5E497" w:rsidR="00422F93" w:rsidRDefault="00422F93" w:rsidP="00B9673F"/>
    <w:p w14:paraId="5B8B5253" w14:textId="1B9C59AD" w:rsidR="00422F93" w:rsidRPr="00E447C4" w:rsidRDefault="007D2AF0" w:rsidP="00422F9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422F93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422F9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22F93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8654D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584F0D">
        <w:rPr>
          <w:rFonts w:ascii="Times New Roman" w:hAnsi="Times New Roman" w:cs="Times New Roman"/>
          <w:color w:val="08050B"/>
          <w:sz w:val="24"/>
          <w:szCs w:val="24"/>
        </w:rPr>
        <w:t>04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E22E85" w14:textId="51EC42DB" w:rsidR="00422F93" w:rsidRDefault="00E15F05" w:rsidP="00422F9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Adam Loser</w:t>
      </w:r>
      <w:r w:rsidR="00422F9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22F9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422F9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21F5B2B" w14:textId="17278833" w:rsidR="00422F93" w:rsidRDefault="00422F93" w:rsidP="00422F9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27F9329A" w14:textId="77777777" w:rsidR="00422F93" w:rsidRDefault="00422F93" w:rsidP="00422F9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1E16F758" w14:textId="77777777" w:rsidR="00422F93" w:rsidRDefault="00422F93" w:rsidP="00422F9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721BA3B0" w14:textId="77777777" w:rsidR="00422F93" w:rsidRDefault="00422F93" w:rsidP="00422F9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3DC6C13" w14:textId="77777777" w:rsidR="003572D9" w:rsidRDefault="003572D9" w:rsidP="00B9673F"/>
    <w:p w14:paraId="2D125E88" w14:textId="7D731141" w:rsidR="003572D9" w:rsidRDefault="00FB7E51" w:rsidP="003572D9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572D9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5C3D5535" w14:textId="77777777" w:rsidR="005708F2" w:rsidRPr="00181BB0" w:rsidRDefault="005708F2" w:rsidP="003572D9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4C1630B" w14:textId="49DB1BC1" w:rsidR="003572D9" w:rsidRPr="00E15F05" w:rsidRDefault="00E15F05" w:rsidP="00E15F05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ab/>
      </w:r>
      <w:r w:rsidRPr="00E15F05"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2168A619" w14:textId="77777777" w:rsidR="003572D9" w:rsidRDefault="003572D9" w:rsidP="00B9673F"/>
    <w:p w14:paraId="46B8E31A" w14:textId="0723216A" w:rsidR="003572D9" w:rsidRPr="00E447C4" w:rsidRDefault="00E15F05" w:rsidP="003572D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572D9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CLA 2026 Agreement.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DED2401" w14:textId="461C29CB" w:rsidR="003572D9" w:rsidRDefault="00E15F05" w:rsidP="003572D9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</w:t>
      </w:r>
      <w:r w:rsidR="003572D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572D9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3572D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D8AFFBF" w14:textId="5C37CD8B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688223DE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63A6E18D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1427B943" w14:textId="77777777" w:rsidR="003572D9" w:rsidRPr="00F16960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43E7FB1" w14:textId="77777777" w:rsidR="003572D9" w:rsidRDefault="003572D9" w:rsidP="00B9673F"/>
    <w:p w14:paraId="62914A65" w14:textId="71ECA1EB" w:rsidR="003572D9" w:rsidRPr="00181BB0" w:rsidRDefault="00FB7E51" w:rsidP="003572D9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3572D9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3572D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7ADFE426" w14:textId="77777777" w:rsidR="003572D9" w:rsidRDefault="003572D9" w:rsidP="00B9673F"/>
    <w:p w14:paraId="7A406F60" w14:textId="264663CB" w:rsidR="003572D9" w:rsidRPr="00E15F05" w:rsidRDefault="00E15F05" w:rsidP="00E15F05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E15F0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15F05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</w:t>
      </w:r>
      <w:r w:rsidR="0090153B"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Pr="00E15F05">
        <w:rPr>
          <w:rFonts w:ascii="Times New Roman" w:hAnsi="Times New Roman" w:cs="Times New Roman"/>
          <w:color w:val="08050B"/>
          <w:sz w:val="24"/>
          <w:szCs w:val="24"/>
        </w:rPr>
        <w:t>ngagement from Hinton Burdick.</w:t>
      </w:r>
    </w:p>
    <w:p w14:paraId="5C982A38" w14:textId="56B53DD0" w:rsidR="003572D9" w:rsidRDefault="003572D9" w:rsidP="00B9673F"/>
    <w:p w14:paraId="54988D98" w14:textId="47588E96" w:rsidR="003572D9" w:rsidRPr="00E447C4" w:rsidRDefault="00E15F05" w:rsidP="003572D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3572D9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3572D9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 Audit for 2026.</w:t>
      </w:r>
    </w:p>
    <w:p w14:paraId="7B7CE598" w14:textId="3750A378" w:rsidR="003572D9" w:rsidRDefault="00E15F05" w:rsidP="003572D9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Scott Bishop </w:t>
      </w:r>
      <w:r w:rsidR="003572D9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3572D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180EF36" w14:textId="5B3F91D3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4A6588D0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343E751F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5B1FF83B" w14:textId="77777777" w:rsidR="003572D9" w:rsidRPr="00F16960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8C64C4" w14:textId="77777777" w:rsidR="003572D9" w:rsidRDefault="003572D9" w:rsidP="00B9673F"/>
    <w:p w14:paraId="33C9B3E6" w14:textId="65AC7D6D" w:rsidR="003572D9" w:rsidRPr="00181BB0" w:rsidRDefault="00FB7E51" w:rsidP="003572D9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proofErr w:type="gramStart"/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3572D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2026 </w:t>
      </w:r>
      <w:r w:rsidR="003572D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5C075A91" w14:textId="77777777" w:rsidR="003572D9" w:rsidRDefault="003572D9" w:rsidP="00B9673F"/>
    <w:p w14:paraId="212A489D" w14:textId="762F79CF" w:rsidR="003572D9" w:rsidRPr="0090153B" w:rsidRDefault="0090153B" w:rsidP="0090153B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0153B">
        <w:rPr>
          <w:rFonts w:ascii="Times New Roman" w:hAnsi="Times New Roman" w:cs="Times New Roman"/>
          <w:color w:val="08050B"/>
          <w:sz w:val="24"/>
          <w:szCs w:val="24"/>
        </w:rPr>
        <w:t>Michael Jen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90153B">
        <w:rPr>
          <w:rFonts w:ascii="Times New Roman" w:hAnsi="Times New Roman" w:cs="Times New Roman"/>
          <w:color w:val="08050B"/>
          <w:sz w:val="24"/>
          <w:szCs w:val="24"/>
        </w:rPr>
        <w:t xml:space="preserve">en indicated the meetings are scheduled for the fourth Friday at 9:00 AM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90153B">
        <w:rPr>
          <w:rFonts w:ascii="Times New Roman" w:hAnsi="Times New Roman" w:cs="Times New Roman"/>
          <w:color w:val="08050B"/>
          <w:sz w:val="24"/>
          <w:szCs w:val="24"/>
        </w:rPr>
        <w:t>discussed it with Board Members.</w:t>
      </w:r>
    </w:p>
    <w:p w14:paraId="0E647FAB" w14:textId="77777777" w:rsidR="003572D9" w:rsidRDefault="003572D9" w:rsidP="00B9673F"/>
    <w:p w14:paraId="40827373" w14:textId="5A0D4678" w:rsidR="003572D9" w:rsidRPr="00E447C4" w:rsidRDefault="0090153B" w:rsidP="003572D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572D9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572D9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2026 Board Meeting Schedule as presented.</w:t>
      </w:r>
    </w:p>
    <w:p w14:paraId="6793E2AF" w14:textId="27B8271B" w:rsidR="003572D9" w:rsidRDefault="0090153B" w:rsidP="003572D9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</w:t>
      </w:r>
      <w:r w:rsidR="003572D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572D9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3572D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6C4099" w14:textId="640B541F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2A0E"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66F6EC12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29CB5B1D" w14:textId="77777777" w:rsidR="003572D9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79732293" w14:textId="77777777" w:rsidR="003572D9" w:rsidRPr="00F16960" w:rsidRDefault="003572D9" w:rsidP="003572D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38834B5F" w:rsidR="00432406" w:rsidRPr="008654DB" w:rsidRDefault="00432406" w:rsidP="00B9673F"/>
    <w:p w14:paraId="4BEE2F9C" w14:textId="2FD76EC6" w:rsidR="00432406" w:rsidRDefault="00181BB0" w:rsidP="000049E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0049E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A54763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0049E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834747F" w14:textId="481A36AB" w:rsidR="00A54763" w:rsidRPr="0090153B" w:rsidRDefault="0090153B" w:rsidP="000049EA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04908112" w14:textId="77777777" w:rsidR="00A54763" w:rsidRDefault="00A54763" w:rsidP="000049E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4E103AC" w14:textId="12E9A6F4" w:rsidR="001E0C1C" w:rsidRPr="0090153B" w:rsidRDefault="0039325A" w:rsidP="0090153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6C2CEF6A" w:rsidR="00EA5B46" w:rsidRDefault="008D2B47" w:rsidP="00B9673F">
      <w:r>
        <w:t xml:space="preserve">        </w:t>
      </w:r>
      <w:r w:rsidR="00782436">
        <w:t xml:space="preserve">  </w:t>
      </w:r>
      <w:r>
        <w:t xml:space="preserve"> </w:t>
      </w:r>
      <w:r w:rsidR="00432406">
        <w:t xml:space="preserve">         </w:t>
      </w:r>
    </w:p>
    <w:p w14:paraId="7F9755C0" w14:textId="2A09E074" w:rsidR="0090153B" w:rsidRDefault="0090153B" w:rsidP="00B9673F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0153B">
        <w:rPr>
          <w:rFonts w:ascii="Times New Roman" w:hAnsi="Times New Roman" w:cs="Times New Roman"/>
          <w:b w:val="0"/>
          <w:color w:val="08050B"/>
          <w:sz w:val="24"/>
          <w:szCs w:val="24"/>
        </w:rPr>
        <w:t>Board Members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Shelby Clymer and Michael Jensen discussed setting up a bank account for the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PID.</w:t>
      </w:r>
    </w:p>
    <w:p w14:paraId="5DE59FCB" w14:textId="77777777" w:rsidR="00B9673F" w:rsidRPr="00B9673F" w:rsidRDefault="00B9673F" w:rsidP="001C2176"/>
    <w:p w14:paraId="3A80F5ED" w14:textId="3773D107" w:rsidR="00C64C14" w:rsidRDefault="0039325A" w:rsidP="000049E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9673F"/>
    <w:p w14:paraId="65DDDDB7" w14:textId="3730DE9A" w:rsidR="00F351BD" w:rsidRDefault="00B9673F" w:rsidP="000049E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0BA170F" w:rsidR="003E5026" w:rsidRDefault="00B9673F" w:rsidP="000049E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B9673F">
        <w:rPr>
          <w:rFonts w:ascii="Times New Roman" w:hAnsi="Times New Roman" w:cs="Times New Roman"/>
          <w:bCs/>
          <w:color w:val="08050B"/>
          <w:sz w:val="24"/>
          <w:szCs w:val="24"/>
        </w:rPr>
        <w:t>Scott Bishop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1A72605" w14:textId="77777777" w:rsidR="00BB2A0E" w:rsidRDefault="00BB2A0E" w:rsidP="00BB2A0E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Shannon Merx: Aye</w:t>
      </w:r>
    </w:p>
    <w:p w14:paraId="63CCC25A" w14:textId="7620C2BF" w:rsidR="00566F1F" w:rsidRDefault="00566F1F" w:rsidP="000049EA">
      <w:pPr>
        <w:pStyle w:val="ListParagraph"/>
        <w:ind w:left="36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Scott Bishop: Aye</w:t>
      </w:r>
    </w:p>
    <w:p w14:paraId="4148F22D" w14:textId="61DC153E" w:rsidR="00566F1F" w:rsidRDefault="00566F1F" w:rsidP="000049EA">
      <w:pPr>
        <w:pStyle w:val="ListParagraph"/>
        <w:ind w:left="36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Loser: Aye</w:t>
      </w:r>
    </w:p>
    <w:p w14:paraId="2CB5C56A" w14:textId="269860EB" w:rsidR="00D84047" w:rsidRDefault="00566F1F" w:rsidP="00B9673F">
      <w:pPr>
        <w:pStyle w:val="ListParagraph"/>
        <w:ind w:left="360" w:firstLine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AD66F89" w14:textId="77777777" w:rsidR="00EC4B1E" w:rsidRDefault="00EC4B1E" w:rsidP="000049E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0049E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0049E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0049E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0049E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0049E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0049E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0049E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ECACF58" w:rsidR="00D83C0D" w:rsidRPr="00D84047" w:rsidRDefault="00D83C0D" w:rsidP="000049EA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91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1C2176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4185"/>
    <w:rsid w:val="000049E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59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314C"/>
    <w:rsid w:val="00085506"/>
    <w:rsid w:val="00085E4F"/>
    <w:rsid w:val="000865A6"/>
    <w:rsid w:val="000916B9"/>
    <w:rsid w:val="0009176C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B75BD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A0C"/>
    <w:rsid w:val="000F3CDE"/>
    <w:rsid w:val="000F3D81"/>
    <w:rsid w:val="000F48EF"/>
    <w:rsid w:val="000F4FB2"/>
    <w:rsid w:val="000F6507"/>
    <w:rsid w:val="00100BFC"/>
    <w:rsid w:val="00101C94"/>
    <w:rsid w:val="00102470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0F55"/>
    <w:rsid w:val="001A73DA"/>
    <w:rsid w:val="001B06D9"/>
    <w:rsid w:val="001B0947"/>
    <w:rsid w:val="001B13E3"/>
    <w:rsid w:val="001B287D"/>
    <w:rsid w:val="001B300F"/>
    <w:rsid w:val="001B56CC"/>
    <w:rsid w:val="001B5DE9"/>
    <w:rsid w:val="001B5E82"/>
    <w:rsid w:val="001C0CDA"/>
    <w:rsid w:val="001C2176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45E42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AEA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05D3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572D9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70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DA4"/>
    <w:rsid w:val="00416E34"/>
    <w:rsid w:val="00417747"/>
    <w:rsid w:val="00417CF6"/>
    <w:rsid w:val="00417EEA"/>
    <w:rsid w:val="00420433"/>
    <w:rsid w:val="00422149"/>
    <w:rsid w:val="00422307"/>
    <w:rsid w:val="004226FB"/>
    <w:rsid w:val="00422F93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5632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A27"/>
    <w:rsid w:val="00515EAF"/>
    <w:rsid w:val="005165DD"/>
    <w:rsid w:val="00521085"/>
    <w:rsid w:val="005212D2"/>
    <w:rsid w:val="005221AF"/>
    <w:rsid w:val="005225F3"/>
    <w:rsid w:val="00522AB8"/>
    <w:rsid w:val="00524930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66F1F"/>
    <w:rsid w:val="005708F2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84F0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1A50"/>
    <w:rsid w:val="00613583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1AB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280F"/>
    <w:rsid w:val="0069351B"/>
    <w:rsid w:val="00695AE9"/>
    <w:rsid w:val="006A247B"/>
    <w:rsid w:val="006A34A7"/>
    <w:rsid w:val="006A3F12"/>
    <w:rsid w:val="006A458C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3D3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1CDA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273C8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5A5D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AF0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54DB"/>
    <w:rsid w:val="00867E51"/>
    <w:rsid w:val="00874238"/>
    <w:rsid w:val="00874AAC"/>
    <w:rsid w:val="00877F16"/>
    <w:rsid w:val="00880673"/>
    <w:rsid w:val="008808FC"/>
    <w:rsid w:val="00881365"/>
    <w:rsid w:val="00881DD6"/>
    <w:rsid w:val="0088245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153B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C83"/>
    <w:rsid w:val="00924D8F"/>
    <w:rsid w:val="00930AAB"/>
    <w:rsid w:val="00930B6E"/>
    <w:rsid w:val="009318B9"/>
    <w:rsid w:val="00932988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1B3C"/>
    <w:rsid w:val="00972566"/>
    <w:rsid w:val="00975AAE"/>
    <w:rsid w:val="009807E7"/>
    <w:rsid w:val="009819DB"/>
    <w:rsid w:val="00981CEB"/>
    <w:rsid w:val="0098321E"/>
    <w:rsid w:val="00985AA7"/>
    <w:rsid w:val="0098723B"/>
    <w:rsid w:val="009907FA"/>
    <w:rsid w:val="00990D89"/>
    <w:rsid w:val="0099223F"/>
    <w:rsid w:val="00997720"/>
    <w:rsid w:val="00997A38"/>
    <w:rsid w:val="009A0CE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4763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0BC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5852"/>
    <w:rsid w:val="00B26682"/>
    <w:rsid w:val="00B309F7"/>
    <w:rsid w:val="00B350DE"/>
    <w:rsid w:val="00B35194"/>
    <w:rsid w:val="00B35B15"/>
    <w:rsid w:val="00B373CF"/>
    <w:rsid w:val="00B414ED"/>
    <w:rsid w:val="00B42A10"/>
    <w:rsid w:val="00B4663E"/>
    <w:rsid w:val="00B50216"/>
    <w:rsid w:val="00B50CCA"/>
    <w:rsid w:val="00B50E3E"/>
    <w:rsid w:val="00B52AA9"/>
    <w:rsid w:val="00B52AAC"/>
    <w:rsid w:val="00B55FA8"/>
    <w:rsid w:val="00B56AA9"/>
    <w:rsid w:val="00B56D16"/>
    <w:rsid w:val="00B618B6"/>
    <w:rsid w:val="00B742ED"/>
    <w:rsid w:val="00B74889"/>
    <w:rsid w:val="00B759A7"/>
    <w:rsid w:val="00B771BE"/>
    <w:rsid w:val="00B77584"/>
    <w:rsid w:val="00B81769"/>
    <w:rsid w:val="00B8521A"/>
    <w:rsid w:val="00B854E4"/>
    <w:rsid w:val="00B87155"/>
    <w:rsid w:val="00B913DB"/>
    <w:rsid w:val="00B91992"/>
    <w:rsid w:val="00B91F5D"/>
    <w:rsid w:val="00B9304D"/>
    <w:rsid w:val="00B9673F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2A0E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1CE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0C6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5BD7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D19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7E5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425A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B7386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38DB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1258"/>
    <w:rsid w:val="00E04BA4"/>
    <w:rsid w:val="00E05EA1"/>
    <w:rsid w:val="00E1014E"/>
    <w:rsid w:val="00E120C2"/>
    <w:rsid w:val="00E12924"/>
    <w:rsid w:val="00E13695"/>
    <w:rsid w:val="00E13DE0"/>
    <w:rsid w:val="00E14EFA"/>
    <w:rsid w:val="00E15F05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3295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598C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5592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B7E51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3649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34</cp:revision>
  <cp:lastPrinted>2025-10-31T16:14:00Z</cp:lastPrinted>
  <dcterms:created xsi:type="dcterms:W3CDTF">2025-01-06T17:27:00Z</dcterms:created>
  <dcterms:modified xsi:type="dcterms:W3CDTF">2025-12-22T18:54:00Z</dcterms:modified>
</cp:coreProperties>
</file>