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203200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203200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53989E39" w14:textId="77777777" w:rsidR="00372B99" w:rsidRDefault="00372B99" w:rsidP="00203200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Tech Ridge Public Infrastructure District </w:t>
      </w:r>
    </w:p>
    <w:p w14:paraId="46756A1C" w14:textId="3F484C01" w:rsidR="00F51C79" w:rsidRDefault="00F51C79" w:rsidP="00203200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203200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203200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4BB866C1" w:rsidR="000804A2" w:rsidRDefault="00C54C7D" w:rsidP="00203200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571DBC">
        <w:rPr>
          <w:rFonts w:ascii="Times New Roman" w:hAnsi="Times New Roman" w:cs="Times New Roman"/>
          <w:color w:val="08050B"/>
          <w:sz w:val="24"/>
          <w:szCs w:val="24"/>
          <w:u w:val="single"/>
        </w:rPr>
        <w:t>JANUARY 28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571DBC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203200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1691FA8C" w:rsidR="00787DB2" w:rsidRPr="0054668F" w:rsidRDefault="00787DB2" w:rsidP="00203200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571DBC">
        <w:rPr>
          <w:rFonts w:ascii="Times New Roman" w:hAnsi="Times New Roman" w:cs="Times New Roman"/>
          <w:color w:val="08050B"/>
          <w:sz w:val="24"/>
          <w:szCs w:val="24"/>
          <w:u w:val="single"/>
        </w:rPr>
        <w:t>9:30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203200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104377D0" w:rsidR="00C84D8C" w:rsidRPr="00C800B5" w:rsidRDefault="00C84D8C" w:rsidP="00203200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5610D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Isaac Barlow (zoom), David Nilsson (zoom), Brad Buhanan (zoom).</w:t>
      </w:r>
    </w:p>
    <w:p w14:paraId="5C394C15" w14:textId="5D0C8CD2" w:rsidR="004532F0" w:rsidRDefault="00C84D8C" w:rsidP="00203200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015E2D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, </w:t>
      </w:r>
      <w:r w:rsidR="000E3BA1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Lauren Warburton (zoom), Shelby Clymer (zoom), and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7933424" w:rsidR="00914DCF" w:rsidRDefault="00914DCF" w:rsidP="00203200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5401CBC3" w14:textId="020D41EE" w:rsidR="00914DCF" w:rsidRPr="009E1FD3" w:rsidRDefault="00914DCF" w:rsidP="00203200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203200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203200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68E1695F" w:rsidR="00380A15" w:rsidRPr="004532F0" w:rsidRDefault="00380A15" w:rsidP="00203200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0E3BA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9:33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203200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203200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203200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203200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203200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F7D9CBC" w14:textId="3B22393A" w:rsidR="001713A0" w:rsidRPr="000E3BA1" w:rsidRDefault="00323965" w:rsidP="00203200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571DBC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December </w:t>
      </w:r>
      <w:r w:rsidR="009F7E5B">
        <w:rPr>
          <w:rFonts w:ascii="Times New Roman" w:hAnsi="Times New Roman" w:cs="Times New Roman"/>
          <w:b/>
          <w:bCs/>
          <w:color w:val="08050B"/>
          <w:sz w:val="24"/>
          <w:szCs w:val="24"/>
        </w:rPr>
        <w:t>17</w:t>
      </w:r>
      <w:r w:rsidR="00571DBC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2025</w:t>
      </w:r>
    </w:p>
    <w:p w14:paraId="50097F64" w14:textId="77777777" w:rsidR="001713A0" w:rsidRPr="001713A0" w:rsidRDefault="001713A0" w:rsidP="000E3BA1"/>
    <w:p w14:paraId="444516CA" w14:textId="39A845B9" w:rsidR="00CB5277" w:rsidRDefault="00DA042A" w:rsidP="00203200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E3BA1">
        <w:rPr>
          <w:rFonts w:ascii="Times New Roman" w:hAnsi="Times New Roman" w:cs="Times New Roman"/>
          <w:color w:val="08050B"/>
          <w:sz w:val="24"/>
          <w:szCs w:val="24"/>
        </w:rPr>
        <w:t xml:space="preserve">David Nilsson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F41EA2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F41EA2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571DBC">
        <w:rPr>
          <w:rFonts w:ascii="Times New Roman" w:hAnsi="Times New Roman" w:cs="Times New Roman"/>
          <w:color w:val="08050B"/>
          <w:sz w:val="24"/>
          <w:szCs w:val="24"/>
        </w:rPr>
        <w:t xml:space="preserve">December </w:t>
      </w:r>
      <w:r w:rsidR="009F7E5B">
        <w:rPr>
          <w:rFonts w:ascii="Times New Roman" w:hAnsi="Times New Roman" w:cs="Times New Roman"/>
          <w:color w:val="08050B"/>
          <w:sz w:val="24"/>
          <w:szCs w:val="24"/>
        </w:rPr>
        <w:t>17</w:t>
      </w:r>
      <w:r w:rsidR="00571DBC">
        <w:rPr>
          <w:rFonts w:ascii="Times New Roman" w:hAnsi="Times New Roman" w:cs="Times New Roman"/>
          <w:color w:val="08050B"/>
          <w:sz w:val="24"/>
          <w:szCs w:val="24"/>
        </w:rPr>
        <w:t>, 2025</w:t>
      </w:r>
      <w:r w:rsidR="00587EDD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63CDB1CE" w:rsidR="00914DCF" w:rsidRDefault="00DA042A" w:rsidP="00203200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E3BA1">
        <w:rPr>
          <w:rFonts w:ascii="Times New Roman" w:hAnsi="Times New Roman" w:cs="Times New Roman"/>
          <w:color w:val="08050B"/>
          <w:sz w:val="24"/>
          <w:szCs w:val="24"/>
        </w:rPr>
        <w:t xml:space="preserve">Brad Buhanan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706EFEB5" w14:textId="77777777" w:rsidR="005610D3" w:rsidRDefault="00DA042A" w:rsidP="00203200">
      <w:pPr>
        <w:tabs>
          <w:tab w:val="left" w:pos="81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5610D3">
        <w:rPr>
          <w:rFonts w:ascii="Times New Roman" w:hAnsi="Times New Roman" w:cs="Times New Roman"/>
          <w:bCs/>
          <w:color w:val="08050B"/>
          <w:sz w:val="24"/>
          <w:szCs w:val="24"/>
        </w:rPr>
        <w:t>Isaac Barlow: Aye</w:t>
      </w:r>
    </w:p>
    <w:p w14:paraId="6D2E4895" w14:textId="77777777" w:rsidR="005610D3" w:rsidRPr="007C58A3" w:rsidRDefault="005610D3" w:rsidP="00203200">
      <w:pPr>
        <w:tabs>
          <w:tab w:val="left" w:pos="81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7C58A3">
        <w:rPr>
          <w:rFonts w:ascii="Times New Roman" w:hAnsi="Times New Roman" w:cs="Times New Roman"/>
          <w:bCs/>
          <w:color w:val="08050B"/>
          <w:sz w:val="24"/>
          <w:szCs w:val="24"/>
        </w:rPr>
        <w:t>David Nilsson: Aye</w:t>
      </w:r>
    </w:p>
    <w:p w14:paraId="23A36C73" w14:textId="77777777" w:rsidR="005610D3" w:rsidRPr="007C58A3" w:rsidRDefault="005610D3" w:rsidP="00203200">
      <w:pPr>
        <w:tabs>
          <w:tab w:val="left" w:pos="81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7C58A3">
        <w:rPr>
          <w:rFonts w:ascii="Times New Roman" w:hAnsi="Times New Roman" w:cs="Times New Roman"/>
          <w:bCs/>
          <w:color w:val="08050B"/>
          <w:sz w:val="24"/>
          <w:szCs w:val="24"/>
        </w:rPr>
        <w:tab/>
        <w:t>Brad Buhanan: Aye</w:t>
      </w:r>
    </w:p>
    <w:p w14:paraId="4F84360B" w14:textId="77777777" w:rsidR="005610D3" w:rsidRDefault="005610D3" w:rsidP="00203200">
      <w:pPr>
        <w:tabs>
          <w:tab w:val="left" w:pos="81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7C58A3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036FEACE" w14:textId="77777777" w:rsidR="00187894" w:rsidRDefault="00187894" w:rsidP="000E3BA1">
      <w:pPr>
        <w:rPr>
          <w:highlight w:val="yellow"/>
        </w:rPr>
      </w:pPr>
    </w:p>
    <w:p w14:paraId="1C5284D1" w14:textId="6599E890" w:rsidR="00187894" w:rsidRPr="00187894" w:rsidRDefault="00187894" w:rsidP="00187894">
      <w:pPr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187894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Quarterly Expenditures</w:t>
      </w:r>
    </w:p>
    <w:p w14:paraId="24BDFDAD" w14:textId="77777777" w:rsidR="00187894" w:rsidRDefault="00187894" w:rsidP="00187894">
      <w:pPr>
        <w:pStyle w:val="ListParagraph"/>
        <w:ind w:left="810" w:hanging="36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27B98EB8" w14:textId="28110E4B" w:rsidR="00187894" w:rsidRDefault="000E3BA1" w:rsidP="00187894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Lauren Warbu</w:t>
      </w:r>
      <w:r w:rsidR="007C58A3">
        <w:rPr>
          <w:rFonts w:ascii="Times New Roman" w:hAnsi="Times New Roman" w:cs="Times New Roman"/>
          <w:color w:val="08050B"/>
          <w:sz w:val="24"/>
          <w:szCs w:val="24"/>
        </w:rPr>
        <w:t>r</w:t>
      </w:r>
      <w:r>
        <w:rPr>
          <w:rFonts w:ascii="Times New Roman" w:hAnsi="Times New Roman" w:cs="Times New Roman"/>
          <w:color w:val="08050B"/>
          <w:sz w:val="24"/>
          <w:szCs w:val="24"/>
        </w:rPr>
        <w:t>ton explained the Expenditures.</w:t>
      </w:r>
    </w:p>
    <w:p w14:paraId="50CDA0FD" w14:textId="77777777" w:rsidR="000E3BA1" w:rsidRPr="001713A0" w:rsidRDefault="000E3BA1" w:rsidP="00187894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14A4FD84" w14:textId="15BA50E5" w:rsidR="00187894" w:rsidRDefault="00187894" w:rsidP="00187894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E3BA1">
        <w:rPr>
          <w:rFonts w:ascii="Times New Roman" w:hAnsi="Times New Roman" w:cs="Times New Roman"/>
          <w:color w:val="08050B"/>
          <w:sz w:val="24"/>
          <w:szCs w:val="24"/>
        </w:rPr>
        <w:t xml:space="preserve">Isaac Barlow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moves to approve the </w:t>
      </w:r>
      <w:r w:rsidR="000E3BA1">
        <w:rPr>
          <w:rFonts w:ascii="Times New Roman" w:hAnsi="Times New Roman" w:cs="Times New Roman"/>
          <w:color w:val="08050B"/>
          <w:sz w:val="24"/>
          <w:szCs w:val="24"/>
        </w:rPr>
        <w:t>Quarterly Expenditures.</w:t>
      </w:r>
    </w:p>
    <w:p w14:paraId="189E6E2C" w14:textId="5E9F9698" w:rsidR="00187894" w:rsidRDefault="00187894" w:rsidP="00187894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E3BA1">
        <w:rPr>
          <w:rFonts w:ascii="Times New Roman" w:hAnsi="Times New Roman" w:cs="Times New Roman"/>
          <w:color w:val="08050B"/>
          <w:sz w:val="24"/>
          <w:szCs w:val="24"/>
        </w:rPr>
        <w:t xml:space="preserve">David Nilsson </w:t>
      </w:r>
      <w:r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10F550D3" w14:textId="77777777" w:rsidR="00187894" w:rsidRDefault="00187894" w:rsidP="00187894">
      <w:pPr>
        <w:tabs>
          <w:tab w:val="left" w:pos="81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Isaac Barlow: Aye</w:t>
      </w:r>
    </w:p>
    <w:p w14:paraId="2E2A6307" w14:textId="77777777" w:rsidR="00187894" w:rsidRPr="009F7E5B" w:rsidRDefault="00187894" w:rsidP="00187894">
      <w:pPr>
        <w:tabs>
          <w:tab w:val="left" w:pos="81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9F7E5B">
        <w:rPr>
          <w:rFonts w:ascii="Times New Roman" w:hAnsi="Times New Roman" w:cs="Times New Roman"/>
          <w:bCs/>
          <w:color w:val="08050B"/>
          <w:sz w:val="24"/>
          <w:szCs w:val="24"/>
        </w:rPr>
        <w:t>David Nilsson: Aye</w:t>
      </w:r>
    </w:p>
    <w:p w14:paraId="2B25DC1C" w14:textId="77777777" w:rsidR="00187894" w:rsidRPr="009F7E5B" w:rsidRDefault="00187894" w:rsidP="00187894">
      <w:pPr>
        <w:tabs>
          <w:tab w:val="left" w:pos="81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9F7E5B">
        <w:rPr>
          <w:rFonts w:ascii="Times New Roman" w:hAnsi="Times New Roman" w:cs="Times New Roman"/>
          <w:bCs/>
          <w:color w:val="08050B"/>
          <w:sz w:val="24"/>
          <w:szCs w:val="24"/>
        </w:rPr>
        <w:tab/>
        <w:t>Brad Buhanan: Aye</w:t>
      </w:r>
    </w:p>
    <w:p w14:paraId="6679EC78" w14:textId="77777777" w:rsidR="00187894" w:rsidRDefault="00187894" w:rsidP="00187894">
      <w:pPr>
        <w:tabs>
          <w:tab w:val="left" w:pos="81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 w:rsidRPr="009F7E5B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1991AF67" w14:textId="1E1A1BAA" w:rsidR="005A43B8" w:rsidRDefault="005A43B8" w:rsidP="007C58A3"/>
    <w:p w14:paraId="04EC27CC" w14:textId="6707B3C2" w:rsidR="00D02B73" w:rsidRDefault="00AA7EAA" w:rsidP="00203200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203200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06153F1A" w14:textId="77777777" w:rsidR="00513754" w:rsidRDefault="00513754" w:rsidP="00203200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5C918E92" w14:textId="77777777" w:rsidR="00513754" w:rsidRDefault="00513754" w:rsidP="00203200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361ADB1C" w:rsidR="00153A1E" w:rsidRPr="00C00DC4" w:rsidRDefault="000C1569" w:rsidP="00203200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approval of </w:t>
      </w:r>
      <w:r w:rsidR="00571DBC">
        <w:rPr>
          <w:rFonts w:ascii="Times New Roman" w:hAnsi="Times New Roman" w:cs="Times New Roman"/>
          <w:b/>
          <w:color w:val="08050B"/>
          <w:sz w:val="24"/>
          <w:szCs w:val="24"/>
        </w:rPr>
        <w:t>the 2025 Fourth Quarter Financial Statements</w:t>
      </w:r>
    </w:p>
    <w:p w14:paraId="6CDD3456" w14:textId="77777777" w:rsidR="00914DCF" w:rsidRDefault="00914DCF" w:rsidP="00203200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0015578" w14:textId="4EF8563C" w:rsidR="00914DCF" w:rsidRPr="00E100FD" w:rsidRDefault="000E3BA1" w:rsidP="00203200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E100F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E100FD">
        <w:rPr>
          <w:rFonts w:ascii="Times New Roman" w:hAnsi="Times New Roman" w:cs="Times New Roman"/>
          <w:bCs/>
          <w:color w:val="08050B"/>
          <w:sz w:val="24"/>
          <w:szCs w:val="24"/>
        </w:rPr>
        <w:tab/>
        <w:t>Lauren Warbu</w:t>
      </w:r>
      <w:r w:rsidR="007C58A3">
        <w:rPr>
          <w:rFonts w:ascii="Times New Roman" w:hAnsi="Times New Roman" w:cs="Times New Roman"/>
          <w:bCs/>
          <w:color w:val="08050B"/>
          <w:sz w:val="24"/>
          <w:szCs w:val="24"/>
        </w:rPr>
        <w:t>r</w:t>
      </w:r>
      <w:r w:rsidRPr="00E100F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ton explained the Financial Statements and discussed them with Board </w:t>
      </w:r>
      <w:r w:rsidR="00E100F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E100FD">
        <w:rPr>
          <w:rFonts w:ascii="Times New Roman" w:hAnsi="Times New Roman" w:cs="Times New Roman"/>
          <w:bCs/>
          <w:color w:val="08050B"/>
          <w:sz w:val="24"/>
          <w:szCs w:val="24"/>
        </w:rPr>
        <w:t>Members and Shelby Clymer.</w:t>
      </w:r>
    </w:p>
    <w:p w14:paraId="274F18B3" w14:textId="77777777" w:rsidR="005610D3" w:rsidRDefault="005610D3" w:rsidP="00203200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088284A3" w:rsidR="00914DCF" w:rsidRDefault="004B00B6" w:rsidP="00203200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E100FD">
        <w:rPr>
          <w:rFonts w:ascii="Times New Roman" w:hAnsi="Times New Roman" w:cs="Times New Roman"/>
          <w:bCs/>
          <w:color w:val="08050B"/>
          <w:sz w:val="24"/>
          <w:szCs w:val="24"/>
        </w:rPr>
        <w:tab/>
        <w:t>David Nilsson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</w:t>
      </w:r>
      <w:r w:rsidR="00E100F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accept </w:t>
      </w:r>
      <w:r w:rsidR="008864B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the Financials </w:t>
      </w:r>
      <w:r w:rsidR="00E100FD">
        <w:rPr>
          <w:rFonts w:ascii="Times New Roman" w:hAnsi="Times New Roman" w:cs="Times New Roman"/>
          <w:bCs/>
          <w:color w:val="08050B"/>
          <w:sz w:val="24"/>
          <w:szCs w:val="24"/>
        </w:rPr>
        <w:t>subject of the insurance being added.</w:t>
      </w:r>
    </w:p>
    <w:p w14:paraId="16500AB9" w14:textId="360633FC" w:rsidR="00914DCF" w:rsidRDefault="004B00B6" w:rsidP="00203200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8864B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Isaac Barlow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73AB6E96" w14:textId="6C177266" w:rsidR="005610D3" w:rsidRDefault="00DA042A" w:rsidP="00203200">
      <w:pPr>
        <w:tabs>
          <w:tab w:val="left" w:pos="81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5610D3">
        <w:rPr>
          <w:rFonts w:ascii="Times New Roman" w:hAnsi="Times New Roman" w:cs="Times New Roman"/>
          <w:bCs/>
          <w:color w:val="08050B"/>
          <w:sz w:val="24"/>
          <w:szCs w:val="24"/>
        </w:rPr>
        <w:t>Isaac Barlow: Aye</w:t>
      </w:r>
    </w:p>
    <w:p w14:paraId="12BE62E9" w14:textId="77777777" w:rsidR="005610D3" w:rsidRPr="007C58A3" w:rsidRDefault="005610D3" w:rsidP="00203200">
      <w:pPr>
        <w:tabs>
          <w:tab w:val="left" w:pos="81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7C58A3">
        <w:rPr>
          <w:rFonts w:ascii="Times New Roman" w:hAnsi="Times New Roman" w:cs="Times New Roman"/>
          <w:bCs/>
          <w:color w:val="08050B"/>
          <w:sz w:val="24"/>
          <w:szCs w:val="24"/>
        </w:rPr>
        <w:t>David Nilsson: Aye</w:t>
      </w:r>
    </w:p>
    <w:p w14:paraId="2CE54635" w14:textId="77777777" w:rsidR="005610D3" w:rsidRPr="007C58A3" w:rsidRDefault="005610D3" w:rsidP="00203200">
      <w:pPr>
        <w:tabs>
          <w:tab w:val="left" w:pos="81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7C58A3">
        <w:rPr>
          <w:rFonts w:ascii="Times New Roman" w:hAnsi="Times New Roman" w:cs="Times New Roman"/>
          <w:bCs/>
          <w:color w:val="08050B"/>
          <w:sz w:val="24"/>
          <w:szCs w:val="24"/>
        </w:rPr>
        <w:tab/>
        <w:t>Brad Buhanan: Aye</w:t>
      </w:r>
    </w:p>
    <w:p w14:paraId="72C3369E" w14:textId="77777777" w:rsidR="005610D3" w:rsidRDefault="005610D3" w:rsidP="00203200">
      <w:pPr>
        <w:tabs>
          <w:tab w:val="left" w:pos="81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 w:rsidRPr="007C58A3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34252495" w14:textId="461343A9" w:rsidR="00DA042A" w:rsidRDefault="00DA042A" w:rsidP="008864B1"/>
    <w:p w14:paraId="67DD7ED8" w14:textId="1E12E57C" w:rsidR="00DA042A" w:rsidRDefault="00DA042A" w:rsidP="00203200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FE6CD6">
        <w:rPr>
          <w:rFonts w:ascii="Times New Roman" w:hAnsi="Times New Roman" w:cs="Times New Roman"/>
          <w:b/>
          <w:bCs/>
          <w:color w:val="08050B"/>
          <w:sz w:val="24"/>
          <w:szCs w:val="24"/>
        </w:rPr>
        <w:t>a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pproval of</w:t>
      </w:r>
      <w:r w:rsidR="00571DBC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Resolution 2026-01, Interlocal Agreement with </w:t>
      </w:r>
      <w:proofErr w:type="spellStart"/>
      <w:r w:rsidR="00571DBC">
        <w:rPr>
          <w:rFonts w:ascii="Times New Roman" w:hAnsi="Times New Roman" w:cs="Times New Roman"/>
          <w:b/>
          <w:bCs/>
          <w:color w:val="08050B"/>
          <w:sz w:val="24"/>
          <w:szCs w:val="24"/>
        </w:rPr>
        <w:t>ULGT</w:t>
      </w:r>
      <w:proofErr w:type="spellEnd"/>
    </w:p>
    <w:p w14:paraId="60393A01" w14:textId="77777777" w:rsidR="005610D3" w:rsidRDefault="005610D3" w:rsidP="00ED4183"/>
    <w:p w14:paraId="71B32DDC" w14:textId="5938D693" w:rsidR="005610D3" w:rsidRPr="008864B1" w:rsidRDefault="008864B1" w:rsidP="00203200">
      <w:pPr>
        <w:pStyle w:val="ListParagraph"/>
        <w:ind w:left="810" w:hanging="34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Michael Jensen explained the Resolution.</w:t>
      </w:r>
    </w:p>
    <w:p w14:paraId="2989C669" w14:textId="77777777" w:rsidR="00F41EA2" w:rsidRDefault="00F41EA2" w:rsidP="00ED4183"/>
    <w:p w14:paraId="676DEE98" w14:textId="565839C8" w:rsidR="005610D3" w:rsidRDefault="005610D3" w:rsidP="00203200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8864B1">
        <w:rPr>
          <w:rFonts w:ascii="Times New Roman" w:hAnsi="Times New Roman" w:cs="Times New Roman"/>
          <w:bCs/>
          <w:color w:val="08050B"/>
          <w:sz w:val="24"/>
          <w:szCs w:val="24"/>
        </w:rPr>
        <w:t>Brad Buhanan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</w:p>
    <w:p w14:paraId="6EA327B0" w14:textId="7FCBB39C" w:rsidR="005610D3" w:rsidRPr="005610D3" w:rsidRDefault="005610D3" w:rsidP="00203200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8864B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David Nilsson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276B022E" w14:textId="77777777" w:rsidR="005610D3" w:rsidRDefault="005610D3" w:rsidP="00203200">
      <w:pPr>
        <w:tabs>
          <w:tab w:val="left" w:pos="81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Isaac Barlow: Aye</w:t>
      </w:r>
    </w:p>
    <w:p w14:paraId="4F3F72DB" w14:textId="77777777" w:rsidR="005610D3" w:rsidRPr="003A37FD" w:rsidRDefault="005610D3" w:rsidP="00203200">
      <w:pPr>
        <w:tabs>
          <w:tab w:val="left" w:pos="81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3A37FD">
        <w:rPr>
          <w:rFonts w:ascii="Times New Roman" w:hAnsi="Times New Roman" w:cs="Times New Roman"/>
          <w:bCs/>
          <w:color w:val="08050B"/>
          <w:sz w:val="24"/>
          <w:szCs w:val="24"/>
        </w:rPr>
        <w:t>David Nilsson: Aye</w:t>
      </w:r>
    </w:p>
    <w:p w14:paraId="502614B9" w14:textId="77777777" w:rsidR="005610D3" w:rsidRPr="003A37FD" w:rsidRDefault="005610D3" w:rsidP="00203200">
      <w:pPr>
        <w:tabs>
          <w:tab w:val="left" w:pos="81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3A37FD">
        <w:rPr>
          <w:rFonts w:ascii="Times New Roman" w:hAnsi="Times New Roman" w:cs="Times New Roman"/>
          <w:bCs/>
          <w:color w:val="08050B"/>
          <w:sz w:val="24"/>
          <w:szCs w:val="24"/>
        </w:rPr>
        <w:tab/>
        <w:t>Brad Buhanan: Aye</w:t>
      </w:r>
    </w:p>
    <w:p w14:paraId="5FF5DCE4" w14:textId="77777777" w:rsidR="005610D3" w:rsidRDefault="005610D3" w:rsidP="00203200">
      <w:pPr>
        <w:tabs>
          <w:tab w:val="left" w:pos="81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3A37F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50868112" w14:textId="77777777" w:rsidR="002D128D" w:rsidRDefault="002D128D" w:rsidP="008864B1"/>
    <w:p w14:paraId="674B2FDF" w14:textId="04F6B7E2" w:rsidR="002D128D" w:rsidRPr="005A5A55" w:rsidRDefault="002D128D" w:rsidP="002D128D">
      <w:pPr>
        <w:pStyle w:val="ListParagraph"/>
        <w:tabs>
          <w:tab w:val="left" w:pos="810"/>
        </w:tabs>
        <w:spacing w:line="276" w:lineRule="auto"/>
        <w:ind w:left="1170" w:hanging="72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Pr="002D128D">
        <w:rPr>
          <w:rFonts w:ascii="Times New Roman" w:hAnsi="Times New Roman" w:cs="Times New Roman"/>
          <w:b/>
          <w:bCs/>
          <w:color w:val="08050B"/>
          <w:sz w:val="24"/>
          <w:szCs w:val="24"/>
        </w:rPr>
        <w:t>ratification of the CLA SOW</w:t>
      </w:r>
    </w:p>
    <w:p w14:paraId="4E4C81AC" w14:textId="4A787A18" w:rsidR="002D128D" w:rsidRDefault="002D128D" w:rsidP="00ED4183"/>
    <w:p w14:paraId="24BDD25A" w14:textId="56D2EDDD" w:rsidR="002D128D" w:rsidRPr="008864B1" w:rsidRDefault="008864B1" w:rsidP="002D128D">
      <w:pPr>
        <w:pStyle w:val="ListParagraph"/>
        <w:ind w:left="810" w:hanging="34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8864B1">
        <w:rPr>
          <w:rFonts w:ascii="Times New Roman" w:hAnsi="Times New Roman" w:cs="Times New Roman"/>
          <w:color w:val="08050B"/>
          <w:sz w:val="24"/>
          <w:szCs w:val="24"/>
        </w:rPr>
        <w:tab/>
        <w:t>Shelby Clymer explained the SOW.</w:t>
      </w:r>
    </w:p>
    <w:p w14:paraId="213B924D" w14:textId="77777777" w:rsidR="002D128D" w:rsidRDefault="002D128D" w:rsidP="00ED4183"/>
    <w:p w14:paraId="05685204" w14:textId="0A99A3DE" w:rsidR="002D128D" w:rsidRDefault="002D128D" w:rsidP="002D128D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8864B1">
        <w:rPr>
          <w:rFonts w:ascii="Times New Roman" w:hAnsi="Times New Roman" w:cs="Times New Roman"/>
          <w:bCs/>
          <w:color w:val="08050B"/>
          <w:sz w:val="24"/>
          <w:szCs w:val="24"/>
        </w:rPr>
        <w:t>David Nilsson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</w:t>
      </w:r>
      <w:r w:rsidR="008864B1">
        <w:rPr>
          <w:rFonts w:ascii="Times New Roman" w:hAnsi="Times New Roman" w:cs="Times New Roman"/>
          <w:bCs/>
          <w:color w:val="08050B"/>
          <w:sz w:val="24"/>
          <w:szCs w:val="24"/>
        </w:rPr>
        <w:t>ratify the agreement with CLA.</w:t>
      </w:r>
    </w:p>
    <w:p w14:paraId="0E1F2638" w14:textId="168E2B79" w:rsidR="002D128D" w:rsidRPr="005610D3" w:rsidRDefault="002D128D" w:rsidP="002D128D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E5339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Brad Buhanan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5C09DFC0" w14:textId="77777777" w:rsidR="002D128D" w:rsidRDefault="002D128D" w:rsidP="002D128D">
      <w:pPr>
        <w:tabs>
          <w:tab w:val="left" w:pos="81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Isaac Barlow: Aye</w:t>
      </w:r>
    </w:p>
    <w:p w14:paraId="01D9A571" w14:textId="77777777" w:rsidR="002D128D" w:rsidRPr="003A37FD" w:rsidRDefault="002D128D" w:rsidP="002D128D">
      <w:pPr>
        <w:tabs>
          <w:tab w:val="left" w:pos="81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3A37FD">
        <w:rPr>
          <w:rFonts w:ascii="Times New Roman" w:hAnsi="Times New Roman" w:cs="Times New Roman"/>
          <w:bCs/>
          <w:color w:val="08050B"/>
          <w:sz w:val="24"/>
          <w:szCs w:val="24"/>
        </w:rPr>
        <w:t>David Nilsson: Aye</w:t>
      </w:r>
    </w:p>
    <w:p w14:paraId="15AC879E" w14:textId="77777777" w:rsidR="002D128D" w:rsidRPr="003A37FD" w:rsidRDefault="002D128D" w:rsidP="002D128D">
      <w:pPr>
        <w:tabs>
          <w:tab w:val="left" w:pos="81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3A37FD">
        <w:rPr>
          <w:rFonts w:ascii="Times New Roman" w:hAnsi="Times New Roman" w:cs="Times New Roman"/>
          <w:bCs/>
          <w:color w:val="08050B"/>
          <w:sz w:val="24"/>
          <w:szCs w:val="24"/>
        </w:rPr>
        <w:tab/>
        <w:t>Brad Buhanan: Aye</w:t>
      </w:r>
    </w:p>
    <w:p w14:paraId="16DB6848" w14:textId="77777777" w:rsidR="002D128D" w:rsidRDefault="002D128D" w:rsidP="002D128D">
      <w:pPr>
        <w:tabs>
          <w:tab w:val="left" w:pos="81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3A37F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0884926F" w14:textId="207358CE" w:rsidR="000C1569" w:rsidRDefault="000C1569" w:rsidP="003561A3"/>
    <w:p w14:paraId="57708159" w14:textId="0615EE57" w:rsidR="00F41EA2" w:rsidRPr="008864B1" w:rsidRDefault="005E7BDE" w:rsidP="008864B1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6CBB9AD0" w14:textId="77777777" w:rsidR="000740D0" w:rsidRDefault="000740D0" w:rsidP="00203200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203200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17D3D963" w14:textId="77777777" w:rsidR="00F41EA2" w:rsidRPr="001C5A54" w:rsidRDefault="00F41EA2" w:rsidP="00203200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203200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9B73D7A" w14:textId="77777777" w:rsidR="005E5CFA" w:rsidRDefault="005E5CFA" w:rsidP="00203200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0C346EC1" w:rsidR="00DA042A" w:rsidRDefault="00DA042A" w:rsidP="00203200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339F" w:rsidRPr="00E5339F">
        <w:rPr>
          <w:rFonts w:ascii="Times New Roman" w:hAnsi="Times New Roman" w:cs="Times New Roman"/>
          <w:b w:val="0"/>
          <w:bCs/>
          <w:sz w:val="24"/>
          <w:szCs w:val="24"/>
        </w:rPr>
        <w:t>Isaac Barlow</w:t>
      </w:r>
      <w:r w:rsidR="00E533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F41EA2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4A3BAF39" w:rsidR="00DA042A" w:rsidRDefault="00DA042A" w:rsidP="00203200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E5339F">
        <w:rPr>
          <w:rFonts w:ascii="Times New Roman" w:hAnsi="Times New Roman" w:cs="Times New Roman"/>
          <w:b w:val="0"/>
          <w:bCs/>
          <w:sz w:val="24"/>
          <w:szCs w:val="24"/>
        </w:rPr>
        <w:t xml:space="preserve">David Nilsson </w:t>
      </w:r>
      <w:r w:rsidR="005E5CFA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266E8C86" w14:textId="77777777" w:rsidR="00316299" w:rsidRDefault="00316299" w:rsidP="00203200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4829EFFF" w14:textId="77777777" w:rsidR="00316299" w:rsidRDefault="00316299" w:rsidP="00203200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02CCF594" w14:textId="77777777" w:rsidR="00316299" w:rsidRPr="00DA042A" w:rsidRDefault="00316299" w:rsidP="00203200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5F75A0C4" w14:textId="0BF5EA7D" w:rsidR="000D6968" w:rsidRDefault="00DA042A" w:rsidP="00203200">
      <w:pPr>
        <w:tabs>
          <w:tab w:val="left" w:pos="45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Cs/>
          <w:sz w:val="24"/>
          <w:szCs w:val="24"/>
        </w:rPr>
        <w:tab/>
      </w:r>
      <w:bookmarkEnd w:id="0"/>
      <w:bookmarkEnd w:id="1"/>
      <w:bookmarkEnd w:id="2"/>
      <w:bookmarkEnd w:id="3"/>
      <w:r w:rsidR="005610D3">
        <w:rPr>
          <w:rFonts w:ascii="Times New Roman" w:hAnsi="Times New Roman" w:cs="Times New Roman"/>
          <w:bCs/>
          <w:color w:val="08050B"/>
          <w:sz w:val="24"/>
          <w:szCs w:val="24"/>
        </w:rPr>
        <w:t>Isaac Barlow: Aye</w:t>
      </w:r>
    </w:p>
    <w:p w14:paraId="71311CC7" w14:textId="77777777" w:rsidR="005610D3" w:rsidRPr="007C58A3" w:rsidRDefault="005610D3" w:rsidP="00203200">
      <w:pPr>
        <w:tabs>
          <w:tab w:val="left" w:pos="45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7C58A3">
        <w:rPr>
          <w:rFonts w:ascii="Times New Roman" w:hAnsi="Times New Roman" w:cs="Times New Roman"/>
          <w:bCs/>
          <w:color w:val="08050B"/>
          <w:sz w:val="24"/>
          <w:szCs w:val="24"/>
        </w:rPr>
        <w:t>David Nilsson: Aye</w:t>
      </w:r>
    </w:p>
    <w:p w14:paraId="0429F522" w14:textId="77777777" w:rsidR="005610D3" w:rsidRPr="007C58A3" w:rsidRDefault="005610D3" w:rsidP="00203200">
      <w:pPr>
        <w:tabs>
          <w:tab w:val="left" w:pos="45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7C58A3">
        <w:rPr>
          <w:rFonts w:ascii="Times New Roman" w:hAnsi="Times New Roman" w:cs="Times New Roman"/>
          <w:bCs/>
          <w:color w:val="08050B"/>
          <w:sz w:val="24"/>
          <w:szCs w:val="24"/>
        </w:rPr>
        <w:tab/>
        <w:t>Brad Buhanan: Aye</w:t>
      </w:r>
    </w:p>
    <w:p w14:paraId="58ADD01F" w14:textId="77777777" w:rsidR="005610D3" w:rsidRDefault="005610D3" w:rsidP="00203200">
      <w:pPr>
        <w:tabs>
          <w:tab w:val="left" w:pos="45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 w:rsidRPr="007C58A3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3B0AEE88" w14:textId="77777777" w:rsidR="00235EDB" w:rsidRDefault="00235EDB" w:rsidP="00203200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203200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203200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203200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203200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203200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704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E2B97" w14:textId="77777777" w:rsidR="00F45468" w:rsidRDefault="00F45468">
      <w:r>
        <w:separator/>
      </w:r>
    </w:p>
  </w:endnote>
  <w:endnote w:type="continuationSeparator" w:id="0">
    <w:p w14:paraId="72FBE002" w14:textId="77777777" w:rsidR="00F45468" w:rsidRDefault="00F4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F7BEF" w14:textId="77777777" w:rsidR="00F45468" w:rsidRDefault="00F45468">
      <w:r>
        <w:separator/>
      </w:r>
    </w:p>
  </w:footnote>
  <w:footnote w:type="continuationSeparator" w:id="0">
    <w:p w14:paraId="275D37D3" w14:textId="77777777" w:rsidR="00F45468" w:rsidRDefault="00F45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942401"/>
      <w:docPartObj>
        <w:docPartGallery w:val="Watermarks"/>
        <w:docPartUnique/>
      </w:docPartObj>
    </w:sdtPr>
    <w:sdtEndPr/>
    <w:sdtContent>
      <w:p w14:paraId="1C82D0FB" w14:textId="3FCB8767" w:rsidR="007D2937" w:rsidRDefault="007C58A3">
        <w:pPr>
          <w:pStyle w:val="Header"/>
        </w:pPr>
        <w:r>
          <w:rPr>
            <w:noProof/>
          </w:rPr>
          <w:pict w14:anchorId="25C0ED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311F8A"/>
    <w:multiLevelType w:val="hybridMultilevel"/>
    <w:tmpl w:val="378A394E"/>
    <w:lvl w:ilvl="0" w:tplc="FFFFFFFF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143E36"/>
    <w:multiLevelType w:val="hybridMultilevel"/>
    <w:tmpl w:val="72FC8FF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8"/>
  </w:num>
  <w:num w:numId="3" w16cid:durableId="453600615">
    <w:abstractNumId w:val="31"/>
  </w:num>
  <w:num w:numId="4" w16cid:durableId="924608028">
    <w:abstractNumId w:val="37"/>
  </w:num>
  <w:num w:numId="5" w16cid:durableId="1641107770">
    <w:abstractNumId w:val="32"/>
  </w:num>
  <w:num w:numId="6" w16cid:durableId="1499151099">
    <w:abstractNumId w:val="30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40"/>
  </w:num>
  <w:num w:numId="11" w16cid:durableId="1986155058">
    <w:abstractNumId w:val="1"/>
  </w:num>
  <w:num w:numId="12" w16cid:durableId="415707955">
    <w:abstractNumId w:val="36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4"/>
  </w:num>
  <w:num w:numId="16" w16cid:durableId="820080082">
    <w:abstractNumId w:val="8"/>
  </w:num>
  <w:num w:numId="17" w16cid:durableId="995381452">
    <w:abstractNumId w:val="26"/>
  </w:num>
  <w:num w:numId="18" w16cid:durableId="168154510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9"/>
  </w:num>
  <w:num w:numId="21" w16cid:durableId="1532838049">
    <w:abstractNumId w:val="4"/>
  </w:num>
  <w:num w:numId="22" w16cid:durableId="584801886">
    <w:abstractNumId w:val="29"/>
  </w:num>
  <w:num w:numId="23" w16cid:durableId="729764889">
    <w:abstractNumId w:val="7"/>
  </w:num>
  <w:num w:numId="24" w16cid:durableId="1657108967">
    <w:abstractNumId w:val="27"/>
  </w:num>
  <w:num w:numId="25" w16cid:durableId="1285772652">
    <w:abstractNumId w:val="18"/>
  </w:num>
  <w:num w:numId="26" w16cid:durableId="1778937959">
    <w:abstractNumId w:val="23"/>
  </w:num>
  <w:num w:numId="27" w16cid:durableId="123738702">
    <w:abstractNumId w:val="34"/>
  </w:num>
  <w:num w:numId="28" w16cid:durableId="1972661682">
    <w:abstractNumId w:val="35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5"/>
  </w:num>
  <w:num w:numId="38" w16cid:durableId="104132406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8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 w:numId="44" w16cid:durableId="990597427">
    <w:abstractNumId w:val="22"/>
  </w:num>
  <w:num w:numId="45" w16cid:durableId="1890923244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5E2D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09F7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208"/>
    <w:rsid w:val="000A4384"/>
    <w:rsid w:val="000B0E87"/>
    <w:rsid w:val="000B17B2"/>
    <w:rsid w:val="000B3C08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1279"/>
    <w:rsid w:val="000D468D"/>
    <w:rsid w:val="000D6968"/>
    <w:rsid w:val="000D69AC"/>
    <w:rsid w:val="000D7712"/>
    <w:rsid w:val="000D7F8C"/>
    <w:rsid w:val="000E184E"/>
    <w:rsid w:val="000E299A"/>
    <w:rsid w:val="000E33F8"/>
    <w:rsid w:val="000E3BA1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29A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0AA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87894"/>
    <w:rsid w:val="001908D3"/>
    <w:rsid w:val="00191732"/>
    <w:rsid w:val="00191F40"/>
    <w:rsid w:val="00192DE7"/>
    <w:rsid w:val="0019546E"/>
    <w:rsid w:val="001A73DA"/>
    <w:rsid w:val="001B00A1"/>
    <w:rsid w:val="001B06D9"/>
    <w:rsid w:val="001B08DD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3676"/>
    <w:rsid w:val="001F4E8D"/>
    <w:rsid w:val="001F50C6"/>
    <w:rsid w:val="001F55D4"/>
    <w:rsid w:val="001F6843"/>
    <w:rsid w:val="001F725A"/>
    <w:rsid w:val="00200471"/>
    <w:rsid w:val="00201121"/>
    <w:rsid w:val="002030C4"/>
    <w:rsid w:val="00203200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5450"/>
    <w:rsid w:val="00286312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8D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6299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1A3"/>
    <w:rsid w:val="003565C7"/>
    <w:rsid w:val="00361399"/>
    <w:rsid w:val="0036178C"/>
    <w:rsid w:val="003646BB"/>
    <w:rsid w:val="00365C89"/>
    <w:rsid w:val="003673ED"/>
    <w:rsid w:val="00370926"/>
    <w:rsid w:val="00372B99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25C4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6281"/>
    <w:rsid w:val="0045764F"/>
    <w:rsid w:val="0046057D"/>
    <w:rsid w:val="00460997"/>
    <w:rsid w:val="00461F78"/>
    <w:rsid w:val="004632FD"/>
    <w:rsid w:val="00464B97"/>
    <w:rsid w:val="00465328"/>
    <w:rsid w:val="004679FE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5797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1B"/>
    <w:rsid w:val="004B2835"/>
    <w:rsid w:val="004B47E4"/>
    <w:rsid w:val="004B54E7"/>
    <w:rsid w:val="004B5FFB"/>
    <w:rsid w:val="004B64B4"/>
    <w:rsid w:val="004C1A55"/>
    <w:rsid w:val="004C1BFC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54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0D3"/>
    <w:rsid w:val="00561B2E"/>
    <w:rsid w:val="00561B99"/>
    <w:rsid w:val="0056314B"/>
    <w:rsid w:val="005639CB"/>
    <w:rsid w:val="00565D89"/>
    <w:rsid w:val="0056653E"/>
    <w:rsid w:val="00571337"/>
    <w:rsid w:val="00571DBC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87ED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5CFA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44A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05798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192F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58A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659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64B1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5D71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9F7E5B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5484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2DF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4EE8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4D5B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063FC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C6B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0FD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39F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18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1EA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A7C48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355</Words>
  <Characters>1928</Characters>
  <Application>Microsoft Office Word</Application>
  <DocSecurity>0</DocSecurity>
  <Lines>107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2205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18</cp:revision>
  <cp:lastPrinted>2026-01-22T17:02:00Z</cp:lastPrinted>
  <dcterms:created xsi:type="dcterms:W3CDTF">2025-10-21T21:07:00Z</dcterms:created>
  <dcterms:modified xsi:type="dcterms:W3CDTF">2026-01-30T00:09:00Z</dcterms:modified>
</cp:coreProperties>
</file>