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73C330F" w14:textId="77777777" w:rsidR="00DB0CB8" w:rsidRDefault="00DB0CB8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Wolf Creek Infrastructure Financing District </w:t>
      </w:r>
    </w:p>
    <w:p w14:paraId="46756A1C" w14:textId="1EB6D5FE" w:rsidR="00F51C79" w:rsidRDefault="00F51C79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0A74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0A747B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4FBB4DA6" w:rsidR="00F64337" w:rsidRPr="000A747B" w:rsidRDefault="00C54C7D" w:rsidP="000A747B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12481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MARCH 9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12481A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1BD90BB3" w:rsidR="00787DB2" w:rsidRPr="0054668F" w:rsidRDefault="00787DB2" w:rsidP="000A747B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9D69D5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0A747B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27C70A2" w:rsidR="00C84D8C" w:rsidRPr="00C800B5" w:rsidRDefault="00C84D8C" w:rsidP="000A74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C84D8C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C47AD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 Lewis (zoom), Shane Dunleavy (zoom)</w:t>
      </w:r>
      <w:r w:rsidR="004507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5C394C15" w14:textId="09E779F6" w:rsidR="004532F0" w:rsidRDefault="00C84D8C" w:rsidP="000A74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226032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407D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Tyler King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1BE8F7A1" w:rsidR="00914DCF" w:rsidRDefault="00914DCF" w:rsidP="000A74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4507B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4507BE" w:rsidRPr="004507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Jeff </w:t>
      </w:r>
      <w:r w:rsidR="004507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Reece</w:t>
      </w:r>
    </w:p>
    <w:p w14:paraId="5401CBC3" w14:textId="020D41EE" w:rsidR="00914DCF" w:rsidRPr="009E1FD3" w:rsidRDefault="00914DCF" w:rsidP="000A74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0A747B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0A747B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1F01881" w:rsidR="00380A15" w:rsidRPr="004532F0" w:rsidRDefault="00380A15" w:rsidP="000A747B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4507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10:06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0A747B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0A747B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0A747B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0A747B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0A747B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345472F4" w:rsidR="00914DCF" w:rsidRPr="001713A0" w:rsidRDefault="00323965" w:rsidP="000A747B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12481A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3, 2026</w:t>
      </w:r>
    </w:p>
    <w:p w14:paraId="50097F64" w14:textId="77777777" w:rsidR="001713A0" w:rsidRPr="001713A0" w:rsidRDefault="001713A0" w:rsidP="000A747B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36E828F8" w:rsidR="00CB5277" w:rsidRDefault="00DA042A" w:rsidP="000A747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C2399">
        <w:rPr>
          <w:rFonts w:ascii="Times New Roman" w:hAnsi="Times New Roman" w:cs="Times New Roman"/>
          <w:color w:val="08050B"/>
          <w:sz w:val="24"/>
          <w:szCs w:val="24"/>
        </w:rPr>
        <w:t xml:space="preserve">Shane Dunleavy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22603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22603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12481A">
        <w:rPr>
          <w:rFonts w:ascii="Times New Roman" w:hAnsi="Times New Roman" w:cs="Times New Roman"/>
          <w:color w:val="08050B"/>
          <w:sz w:val="24"/>
          <w:szCs w:val="24"/>
        </w:rPr>
        <w:t>February 3, 2026</w:t>
      </w:r>
      <w:r w:rsidR="008C2399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51A70A63" w:rsidR="00914DCF" w:rsidRDefault="00DA042A" w:rsidP="000A747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C2399">
        <w:rPr>
          <w:rFonts w:ascii="Times New Roman" w:hAnsi="Times New Roman" w:cs="Times New Roman"/>
          <w:color w:val="08050B"/>
          <w:sz w:val="24"/>
          <w:szCs w:val="24"/>
        </w:rPr>
        <w:t xml:space="preserve">John Lewis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E804CA6" w14:textId="77777777" w:rsidR="009D799A" w:rsidRDefault="00DA042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799A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5BB14F5C" w14:textId="1ECA4E80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3C3E653F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1991AF67" w14:textId="40BF0026" w:rsidR="005A43B8" w:rsidRDefault="005A43B8" w:rsidP="000A747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5A6023AB" w:rsidR="00D02B73" w:rsidRDefault="00AA7EAA" w:rsidP="000A747B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0A747B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8FD62C5" w:rsidR="00153A1E" w:rsidRPr="00C00DC4" w:rsidRDefault="00F7111B" w:rsidP="000A747B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12481A" w:rsidRPr="0012481A">
        <w:rPr>
          <w:rFonts w:ascii="Times New Roman" w:hAnsi="Times New Roman" w:cs="Times New Roman"/>
          <w:b/>
          <w:color w:val="08050B"/>
          <w:sz w:val="24"/>
          <w:szCs w:val="24"/>
        </w:rPr>
        <w:t>Resolution 2026-02, approving Withdrawal #1, a withdrawal of approximately 9.139 acres from the district boundary.</w:t>
      </w:r>
    </w:p>
    <w:p w14:paraId="6CDD3456" w14:textId="77777777" w:rsidR="00914DCF" w:rsidRDefault="00914DCF" w:rsidP="000A747B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31AFEBC" w14:textId="20D5EE12" w:rsidR="00226032" w:rsidRDefault="008C2399" w:rsidP="000A747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Michael Jensen explained the Resolution.</w:t>
      </w:r>
    </w:p>
    <w:p w14:paraId="259CB344" w14:textId="77777777" w:rsidR="008C2399" w:rsidRPr="008C2399" w:rsidRDefault="008C2399" w:rsidP="000A747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0F50F69" w14:textId="116F45E4" w:rsidR="00914DCF" w:rsidRDefault="004B00B6" w:rsidP="000A747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C2399">
        <w:rPr>
          <w:rFonts w:ascii="Times New Roman" w:hAnsi="Times New Roman" w:cs="Times New Roman"/>
          <w:bCs/>
          <w:color w:val="08050B"/>
          <w:sz w:val="24"/>
          <w:szCs w:val="24"/>
        </w:rPr>
        <w:t>Shane Dunleavy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8C2399">
        <w:rPr>
          <w:rFonts w:ascii="Times New Roman" w:hAnsi="Times New Roman" w:cs="Times New Roman"/>
          <w:bCs/>
          <w:color w:val="08050B"/>
          <w:sz w:val="24"/>
          <w:szCs w:val="24"/>
        </w:rPr>
        <w:t>Resolution 2026-02.</w:t>
      </w:r>
    </w:p>
    <w:p w14:paraId="16500AB9" w14:textId="6A38AA56" w:rsidR="00914DCF" w:rsidRDefault="004B00B6" w:rsidP="000A747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C239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John Lewis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827E6D1" w14:textId="77777777" w:rsidR="009D799A" w:rsidRDefault="00DA042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D799A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0DCEC2FC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355AFC51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4252495" w14:textId="7E8E855D" w:rsidR="00DA042A" w:rsidRDefault="00DA042A" w:rsidP="000A747B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9DEF5E5" w14:textId="77777777" w:rsidR="00DA042A" w:rsidRDefault="00DA042A" w:rsidP="000A747B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4D44DE8A" w14:textId="77777777" w:rsidR="008A6D94" w:rsidRDefault="008A6D94" w:rsidP="000A747B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15F51489" w14:textId="77777777" w:rsidR="008A6D94" w:rsidRDefault="008A6D94" w:rsidP="000A747B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0A747B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0A747B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345A55D2" w:rsidR="00DA042A" w:rsidRDefault="008C2399" w:rsidP="008C2399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explained the documents he will be sending out for signature and discussed them with Board Members.</w:t>
      </w:r>
    </w:p>
    <w:p w14:paraId="6CBB9AD0" w14:textId="77777777" w:rsidR="000740D0" w:rsidRDefault="000740D0" w:rsidP="000A747B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0A747B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0A747B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0A747B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3895F91" w14:textId="77777777" w:rsidR="00121AC0" w:rsidRDefault="00121AC0" w:rsidP="000A747B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760C3E7B" w:rsidR="00DA042A" w:rsidRDefault="00DA042A" w:rsidP="000A747B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2399" w:rsidRPr="008C2399">
        <w:rPr>
          <w:rFonts w:ascii="Times New Roman" w:hAnsi="Times New Roman" w:cs="Times New Roman"/>
          <w:b w:val="0"/>
          <w:bCs/>
          <w:sz w:val="24"/>
          <w:szCs w:val="24"/>
        </w:rPr>
        <w:t>Shane Dunleavy</w:t>
      </w:r>
      <w:r w:rsidR="008C2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22603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80C2B65" w:rsidR="00DA042A" w:rsidRPr="00DA042A" w:rsidRDefault="00DA042A" w:rsidP="000A747B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8C2399">
        <w:rPr>
          <w:rFonts w:ascii="Times New Roman" w:hAnsi="Times New Roman" w:cs="Times New Roman"/>
          <w:b w:val="0"/>
          <w:bCs/>
          <w:sz w:val="24"/>
          <w:szCs w:val="24"/>
        </w:rPr>
        <w:t xml:space="preserve">John Lewis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5A3B8AF8" w14:textId="77777777" w:rsidR="009D799A" w:rsidRDefault="00DA042A" w:rsidP="000A747B">
      <w:pPr>
        <w:tabs>
          <w:tab w:val="left" w:pos="630"/>
          <w:tab w:val="left" w:pos="1170"/>
        </w:tabs>
        <w:spacing w:line="276" w:lineRule="auto"/>
        <w:ind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r w:rsidR="009D799A">
        <w:rPr>
          <w:rFonts w:ascii="Times New Roman" w:hAnsi="Times New Roman" w:cs="Times New Roman"/>
          <w:bCs/>
          <w:color w:val="08050B"/>
          <w:sz w:val="24"/>
          <w:szCs w:val="24"/>
        </w:rPr>
        <w:t>John Lewis: Aye</w:t>
      </w:r>
    </w:p>
    <w:p w14:paraId="394F44BB" w14:textId="77777777" w:rsidR="009D799A" w:rsidRDefault="009D799A" w:rsidP="000A747B">
      <w:pPr>
        <w:tabs>
          <w:tab w:val="left" w:pos="630"/>
          <w:tab w:val="left" w:pos="1170"/>
        </w:tabs>
        <w:spacing w:line="276" w:lineRule="auto"/>
        <w:ind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Shane Dunleavy: Aye</w:t>
      </w:r>
    </w:p>
    <w:p w14:paraId="3B0AEE88" w14:textId="31C33D3A" w:rsidR="00235EDB" w:rsidRPr="00512A81" w:rsidRDefault="009D799A" w:rsidP="00512A81">
      <w:pPr>
        <w:tabs>
          <w:tab w:val="left" w:pos="630"/>
          <w:tab w:val="left" w:pos="1170"/>
        </w:tabs>
        <w:spacing w:line="276" w:lineRule="auto"/>
        <w:ind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  <w:bookmarkEnd w:id="3"/>
    </w:p>
    <w:p w14:paraId="2D6DB90A" w14:textId="77777777" w:rsidR="00235EDB" w:rsidRDefault="00235EDB" w:rsidP="000A747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0A747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0A747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315436E3" w:rsidR="00235EDB" w:rsidRDefault="00235EDB" w:rsidP="000A747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in the meeting held</w:t>
      </w:r>
      <w:r w:rsidR="001D7351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 4-16-2026</w:t>
      </w:r>
    </w:p>
    <w:p w14:paraId="087F2FDF" w14:textId="4A7D113B" w:rsidR="00D83C0D" w:rsidRPr="00667BF5" w:rsidRDefault="00D83C0D" w:rsidP="000A747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8184" w14:textId="77777777" w:rsidR="0039694B" w:rsidRDefault="0039694B">
      <w:r>
        <w:separator/>
      </w:r>
    </w:p>
  </w:endnote>
  <w:endnote w:type="continuationSeparator" w:id="0">
    <w:p w14:paraId="07F4D197" w14:textId="77777777" w:rsidR="0039694B" w:rsidRDefault="0039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BDBA" w14:textId="77777777" w:rsidR="0039694B" w:rsidRDefault="0039694B">
      <w:r>
        <w:separator/>
      </w:r>
    </w:p>
  </w:footnote>
  <w:footnote w:type="continuationSeparator" w:id="0">
    <w:p w14:paraId="46813238" w14:textId="77777777" w:rsidR="0039694B" w:rsidRDefault="00396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21FC11F2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B2B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32B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A747B"/>
    <w:rsid w:val="000B0E87"/>
    <w:rsid w:val="000B17B2"/>
    <w:rsid w:val="000B3A08"/>
    <w:rsid w:val="000B3C08"/>
    <w:rsid w:val="000B4925"/>
    <w:rsid w:val="000C0351"/>
    <w:rsid w:val="000C1F34"/>
    <w:rsid w:val="000C1F64"/>
    <w:rsid w:val="000C2D5D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1AC0"/>
    <w:rsid w:val="0012481A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D7351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69C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032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37EE0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2BB0"/>
    <w:rsid w:val="00353301"/>
    <w:rsid w:val="00353526"/>
    <w:rsid w:val="00353D33"/>
    <w:rsid w:val="00353D97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694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4C9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07BE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A81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1F2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EE9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13F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24B"/>
    <w:rsid w:val="008A1477"/>
    <w:rsid w:val="008A1BAB"/>
    <w:rsid w:val="008A237B"/>
    <w:rsid w:val="008A2DE4"/>
    <w:rsid w:val="008A4246"/>
    <w:rsid w:val="008A4C71"/>
    <w:rsid w:val="008A5126"/>
    <w:rsid w:val="008A6D94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2399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D69D5"/>
    <w:rsid w:val="009D799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273D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07D0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6A83"/>
    <w:rsid w:val="00AC766F"/>
    <w:rsid w:val="00AD05A2"/>
    <w:rsid w:val="00AD161E"/>
    <w:rsid w:val="00AD1FF8"/>
    <w:rsid w:val="00AD20D4"/>
    <w:rsid w:val="00AD25A9"/>
    <w:rsid w:val="00AD32F3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42E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1C7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47AD9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B779F"/>
    <w:rsid w:val="00CC013F"/>
    <w:rsid w:val="00CC0B5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78E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0CB8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537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D7EAB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1221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1437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2026-04-16T14:29:00Z</dcterms:created>
  <dcterms:modified xsi:type="dcterms:W3CDTF">2026-04-16T14:29:00Z</dcterms:modified>
</cp:coreProperties>
</file>