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3A80" w14:textId="3C8E33F6" w:rsidR="00C54020" w:rsidRDefault="009C7EE3">
      <w:pPr>
        <w:pStyle w:val="Heading1"/>
        <w:spacing w:before="32"/>
        <w:ind w:left="345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0CAD16C" wp14:editId="5FD1140B">
            <wp:simplePos x="0" y="0"/>
            <wp:positionH relativeFrom="page">
              <wp:posOffset>457200</wp:posOffset>
            </wp:positionH>
            <wp:positionV relativeFrom="paragraph">
              <wp:posOffset>112395</wp:posOffset>
            </wp:positionV>
            <wp:extent cx="1961756" cy="8896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756" cy="889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94FAB19">
        <w:t>Sugar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rPr>
          <w:spacing w:val="-2"/>
        </w:rPr>
        <w:t>Authority</w:t>
      </w:r>
    </w:p>
    <w:p w14:paraId="4C1DF433" w14:textId="77777777" w:rsidR="00C54020" w:rsidRDefault="009C7EE3">
      <w:pPr>
        <w:spacing w:before="2"/>
        <w:ind w:left="3451" w:right="3130"/>
        <w:rPr>
          <w:sz w:val="20"/>
        </w:rPr>
      </w:pPr>
      <w:r>
        <w:rPr>
          <w:sz w:val="20"/>
        </w:rPr>
        <w:t>6332</w:t>
      </w:r>
      <w:r>
        <w:rPr>
          <w:spacing w:val="-6"/>
          <w:sz w:val="20"/>
        </w:rPr>
        <w:t xml:space="preserve"> </w:t>
      </w:r>
      <w:r>
        <w:rPr>
          <w:sz w:val="20"/>
        </w:rPr>
        <w:t>S.</w:t>
      </w:r>
      <w:r>
        <w:rPr>
          <w:spacing w:val="-6"/>
          <w:sz w:val="20"/>
        </w:rPr>
        <w:t xml:space="preserve"> </w:t>
      </w:r>
      <w:r>
        <w:rPr>
          <w:sz w:val="20"/>
        </w:rPr>
        <w:t>Airport</w:t>
      </w:r>
      <w:r>
        <w:rPr>
          <w:spacing w:val="-6"/>
          <w:sz w:val="20"/>
        </w:rPr>
        <w:t xml:space="preserve"> </w:t>
      </w:r>
      <w:r>
        <w:rPr>
          <w:sz w:val="20"/>
        </w:rPr>
        <w:t>Road,</w:t>
      </w:r>
      <w:r>
        <w:rPr>
          <w:spacing w:val="-5"/>
          <w:sz w:val="20"/>
        </w:rPr>
        <w:t xml:space="preserve"> </w:t>
      </w:r>
      <w:r>
        <w:rPr>
          <w:sz w:val="20"/>
        </w:rPr>
        <w:t>West</w:t>
      </w:r>
      <w:r>
        <w:rPr>
          <w:spacing w:val="-6"/>
          <w:sz w:val="20"/>
        </w:rPr>
        <w:t xml:space="preserve"> </w:t>
      </w:r>
      <w:r>
        <w:rPr>
          <w:sz w:val="20"/>
        </w:rPr>
        <w:t>Jordan,</w:t>
      </w:r>
      <w:r>
        <w:rPr>
          <w:spacing w:val="-5"/>
          <w:sz w:val="20"/>
        </w:rPr>
        <w:t xml:space="preserve"> </w:t>
      </w:r>
      <w:r>
        <w:rPr>
          <w:sz w:val="20"/>
        </w:rPr>
        <w:t>UT</w:t>
      </w:r>
      <w:r>
        <w:rPr>
          <w:spacing w:val="-7"/>
          <w:sz w:val="20"/>
        </w:rPr>
        <w:t xml:space="preserve"> </w:t>
      </w:r>
      <w:r>
        <w:rPr>
          <w:sz w:val="20"/>
        </w:rPr>
        <w:t>84084 Ph: 385-468-7275</w:t>
      </w:r>
      <w:r>
        <w:rPr>
          <w:spacing w:val="80"/>
          <w:sz w:val="20"/>
        </w:rPr>
        <w:t xml:space="preserve"> </w:t>
      </w:r>
      <w:r>
        <w:rPr>
          <w:sz w:val="20"/>
        </w:rPr>
        <w:t>Fax: 385-468-1855</w:t>
      </w:r>
    </w:p>
    <w:p w14:paraId="342E2F1B" w14:textId="77777777" w:rsidR="00C54020" w:rsidRDefault="009C7EE3">
      <w:pPr>
        <w:ind w:left="3451" w:right="4302" w:hanging="1"/>
        <w:rPr>
          <w:sz w:val="20"/>
        </w:rPr>
      </w:pPr>
      <w:r>
        <w:rPr>
          <w:sz w:val="20"/>
        </w:rPr>
        <w:t>Email:</w:t>
      </w:r>
      <w:r>
        <w:rPr>
          <w:spacing w:val="-12"/>
          <w:sz w:val="20"/>
        </w:rPr>
        <w:t xml:space="preserve"> </w:t>
      </w:r>
      <w:hyperlink r:id="rId11">
        <w:r w:rsidR="00C54020">
          <w:rPr>
            <w:color w:val="1154CC"/>
            <w:sz w:val="20"/>
            <w:u w:val="single" w:color="1154CC"/>
          </w:rPr>
          <w:t>parks@saltlakecounty.gov</w:t>
        </w:r>
      </w:hyperlink>
      <w:r>
        <w:rPr>
          <w:color w:val="1154CC"/>
          <w:sz w:val="20"/>
        </w:rPr>
        <w:t xml:space="preserve"> </w:t>
      </w:r>
      <w:hyperlink r:id="rId12">
        <w:r w:rsidR="00C54020">
          <w:rPr>
            <w:color w:val="1154CC"/>
            <w:spacing w:val="-2"/>
            <w:sz w:val="20"/>
            <w:u w:val="single" w:color="1154CC"/>
          </w:rPr>
          <w:t>sugarhousepark.org</w:t>
        </w:r>
      </w:hyperlink>
    </w:p>
    <w:p w14:paraId="6AD1EBD5" w14:textId="77777777" w:rsidR="00C54020" w:rsidRDefault="00C54020">
      <w:pPr>
        <w:pStyle w:val="BodyText"/>
        <w:rPr>
          <w:sz w:val="26"/>
        </w:rPr>
      </w:pPr>
    </w:p>
    <w:p w14:paraId="12514018" w14:textId="77777777" w:rsidR="00C54020" w:rsidRDefault="00C54020">
      <w:pPr>
        <w:pStyle w:val="BodyText"/>
        <w:spacing w:before="242"/>
        <w:rPr>
          <w:sz w:val="26"/>
        </w:rPr>
      </w:pPr>
    </w:p>
    <w:p w14:paraId="521499FB" w14:textId="268ACAD7" w:rsidR="00C54020" w:rsidRDefault="48CB46E7" w:rsidP="41A794BA">
      <w:pPr>
        <w:ind w:left="719" w:right="3130"/>
        <w:rPr>
          <w:sz w:val="26"/>
          <w:szCs w:val="26"/>
        </w:rPr>
      </w:pPr>
      <w:r w:rsidRPr="41A794BA">
        <w:rPr>
          <w:b/>
          <w:bCs/>
          <w:sz w:val="26"/>
          <w:szCs w:val="26"/>
        </w:rPr>
        <w:t>Sugar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House</w:t>
      </w:r>
      <w:r w:rsidRPr="41A794BA">
        <w:rPr>
          <w:b/>
          <w:bCs/>
          <w:spacing w:val="-7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Park</w:t>
      </w:r>
      <w:r w:rsidRPr="41A794BA">
        <w:rPr>
          <w:b/>
          <w:bCs/>
          <w:spacing w:val="-3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Authority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|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="08994166" w:rsidRPr="41A794BA">
        <w:rPr>
          <w:b/>
          <w:bCs/>
          <w:spacing w:val="-4"/>
          <w:sz w:val="26"/>
          <w:szCs w:val="26"/>
        </w:rPr>
        <w:t>March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="3791729E" w:rsidRPr="41A794BA">
        <w:rPr>
          <w:b/>
          <w:bCs/>
          <w:spacing w:val="-4"/>
          <w:sz w:val="26"/>
          <w:szCs w:val="26"/>
        </w:rPr>
        <w:t>12</w:t>
      </w:r>
      <w:r w:rsidRPr="41A794BA">
        <w:rPr>
          <w:b/>
          <w:bCs/>
          <w:sz w:val="26"/>
          <w:szCs w:val="26"/>
        </w:rPr>
        <w:t>,</w:t>
      </w:r>
      <w:r w:rsidRPr="41A794BA">
        <w:rPr>
          <w:b/>
          <w:bCs/>
          <w:spacing w:val="-3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202</w:t>
      </w:r>
      <w:r w:rsidR="31438384" w:rsidRPr="41A794BA">
        <w:rPr>
          <w:b/>
          <w:bCs/>
          <w:sz w:val="26"/>
          <w:szCs w:val="26"/>
        </w:rPr>
        <w:t>6</w:t>
      </w:r>
      <w:r w:rsidRPr="41A794BA">
        <w:rPr>
          <w:b/>
          <w:bCs/>
          <w:sz w:val="26"/>
          <w:szCs w:val="26"/>
        </w:rPr>
        <w:t>,</w:t>
      </w:r>
      <w:r w:rsidRPr="41A794BA">
        <w:rPr>
          <w:b/>
          <w:bCs/>
          <w:spacing w:val="-5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 xml:space="preserve">MINUTES Date/Time: </w:t>
      </w:r>
      <w:r w:rsidRPr="41A794BA">
        <w:rPr>
          <w:sz w:val="26"/>
          <w:szCs w:val="26"/>
        </w:rPr>
        <w:t>Thursday,</w:t>
      </w:r>
      <w:r w:rsidR="00ED042F">
        <w:rPr>
          <w:sz w:val="26"/>
          <w:szCs w:val="26"/>
        </w:rPr>
        <w:t xml:space="preserve"> </w:t>
      </w:r>
      <w:r w:rsidR="00BF6931">
        <w:rPr>
          <w:sz w:val="26"/>
          <w:szCs w:val="26"/>
        </w:rPr>
        <w:t>April</w:t>
      </w:r>
      <w:r w:rsidR="00ED042F">
        <w:rPr>
          <w:sz w:val="26"/>
          <w:szCs w:val="26"/>
        </w:rPr>
        <w:t xml:space="preserve"> 9</w:t>
      </w:r>
      <w:r w:rsidRPr="41A794BA">
        <w:rPr>
          <w:sz w:val="26"/>
          <w:szCs w:val="26"/>
        </w:rPr>
        <w:t>, 202</w:t>
      </w:r>
      <w:r w:rsidR="154DCA54" w:rsidRPr="41A794BA">
        <w:rPr>
          <w:sz w:val="26"/>
          <w:szCs w:val="26"/>
        </w:rPr>
        <w:t>6</w:t>
      </w:r>
      <w:r w:rsidRPr="41A794BA">
        <w:rPr>
          <w:sz w:val="26"/>
          <w:szCs w:val="26"/>
        </w:rPr>
        <w:t xml:space="preserve">, 6:00 – 9:00 pm </w:t>
      </w:r>
      <w:r w:rsidRPr="41A794BA">
        <w:rPr>
          <w:b/>
          <w:bCs/>
          <w:sz w:val="26"/>
          <w:szCs w:val="26"/>
        </w:rPr>
        <w:t xml:space="preserve">Location: </w:t>
      </w:r>
      <w:r w:rsidRPr="41A794BA">
        <w:rPr>
          <w:sz w:val="26"/>
          <w:szCs w:val="26"/>
        </w:rPr>
        <w:t>Online</w:t>
      </w:r>
    </w:p>
    <w:p w14:paraId="7B641409" w14:textId="3C0691A3" w:rsidR="00C54020" w:rsidRDefault="00C54020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4"/>
        <w:gridCol w:w="4927"/>
      </w:tblGrid>
      <w:tr w:rsidR="00C54020" w14:paraId="7A608D48" w14:textId="77777777" w:rsidTr="4A0BCF28">
        <w:trPr>
          <w:trHeight w:val="498"/>
        </w:trPr>
        <w:tc>
          <w:tcPr>
            <w:tcW w:w="4524" w:type="dxa"/>
          </w:tcPr>
          <w:p w14:paraId="4961A603" w14:textId="77777777" w:rsidR="00C54020" w:rsidRDefault="009C7EE3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  <w:spacing w:val="-2"/>
              </w:rPr>
              <w:t>Attendees</w:t>
            </w:r>
          </w:p>
        </w:tc>
        <w:tc>
          <w:tcPr>
            <w:tcW w:w="4927" w:type="dxa"/>
          </w:tcPr>
          <w:p w14:paraId="422AADF6" w14:textId="77777777" w:rsidR="00C54020" w:rsidRDefault="009C7EE3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</w:rPr>
              <w:t>Anchor</w:t>
            </w:r>
            <w:r>
              <w:rPr>
                <w:b/>
                <w:spacing w:val="-2"/>
              </w:rPr>
              <w:t xml:space="preserve"> Location</w:t>
            </w:r>
          </w:p>
        </w:tc>
      </w:tr>
      <w:tr w:rsidR="00C54020" w14:paraId="1129B82A" w14:textId="77777777" w:rsidTr="4A0BCF28">
        <w:trPr>
          <w:trHeight w:val="3690"/>
        </w:trPr>
        <w:tc>
          <w:tcPr>
            <w:tcW w:w="4524" w:type="dxa"/>
          </w:tcPr>
          <w:p w14:paraId="32572BD4" w14:textId="51843843" w:rsidR="00C54020" w:rsidRDefault="48CB46E7">
            <w:pPr>
              <w:pStyle w:val="TableParagraph"/>
              <w:spacing w:before="97"/>
              <w:ind w:left="100" w:right="50"/>
            </w:pPr>
            <w:r w:rsidRPr="41A794BA">
              <w:rPr>
                <w:b/>
                <w:bCs/>
              </w:rPr>
              <w:t xml:space="preserve">Board Members Present: </w:t>
            </w:r>
            <w:r w:rsidR="49A18E1A" w:rsidRPr="4A0BCF28">
              <w:rPr>
                <w:rFonts w:asciiTheme="minorHAnsi" w:eastAsiaTheme="minorEastAsia" w:hAnsiTheme="minorHAnsi" w:cstheme="minorBidi"/>
              </w:rPr>
              <w:t>Roxanne Christensen</w:t>
            </w:r>
            <w:r w:rsidRPr="4A0BCF28">
              <w:rPr>
                <w:rFonts w:asciiTheme="minorHAnsi" w:eastAsiaTheme="minorEastAsia" w:hAnsiTheme="minorHAnsi" w:cstheme="minorBidi"/>
              </w:rPr>
              <w:t xml:space="preserve"> (President), </w:t>
            </w:r>
            <w:r w:rsidR="6C5AA3CB">
              <w:t>Richard Layman</w:t>
            </w:r>
            <w:r w:rsidRPr="4A0BCF28">
              <w:rPr>
                <w:rFonts w:asciiTheme="minorHAnsi" w:eastAsiaTheme="minorEastAsia" w:hAnsiTheme="minorHAnsi" w:cstheme="minorBidi"/>
              </w:rPr>
              <w:t xml:space="preserve"> (Vice President), Jac</w:t>
            </w:r>
            <w:r w:rsidR="2F1E35E6" w:rsidRPr="4A0BCF28">
              <w:rPr>
                <w:rFonts w:asciiTheme="minorHAnsi" w:eastAsiaTheme="minorEastAsia" w:hAnsiTheme="minorHAnsi" w:cstheme="minorBidi"/>
              </w:rPr>
              <w:t>queline</w:t>
            </w:r>
            <w:r w:rsidRPr="4A0BCF28">
              <w:rPr>
                <w:rFonts w:asciiTheme="minorHAnsi" w:eastAsiaTheme="minorEastAsia" w:hAnsiTheme="minorHAnsi" w:cstheme="minorBidi"/>
              </w:rPr>
              <w:t xml:space="preserve"> Rosen</w:t>
            </w:r>
            <w:r w:rsidR="0EA2173B" w:rsidRPr="4A0BCF28">
              <w:rPr>
                <w:rFonts w:asciiTheme="minorHAnsi" w:eastAsiaTheme="minorEastAsia" w:hAnsiTheme="minorHAnsi" w:cstheme="minorBidi"/>
              </w:rPr>
              <w:t>,</w:t>
            </w:r>
            <w:r>
              <w:rPr>
                <w:spacing w:val="-8"/>
              </w:rPr>
              <w:t xml:space="preserve"> </w:t>
            </w:r>
            <w:r>
              <w:t>Patrick</w:t>
            </w:r>
            <w:r>
              <w:rPr>
                <w:spacing w:val="-8"/>
              </w:rPr>
              <w:t xml:space="preserve"> </w:t>
            </w:r>
            <w:r>
              <w:t xml:space="preserve">Leary, </w:t>
            </w:r>
            <w:r w:rsidR="00E96721">
              <w:t>Kim Shelley</w:t>
            </w:r>
            <w:r>
              <w:t>,</w:t>
            </w:r>
            <w:r w:rsidR="79B6C878">
              <w:t xml:space="preserve"> Shehan Jaro,</w:t>
            </w:r>
            <w:r w:rsidR="7B7F227F">
              <w:t xml:space="preserve"> </w:t>
            </w:r>
            <w:r w:rsidR="7B2F4EB6">
              <w:t>Max</w:t>
            </w:r>
            <w:r w:rsidR="20419BD0">
              <w:t>w</w:t>
            </w:r>
            <w:r w:rsidR="0FBE806C">
              <w:t>e</w:t>
            </w:r>
            <w:r w:rsidR="20419BD0">
              <w:t>ll</w:t>
            </w:r>
            <w:r w:rsidR="7B2F4EB6">
              <w:t xml:space="preserve"> Stocking, Eric Forbush</w:t>
            </w:r>
          </w:p>
          <w:p w14:paraId="542F094A" w14:textId="23D12B5F" w:rsidR="4A0BCF28" w:rsidRDefault="4A0BCF28" w:rsidP="4A0BCF28">
            <w:pPr>
              <w:pStyle w:val="TableParagraph"/>
              <w:spacing w:before="97"/>
              <w:ind w:left="100" w:right="50"/>
            </w:pPr>
          </w:p>
          <w:p w14:paraId="54F309DA" w14:textId="694B169B" w:rsidR="00C54020" w:rsidRDefault="1750F778" w:rsidP="4A0BCF28">
            <w:pPr>
              <w:pStyle w:val="TableParagraph"/>
              <w:spacing w:before="1"/>
              <w:rPr>
                <w:b/>
                <w:bCs/>
              </w:rPr>
            </w:pPr>
            <w:r w:rsidRPr="41A794BA">
              <w:rPr>
                <w:b/>
                <w:bCs/>
              </w:rPr>
              <w:t xml:space="preserve">  </w:t>
            </w:r>
            <w:r w:rsidR="009C7EE3" w:rsidRPr="41A794BA">
              <w:rPr>
                <w:b/>
                <w:bCs/>
              </w:rPr>
              <w:t>Board</w:t>
            </w:r>
            <w:r w:rsidR="009C7EE3" w:rsidRPr="41A794BA">
              <w:rPr>
                <w:b/>
                <w:bCs/>
                <w:spacing w:val="-5"/>
              </w:rPr>
              <w:t xml:space="preserve"> </w:t>
            </w:r>
            <w:r w:rsidR="009C7EE3" w:rsidRPr="41A794BA">
              <w:rPr>
                <w:b/>
                <w:bCs/>
              </w:rPr>
              <w:t>Members</w:t>
            </w:r>
            <w:r w:rsidR="009C7EE3" w:rsidRPr="41A794BA">
              <w:rPr>
                <w:b/>
                <w:bCs/>
                <w:spacing w:val="-6"/>
              </w:rPr>
              <w:t xml:space="preserve"> </w:t>
            </w:r>
            <w:r w:rsidR="009C7EE3" w:rsidRPr="41A794BA">
              <w:rPr>
                <w:b/>
                <w:bCs/>
              </w:rPr>
              <w:t>Absent:</w:t>
            </w:r>
            <w:r w:rsidR="009C7EE3" w:rsidRPr="41A794BA">
              <w:rPr>
                <w:b/>
                <w:bCs/>
                <w:spacing w:val="-5"/>
              </w:rPr>
              <w:t xml:space="preserve"> </w:t>
            </w:r>
            <w:r w:rsidR="004F63F8">
              <w:rPr>
                <w:spacing w:val="-5"/>
              </w:rPr>
              <w:t>Siavash Ghaffari</w:t>
            </w:r>
          </w:p>
          <w:p w14:paraId="5A4364F1" w14:textId="7A883966" w:rsidR="4A0BCF28" w:rsidRDefault="4A0BCF28" w:rsidP="4A0BCF28">
            <w:pPr>
              <w:pStyle w:val="TableParagraph"/>
              <w:spacing w:before="1"/>
            </w:pPr>
          </w:p>
          <w:p w14:paraId="457A09C5" w14:textId="64FC476A" w:rsidR="00C54020" w:rsidRDefault="009C7EE3" w:rsidP="41A794BA">
            <w:pPr>
              <w:pStyle w:val="TableParagraph"/>
              <w:spacing w:before="1"/>
              <w:ind w:left="100"/>
              <w:rPr>
                <w:spacing w:val="-4"/>
              </w:rPr>
            </w:pPr>
            <w:r w:rsidRPr="41A794BA">
              <w:rPr>
                <w:b/>
                <w:bCs/>
              </w:rPr>
              <w:t>Staff</w:t>
            </w:r>
            <w:r w:rsidRPr="41A794BA">
              <w:rPr>
                <w:b/>
                <w:bCs/>
                <w:spacing w:val="-5"/>
              </w:rPr>
              <w:t xml:space="preserve"> </w:t>
            </w:r>
            <w:r w:rsidRPr="41A794BA">
              <w:rPr>
                <w:b/>
                <w:bCs/>
              </w:rPr>
              <w:t>Present:</w:t>
            </w:r>
            <w:r w:rsidRPr="41A794BA">
              <w:rPr>
                <w:b/>
                <w:bCs/>
                <w:spacing w:val="-5"/>
              </w:rPr>
              <w:t xml:space="preserve"> </w:t>
            </w:r>
            <w:r>
              <w:t>Jeniffer</w:t>
            </w:r>
            <w:r>
              <w:rPr>
                <w:spacing w:val="-7"/>
              </w:rPr>
              <w:t xml:space="preserve"> </w:t>
            </w:r>
            <w:r>
              <w:t>Goodman,</w:t>
            </w:r>
            <w:r w:rsidR="74B4FFC8">
              <w:t xml:space="preserve"> </w:t>
            </w:r>
            <w:r>
              <w:t>Diane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Booth</w:t>
            </w:r>
            <w:r w:rsidR="70832B69">
              <w:rPr>
                <w:spacing w:val="-4"/>
              </w:rPr>
              <w:t xml:space="preserve">, </w:t>
            </w:r>
          </w:p>
          <w:p w14:paraId="75253CD9" w14:textId="77777777" w:rsidR="00C83908" w:rsidRDefault="00C83908" w:rsidP="41A794BA">
            <w:pPr>
              <w:pStyle w:val="TableParagraph"/>
              <w:spacing w:before="1"/>
              <w:ind w:left="100"/>
              <w:rPr>
                <w:b/>
                <w:bCs/>
              </w:rPr>
            </w:pPr>
          </w:p>
          <w:p w14:paraId="026CD5C6" w14:textId="1560AA2D" w:rsidR="00C54020" w:rsidRDefault="009C7EE3" w:rsidP="51A510AC">
            <w:pPr>
              <w:pStyle w:val="TableParagraph"/>
              <w:spacing w:before="1"/>
              <w:ind w:left="100"/>
            </w:pPr>
            <w:r w:rsidRPr="41A794BA">
              <w:rPr>
                <w:b/>
                <w:bCs/>
              </w:rPr>
              <w:t>Public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Pr="41A794BA">
              <w:rPr>
                <w:b/>
                <w:bCs/>
              </w:rPr>
              <w:t>Present: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="7B2ED6BA" w:rsidRPr="4A0BCF28">
              <w:rPr>
                <w:spacing w:val="-7"/>
              </w:rPr>
              <w:t>Daniel Dansie,</w:t>
            </w:r>
            <w:r w:rsidR="004E3AA1">
              <w:rPr>
                <w:spacing w:val="-7"/>
              </w:rPr>
              <w:t xml:space="preserve"> </w:t>
            </w:r>
            <w:r w:rsidR="00457656">
              <w:rPr>
                <w:spacing w:val="-7"/>
              </w:rPr>
              <w:t>Ben Anderson, Josh Greene</w:t>
            </w:r>
            <w:r w:rsidR="00113720">
              <w:rPr>
                <w:spacing w:val="-7"/>
              </w:rPr>
              <w:t>, Tono Rodrigo</w:t>
            </w:r>
            <w:r w:rsidR="00896ED2">
              <w:rPr>
                <w:spacing w:val="-7"/>
              </w:rPr>
              <w:t>,</w:t>
            </w:r>
            <w:r w:rsidR="00F6739D">
              <w:rPr>
                <w:spacing w:val="-7"/>
              </w:rPr>
              <w:t xml:space="preserve"> Jackie Soltis</w:t>
            </w:r>
          </w:p>
        </w:tc>
        <w:tc>
          <w:tcPr>
            <w:tcW w:w="4927" w:type="dxa"/>
          </w:tcPr>
          <w:p w14:paraId="2451BFF5" w14:textId="7821796F" w:rsidR="00C54020" w:rsidRDefault="009C7EE3" w:rsidP="41A794BA">
            <w:pPr>
              <w:pStyle w:val="TableParagraph"/>
              <w:spacing w:before="97"/>
              <w:ind w:left="100"/>
              <w:rPr>
                <w:b/>
                <w:bCs/>
              </w:rPr>
            </w:pPr>
            <w:r w:rsidRPr="41A794BA">
              <w:rPr>
                <w:b/>
                <w:bCs/>
              </w:rPr>
              <w:t>S</w:t>
            </w:r>
            <w:r w:rsidR="2782FD88" w:rsidRPr="41A794BA">
              <w:rPr>
                <w:b/>
                <w:bCs/>
              </w:rPr>
              <w:t>ugar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="1E7A7EA2" w:rsidRPr="41A794BA">
              <w:rPr>
                <w:b/>
                <w:bCs/>
                <w:spacing w:val="-7"/>
              </w:rPr>
              <w:t>House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Pr="41A794BA">
              <w:rPr>
                <w:b/>
                <w:bCs/>
              </w:rPr>
              <w:t>G</w:t>
            </w:r>
            <w:r w:rsidR="2CBD0558" w:rsidRPr="41A794BA">
              <w:rPr>
                <w:b/>
                <w:bCs/>
              </w:rPr>
              <w:t>arden</w:t>
            </w:r>
            <w:r w:rsidRPr="41A794BA">
              <w:rPr>
                <w:b/>
                <w:bCs/>
                <w:spacing w:val="-4"/>
              </w:rPr>
              <w:t xml:space="preserve"> </w:t>
            </w:r>
            <w:r w:rsidRPr="41A794BA">
              <w:rPr>
                <w:b/>
                <w:bCs/>
                <w:spacing w:val="-2"/>
              </w:rPr>
              <w:t>Center</w:t>
            </w:r>
          </w:p>
          <w:p w14:paraId="6F3DE83B" w14:textId="4B97E6E1" w:rsidR="00C54020" w:rsidRDefault="2C5CB39C">
            <w:pPr>
              <w:pStyle w:val="TableParagraph"/>
              <w:ind w:left="100"/>
            </w:pPr>
            <w:r>
              <w:t xml:space="preserve">1602 E. </w:t>
            </w:r>
            <w:r w:rsidR="009C7EE3">
              <w:t>2100</w:t>
            </w:r>
            <w:r w:rsidR="009C7EE3">
              <w:rPr>
                <w:spacing w:val="-2"/>
              </w:rPr>
              <w:t xml:space="preserve"> </w:t>
            </w:r>
            <w:r w:rsidR="009C7EE3">
              <w:t>S</w:t>
            </w:r>
            <w:r w:rsidR="09470DCC">
              <w:t>.</w:t>
            </w:r>
            <w:r w:rsidR="009C7EE3">
              <w:rPr>
                <w:spacing w:val="-4"/>
              </w:rPr>
              <w:t xml:space="preserve"> </w:t>
            </w:r>
          </w:p>
          <w:p w14:paraId="35030231" w14:textId="4A77B6D2" w:rsidR="00C54020" w:rsidRDefault="009C7EE3">
            <w:pPr>
              <w:pStyle w:val="TableParagraph"/>
              <w:spacing w:before="1"/>
              <w:ind w:left="100"/>
            </w:pPr>
            <w:r>
              <w:t>Salt</w:t>
            </w:r>
            <w:r>
              <w:rPr>
                <w:spacing w:val="-5"/>
              </w:rPr>
              <w:t xml:space="preserve"> </w:t>
            </w:r>
            <w:r>
              <w:t>Lake</w:t>
            </w:r>
            <w:r>
              <w:rPr>
                <w:spacing w:val="-2"/>
              </w:rPr>
              <w:t xml:space="preserve"> </w:t>
            </w:r>
            <w:r>
              <w:t>City,</w:t>
            </w:r>
            <w:r>
              <w:rPr>
                <w:spacing w:val="-3"/>
              </w:rPr>
              <w:t xml:space="preserve"> </w:t>
            </w:r>
            <w:r>
              <w:t>UT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841</w:t>
            </w:r>
            <w:r w:rsidR="15EDF6F8">
              <w:rPr>
                <w:spacing w:val="-4"/>
              </w:rPr>
              <w:t>06</w:t>
            </w:r>
          </w:p>
          <w:p w14:paraId="4F77D4DC" w14:textId="77777777" w:rsidR="00C54020" w:rsidRDefault="00C54020">
            <w:pPr>
              <w:pStyle w:val="TableParagraph"/>
            </w:pPr>
          </w:p>
          <w:p w14:paraId="432DEB91" w14:textId="77777777" w:rsidR="00C54020" w:rsidRDefault="009C7EE3">
            <w:pPr>
              <w:pStyle w:val="TableParagraph"/>
              <w:ind w:left="100" w:right="75"/>
            </w:pPr>
            <w:r>
              <w:t>If you have questions or require additional assistance,</w:t>
            </w:r>
            <w:r>
              <w:rPr>
                <w:spacing w:val="-9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8"/>
              </w:rPr>
              <w:t xml:space="preserve"> </w:t>
            </w:r>
            <w:r>
              <w:t>Jeniffer</w:t>
            </w:r>
            <w:r>
              <w:rPr>
                <w:spacing w:val="-7"/>
              </w:rPr>
              <w:t xml:space="preserve"> </w:t>
            </w:r>
            <w:r>
              <w:t>Goodman</w:t>
            </w:r>
            <w:r>
              <w:rPr>
                <w:spacing w:val="-8"/>
              </w:rPr>
              <w:t xml:space="preserve"> </w:t>
            </w:r>
            <w:r>
              <w:t>at</w:t>
            </w:r>
          </w:p>
          <w:p w14:paraId="53B2E5E1" w14:textId="77777777" w:rsidR="00C54020" w:rsidRDefault="009C7EE3">
            <w:pPr>
              <w:pStyle w:val="TableParagraph"/>
              <w:ind w:left="100"/>
            </w:pPr>
            <w:r>
              <w:t>(385)</w:t>
            </w:r>
            <w:r>
              <w:rPr>
                <w:spacing w:val="-7"/>
              </w:rPr>
              <w:t xml:space="preserve"> </w:t>
            </w:r>
            <w:r>
              <w:t>468-</w:t>
            </w:r>
            <w:r>
              <w:rPr>
                <w:spacing w:val="-2"/>
              </w:rPr>
              <w:t>1800.</w:t>
            </w:r>
          </w:p>
        </w:tc>
      </w:tr>
    </w:tbl>
    <w:p w14:paraId="088AEB6B" w14:textId="77777777" w:rsidR="00C54020" w:rsidRDefault="009C7EE3">
      <w:pPr>
        <w:pStyle w:val="BodyText"/>
        <w:spacing w:before="269"/>
        <w:ind w:left="720" w:right="356"/>
        <w:rPr>
          <w:sz w:val="24"/>
        </w:rPr>
      </w:pPr>
      <w:r>
        <w:t>Agendas,</w:t>
      </w:r>
      <w:r>
        <w:rPr>
          <w:spacing w:val="-2"/>
        </w:rPr>
        <w:t xml:space="preserve"> </w:t>
      </w:r>
      <w:r>
        <w:t>recordings,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 xml:space="preserve">at </w:t>
      </w:r>
      <w:hyperlink r:id="rId13">
        <w:r w:rsidR="00C54020">
          <w:rPr>
            <w:color w:val="0000FF"/>
            <w:spacing w:val="-2"/>
            <w:u w:val="single" w:color="0000FF"/>
          </w:rPr>
          <w:t>utah.gov/</w:t>
        </w:r>
        <w:proofErr w:type="spellStart"/>
        <w:r w:rsidR="00C54020">
          <w:rPr>
            <w:color w:val="0000FF"/>
            <w:spacing w:val="-2"/>
            <w:u w:val="single" w:color="0000FF"/>
          </w:rPr>
          <w:t>pmn</w:t>
        </w:r>
        <w:proofErr w:type="spellEnd"/>
        <w:r w:rsidR="00C54020">
          <w:rPr>
            <w:color w:val="0000FF"/>
            <w:spacing w:val="-2"/>
            <w:u w:val="single" w:color="0000FF"/>
          </w:rPr>
          <w:t>/</w:t>
        </w:r>
      </w:hyperlink>
      <w:r>
        <w:rPr>
          <w:spacing w:val="-2"/>
          <w:sz w:val="24"/>
        </w:rPr>
        <w:t>.</w:t>
      </w:r>
    </w:p>
    <w:p w14:paraId="518E1C4E" w14:textId="61C7A73F" w:rsidR="00C54020" w:rsidRDefault="00505D37" w:rsidP="41A794BA">
      <w:pPr>
        <w:pStyle w:val="BodyText"/>
        <w:tabs>
          <w:tab w:val="left" w:pos="6105"/>
        </w:tabs>
        <w:rPr>
          <w:sz w:val="24"/>
          <w:szCs w:val="24"/>
        </w:rPr>
      </w:pPr>
      <w:r>
        <w:rPr>
          <w:sz w:val="24"/>
        </w:rPr>
        <w:tab/>
      </w:r>
    </w:p>
    <w:p w14:paraId="53E0C53C" w14:textId="77777777" w:rsidR="00C54020" w:rsidRDefault="009C7EE3">
      <w:pPr>
        <w:pStyle w:val="Heading1"/>
        <w:spacing w:line="293" w:lineRule="exact"/>
      </w:pPr>
      <w:r>
        <w:t>Call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70FB7406" w14:textId="6710E75A" w:rsidR="00C54020" w:rsidRDefault="009C7EE3">
      <w:pPr>
        <w:pStyle w:val="BodyText"/>
        <w:ind w:left="720"/>
      </w:pP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President</w:t>
      </w:r>
      <w:r>
        <w:rPr>
          <w:spacing w:val="-5"/>
        </w:rPr>
        <w:t xml:space="preserve"> </w:t>
      </w:r>
      <w:r w:rsidR="18943B74">
        <w:rPr>
          <w:spacing w:val="-5"/>
        </w:rPr>
        <w:t>Roxanne Christensen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6:00</w:t>
      </w:r>
      <w:r>
        <w:rPr>
          <w:spacing w:val="-3"/>
        </w:rPr>
        <w:t xml:space="preserve"> </w:t>
      </w:r>
      <w:r>
        <w:rPr>
          <w:spacing w:val="-5"/>
        </w:rPr>
        <w:t>PM.</w:t>
      </w:r>
    </w:p>
    <w:p w14:paraId="799EF33A" w14:textId="77777777" w:rsidR="00C54020" w:rsidRDefault="00C54020">
      <w:pPr>
        <w:pStyle w:val="BodyText"/>
        <w:spacing w:before="1"/>
      </w:pPr>
    </w:p>
    <w:p w14:paraId="61E5EB62" w14:textId="77777777" w:rsidR="00C54020" w:rsidRDefault="009C7EE3">
      <w:pPr>
        <w:pStyle w:val="Heading1"/>
        <w:spacing w:line="293" w:lineRule="exact"/>
      </w:pP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Comment</w:t>
      </w:r>
    </w:p>
    <w:p w14:paraId="4C83FD6C" w14:textId="30824D2F" w:rsidR="00C54020" w:rsidRDefault="009C7EE3">
      <w:pPr>
        <w:pStyle w:val="BodyText"/>
        <w:ind w:left="720"/>
      </w:pPr>
      <w:r>
        <w:t>President</w:t>
      </w:r>
      <w:r>
        <w:rPr>
          <w:spacing w:val="-3"/>
        </w:rPr>
        <w:t xml:space="preserve"> </w:t>
      </w:r>
      <w:r w:rsidR="1F725C21">
        <w:rPr>
          <w:spacing w:val="-3"/>
        </w:rPr>
        <w:t>Roxanne Christensen</w:t>
      </w:r>
      <w:r>
        <w:t xml:space="preserve"> opened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comments.</w:t>
      </w:r>
    </w:p>
    <w:p w14:paraId="45E94D0E" w14:textId="34C16E7B" w:rsidR="3BBC6BDD" w:rsidRDefault="002C6193" w:rsidP="4A0BCF28">
      <w:pPr>
        <w:pStyle w:val="BodyText"/>
        <w:ind w:left="720"/>
      </w:pPr>
      <w:r>
        <w:t>Ben Anderson</w:t>
      </w:r>
      <w:r w:rsidR="004E786F">
        <w:t xml:space="preserve"> </w:t>
      </w:r>
      <w:r w:rsidR="00DF0055">
        <w:t>provided</w:t>
      </w:r>
      <w:r w:rsidR="009A7A6D">
        <w:t xml:space="preserve"> </w:t>
      </w:r>
      <w:r w:rsidR="00110C42">
        <w:t>positive feedback</w:t>
      </w:r>
      <w:r w:rsidR="00146ED6">
        <w:t xml:space="preserve"> for the park.</w:t>
      </w:r>
    </w:p>
    <w:p w14:paraId="0A544BFC" w14:textId="77777777" w:rsidR="00C54020" w:rsidRDefault="009C7EE3">
      <w:pPr>
        <w:pStyle w:val="Heading1"/>
        <w:spacing w:before="267" w:line="293" w:lineRule="exact"/>
      </w:pPr>
      <w:r>
        <w:t>Approval of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Events</w:t>
      </w:r>
    </w:p>
    <w:p w14:paraId="3E107C60" w14:textId="77777777" w:rsidR="00C54020" w:rsidRDefault="00C54020" w:rsidP="4A0BCF28">
      <w:pPr>
        <w:pStyle w:val="BodyText"/>
        <w:ind w:left="720" w:right="356"/>
      </w:pPr>
    </w:p>
    <w:p w14:paraId="0077D4AA" w14:textId="77777777" w:rsidR="00C54020" w:rsidRDefault="00C54020" w:rsidP="30FA9DC6">
      <w:pPr>
        <w:pStyle w:val="ListParagraph"/>
        <w:tabs>
          <w:tab w:val="left" w:pos="1439"/>
        </w:tabs>
        <w:rPr>
          <w:rFonts w:ascii="Times New Roman"/>
          <w:sz w:val="24"/>
          <w:szCs w:val="24"/>
        </w:rPr>
        <w:sectPr w:rsidR="00C5402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260" w:right="1080" w:bottom="280" w:left="720" w:header="720" w:footer="720" w:gutter="0"/>
          <w:cols w:space="720"/>
        </w:sectPr>
      </w:pPr>
    </w:p>
    <w:p w14:paraId="102638A8" w14:textId="38BAD0D1" w:rsidR="00C54020" w:rsidRDefault="059FFA4E" w:rsidP="30FA9DC6">
      <w:pPr>
        <w:spacing w:before="166" w:after="19"/>
        <w:rPr>
          <w:b/>
          <w:bCs/>
        </w:rPr>
      </w:pPr>
      <w:r w:rsidRPr="30FA9DC6">
        <w:rPr>
          <w:b/>
          <w:bCs/>
        </w:rPr>
        <w:lastRenderedPageBreak/>
        <w:t xml:space="preserve">             </w:t>
      </w:r>
      <w:r w:rsidR="18599928" w:rsidRPr="30FA9DC6">
        <w:rPr>
          <w:b/>
          <w:bCs/>
        </w:rPr>
        <w:t xml:space="preserve"> E</w:t>
      </w:r>
      <w:r w:rsidR="009C7EE3" w:rsidRPr="30FA9DC6">
        <w:rPr>
          <w:b/>
          <w:bCs/>
        </w:rPr>
        <w:t>vent</w:t>
      </w:r>
      <w:r w:rsidR="009C7EE3" w:rsidRPr="30FA9DC6">
        <w:rPr>
          <w:b/>
          <w:bCs/>
          <w:spacing w:val="-8"/>
        </w:rPr>
        <w:t xml:space="preserve"> </w:t>
      </w:r>
      <w:r w:rsidR="009C7EE3" w:rsidRPr="30FA9DC6">
        <w:rPr>
          <w:b/>
          <w:bCs/>
        </w:rPr>
        <w:t>Approvals</w:t>
      </w:r>
      <w:r w:rsidR="009C7EE3" w:rsidRPr="30FA9DC6">
        <w:rPr>
          <w:b/>
          <w:bCs/>
          <w:spacing w:val="-2"/>
        </w:rPr>
        <w:t xml:space="preserve"> Table</w:t>
      </w:r>
    </w:p>
    <w:tbl>
      <w:tblPr>
        <w:tblW w:w="9410" w:type="dxa"/>
        <w:tblInd w:w="754" w:type="dxa"/>
        <w:tblBorders>
          <w:top w:val="thinThickMediumGap" w:sz="3" w:space="0" w:color="000000" w:themeColor="text1"/>
          <w:left w:val="thinThickMediumGap" w:sz="3" w:space="0" w:color="000000" w:themeColor="text1"/>
          <w:bottom w:val="thinThickMediumGap" w:sz="3" w:space="0" w:color="000000" w:themeColor="text1"/>
          <w:right w:val="thinThickMediumGap" w:sz="3" w:space="0" w:color="000000" w:themeColor="text1"/>
          <w:insideH w:val="thinThickMediumGap" w:sz="3" w:space="0" w:color="000000" w:themeColor="text1"/>
          <w:insideV w:val="thinThickMediumGap" w:sz="3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1622"/>
        <w:gridCol w:w="1093"/>
        <w:gridCol w:w="1127"/>
        <w:gridCol w:w="2821"/>
      </w:tblGrid>
      <w:tr w:rsidR="00C54020" w14:paraId="75553E7B" w14:textId="77777777" w:rsidTr="00A24595">
        <w:trPr>
          <w:trHeight w:val="577"/>
        </w:trPr>
        <w:tc>
          <w:tcPr>
            <w:tcW w:w="2747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25582FAB" w14:textId="77777777" w:rsidR="00C54020" w:rsidRDefault="009C7EE3">
            <w:pPr>
              <w:pStyle w:val="TableParagraph"/>
              <w:spacing w:before="151"/>
              <w:ind w:left="21"/>
              <w:rPr>
                <w:b/>
              </w:rPr>
            </w:pPr>
            <w:r>
              <w:rPr>
                <w:b/>
                <w:spacing w:val="-2"/>
              </w:rPr>
              <w:t>Name/Organization/Event</w:t>
            </w:r>
          </w:p>
        </w:tc>
        <w:tc>
          <w:tcPr>
            <w:tcW w:w="1622" w:type="dxa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3297FA9" w14:textId="77777777" w:rsidR="00C54020" w:rsidRDefault="009C7EE3">
            <w:pPr>
              <w:pStyle w:val="TableParagraph"/>
              <w:spacing w:before="16"/>
              <w:ind w:left="30" w:right="71"/>
              <w:rPr>
                <w:b/>
              </w:rPr>
            </w:pPr>
            <w:r>
              <w:rPr>
                <w:b/>
                <w:spacing w:val="-2"/>
              </w:rPr>
              <w:t xml:space="preserve">Pavilion(s) </w:t>
            </w:r>
            <w:r>
              <w:rPr>
                <w:b/>
              </w:rPr>
              <w:t>or Field(s)</w:t>
            </w:r>
          </w:p>
        </w:tc>
        <w:tc>
          <w:tcPr>
            <w:tcW w:w="1093" w:type="dxa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2A1351FF" w14:textId="77777777" w:rsidR="00C54020" w:rsidRDefault="009C7EE3">
            <w:pPr>
              <w:pStyle w:val="TableParagraph"/>
              <w:spacing w:before="16"/>
              <w:ind w:left="28" w:right="225"/>
              <w:rPr>
                <w:b/>
              </w:rPr>
            </w:pPr>
            <w:r>
              <w:rPr>
                <w:b/>
                <w:spacing w:val="-2"/>
              </w:rPr>
              <w:t>Document Reference</w:t>
            </w:r>
          </w:p>
        </w:tc>
        <w:tc>
          <w:tcPr>
            <w:tcW w:w="1127" w:type="dxa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23D6C78" w14:textId="77777777" w:rsidR="00C54020" w:rsidRDefault="009C7EE3">
            <w:pPr>
              <w:pStyle w:val="TableParagraph"/>
              <w:spacing w:before="16"/>
              <w:ind w:left="30"/>
              <w:rPr>
                <w:b/>
              </w:rPr>
            </w:pPr>
            <w:r>
              <w:rPr>
                <w:b/>
                <w:spacing w:val="-2"/>
              </w:rPr>
              <w:t>Reservation Date(s)</w:t>
            </w:r>
          </w:p>
        </w:tc>
        <w:tc>
          <w:tcPr>
            <w:tcW w:w="2821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49770059" w14:textId="77777777" w:rsidR="00C54020" w:rsidRDefault="009C7EE3">
            <w:pPr>
              <w:pStyle w:val="TableParagraph"/>
              <w:spacing w:before="151"/>
              <w:ind w:left="30"/>
              <w:rPr>
                <w:b/>
              </w:rPr>
            </w:pPr>
            <w:r>
              <w:rPr>
                <w:b/>
              </w:rPr>
              <w:t>Board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Decision</w:t>
            </w:r>
          </w:p>
        </w:tc>
      </w:tr>
      <w:tr w:rsidR="00C54020" w14:paraId="54F64381" w14:textId="77777777" w:rsidTr="00A24595">
        <w:trPr>
          <w:trHeight w:val="850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24AE0F4" w14:textId="2C623E2B" w:rsidR="00C54020" w:rsidRDefault="002658E0">
            <w:pPr>
              <w:pStyle w:val="TableParagraph"/>
              <w:spacing w:before="157"/>
              <w:ind w:left="21"/>
            </w:pPr>
            <w:r w:rsidRPr="002658E0">
              <w:t>Red Bull Chariot Race</w:t>
            </w:r>
          </w:p>
        </w:tc>
        <w:tc>
          <w:tcPr>
            <w:tcW w:w="1622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DA4DC9C" w14:textId="0B66B073" w:rsidR="00C54020" w:rsidRDefault="005955C1">
            <w:pPr>
              <w:pStyle w:val="TableParagraph"/>
              <w:spacing w:before="157"/>
              <w:ind w:left="30" w:right="527"/>
            </w:pPr>
            <w:r>
              <w:t>Entire Park</w:t>
            </w:r>
          </w:p>
        </w:tc>
        <w:tc>
          <w:tcPr>
            <w:tcW w:w="1093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8B0430E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D096FFD" w14:textId="77777777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7E1A1912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A40B16A" w14:textId="5D453DCA" w:rsidR="00C54020" w:rsidRDefault="51A8DB16">
            <w:pPr>
              <w:pStyle w:val="TableParagraph"/>
              <w:ind w:left="30"/>
            </w:pPr>
            <w:r>
              <w:rPr>
                <w:spacing w:val="-2"/>
              </w:rPr>
              <w:t>10/</w:t>
            </w:r>
            <w:r w:rsidR="00FB0382">
              <w:rPr>
                <w:spacing w:val="-2"/>
              </w:rPr>
              <w:t>30</w:t>
            </w:r>
            <w:r>
              <w:rPr>
                <w:spacing w:val="-2"/>
              </w:rPr>
              <w:t>/2026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7D4501CC" w14:textId="298B811D" w:rsidR="00C54020" w:rsidRDefault="009C7EE3">
            <w:pPr>
              <w:pStyle w:val="TableParagraph"/>
              <w:spacing w:before="22"/>
              <w:ind w:left="30"/>
            </w:pPr>
            <w:r>
              <w:t xml:space="preserve">Motion: </w:t>
            </w:r>
            <w:r w:rsidR="3BBDDC04">
              <w:t>Jaqueline Rosen</w:t>
            </w:r>
          </w:p>
          <w:p w14:paraId="559534A3" w14:textId="25CF8EAB" w:rsidR="00C54020" w:rsidRDefault="009C7EE3">
            <w:pPr>
              <w:pStyle w:val="TableParagraph"/>
              <w:spacing w:before="22"/>
              <w:ind w:left="30"/>
            </w:pPr>
            <w:r>
              <w:t>Second:</w:t>
            </w:r>
            <w:r>
              <w:rPr>
                <w:spacing w:val="-13"/>
              </w:rPr>
              <w:t xml:space="preserve"> </w:t>
            </w:r>
            <w:r w:rsidR="0055124E">
              <w:rPr>
                <w:spacing w:val="-13"/>
              </w:rPr>
              <w:t xml:space="preserve">Eric </w:t>
            </w:r>
            <w:r w:rsidR="001E68F0">
              <w:rPr>
                <w:spacing w:val="-13"/>
              </w:rPr>
              <w:t>Forbush</w:t>
            </w:r>
          </w:p>
          <w:p w14:paraId="63E3ECC5" w14:textId="12F6586A" w:rsidR="00C54020" w:rsidRDefault="4553D95B">
            <w:pPr>
              <w:pStyle w:val="TableParagraph"/>
              <w:spacing w:before="22"/>
              <w:ind w:left="30"/>
            </w:pPr>
            <w:r>
              <w:t>Approved unanimously.</w:t>
            </w:r>
          </w:p>
          <w:p w14:paraId="2EE2FC50" w14:textId="78DFD817" w:rsidR="00C54020" w:rsidRDefault="00C54020">
            <w:pPr>
              <w:pStyle w:val="TableParagraph"/>
              <w:spacing w:before="22"/>
              <w:ind w:left="30"/>
            </w:pPr>
          </w:p>
        </w:tc>
      </w:tr>
      <w:tr w:rsidR="00C54020" w14:paraId="46B07302" w14:textId="77777777" w:rsidTr="00A24595">
        <w:trPr>
          <w:trHeight w:val="850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555A0A48" w14:textId="155274AC" w:rsidR="4A0BCF28" w:rsidRDefault="4A0BCF28" w:rsidP="4A0BCF28">
            <w:pPr>
              <w:pStyle w:val="TableParagraph"/>
              <w:spacing w:before="22"/>
            </w:pPr>
          </w:p>
          <w:p w14:paraId="42666F0F" w14:textId="55FBA684" w:rsidR="00C54020" w:rsidRPr="00E12517" w:rsidRDefault="00CA17CB" w:rsidP="4A0BCF28">
            <w:pPr>
              <w:pStyle w:val="TableParagraph"/>
              <w:spacing w:before="22" w:line="259" w:lineRule="auto"/>
            </w:pPr>
            <w:r w:rsidRPr="00E12517">
              <w:t>Red Road Recovery Pow Wow</w:t>
            </w:r>
          </w:p>
        </w:tc>
        <w:tc>
          <w:tcPr>
            <w:tcW w:w="1622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EBF5D26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3E657EAE" w14:textId="1516BEAE" w:rsidR="00C54020" w:rsidRDefault="008A7C41">
            <w:pPr>
              <w:pStyle w:val="TableParagraph"/>
              <w:ind w:left="30"/>
            </w:pPr>
            <w:r>
              <w:t>Fabi</w:t>
            </w:r>
            <w:r w:rsidR="00112EB9">
              <w:t>an Lakeside</w:t>
            </w:r>
          </w:p>
        </w:tc>
        <w:tc>
          <w:tcPr>
            <w:tcW w:w="1093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56B9A70F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2B4AE017" w14:textId="77777777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72838C92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3BB4C269" w14:textId="2A8ED94B" w:rsidR="00C54020" w:rsidRDefault="00FB0382">
            <w:pPr>
              <w:pStyle w:val="TableParagraph"/>
              <w:ind w:left="30"/>
            </w:pPr>
            <w:r>
              <w:t>6/</w:t>
            </w:r>
            <w:r w:rsidR="00CD4FE7">
              <w:t>27/</w:t>
            </w:r>
            <w:r w:rsidR="00854BC2">
              <w:t>2026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20931C46" w14:textId="62B5AA9B" w:rsidR="00C54020" w:rsidRDefault="004349D3">
            <w:pPr>
              <w:pStyle w:val="TableParagraph"/>
              <w:spacing w:before="22"/>
              <w:ind w:left="30"/>
            </w:pPr>
            <w:r>
              <w:t>Applicant not present</w:t>
            </w:r>
          </w:p>
        </w:tc>
      </w:tr>
      <w:tr w:rsidR="00C54020" w14:paraId="580C551C" w14:textId="77777777" w:rsidTr="00A24595">
        <w:trPr>
          <w:trHeight w:val="852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0B71E7BE" w14:textId="3A6C3C61" w:rsidR="4A0BCF28" w:rsidRDefault="00752BE8" w:rsidP="4A0BCF28">
            <w:pPr>
              <w:pStyle w:val="TableParagraph"/>
              <w:spacing w:line="259" w:lineRule="auto"/>
              <w:ind w:left="21"/>
            </w:pPr>
            <w:r w:rsidRPr="00752BE8">
              <w:t>Risen Life Church 5K Guatemala Fundraise</w:t>
            </w:r>
            <w:r w:rsidR="00114D1B">
              <w:t>r</w:t>
            </w:r>
          </w:p>
          <w:p w14:paraId="7A38FBCC" w14:textId="36E9423B" w:rsidR="00C54020" w:rsidRDefault="00C54020" w:rsidP="4A0BCF28">
            <w:pPr>
              <w:pStyle w:val="TableParagraph"/>
              <w:spacing w:before="157" w:line="259" w:lineRule="auto"/>
              <w:ind w:left="21"/>
              <w:rPr>
                <w:lang w:val="en"/>
              </w:rPr>
            </w:pPr>
          </w:p>
        </w:tc>
        <w:tc>
          <w:tcPr>
            <w:tcW w:w="1622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05CB7F3" w14:textId="15C75CDE" w:rsidR="00C54020" w:rsidRDefault="00DE5061" w:rsidP="00112EB9">
            <w:pPr>
              <w:pStyle w:val="TableParagraph"/>
              <w:spacing w:line="259" w:lineRule="auto"/>
            </w:pPr>
            <w:r>
              <w:t>Big Field</w:t>
            </w:r>
          </w:p>
        </w:tc>
        <w:tc>
          <w:tcPr>
            <w:tcW w:w="1093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009AE08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E66510E" w14:textId="7C2ECC9C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 w:rsidR="61701826">
              <w:rPr>
                <w:spacing w:val="-6"/>
              </w:rPr>
              <w:t>3</w:t>
            </w:r>
          </w:p>
        </w:tc>
        <w:tc>
          <w:tcPr>
            <w:tcW w:w="11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640725B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316FF8F5" w14:textId="41332A42" w:rsidR="00C54020" w:rsidRDefault="00FE237C">
            <w:pPr>
              <w:pStyle w:val="TableParagraph"/>
              <w:ind w:left="30"/>
            </w:pPr>
            <w:r>
              <w:rPr>
                <w:spacing w:val="-2"/>
              </w:rPr>
              <w:t>5</w:t>
            </w:r>
            <w:r w:rsidR="1CABADFA">
              <w:rPr>
                <w:spacing w:val="-2"/>
              </w:rPr>
              <w:t>/</w:t>
            </w:r>
            <w:r>
              <w:rPr>
                <w:spacing w:val="-2"/>
              </w:rPr>
              <w:t>2</w:t>
            </w:r>
            <w:r w:rsidR="00D50A00">
              <w:rPr>
                <w:spacing w:val="-2"/>
              </w:rPr>
              <w:t>3</w:t>
            </w:r>
            <w:r w:rsidR="1CABADFA">
              <w:rPr>
                <w:spacing w:val="-2"/>
              </w:rPr>
              <w:t>/2026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74E55331" w14:textId="42A0311A" w:rsidR="00C54020" w:rsidRDefault="009C7EE3">
            <w:pPr>
              <w:pStyle w:val="TableParagraph"/>
              <w:spacing w:before="22"/>
              <w:ind w:left="30"/>
            </w:pPr>
            <w:r>
              <w:t>Motion:</w:t>
            </w:r>
            <w:r w:rsidR="11E8A51F">
              <w:t xml:space="preserve"> </w:t>
            </w:r>
            <w:r w:rsidR="00D12238">
              <w:t>Richard Layman</w:t>
            </w:r>
          </w:p>
          <w:p w14:paraId="3C548DEF" w14:textId="3B1796DB" w:rsidR="00C54020" w:rsidRDefault="009C7EE3">
            <w:pPr>
              <w:pStyle w:val="TableParagraph"/>
              <w:spacing w:before="22"/>
              <w:ind w:left="30"/>
            </w:pPr>
            <w:r>
              <w:t>Second:</w:t>
            </w:r>
            <w:r w:rsidR="7CB2D0B2">
              <w:t xml:space="preserve"> </w:t>
            </w:r>
            <w:r w:rsidR="2678A222">
              <w:t xml:space="preserve">Jaqueline </w:t>
            </w:r>
            <w:r w:rsidR="006A1041">
              <w:t>Rosen</w:t>
            </w:r>
          </w:p>
          <w:p w14:paraId="2FAE980F" w14:textId="349FCDF0" w:rsidR="00C54020" w:rsidRDefault="62B4F947">
            <w:pPr>
              <w:pStyle w:val="TableParagraph"/>
              <w:spacing w:before="22"/>
              <w:ind w:left="30"/>
            </w:pPr>
            <w:r>
              <w:t>Approved unanimously.</w:t>
            </w:r>
          </w:p>
        </w:tc>
      </w:tr>
      <w:tr w:rsidR="00C54020" w14:paraId="10E091EE" w14:textId="77777777" w:rsidTr="00A24595">
        <w:trPr>
          <w:trHeight w:val="844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C29EEF5" w14:textId="34087124" w:rsidR="00C54020" w:rsidRDefault="007279DB">
            <w:pPr>
              <w:pStyle w:val="TableParagraph"/>
              <w:spacing w:before="154"/>
              <w:ind w:left="21"/>
            </w:pPr>
            <w:r w:rsidRPr="007279DB">
              <w:t>Utah XC Alumni Run</w:t>
            </w:r>
            <w:r w:rsidRPr="007279DB">
              <w:tab/>
            </w:r>
          </w:p>
        </w:tc>
        <w:tc>
          <w:tcPr>
            <w:tcW w:w="1622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1FC11A67" w14:textId="77777777" w:rsidR="00C54020" w:rsidRDefault="00C54020">
            <w:pPr>
              <w:pStyle w:val="TableParagraph"/>
              <w:spacing w:before="20"/>
              <w:rPr>
                <w:b/>
              </w:rPr>
            </w:pPr>
          </w:p>
          <w:p w14:paraId="4E1E9C63" w14:textId="51AC1027" w:rsidR="00C54020" w:rsidRDefault="00423935" w:rsidP="00423935">
            <w:pPr>
              <w:pStyle w:val="TableParagraph"/>
              <w:spacing w:line="259" w:lineRule="auto"/>
            </w:pPr>
            <w:r>
              <w:t>Entire Park</w:t>
            </w:r>
          </w:p>
        </w:tc>
        <w:tc>
          <w:tcPr>
            <w:tcW w:w="1093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076259EF" w14:textId="77777777" w:rsidR="00C54020" w:rsidRDefault="00C54020">
            <w:pPr>
              <w:pStyle w:val="TableParagraph"/>
              <w:spacing w:before="20"/>
              <w:rPr>
                <w:b/>
              </w:rPr>
            </w:pPr>
          </w:p>
          <w:p w14:paraId="6320E2BD" w14:textId="37242BFC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 w:rsidR="405BE2C0">
              <w:rPr>
                <w:spacing w:val="-6"/>
              </w:rPr>
              <w:t>4</w:t>
            </w:r>
          </w:p>
        </w:tc>
        <w:tc>
          <w:tcPr>
            <w:tcW w:w="11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7FA76059" w14:textId="77777777" w:rsidR="00C54020" w:rsidRDefault="00C54020">
            <w:pPr>
              <w:pStyle w:val="TableParagraph"/>
              <w:spacing w:before="20"/>
              <w:rPr>
                <w:b/>
              </w:rPr>
            </w:pPr>
          </w:p>
          <w:p w14:paraId="5328218E" w14:textId="55E3BE10" w:rsidR="00C54020" w:rsidRDefault="00497AA8">
            <w:pPr>
              <w:pStyle w:val="TableParagraph"/>
              <w:ind w:left="30"/>
            </w:pPr>
            <w:r>
              <w:rPr>
                <w:spacing w:val="-2"/>
              </w:rPr>
              <w:t>10</w:t>
            </w:r>
            <w:r w:rsidR="00E50127">
              <w:rPr>
                <w:spacing w:val="-2"/>
              </w:rPr>
              <w:t>/</w:t>
            </w:r>
            <w:r>
              <w:rPr>
                <w:spacing w:val="-2"/>
              </w:rPr>
              <w:t>31</w:t>
            </w:r>
            <w:r w:rsidR="009C7EE3">
              <w:rPr>
                <w:spacing w:val="-2"/>
              </w:rPr>
              <w:t>/202</w:t>
            </w:r>
            <w:r w:rsidR="658E3556">
              <w:rPr>
                <w:spacing w:val="-2"/>
              </w:rPr>
              <w:t>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1FFAF566" w14:textId="2207777B" w:rsidR="00C54020" w:rsidRDefault="009C7EE3">
            <w:pPr>
              <w:pStyle w:val="TableParagraph"/>
              <w:spacing w:before="14" w:line="270" w:lineRule="atLeast"/>
              <w:ind w:left="30"/>
            </w:pPr>
            <w:r>
              <w:t>Motion:</w:t>
            </w:r>
            <w:r w:rsidR="701739C1">
              <w:t xml:space="preserve"> </w:t>
            </w:r>
            <w:r w:rsidR="002A194D">
              <w:t>Eric Forbush</w:t>
            </w:r>
          </w:p>
          <w:p w14:paraId="57652B1F" w14:textId="2C1D92BB" w:rsidR="00C54020" w:rsidRDefault="009C7EE3">
            <w:pPr>
              <w:pStyle w:val="TableParagraph"/>
              <w:spacing w:before="14" w:line="270" w:lineRule="atLeast"/>
              <w:ind w:left="30"/>
            </w:pPr>
            <w:r>
              <w:t>Second:</w:t>
            </w:r>
            <w:r>
              <w:rPr>
                <w:spacing w:val="-13"/>
              </w:rPr>
              <w:t xml:space="preserve"> </w:t>
            </w:r>
            <w:r w:rsidR="007F1961">
              <w:rPr>
                <w:spacing w:val="-13"/>
              </w:rPr>
              <w:t>Max</w:t>
            </w:r>
            <w:r w:rsidR="00CB3870">
              <w:rPr>
                <w:spacing w:val="-13"/>
              </w:rPr>
              <w:t>well</w:t>
            </w:r>
            <w:r w:rsidR="007F1961">
              <w:rPr>
                <w:spacing w:val="-13"/>
              </w:rPr>
              <w:t xml:space="preserve"> </w:t>
            </w:r>
            <w:r w:rsidR="00CB3870">
              <w:rPr>
                <w:spacing w:val="-13"/>
              </w:rPr>
              <w:t>Stocking</w:t>
            </w:r>
          </w:p>
          <w:p w14:paraId="0404234F" w14:textId="198589F6" w:rsidR="00C54020" w:rsidRDefault="0D6F5614" w:rsidP="41A794BA">
            <w:pPr>
              <w:pStyle w:val="TableParagraph"/>
              <w:spacing w:before="22" w:line="270" w:lineRule="atLeast"/>
              <w:ind w:left="30"/>
            </w:pPr>
            <w:r>
              <w:t>Approved Unanimously</w:t>
            </w:r>
          </w:p>
          <w:p w14:paraId="459C1BBA" w14:textId="123F91D5" w:rsidR="00C54020" w:rsidRDefault="00C54020">
            <w:pPr>
              <w:pStyle w:val="TableParagraph"/>
              <w:spacing w:before="14" w:line="270" w:lineRule="atLeast"/>
              <w:ind w:left="30"/>
            </w:pPr>
          </w:p>
        </w:tc>
      </w:tr>
      <w:tr w:rsidR="00486B6A" w14:paraId="66E8EC56" w14:textId="77777777" w:rsidTr="00A24595">
        <w:trPr>
          <w:trHeight w:val="844"/>
        </w:trPr>
        <w:tc>
          <w:tcPr>
            <w:tcW w:w="2747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67907B11" w14:textId="3F3FFBD8" w:rsidR="00486B6A" w:rsidRPr="4A0BCF28" w:rsidRDefault="00FA3BE7">
            <w:pPr>
              <w:pStyle w:val="TableParagraph"/>
              <w:spacing w:before="154"/>
              <w:ind w:left="21"/>
            </w:pPr>
            <w:r w:rsidRPr="00FA3BE7">
              <w:t>*PKD Salt Lake City Walk</w:t>
            </w:r>
            <w:r w:rsidRPr="00FA3BE7">
              <w:tab/>
            </w:r>
          </w:p>
        </w:tc>
        <w:tc>
          <w:tcPr>
            <w:tcW w:w="1622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</w:tcPr>
          <w:p w14:paraId="2CCE3430" w14:textId="48EDF620" w:rsidR="00486B6A" w:rsidRPr="00E12517" w:rsidRDefault="009B6814">
            <w:pPr>
              <w:pStyle w:val="TableParagraph"/>
              <w:spacing w:before="20"/>
              <w:rPr>
                <w:bCs/>
              </w:rPr>
            </w:pPr>
            <w:r w:rsidRPr="00E12517">
              <w:rPr>
                <w:bCs/>
              </w:rPr>
              <w:t>Fabian Lakeside</w:t>
            </w:r>
          </w:p>
        </w:tc>
        <w:tc>
          <w:tcPr>
            <w:tcW w:w="1093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</w:tcPr>
          <w:p w14:paraId="7DB4D652" w14:textId="22C3BD10" w:rsidR="00486B6A" w:rsidRPr="00E12517" w:rsidRDefault="002E718D">
            <w:pPr>
              <w:pStyle w:val="TableParagraph"/>
              <w:spacing w:before="20"/>
              <w:rPr>
                <w:bCs/>
              </w:rPr>
            </w:pPr>
            <w:r w:rsidRPr="00E12517">
              <w:rPr>
                <w:bCs/>
              </w:rPr>
              <w:t>Portfolio 5</w:t>
            </w:r>
          </w:p>
        </w:tc>
        <w:tc>
          <w:tcPr>
            <w:tcW w:w="1127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</w:tcPr>
          <w:p w14:paraId="1D8F1388" w14:textId="4CA6813F" w:rsidR="00486B6A" w:rsidRPr="00E12517" w:rsidRDefault="00E50127">
            <w:pPr>
              <w:pStyle w:val="TableParagraph"/>
              <w:spacing w:before="20"/>
              <w:rPr>
                <w:bCs/>
              </w:rPr>
            </w:pPr>
            <w:r w:rsidRPr="00E12517">
              <w:rPr>
                <w:bCs/>
              </w:rPr>
              <w:t>10/3/2026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47EBC301" w14:textId="77777777" w:rsidR="00486B6A" w:rsidRDefault="00486B6A">
            <w:pPr>
              <w:pStyle w:val="TableParagraph"/>
              <w:spacing w:before="14" w:line="270" w:lineRule="atLeast"/>
              <w:ind w:left="30"/>
            </w:pPr>
            <w:r>
              <w:t>Motion:</w:t>
            </w:r>
            <w:r w:rsidR="00723957">
              <w:t xml:space="preserve"> </w:t>
            </w:r>
            <w:r w:rsidR="004521C3">
              <w:t>Jacqueline</w:t>
            </w:r>
            <w:r w:rsidR="009A0411">
              <w:t xml:space="preserve"> Rosen</w:t>
            </w:r>
          </w:p>
          <w:p w14:paraId="530286B2" w14:textId="77777777" w:rsidR="009A0411" w:rsidRDefault="002C0A54">
            <w:pPr>
              <w:pStyle w:val="TableParagraph"/>
              <w:spacing w:before="14" w:line="270" w:lineRule="atLeast"/>
              <w:ind w:left="30"/>
            </w:pPr>
            <w:r>
              <w:t>Second: Richard Layman</w:t>
            </w:r>
          </w:p>
          <w:p w14:paraId="14ED191B" w14:textId="04761A0A" w:rsidR="002C0A54" w:rsidRDefault="002C0A54">
            <w:pPr>
              <w:pStyle w:val="TableParagraph"/>
              <w:spacing w:before="14" w:line="270" w:lineRule="atLeast"/>
              <w:ind w:left="30"/>
            </w:pPr>
            <w:r>
              <w:t>Approved Unanimously</w:t>
            </w:r>
          </w:p>
        </w:tc>
      </w:tr>
    </w:tbl>
    <w:p w14:paraId="0738E52F" w14:textId="60F328DF" w:rsidR="4A0BCF28" w:rsidRDefault="4A0BCF28"/>
    <w:p w14:paraId="124B0565" w14:textId="77777777" w:rsidR="00C54020" w:rsidRDefault="00C54020">
      <w:pPr>
        <w:pStyle w:val="BodyText"/>
        <w:rPr>
          <w:b/>
        </w:rPr>
      </w:pPr>
    </w:p>
    <w:p w14:paraId="631AB46D" w14:textId="27108083" w:rsidR="00C54020" w:rsidRDefault="003544A7" w:rsidP="002127BE">
      <w:pPr>
        <w:pStyle w:val="Heading1"/>
        <w:spacing w:line="293" w:lineRule="exact"/>
        <w:rPr>
          <w:sz w:val="28"/>
          <w:szCs w:val="28"/>
        </w:rPr>
      </w:pPr>
      <w:r w:rsidRPr="00415F55">
        <w:rPr>
          <w:sz w:val="28"/>
          <w:szCs w:val="28"/>
        </w:rPr>
        <w:t>Admin</w:t>
      </w:r>
      <w:r w:rsidR="00622853" w:rsidRPr="00415F55">
        <w:rPr>
          <w:sz w:val="28"/>
          <w:szCs w:val="28"/>
        </w:rPr>
        <w:t xml:space="preserve">istrative Items </w:t>
      </w:r>
    </w:p>
    <w:p w14:paraId="2D4D5CAE" w14:textId="77777777" w:rsidR="00415F55" w:rsidRPr="00415F55" w:rsidRDefault="00415F55" w:rsidP="002127BE">
      <w:pPr>
        <w:pStyle w:val="Heading1"/>
        <w:spacing w:line="293" w:lineRule="exact"/>
        <w:rPr>
          <w:sz w:val="28"/>
          <w:szCs w:val="28"/>
        </w:rPr>
      </w:pPr>
    </w:p>
    <w:p w14:paraId="4EBCF7B3" w14:textId="65EA8EA0" w:rsidR="00D618A5" w:rsidRDefault="00D618A5" w:rsidP="002127BE">
      <w:pPr>
        <w:pStyle w:val="Heading1"/>
        <w:spacing w:line="293" w:lineRule="exact"/>
      </w:pPr>
      <w:r>
        <w:tab/>
        <w:t>Approval of Minutes</w:t>
      </w:r>
      <w:r w:rsidR="003F591D">
        <w:t xml:space="preserve"> – Roxanne Christensen</w:t>
      </w:r>
    </w:p>
    <w:p w14:paraId="1462D5C4" w14:textId="039419F6" w:rsidR="000765B8" w:rsidRPr="00A02FED" w:rsidRDefault="00BE5519" w:rsidP="00A02FED">
      <w:pPr>
        <w:pStyle w:val="Heading1"/>
        <w:spacing w:line="293" w:lineRule="exact"/>
        <w:ind w:left="1440"/>
        <w:rPr>
          <w:b w:val="0"/>
          <w:bCs w:val="0"/>
        </w:rPr>
      </w:pPr>
      <w:r w:rsidRPr="00A02FED">
        <w:rPr>
          <w:b w:val="0"/>
          <w:bCs w:val="0"/>
        </w:rPr>
        <w:t>February 2026 minutes</w:t>
      </w:r>
    </w:p>
    <w:p w14:paraId="24C3DBB6" w14:textId="5E4B735E" w:rsidR="00BE5519" w:rsidRPr="00A02FED" w:rsidRDefault="00BE5519" w:rsidP="00A02FED">
      <w:pPr>
        <w:pStyle w:val="Heading1"/>
        <w:spacing w:line="293" w:lineRule="exact"/>
        <w:ind w:left="1440"/>
        <w:rPr>
          <w:b w:val="0"/>
          <w:bCs w:val="0"/>
        </w:rPr>
      </w:pPr>
      <w:r w:rsidRPr="00A02FED">
        <w:rPr>
          <w:b w:val="0"/>
          <w:bCs w:val="0"/>
        </w:rPr>
        <w:t>March 2026 minutes</w:t>
      </w:r>
    </w:p>
    <w:p w14:paraId="24A4BB1E" w14:textId="3EFF5BC6" w:rsidR="008D700C" w:rsidRDefault="008D700C" w:rsidP="0083111E">
      <w:pPr>
        <w:pStyle w:val="ListParagraph"/>
        <w:numPr>
          <w:ilvl w:val="0"/>
          <w:numId w:val="18"/>
        </w:numPr>
        <w:spacing w:line="259" w:lineRule="auto"/>
      </w:pPr>
      <w:r>
        <w:t>Motion</w:t>
      </w:r>
      <w:r w:rsidR="00AD6AD1">
        <w:t>:</w:t>
      </w:r>
      <w:r>
        <w:t xml:space="preserve"> Jac</w:t>
      </w:r>
      <w:r w:rsidR="00A42EDB">
        <w:t>queline Rosen</w:t>
      </w:r>
    </w:p>
    <w:p w14:paraId="01617705" w14:textId="68092AFD" w:rsidR="00A42EDB" w:rsidRDefault="00A42EDB" w:rsidP="00AD6AD1">
      <w:pPr>
        <w:pStyle w:val="ListParagraph"/>
        <w:numPr>
          <w:ilvl w:val="0"/>
          <w:numId w:val="18"/>
        </w:numPr>
        <w:spacing w:line="259" w:lineRule="auto"/>
      </w:pPr>
      <w:r>
        <w:t>Second: Richard Lyman</w:t>
      </w:r>
    </w:p>
    <w:p w14:paraId="202B0BD2" w14:textId="77777777" w:rsidR="00D618A5" w:rsidRDefault="00D618A5" w:rsidP="002127BE">
      <w:pPr>
        <w:pStyle w:val="Heading1"/>
        <w:spacing w:line="293" w:lineRule="exact"/>
      </w:pPr>
    </w:p>
    <w:p w14:paraId="47098CCC" w14:textId="45DF1F4E" w:rsidR="00D618A5" w:rsidRDefault="00D618A5" w:rsidP="002127BE">
      <w:pPr>
        <w:pStyle w:val="Heading1"/>
        <w:spacing w:line="293" w:lineRule="exact"/>
      </w:pPr>
      <w:r>
        <w:tab/>
      </w:r>
      <w:r w:rsidR="0032156B">
        <w:t>Volunteer</w:t>
      </w:r>
      <w:r>
        <w:t xml:space="preserve"> Agreement</w:t>
      </w:r>
      <w:r w:rsidR="00744898">
        <w:t xml:space="preserve"> </w:t>
      </w:r>
      <w:r w:rsidR="003F591D">
        <w:t>–</w:t>
      </w:r>
      <w:r w:rsidR="00744898">
        <w:t xml:space="preserve"> Ja</w:t>
      </w:r>
      <w:r w:rsidR="003F591D">
        <w:t>cqueline Rosen</w:t>
      </w:r>
    </w:p>
    <w:p w14:paraId="0749EE9B" w14:textId="3E675221" w:rsidR="007D25E8" w:rsidRPr="00327856" w:rsidRDefault="007D25E8" w:rsidP="00327856">
      <w:pPr>
        <w:pStyle w:val="ListParagraph"/>
        <w:numPr>
          <w:ilvl w:val="0"/>
          <w:numId w:val="18"/>
        </w:numPr>
        <w:spacing w:line="259" w:lineRule="auto"/>
      </w:pPr>
      <w:r w:rsidRPr="00327856">
        <w:t>Motion: Richard Layman</w:t>
      </w:r>
    </w:p>
    <w:p w14:paraId="16FE0560" w14:textId="60AE6521" w:rsidR="007D25E8" w:rsidRPr="00327856" w:rsidRDefault="007D25E8" w:rsidP="00327856">
      <w:pPr>
        <w:pStyle w:val="ListParagraph"/>
        <w:numPr>
          <w:ilvl w:val="0"/>
          <w:numId w:val="18"/>
        </w:numPr>
        <w:spacing w:line="259" w:lineRule="auto"/>
      </w:pPr>
      <w:r w:rsidRPr="00327856">
        <w:t>Second</w:t>
      </w:r>
      <w:r w:rsidR="00FB47BB" w:rsidRPr="00327856">
        <w:t>: Maxwell Stocking</w:t>
      </w:r>
    </w:p>
    <w:p w14:paraId="40F4CF6C" w14:textId="77777777" w:rsidR="00D618A5" w:rsidRDefault="00D618A5" w:rsidP="002127BE">
      <w:pPr>
        <w:pStyle w:val="Heading1"/>
        <w:spacing w:line="293" w:lineRule="exact"/>
      </w:pPr>
    </w:p>
    <w:p w14:paraId="7D5F5C94" w14:textId="3CDF44E9" w:rsidR="51A510AC" w:rsidRDefault="00D618A5" w:rsidP="00566F30">
      <w:pPr>
        <w:pStyle w:val="Heading1"/>
        <w:spacing w:line="293" w:lineRule="exact"/>
        <w:ind w:firstLine="720"/>
      </w:pPr>
      <w:r>
        <w:t>Financial Report</w:t>
      </w:r>
      <w:r w:rsidR="00CB6BA4">
        <w:t xml:space="preserve"> – Shehan Jaro</w:t>
      </w:r>
      <w:r w:rsidR="00B339A8">
        <w:t xml:space="preserve"> </w:t>
      </w:r>
    </w:p>
    <w:p w14:paraId="150A2719" w14:textId="66CD8DDE" w:rsidR="00566F30" w:rsidRDefault="0032156B" w:rsidP="00DE3E23">
      <w:pPr>
        <w:pStyle w:val="Heading1"/>
        <w:spacing w:line="293" w:lineRule="exact"/>
        <w:ind w:left="2160"/>
        <w:rPr>
          <w:b w:val="0"/>
          <w:bCs w:val="0"/>
        </w:rPr>
      </w:pPr>
      <w:r>
        <w:t>Reporting</w:t>
      </w:r>
      <w:r w:rsidR="00566F30">
        <w:t xml:space="preserve"> Change</w:t>
      </w:r>
      <w:r w:rsidR="00DE3E23" w:rsidRPr="00DE3E23">
        <w:t xml:space="preserve">: </w:t>
      </w:r>
      <w:r w:rsidR="00DE3E23" w:rsidRPr="00DE3E23">
        <w:rPr>
          <w:b w:val="0"/>
          <w:bCs w:val="0"/>
        </w:rPr>
        <w:t>The board agreed to a "lagged" reporting</w:t>
      </w:r>
      <w:r w:rsidR="00DE3E23" w:rsidRPr="00DE3E23">
        <w:t xml:space="preserve"> </w:t>
      </w:r>
      <w:r w:rsidR="00DE3E23" w:rsidRPr="00DE3E23">
        <w:rPr>
          <w:b w:val="0"/>
          <w:bCs w:val="0"/>
        </w:rPr>
        <w:t>style, approving reconciled financials from two months prior (e.g., approving March in May) to ensure</w:t>
      </w:r>
      <w:r w:rsidR="00163305">
        <w:rPr>
          <w:b w:val="0"/>
          <w:bCs w:val="0"/>
        </w:rPr>
        <w:t xml:space="preserve"> accuracy.</w:t>
      </w:r>
    </w:p>
    <w:p w14:paraId="78134E45" w14:textId="43D49B9E" w:rsidR="00053FCF" w:rsidRDefault="00A102B3" w:rsidP="00DE3E23">
      <w:pPr>
        <w:pStyle w:val="Heading1"/>
        <w:spacing w:line="293" w:lineRule="exact"/>
        <w:ind w:left="2160"/>
        <w:rPr>
          <w:b w:val="0"/>
          <w:bCs w:val="0"/>
        </w:rPr>
      </w:pPr>
      <w:r w:rsidRPr="00A102B3">
        <w:rPr>
          <w:b w:val="0"/>
          <w:bCs w:val="0"/>
        </w:rPr>
        <w:t>$1.2M line item for sewer utilities will "skew" the budget until the project is resolved, likely by January 2027.</w:t>
      </w:r>
    </w:p>
    <w:p w14:paraId="6B7FE7D8" w14:textId="2AFD4491" w:rsidR="00E176F7" w:rsidRDefault="00A36C01" w:rsidP="00DE3E23">
      <w:pPr>
        <w:pStyle w:val="Heading1"/>
        <w:spacing w:line="293" w:lineRule="exact"/>
        <w:ind w:left="2160"/>
        <w:rPr>
          <w:b w:val="0"/>
          <w:bCs w:val="0"/>
        </w:rPr>
      </w:pPr>
      <w:r>
        <w:rPr>
          <w:b w:val="0"/>
          <w:bCs w:val="0"/>
        </w:rPr>
        <w:t>No vote held on Financials.</w:t>
      </w:r>
    </w:p>
    <w:p w14:paraId="5900721A" w14:textId="77777777" w:rsidR="004A170D" w:rsidRDefault="004A170D" w:rsidP="00DE3E23">
      <w:pPr>
        <w:pStyle w:val="Heading1"/>
        <w:spacing w:line="293" w:lineRule="exact"/>
        <w:ind w:left="2160"/>
        <w:rPr>
          <w:b w:val="0"/>
          <w:bCs w:val="0"/>
        </w:rPr>
      </w:pPr>
    </w:p>
    <w:p w14:paraId="74E66C20" w14:textId="77777777" w:rsidR="00D52D69" w:rsidRDefault="00D52D69" w:rsidP="00DE3E23">
      <w:pPr>
        <w:pStyle w:val="Heading1"/>
        <w:spacing w:line="293" w:lineRule="exact"/>
        <w:ind w:left="2160"/>
        <w:rPr>
          <w:b w:val="0"/>
          <w:bCs w:val="0"/>
        </w:rPr>
      </w:pPr>
    </w:p>
    <w:p w14:paraId="0F8BC06B" w14:textId="77777777" w:rsidR="00D52D69" w:rsidRDefault="00D52D69" w:rsidP="00DE3E23">
      <w:pPr>
        <w:pStyle w:val="Heading1"/>
        <w:spacing w:line="293" w:lineRule="exact"/>
        <w:ind w:left="2160"/>
        <w:rPr>
          <w:b w:val="0"/>
          <w:bCs w:val="0"/>
        </w:rPr>
      </w:pPr>
    </w:p>
    <w:p w14:paraId="0275C298" w14:textId="525CE490" w:rsidR="00376C6D" w:rsidRDefault="00376C6D" w:rsidP="008167A7">
      <w:pPr>
        <w:spacing w:line="259" w:lineRule="auto"/>
        <w:ind w:left="720" w:firstLine="720"/>
      </w:pPr>
      <w:r>
        <w:rPr>
          <w:b/>
          <w:bCs/>
        </w:rPr>
        <w:t xml:space="preserve"> </w:t>
      </w:r>
      <w:r w:rsidRPr="008167A7">
        <w:rPr>
          <w:b/>
          <w:bCs/>
        </w:rPr>
        <w:t>Security</w:t>
      </w:r>
      <w:r w:rsidR="004B6724" w:rsidRPr="008167A7">
        <w:rPr>
          <w:b/>
          <w:bCs/>
        </w:rPr>
        <w:t xml:space="preserve"> </w:t>
      </w:r>
      <w:r w:rsidR="00B771AB" w:rsidRPr="008167A7">
        <w:rPr>
          <w:b/>
          <w:bCs/>
        </w:rPr>
        <w:t>–</w:t>
      </w:r>
      <w:r w:rsidR="004B6724" w:rsidRPr="008167A7">
        <w:rPr>
          <w:b/>
          <w:bCs/>
        </w:rPr>
        <w:t xml:space="preserve"> </w:t>
      </w:r>
      <w:r w:rsidR="002670B5" w:rsidRPr="008167A7">
        <w:rPr>
          <w:b/>
          <w:bCs/>
        </w:rPr>
        <w:t>Roxanne Christensen</w:t>
      </w:r>
    </w:p>
    <w:p w14:paraId="54BD3A52" w14:textId="06E2DE45" w:rsidR="00B771AB" w:rsidRDefault="00B771AB" w:rsidP="00C61214">
      <w:pPr>
        <w:pStyle w:val="ListParagraph"/>
        <w:spacing w:line="259" w:lineRule="auto"/>
        <w:ind w:left="2160" w:firstLine="0"/>
      </w:pPr>
      <w:r w:rsidRPr="00B771AB">
        <w:t>The board discussed whether to increase nightly SLCPD patrols from one to two times per week for the summer.</w:t>
      </w:r>
    </w:p>
    <w:p w14:paraId="37C1E7DB" w14:textId="769857B9" w:rsidR="00DD445A" w:rsidRPr="00DD445A" w:rsidRDefault="00DD445A" w:rsidP="00876066">
      <w:pPr>
        <w:pStyle w:val="ListParagraph"/>
        <w:numPr>
          <w:ilvl w:val="0"/>
          <w:numId w:val="59"/>
        </w:numPr>
        <w:spacing w:line="259" w:lineRule="auto"/>
      </w:pPr>
      <w:r w:rsidRPr="00DD445A">
        <w:t xml:space="preserve">Current cost: roughly $1,500/month for Salt Lake City PD nighttime sweep. </w:t>
      </w:r>
    </w:p>
    <w:p w14:paraId="3EB8EC26" w14:textId="1A32D111" w:rsidR="004E7218" w:rsidRPr="00B771AB" w:rsidRDefault="00DD445A" w:rsidP="00876066">
      <w:pPr>
        <w:pStyle w:val="ListParagraph"/>
        <w:numPr>
          <w:ilvl w:val="0"/>
          <w:numId w:val="59"/>
        </w:numPr>
        <w:spacing w:line="259" w:lineRule="auto"/>
      </w:pPr>
      <w:r w:rsidRPr="00DD445A">
        <w:t>County will no longer subsidize this service.</w:t>
      </w:r>
    </w:p>
    <w:p w14:paraId="7A7330AE" w14:textId="77777777" w:rsidR="00B771AB" w:rsidRDefault="00B771AB" w:rsidP="00876066">
      <w:pPr>
        <w:pStyle w:val="ListParagraph"/>
        <w:numPr>
          <w:ilvl w:val="0"/>
          <w:numId w:val="59"/>
        </w:numPr>
        <w:spacing w:line="259" w:lineRule="auto"/>
      </w:pPr>
      <w:r w:rsidRPr="00B771AB">
        <w:t>Discussion: Some members expressed concerns over cost-effectiveness and the "aura" of police presence. Kim Shelley offered to provide data on private security options used by SLC Public Lands for comparison next month.</w:t>
      </w:r>
    </w:p>
    <w:p w14:paraId="4CE48C93" w14:textId="77777777" w:rsidR="00651E68" w:rsidRDefault="00651E68" w:rsidP="00D52D69">
      <w:pPr>
        <w:pStyle w:val="ListParagraph"/>
        <w:spacing w:line="259" w:lineRule="auto"/>
        <w:ind w:left="2160" w:firstLine="0"/>
      </w:pPr>
    </w:p>
    <w:p w14:paraId="32B0C84D" w14:textId="3A87EAE4" w:rsidR="00651E68" w:rsidRDefault="00C95B54" w:rsidP="00C95B54">
      <w:pPr>
        <w:spacing w:line="259" w:lineRule="auto"/>
        <w:ind w:left="720" w:firstLine="720"/>
        <w:rPr>
          <w:b/>
          <w:bCs/>
        </w:rPr>
      </w:pPr>
      <w:r w:rsidRPr="00C95B54">
        <w:rPr>
          <w:b/>
          <w:bCs/>
        </w:rPr>
        <w:t>G</w:t>
      </w:r>
      <w:r w:rsidR="00764808" w:rsidRPr="00C95B54">
        <w:rPr>
          <w:b/>
          <w:bCs/>
        </w:rPr>
        <w:t>arden Center Parking Lease</w:t>
      </w:r>
      <w:r>
        <w:rPr>
          <w:b/>
          <w:bCs/>
        </w:rPr>
        <w:t xml:space="preserve"> </w:t>
      </w:r>
      <w:r w:rsidR="002D36F9">
        <w:rPr>
          <w:b/>
          <w:bCs/>
        </w:rPr>
        <w:t>–</w:t>
      </w:r>
      <w:r>
        <w:rPr>
          <w:b/>
          <w:bCs/>
        </w:rPr>
        <w:t xml:space="preserve"> </w:t>
      </w:r>
      <w:r w:rsidR="002D36F9">
        <w:rPr>
          <w:b/>
          <w:bCs/>
        </w:rPr>
        <w:t>Dan Dansie</w:t>
      </w:r>
    </w:p>
    <w:p w14:paraId="1DAF98B3" w14:textId="508926F8" w:rsidR="00AB6845" w:rsidRPr="00AB6845" w:rsidRDefault="00AB6845" w:rsidP="00951FAF">
      <w:pPr>
        <w:pStyle w:val="ListParagraph"/>
        <w:numPr>
          <w:ilvl w:val="0"/>
          <w:numId w:val="58"/>
        </w:numPr>
        <w:spacing w:line="259" w:lineRule="auto"/>
      </w:pPr>
      <w:r w:rsidRPr="00AB6845">
        <w:t xml:space="preserve">School District Request: The district requested a lease for the Garden Center parking </w:t>
      </w:r>
      <w:r w:rsidR="00E34418">
        <w:t xml:space="preserve">         </w:t>
      </w:r>
      <w:r w:rsidRPr="00AB6845">
        <w:t xml:space="preserve">lot during high school reconstruction (up to 48 months). </w:t>
      </w:r>
    </w:p>
    <w:p w14:paraId="7481D4C1" w14:textId="049CB7FC" w:rsidR="00AB6845" w:rsidRPr="00AB6845" w:rsidRDefault="00AB6845" w:rsidP="00951FAF">
      <w:pPr>
        <w:pStyle w:val="ListParagraph"/>
        <w:numPr>
          <w:ilvl w:val="0"/>
          <w:numId w:val="58"/>
        </w:numPr>
        <w:spacing w:line="259" w:lineRule="auto"/>
      </w:pPr>
      <w:r w:rsidRPr="00AB6845">
        <w:t xml:space="preserve">Terms: Monday–Friday, 5:00 AM to 3:30 PM for employee/contractor parking only (no heavy equipment). </w:t>
      </w:r>
    </w:p>
    <w:p w14:paraId="33CBE620" w14:textId="17BD5BAC" w:rsidR="00AB6845" w:rsidRDefault="00AB6845" w:rsidP="00951FAF">
      <w:pPr>
        <w:pStyle w:val="ListParagraph"/>
        <w:numPr>
          <w:ilvl w:val="0"/>
          <w:numId w:val="58"/>
        </w:numPr>
        <w:spacing w:line="259" w:lineRule="auto"/>
      </w:pPr>
      <w:r w:rsidRPr="00AB6845">
        <w:t xml:space="preserve">Next Steps: The board will review existing evening contracts for the building to ensure they do not conflict with the 3:30 PM vacancy requirement. </w:t>
      </w:r>
    </w:p>
    <w:p w14:paraId="1319890F" w14:textId="77777777" w:rsidR="00362CCE" w:rsidRDefault="00362CCE" w:rsidP="00362CCE">
      <w:pPr>
        <w:spacing w:line="259" w:lineRule="auto"/>
      </w:pPr>
    </w:p>
    <w:p w14:paraId="7ECA844D" w14:textId="66867FF4" w:rsidR="00B74E22" w:rsidRDefault="00B74E22" w:rsidP="00E34418">
      <w:pPr>
        <w:pStyle w:val="ListParagraph"/>
        <w:numPr>
          <w:ilvl w:val="0"/>
          <w:numId w:val="51"/>
        </w:numPr>
        <w:spacing w:line="259" w:lineRule="auto"/>
      </w:pPr>
      <w:r w:rsidRPr="00362CCE">
        <w:rPr>
          <w:b/>
          <w:bCs/>
        </w:rPr>
        <w:t>Motion:</w:t>
      </w:r>
      <w:r>
        <w:t xml:space="preserve"> Richard</w:t>
      </w:r>
      <w:r w:rsidR="008A26F0">
        <w:t xml:space="preserve"> Layman</w:t>
      </w:r>
    </w:p>
    <w:p w14:paraId="6141F5CA" w14:textId="0D92C0FB" w:rsidR="008A26F0" w:rsidRDefault="008A26F0" w:rsidP="00E34418">
      <w:pPr>
        <w:pStyle w:val="ListParagraph"/>
        <w:numPr>
          <w:ilvl w:val="0"/>
          <w:numId w:val="51"/>
        </w:numPr>
        <w:spacing w:line="259" w:lineRule="auto"/>
      </w:pPr>
      <w:r w:rsidRPr="00362CCE">
        <w:rPr>
          <w:b/>
          <w:bCs/>
        </w:rPr>
        <w:t>Second:</w:t>
      </w:r>
      <w:r>
        <w:t xml:space="preserve"> Shehan Jaro </w:t>
      </w:r>
    </w:p>
    <w:p w14:paraId="0FFD7317" w14:textId="551A252D" w:rsidR="00D1475E" w:rsidRDefault="00D27519" w:rsidP="00E34418">
      <w:pPr>
        <w:pStyle w:val="ListParagraph"/>
        <w:numPr>
          <w:ilvl w:val="0"/>
          <w:numId w:val="51"/>
        </w:numPr>
        <w:spacing w:line="259" w:lineRule="auto"/>
      </w:pPr>
      <w:r>
        <w:t>Richard Layman – Yes</w:t>
      </w:r>
    </w:p>
    <w:p w14:paraId="62D5D295" w14:textId="7282648A" w:rsidR="00D27519" w:rsidRDefault="00D27519" w:rsidP="00E34418">
      <w:pPr>
        <w:pStyle w:val="ListParagraph"/>
        <w:numPr>
          <w:ilvl w:val="0"/>
          <w:numId w:val="51"/>
        </w:numPr>
        <w:spacing w:line="259" w:lineRule="auto"/>
      </w:pPr>
      <w:r>
        <w:t xml:space="preserve">Jacqueline Rosen </w:t>
      </w:r>
      <w:r w:rsidR="00CA45BE">
        <w:t>–</w:t>
      </w:r>
      <w:r>
        <w:t xml:space="preserve"> Abstain</w:t>
      </w:r>
    </w:p>
    <w:p w14:paraId="1E221C3E" w14:textId="52FD9FA9" w:rsidR="00CA45BE" w:rsidRDefault="00CA45BE" w:rsidP="00E34418">
      <w:pPr>
        <w:pStyle w:val="ListParagraph"/>
        <w:numPr>
          <w:ilvl w:val="0"/>
          <w:numId w:val="51"/>
        </w:numPr>
        <w:spacing w:line="259" w:lineRule="auto"/>
      </w:pPr>
      <w:r>
        <w:t>Maxwell Stocking – Yes</w:t>
      </w:r>
    </w:p>
    <w:p w14:paraId="76EC454B" w14:textId="20C58251" w:rsidR="00CA45BE" w:rsidRDefault="00CA45BE" w:rsidP="00E34418">
      <w:pPr>
        <w:pStyle w:val="ListParagraph"/>
        <w:numPr>
          <w:ilvl w:val="0"/>
          <w:numId w:val="51"/>
        </w:numPr>
        <w:spacing w:line="259" w:lineRule="auto"/>
      </w:pPr>
      <w:r>
        <w:t>Eric Forbush – Yes</w:t>
      </w:r>
    </w:p>
    <w:p w14:paraId="263F4530" w14:textId="26C7438D" w:rsidR="00CA45BE" w:rsidRDefault="00DD4BCC" w:rsidP="00E34418">
      <w:pPr>
        <w:pStyle w:val="ListParagraph"/>
        <w:numPr>
          <w:ilvl w:val="0"/>
          <w:numId w:val="51"/>
        </w:numPr>
        <w:spacing w:line="259" w:lineRule="auto"/>
      </w:pPr>
      <w:r>
        <w:t>Patrick Leary – Yes</w:t>
      </w:r>
    </w:p>
    <w:p w14:paraId="2240BB8B" w14:textId="7DD9C7EA" w:rsidR="00DD4BCC" w:rsidRDefault="00DD4BCC" w:rsidP="00E34418">
      <w:pPr>
        <w:pStyle w:val="ListParagraph"/>
        <w:numPr>
          <w:ilvl w:val="0"/>
          <w:numId w:val="51"/>
        </w:numPr>
        <w:spacing w:line="259" w:lineRule="auto"/>
      </w:pPr>
      <w:r>
        <w:t>Shehan Jaro – Yes</w:t>
      </w:r>
    </w:p>
    <w:p w14:paraId="002F9937" w14:textId="605A0F59" w:rsidR="00DD4BCC" w:rsidRDefault="00F121E8" w:rsidP="00E34418">
      <w:pPr>
        <w:pStyle w:val="ListParagraph"/>
        <w:numPr>
          <w:ilvl w:val="0"/>
          <w:numId w:val="51"/>
        </w:numPr>
        <w:spacing w:line="259" w:lineRule="auto"/>
      </w:pPr>
      <w:r>
        <w:t>Kim Shellley – Yes</w:t>
      </w:r>
    </w:p>
    <w:p w14:paraId="57F2D017" w14:textId="46C14BFF" w:rsidR="00F121E8" w:rsidRDefault="00F121E8" w:rsidP="00E34418">
      <w:pPr>
        <w:pStyle w:val="ListParagraph"/>
        <w:numPr>
          <w:ilvl w:val="0"/>
          <w:numId w:val="51"/>
        </w:numPr>
        <w:spacing w:line="259" w:lineRule="auto"/>
      </w:pPr>
      <w:r>
        <w:t>Roxanne Christensen - Yes</w:t>
      </w:r>
    </w:p>
    <w:p w14:paraId="2A864567" w14:textId="77777777" w:rsidR="00CE5ED5" w:rsidRDefault="00CE5ED5" w:rsidP="00CE5ED5">
      <w:pPr>
        <w:spacing w:line="259" w:lineRule="auto"/>
      </w:pPr>
    </w:p>
    <w:p w14:paraId="4727BE50" w14:textId="612B04A2" w:rsidR="00860AE1" w:rsidRDefault="00CE5ED5" w:rsidP="00D965C3">
      <w:pPr>
        <w:spacing w:line="259" w:lineRule="auto"/>
        <w:ind w:firstLine="720"/>
        <w:rPr>
          <w:b/>
          <w:bCs/>
          <w:sz w:val="28"/>
          <w:szCs w:val="28"/>
        </w:rPr>
      </w:pPr>
      <w:r w:rsidRPr="00CE5ED5">
        <w:rPr>
          <w:b/>
          <w:bCs/>
          <w:sz w:val="28"/>
          <w:szCs w:val="28"/>
        </w:rPr>
        <w:t>General Updates</w:t>
      </w:r>
    </w:p>
    <w:p w14:paraId="2EF86A25" w14:textId="77777777" w:rsidR="00061CBB" w:rsidRDefault="00061CBB" w:rsidP="00CE5ED5">
      <w:pPr>
        <w:spacing w:line="259" w:lineRule="auto"/>
        <w:ind w:left="1440"/>
        <w:rPr>
          <w:b/>
          <w:bCs/>
          <w:sz w:val="28"/>
          <w:szCs w:val="28"/>
        </w:rPr>
      </w:pPr>
    </w:p>
    <w:p w14:paraId="23AF7019" w14:textId="5F9CB2E4" w:rsidR="00CE5ED5" w:rsidRPr="00061CBB" w:rsidRDefault="00DD42CB" w:rsidP="00D965C3">
      <w:pPr>
        <w:spacing w:line="259" w:lineRule="auto"/>
        <w:ind w:left="720" w:firstLine="720"/>
      </w:pPr>
      <w:r w:rsidRPr="00061CBB">
        <w:rPr>
          <w:b/>
          <w:bCs/>
        </w:rPr>
        <w:t>Garden Center Management</w:t>
      </w:r>
      <w:r w:rsidR="00434D57" w:rsidRPr="00061CBB">
        <w:rPr>
          <w:b/>
          <w:bCs/>
        </w:rPr>
        <w:t xml:space="preserve"> Contract</w:t>
      </w:r>
      <w:r w:rsidR="00061CBB">
        <w:t xml:space="preserve"> </w:t>
      </w:r>
      <w:r w:rsidR="00061CBB" w:rsidRPr="00A70557">
        <w:rPr>
          <w:b/>
          <w:bCs/>
        </w:rPr>
        <w:t>– Jacqueline Rosen</w:t>
      </w:r>
    </w:p>
    <w:p w14:paraId="490362CB" w14:textId="77777777" w:rsidR="00E27CB6" w:rsidRPr="00E27CB6" w:rsidRDefault="00E27CB6" w:rsidP="006A4E40">
      <w:pPr>
        <w:pStyle w:val="ListParagraph"/>
        <w:numPr>
          <w:ilvl w:val="0"/>
          <w:numId w:val="58"/>
        </w:numPr>
        <w:spacing w:line="259" w:lineRule="auto"/>
      </w:pPr>
      <w:r w:rsidRPr="00E27CB6">
        <w:t>Draft contract requires significant revision due to new parking</w:t>
      </w:r>
      <w:r w:rsidRPr="00E27CB6">
        <w:noBreakHyphen/>
        <w:t>lease context.</w:t>
      </w:r>
    </w:p>
    <w:p w14:paraId="21F1EE3C" w14:textId="77777777" w:rsidR="00E27CB6" w:rsidRPr="00E27CB6" w:rsidRDefault="00E27CB6" w:rsidP="006A4E40">
      <w:pPr>
        <w:pStyle w:val="ListParagraph"/>
        <w:numPr>
          <w:ilvl w:val="0"/>
          <w:numId w:val="58"/>
        </w:numPr>
        <w:spacing w:line="259" w:lineRule="auto"/>
      </w:pPr>
      <w:r w:rsidRPr="00E27CB6">
        <w:t xml:space="preserve">Key Board direction: </w:t>
      </w:r>
    </w:p>
    <w:p w14:paraId="594D45EB" w14:textId="77777777" w:rsidR="00E27CB6" w:rsidRPr="00E27CB6" w:rsidRDefault="00E27CB6" w:rsidP="006A4E40">
      <w:pPr>
        <w:pStyle w:val="ListParagraph"/>
        <w:numPr>
          <w:ilvl w:val="0"/>
          <w:numId w:val="58"/>
        </w:numPr>
        <w:spacing w:line="259" w:lineRule="auto"/>
      </w:pPr>
      <w:r w:rsidRPr="00E27CB6">
        <w:t>Management contract should match the same 6</w:t>
      </w:r>
      <w:r w:rsidRPr="00E27CB6">
        <w:noBreakHyphen/>
        <w:t>month renewal cycle as school district lease.</w:t>
      </w:r>
    </w:p>
    <w:p w14:paraId="04802536" w14:textId="77777777" w:rsidR="00E27CB6" w:rsidRPr="00E27CB6" w:rsidRDefault="00E27CB6" w:rsidP="006A4E40">
      <w:pPr>
        <w:pStyle w:val="ListParagraph"/>
        <w:numPr>
          <w:ilvl w:val="0"/>
          <w:numId w:val="58"/>
        </w:numPr>
        <w:spacing w:line="259" w:lineRule="auto"/>
      </w:pPr>
      <w:r w:rsidRPr="00E27CB6">
        <w:t xml:space="preserve">Clarify division of responsibilities: </w:t>
      </w:r>
    </w:p>
    <w:p w14:paraId="43203E1E" w14:textId="77777777" w:rsidR="00E27CB6" w:rsidRPr="00E27CB6" w:rsidRDefault="00E27CB6" w:rsidP="006A4E40">
      <w:pPr>
        <w:pStyle w:val="ListParagraph"/>
        <w:numPr>
          <w:ilvl w:val="0"/>
          <w:numId w:val="58"/>
        </w:numPr>
        <w:spacing w:line="259" w:lineRule="auto"/>
      </w:pPr>
      <w:r w:rsidRPr="00E27CB6">
        <w:t>Manager markets, books, conducts walkthroughs, small supply purchases.</w:t>
      </w:r>
    </w:p>
    <w:p w14:paraId="46FBD2E6" w14:textId="77777777" w:rsidR="00E27CB6" w:rsidRPr="00E27CB6" w:rsidRDefault="00E27CB6" w:rsidP="006A4E40">
      <w:pPr>
        <w:pStyle w:val="ListParagraph"/>
        <w:numPr>
          <w:ilvl w:val="0"/>
          <w:numId w:val="58"/>
        </w:numPr>
        <w:spacing w:line="259" w:lineRule="auto"/>
      </w:pPr>
      <w:r w:rsidRPr="00E27CB6">
        <w:t>City/County vendors handle major repairs.</w:t>
      </w:r>
    </w:p>
    <w:p w14:paraId="45D69EC4" w14:textId="77777777" w:rsidR="00E27CB6" w:rsidRPr="00E27CB6" w:rsidRDefault="00E27CB6" w:rsidP="006A4E40">
      <w:pPr>
        <w:pStyle w:val="ListParagraph"/>
        <w:numPr>
          <w:ilvl w:val="0"/>
          <w:numId w:val="58"/>
        </w:numPr>
        <w:spacing w:line="259" w:lineRule="auto"/>
      </w:pPr>
      <w:r w:rsidRPr="00E27CB6">
        <w:t>Spending authority up to $1,000 without board approval.</w:t>
      </w:r>
    </w:p>
    <w:p w14:paraId="55959D8B" w14:textId="77777777" w:rsidR="00E27CB6" w:rsidRPr="00E27CB6" w:rsidRDefault="00E27CB6" w:rsidP="006A4E40">
      <w:pPr>
        <w:pStyle w:val="ListParagraph"/>
        <w:numPr>
          <w:ilvl w:val="0"/>
          <w:numId w:val="58"/>
        </w:numPr>
        <w:spacing w:line="259" w:lineRule="auto"/>
      </w:pPr>
      <w:r w:rsidRPr="00E27CB6">
        <w:t>Commissions only on building rental revenue, not parking lease dollars.</w:t>
      </w:r>
    </w:p>
    <w:p w14:paraId="67C9BD41" w14:textId="77777777" w:rsidR="00E27CB6" w:rsidRDefault="00E27CB6" w:rsidP="006A4E40">
      <w:pPr>
        <w:pStyle w:val="ListParagraph"/>
        <w:numPr>
          <w:ilvl w:val="0"/>
          <w:numId w:val="58"/>
        </w:numPr>
        <w:spacing w:line="259" w:lineRule="auto"/>
      </w:pPr>
      <w:r w:rsidRPr="00E27CB6">
        <w:t>Roxy and Jackie will meet with vendor (Action Real Estate) to redraft before next meeting.</w:t>
      </w:r>
    </w:p>
    <w:p w14:paraId="7CCC21D0" w14:textId="77777777" w:rsidR="002424DB" w:rsidRDefault="002424DB" w:rsidP="002424DB">
      <w:pPr>
        <w:spacing w:line="259" w:lineRule="auto"/>
      </w:pPr>
    </w:p>
    <w:p w14:paraId="7E2D7875" w14:textId="77777777" w:rsidR="00CB1870" w:rsidRPr="00E27CB6" w:rsidRDefault="00CB1870" w:rsidP="00CB1870">
      <w:pPr>
        <w:pStyle w:val="ListParagraph"/>
        <w:spacing w:line="259" w:lineRule="auto"/>
        <w:ind w:left="2880" w:firstLine="0"/>
      </w:pPr>
    </w:p>
    <w:p w14:paraId="16C8E0C1" w14:textId="2E380945" w:rsidR="00457C7F" w:rsidRDefault="00CB1870" w:rsidP="00565CDC">
      <w:pPr>
        <w:spacing w:line="259" w:lineRule="auto"/>
        <w:ind w:firstLine="720"/>
        <w:rPr>
          <w:b/>
          <w:bCs/>
        </w:rPr>
      </w:pPr>
      <w:r>
        <w:rPr>
          <w:b/>
          <w:bCs/>
        </w:rPr>
        <w:lastRenderedPageBreak/>
        <w:t>Park Curb Painting &amp; Crosswalks</w:t>
      </w:r>
      <w:r w:rsidR="00A70557">
        <w:rPr>
          <w:b/>
          <w:bCs/>
        </w:rPr>
        <w:t xml:space="preserve"> – </w:t>
      </w:r>
      <w:r w:rsidR="00A70557" w:rsidRPr="00A70557">
        <w:rPr>
          <w:b/>
          <w:bCs/>
        </w:rPr>
        <w:t>Roxanne Christensen</w:t>
      </w:r>
    </w:p>
    <w:p w14:paraId="74C70D85" w14:textId="2B60322E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 xml:space="preserve">Purpose: enable Salt Lake City Parking Enforcement to ticket dangerous/illegal parking during busy events. </w:t>
      </w:r>
    </w:p>
    <w:p w14:paraId="135E8BB9" w14:textId="2FC599A4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 xml:space="preserve">Concerns raised: </w:t>
      </w:r>
    </w:p>
    <w:p w14:paraId="2D22FAF8" w14:textId="77777777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>Painting only selected curbs may imply unpainted areas are legal.</w:t>
      </w:r>
    </w:p>
    <w:p w14:paraId="3202CFDD" w14:textId="77777777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>Long</w:t>
      </w:r>
      <w:r w:rsidRPr="00A1220C">
        <w:rPr>
          <w:b w:val="0"/>
          <w:bCs w:val="0"/>
        </w:rPr>
        <w:noBreakHyphen/>
        <w:t>term maintenance costs.</w:t>
      </w:r>
    </w:p>
    <w:p w14:paraId="30ED2DF9" w14:textId="77777777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>Some proposed crosswalks not ADA</w:t>
      </w:r>
      <w:r w:rsidRPr="00A1220C">
        <w:rPr>
          <w:b w:val="0"/>
          <w:bCs w:val="0"/>
        </w:rPr>
        <w:noBreakHyphen/>
        <w:t>accessible.</w:t>
      </w:r>
    </w:p>
    <w:p w14:paraId="16097763" w14:textId="2CE6928F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 xml:space="preserve">Outcome: </w:t>
      </w:r>
    </w:p>
    <w:p w14:paraId="0435C0D9" w14:textId="77777777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>No action approved yet.</w:t>
      </w:r>
    </w:p>
    <w:p w14:paraId="1D33FAEF" w14:textId="77777777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 xml:space="preserve">Richard will consult with SLC Transportation to review: </w:t>
      </w:r>
    </w:p>
    <w:p w14:paraId="6E2E5BD8" w14:textId="77777777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>Safer marking alternatives (e.g., “shark teeth” yield markings).</w:t>
      </w:r>
    </w:p>
    <w:p w14:paraId="03865014" w14:textId="77777777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>High</w:t>
      </w:r>
      <w:r w:rsidRPr="00A1220C">
        <w:rPr>
          <w:b w:val="0"/>
          <w:bCs w:val="0"/>
        </w:rPr>
        <w:noBreakHyphen/>
        <w:t>traffic crossing points.</w:t>
      </w:r>
    </w:p>
    <w:p w14:paraId="52BAC43D" w14:textId="77777777" w:rsidR="00457C7F" w:rsidRPr="00A1220C" w:rsidRDefault="00457C7F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A1220C">
        <w:rPr>
          <w:b w:val="0"/>
          <w:bCs w:val="0"/>
        </w:rPr>
        <w:t>Parking enforcement needs.</w:t>
      </w:r>
    </w:p>
    <w:p w14:paraId="468D43D9" w14:textId="77777777" w:rsidR="000C376F" w:rsidRPr="009365B7" w:rsidRDefault="000C376F" w:rsidP="009365B7">
      <w:pPr>
        <w:spacing w:line="259" w:lineRule="auto"/>
        <w:rPr>
          <w:b/>
          <w:bCs/>
          <w:sz w:val="24"/>
          <w:szCs w:val="24"/>
        </w:rPr>
      </w:pPr>
    </w:p>
    <w:p w14:paraId="434B064E" w14:textId="1E7B5A10" w:rsidR="009365B7" w:rsidRPr="00565CDC" w:rsidRDefault="009365B7" w:rsidP="00565CDC">
      <w:pPr>
        <w:spacing w:line="259" w:lineRule="auto"/>
        <w:ind w:firstLine="720"/>
        <w:rPr>
          <w:b/>
          <w:bCs/>
          <w:sz w:val="24"/>
          <w:szCs w:val="24"/>
        </w:rPr>
      </w:pPr>
      <w:r w:rsidRPr="00565CDC">
        <w:rPr>
          <w:b/>
          <w:bCs/>
          <w:sz w:val="24"/>
          <w:szCs w:val="24"/>
        </w:rPr>
        <w:t xml:space="preserve"> Land &amp; Water Conservation Fund (LWCF) Boundary Clarification</w:t>
      </w:r>
    </w:p>
    <w:p w14:paraId="303DB494" w14:textId="77777777" w:rsidR="009365B7" w:rsidRPr="009365B7" w:rsidRDefault="009365B7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9365B7">
        <w:rPr>
          <w:b w:val="0"/>
          <w:bCs w:val="0"/>
        </w:rPr>
        <w:t xml:space="preserve">Newly reviewed GIS + ordinance boundaries show: </w:t>
      </w:r>
    </w:p>
    <w:p w14:paraId="4A456E3A" w14:textId="77777777" w:rsidR="009365B7" w:rsidRPr="009365B7" w:rsidRDefault="009365B7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9365B7">
        <w:rPr>
          <w:b w:val="0"/>
          <w:bCs w:val="0"/>
        </w:rPr>
        <w:t>Official LWCF park area is larger than traditionally assumed.</w:t>
      </w:r>
    </w:p>
    <w:p w14:paraId="64A28674" w14:textId="77777777" w:rsidR="009365B7" w:rsidRPr="009365B7" w:rsidRDefault="009365B7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9365B7">
        <w:rPr>
          <w:b w:val="0"/>
          <w:bCs w:val="0"/>
        </w:rPr>
        <w:t>Includes two parcels south of I</w:t>
      </w:r>
      <w:r w:rsidRPr="009365B7">
        <w:rPr>
          <w:b w:val="0"/>
          <w:bCs w:val="0"/>
        </w:rPr>
        <w:noBreakHyphen/>
        <w:t>80, though owned by South Salt Lake (still under LWCF restrictions).</w:t>
      </w:r>
    </w:p>
    <w:p w14:paraId="4A0CF2BF" w14:textId="77777777" w:rsidR="009365B7" w:rsidRPr="009365B7" w:rsidRDefault="009365B7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9365B7">
        <w:rPr>
          <w:b w:val="0"/>
          <w:bCs w:val="0"/>
        </w:rPr>
        <w:t xml:space="preserve">Staff will continue analysis to confirm implications for: </w:t>
      </w:r>
    </w:p>
    <w:p w14:paraId="6DC964B9" w14:textId="77777777" w:rsidR="009365B7" w:rsidRPr="009365B7" w:rsidRDefault="009365B7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9365B7">
        <w:rPr>
          <w:b w:val="0"/>
          <w:bCs w:val="0"/>
        </w:rPr>
        <w:t>Development limitations,</w:t>
      </w:r>
    </w:p>
    <w:p w14:paraId="6229F727" w14:textId="77777777" w:rsidR="009365B7" w:rsidRPr="009365B7" w:rsidRDefault="009365B7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9365B7">
        <w:rPr>
          <w:b w:val="0"/>
          <w:bCs w:val="0"/>
        </w:rPr>
        <w:t>Park improvement planning,</w:t>
      </w:r>
    </w:p>
    <w:p w14:paraId="7EFB8D5F" w14:textId="77777777" w:rsidR="009365B7" w:rsidRPr="009365B7" w:rsidRDefault="009365B7" w:rsidP="00A1220C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9365B7">
        <w:rPr>
          <w:b w:val="0"/>
          <w:bCs w:val="0"/>
        </w:rPr>
        <w:t>Compliance obligations.</w:t>
      </w:r>
    </w:p>
    <w:p w14:paraId="4296E002" w14:textId="77777777" w:rsidR="00565CDC" w:rsidRDefault="00565CDC" w:rsidP="00565CDC">
      <w:pPr>
        <w:spacing w:line="259" w:lineRule="auto"/>
        <w:rPr>
          <w:b/>
          <w:bCs/>
        </w:rPr>
      </w:pPr>
    </w:p>
    <w:p w14:paraId="27D91A40" w14:textId="667F0D98" w:rsidR="004F3120" w:rsidRPr="004F3120" w:rsidRDefault="004F3120" w:rsidP="004F3120">
      <w:pPr>
        <w:spacing w:line="259" w:lineRule="auto"/>
        <w:ind w:left="720"/>
        <w:rPr>
          <w:b/>
          <w:bCs/>
        </w:rPr>
      </w:pPr>
      <w:r w:rsidRPr="004F3120">
        <w:rPr>
          <w:b/>
          <w:bCs/>
          <w:sz w:val="24"/>
          <w:szCs w:val="24"/>
        </w:rPr>
        <w:t>OPMA Training Reminder</w:t>
      </w:r>
    </w:p>
    <w:p w14:paraId="4ED0CC9C" w14:textId="42D0E566" w:rsidR="004F3120" w:rsidRPr="004F3120" w:rsidRDefault="004F3120" w:rsidP="00704430">
      <w:pPr>
        <w:pStyle w:val="Heading1"/>
        <w:numPr>
          <w:ilvl w:val="0"/>
          <w:numId w:val="64"/>
        </w:numPr>
        <w:spacing w:line="293" w:lineRule="exact"/>
        <w:rPr>
          <w:b w:val="0"/>
          <w:bCs w:val="0"/>
        </w:rPr>
      </w:pPr>
      <w:r w:rsidRPr="004F3120">
        <w:rPr>
          <w:b w:val="0"/>
          <w:bCs w:val="0"/>
        </w:rPr>
        <w:t xml:space="preserve">All board members must complete the Open Public Meetings Act annual training and upload </w:t>
      </w:r>
      <w:r w:rsidR="00B14C1C" w:rsidRPr="00993279">
        <w:rPr>
          <w:b w:val="0"/>
          <w:bCs w:val="0"/>
        </w:rPr>
        <w:t>certificates.</w:t>
      </w:r>
    </w:p>
    <w:p w14:paraId="3F1BC16F" w14:textId="77777777" w:rsidR="004F3120" w:rsidRPr="00C95B54" w:rsidRDefault="004F3120" w:rsidP="004F3120">
      <w:pPr>
        <w:spacing w:line="259" w:lineRule="auto"/>
        <w:ind w:left="720"/>
        <w:rPr>
          <w:b/>
          <w:bCs/>
        </w:rPr>
      </w:pPr>
    </w:p>
    <w:p w14:paraId="6FD585FF" w14:textId="77777777" w:rsidR="00FB41C5" w:rsidRPr="00FB41C5" w:rsidRDefault="00FB41C5" w:rsidP="00FB41C5">
      <w:pPr>
        <w:pStyle w:val="Heading1"/>
        <w:spacing w:line="293" w:lineRule="exact"/>
      </w:pPr>
      <w:r w:rsidRPr="00FB41C5">
        <w:t>Dog Survey &amp; Public Communications</w:t>
      </w:r>
    </w:p>
    <w:p w14:paraId="6D826D3D" w14:textId="2A435652" w:rsidR="00FB41C5" w:rsidRPr="00FB41C5" w:rsidRDefault="00FB41C5" w:rsidP="006254DD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FB41C5">
        <w:rPr>
          <w:b w:val="0"/>
          <w:bCs w:val="0"/>
        </w:rPr>
        <w:t>A third</w:t>
      </w:r>
      <w:r w:rsidRPr="00FB41C5">
        <w:rPr>
          <w:b w:val="0"/>
          <w:bCs w:val="0"/>
        </w:rPr>
        <w:noBreakHyphen/>
        <w:t>party company (</w:t>
      </w:r>
      <w:r w:rsidR="00E34F9B">
        <w:rPr>
          <w:b w:val="0"/>
          <w:bCs w:val="0"/>
        </w:rPr>
        <w:t>Willow &amp; Co</w:t>
      </w:r>
      <w:r w:rsidR="00276E5F">
        <w:rPr>
          <w:b w:val="0"/>
          <w:bCs w:val="0"/>
        </w:rPr>
        <w:t>.</w:t>
      </w:r>
      <w:r w:rsidRPr="00FB41C5">
        <w:rPr>
          <w:b w:val="0"/>
          <w:bCs w:val="0"/>
        </w:rPr>
        <w:t>) drafted a dog</w:t>
      </w:r>
      <w:r w:rsidRPr="00FB41C5">
        <w:rPr>
          <w:b w:val="0"/>
          <w:bCs w:val="0"/>
        </w:rPr>
        <w:noBreakHyphen/>
        <w:t>use survey using city branding.</w:t>
      </w:r>
    </w:p>
    <w:p w14:paraId="3FA5A2B0" w14:textId="77777777" w:rsidR="00FB41C5" w:rsidRPr="00FB41C5" w:rsidRDefault="00FB41C5" w:rsidP="006254DD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FB41C5">
        <w:rPr>
          <w:b w:val="0"/>
          <w:bCs w:val="0"/>
        </w:rPr>
        <w:t xml:space="preserve">Kim (SLC) clarified: </w:t>
      </w:r>
    </w:p>
    <w:p w14:paraId="505F1892" w14:textId="77777777" w:rsidR="00FB41C5" w:rsidRPr="00FB41C5" w:rsidRDefault="00FB41C5" w:rsidP="006254DD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FB41C5">
        <w:rPr>
          <w:b w:val="0"/>
          <w:bCs w:val="0"/>
        </w:rPr>
        <w:t>SLC Public Lands is not a partner on the survey.</w:t>
      </w:r>
    </w:p>
    <w:p w14:paraId="6B3E82B0" w14:textId="77777777" w:rsidR="00FB41C5" w:rsidRPr="00FB41C5" w:rsidRDefault="00FB41C5" w:rsidP="006254DD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FB41C5">
        <w:rPr>
          <w:b w:val="0"/>
          <w:bCs w:val="0"/>
        </w:rPr>
        <w:t>The company overstated city involvement.</w:t>
      </w:r>
    </w:p>
    <w:p w14:paraId="5828781F" w14:textId="77777777" w:rsidR="00FB41C5" w:rsidRPr="00FB41C5" w:rsidRDefault="00FB41C5" w:rsidP="006254DD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FB41C5">
        <w:rPr>
          <w:b w:val="0"/>
          <w:bCs w:val="0"/>
        </w:rPr>
        <w:t xml:space="preserve">Board Direction: </w:t>
      </w:r>
    </w:p>
    <w:p w14:paraId="2395238A" w14:textId="77777777" w:rsidR="00FB41C5" w:rsidRPr="00FB41C5" w:rsidRDefault="00FB41C5" w:rsidP="006254DD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FB41C5">
        <w:rPr>
          <w:b w:val="0"/>
          <w:bCs w:val="0"/>
        </w:rPr>
        <w:t>If survey used, communications must state it is not city</w:t>
      </w:r>
      <w:r w:rsidRPr="00FB41C5">
        <w:rPr>
          <w:b w:val="0"/>
          <w:bCs w:val="0"/>
        </w:rPr>
        <w:noBreakHyphen/>
        <w:t>sponsored.</w:t>
      </w:r>
    </w:p>
    <w:p w14:paraId="2B813CA7" w14:textId="77777777" w:rsidR="00FB41C5" w:rsidRDefault="00FB41C5" w:rsidP="006254DD">
      <w:pPr>
        <w:pStyle w:val="Heading1"/>
        <w:numPr>
          <w:ilvl w:val="0"/>
          <w:numId w:val="63"/>
        </w:numPr>
        <w:spacing w:line="293" w:lineRule="exact"/>
        <w:rPr>
          <w:b w:val="0"/>
          <w:bCs w:val="0"/>
        </w:rPr>
      </w:pPr>
      <w:r w:rsidRPr="00FB41C5">
        <w:rPr>
          <w:b w:val="0"/>
          <w:bCs w:val="0"/>
        </w:rPr>
        <w:t>Roxy to adjust language and ensure compliance before any distribution.</w:t>
      </w:r>
    </w:p>
    <w:p w14:paraId="1D8D557B" w14:textId="77777777" w:rsidR="00AA4074" w:rsidRPr="00FB41C5" w:rsidRDefault="00AA4074" w:rsidP="00AA4074">
      <w:pPr>
        <w:pStyle w:val="Heading1"/>
        <w:spacing w:line="293" w:lineRule="exact"/>
        <w:rPr>
          <w:b w:val="0"/>
          <w:bCs w:val="0"/>
        </w:rPr>
      </w:pPr>
    </w:p>
    <w:p w14:paraId="17B2D1D7" w14:textId="774E4FD6" w:rsidR="00B771AB" w:rsidRDefault="00392C9C" w:rsidP="00376C6D">
      <w:pPr>
        <w:pStyle w:val="Heading1"/>
        <w:spacing w:line="293" w:lineRule="exact"/>
      </w:pPr>
      <w:r>
        <w:t>Ri</w:t>
      </w:r>
      <w:r w:rsidR="00E465B0">
        <w:t>parian &amp; Creek Improv</w:t>
      </w:r>
      <w:r w:rsidR="00AA4074">
        <w:t>e</w:t>
      </w:r>
      <w:r w:rsidR="00E465B0">
        <w:t>ments</w:t>
      </w:r>
      <w:r w:rsidR="00985796">
        <w:t xml:space="preserve"> - Jaqueline</w:t>
      </w:r>
    </w:p>
    <w:p w14:paraId="2F797DCE" w14:textId="6103F6C4" w:rsidR="00B16DBA" w:rsidRPr="00B16DBA" w:rsidRDefault="00B16DBA" w:rsidP="00B16DBA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B16DBA">
        <w:rPr>
          <w:b w:val="0"/>
          <w:bCs w:val="0"/>
        </w:rPr>
        <w:t>Discussion of master’s</w:t>
      </w:r>
      <w:r w:rsidRPr="00B16DBA">
        <w:rPr>
          <w:b w:val="0"/>
          <w:bCs w:val="0"/>
        </w:rPr>
        <w:noBreakHyphen/>
        <w:t xml:space="preserve">project riparian catalog (concepts for Parley’s Creek). </w:t>
      </w:r>
    </w:p>
    <w:p w14:paraId="62DC1503" w14:textId="5FE4CAF1" w:rsidR="00B16DBA" w:rsidRPr="00B16DBA" w:rsidRDefault="00B16DBA" w:rsidP="00B16DBA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B16DBA">
        <w:rPr>
          <w:b w:val="0"/>
          <w:bCs w:val="0"/>
        </w:rPr>
        <w:t xml:space="preserve">County Watershed is now more open to participating in creek/pond improvement work. </w:t>
      </w:r>
    </w:p>
    <w:p w14:paraId="301EF160" w14:textId="3F8ED8C1" w:rsidR="00B16DBA" w:rsidRPr="00B16DBA" w:rsidRDefault="00B16DBA" w:rsidP="00B16DBA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B16DBA">
        <w:rPr>
          <w:b w:val="0"/>
          <w:bCs w:val="0"/>
        </w:rPr>
        <w:t xml:space="preserve">A revocable license agreement for Watershed use of cold frames is in development: </w:t>
      </w:r>
    </w:p>
    <w:p w14:paraId="2E1ECF2F" w14:textId="77777777" w:rsidR="00B16DBA" w:rsidRPr="00B16DBA" w:rsidRDefault="00B16DBA" w:rsidP="00B16DBA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B16DBA">
        <w:rPr>
          <w:b w:val="0"/>
          <w:bCs w:val="0"/>
        </w:rPr>
        <w:t>For growing native riparian plants for park installation.</w:t>
      </w:r>
    </w:p>
    <w:p w14:paraId="6EFF19B5" w14:textId="1AC9B0C9" w:rsidR="00B16DBA" w:rsidRPr="00B16DBA" w:rsidRDefault="00985796" w:rsidP="00B16DBA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>
        <w:rPr>
          <w:b w:val="0"/>
          <w:bCs w:val="0"/>
        </w:rPr>
        <w:t>W</w:t>
      </w:r>
      <w:r w:rsidR="00B16DBA" w:rsidRPr="00B16DBA">
        <w:rPr>
          <w:b w:val="0"/>
          <w:bCs w:val="0"/>
        </w:rPr>
        <w:t>orking with Watershed legal on obligations, planting plans, and approval processes.</w:t>
      </w:r>
    </w:p>
    <w:p w14:paraId="0FECB69B" w14:textId="77777777" w:rsidR="00AA4074" w:rsidRPr="004A170D" w:rsidRDefault="00AA4074" w:rsidP="00376C6D">
      <w:pPr>
        <w:pStyle w:val="Heading1"/>
        <w:spacing w:line="293" w:lineRule="exact"/>
      </w:pPr>
    </w:p>
    <w:p w14:paraId="67C9F148" w14:textId="77777777" w:rsidR="004A170D" w:rsidRDefault="004A170D" w:rsidP="00376C6D">
      <w:pPr>
        <w:pStyle w:val="Heading1"/>
        <w:spacing w:line="293" w:lineRule="exact"/>
        <w:rPr>
          <w:b w:val="0"/>
          <w:bCs w:val="0"/>
        </w:rPr>
      </w:pPr>
    </w:p>
    <w:p w14:paraId="620093A7" w14:textId="77777777" w:rsidR="005929C2" w:rsidRPr="00930712" w:rsidRDefault="005929C2" w:rsidP="00DE3E23">
      <w:pPr>
        <w:pStyle w:val="Heading1"/>
        <w:spacing w:line="293" w:lineRule="exact"/>
        <w:ind w:left="2160"/>
      </w:pPr>
    </w:p>
    <w:p w14:paraId="40BED3F6" w14:textId="6E183B4D" w:rsidR="00376C6D" w:rsidRPr="00930712" w:rsidRDefault="00F25066" w:rsidP="0000264E">
      <w:pPr>
        <w:spacing w:line="259" w:lineRule="auto"/>
        <w:ind w:firstLine="720"/>
        <w:rPr>
          <w:b/>
          <w:bCs/>
          <w:sz w:val="24"/>
          <w:szCs w:val="24"/>
        </w:rPr>
      </w:pPr>
      <w:r w:rsidRPr="00930712">
        <w:rPr>
          <w:b/>
          <w:bCs/>
          <w:sz w:val="24"/>
          <w:szCs w:val="24"/>
        </w:rPr>
        <w:t>Salt Lake Cou</w:t>
      </w:r>
      <w:r w:rsidR="006136ED" w:rsidRPr="00930712">
        <w:rPr>
          <w:b/>
          <w:bCs/>
          <w:sz w:val="24"/>
          <w:szCs w:val="24"/>
        </w:rPr>
        <w:t xml:space="preserve">nty Update- Patrick </w:t>
      </w:r>
      <w:r w:rsidR="004E03CC" w:rsidRPr="00930712">
        <w:rPr>
          <w:b/>
          <w:bCs/>
          <w:sz w:val="24"/>
          <w:szCs w:val="24"/>
        </w:rPr>
        <w:t>L</w:t>
      </w:r>
      <w:r w:rsidR="006136ED" w:rsidRPr="00930712">
        <w:rPr>
          <w:b/>
          <w:bCs/>
          <w:sz w:val="24"/>
          <w:szCs w:val="24"/>
        </w:rPr>
        <w:t>eary</w:t>
      </w:r>
    </w:p>
    <w:p w14:paraId="5DF6998C" w14:textId="03E1CC0F" w:rsidR="00BC08CA" w:rsidRPr="00C1029F" w:rsidRDefault="00BC08CA" w:rsidP="00C1029F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C1029F">
        <w:rPr>
          <w:b w:val="0"/>
          <w:bCs w:val="0"/>
        </w:rPr>
        <w:t xml:space="preserve">Spoke Road repaving project nearly complete; cones removed. </w:t>
      </w:r>
    </w:p>
    <w:p w14:paraId="586D7F0D" w14:textId="6E51A038" w:rsidR="00BC08CA" w:rsidRPr="00C1029F" w:rsidRDefault="00BC08CA" w:rsidP="00C1029F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C1029F">
        <w:rPr>
          <w:b w:val="0"/>
          <w:bCs w:val="0"/>
        </w:rPr>
        <w:t>Water</w:t>
      </w:r>
      <w:r w:rsidR="00930712" w:rsidRPr="00C1029F">
        <w:rPr>
          <w:b w:val="0"/>
          <w:bCs w:val="0"/>
        </w:rPr>
        <w:t xml:space="preserve"> </w:t>
      </w:r>
      <w:r w:rsidRPr="00C1029F">
        <w:rPr>
          <w:b w:val="0"/>
          <w:bCs w:val="0"/>
        </w:rPr>
        <w:t>Track irrigation system fully online park</w:t>
      </w:r>
      <w:r w:rsidRPr="00C1029F">
        <w:rPr>
          <w:b w:val="0"/>
          <w:bCs w:val="0"/>
        </w:rPr>
        <w:noBreakHyphen/>
        <w:t xml:space="preserve">wide. </w:t>
      </w:r>
    </w:p>
    <w:p w14:paraId="55CF9AA4" w14:textId="77777777" w:rsidR="00F22166" w:rsidRPr="00C1029F" w:rsidRDefault="00BC08CA" w:rsidP="00C1029F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C1029F">
        <w:rPr>
          <w:b w:val="0"/>
          <w:bCs w:val="0"/>
        </w:rPr>
        <w:t>System now automatically shuts zones when high flow indicates a break.</w:t>
      </w:r>
    </w:p>
    <w:p w14:paraId="2AB69442" w14:textId="186C723A" w:rsidR="00BC08CA" w:rsidRPr="00C1029F" w:rsidRDefault="00BC08CA" w:rsidP="00C1029F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C1029F">
        <w:rPr>
          <w:b w:val="0"/>
          <w:bCs w:val="0"/>
        </w:rPr>
        <w:t xml:space="preserve">Culinary waterline engineering study underway; goal is to place funding request in: </w:t>
      </w:r>
    </w:p>
    <w:p w14:paraId="39626E09" w14:textId="77777777" w:rsidR="00BC08CA" w:rsidRPr="00C1029F" w:rsidRDefault="00BC08CA" w:rsidP="00C1029F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C1029F">
        <w:rPr>
          <w:b w:val="0"/>
          <w:bCs w:val="0"/>
        </w:rPr>
        <w:t>County FY2026 budget (June cycle),</w:t>
      </w:r>
    </w:p>
    <w:p w14:paraId="102422BE" w14:textId="77777777" w:rsidR="00BC08CA" w:rsidRPr="00C1029F" w:rsidRDefault="00BC08CA" w:rsidP="00C1029F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C1029F">
        <w:rPr>
          <w:b w:val="0"/>
          <w:bCs w:val="0"/>
        </w:rPr>
        <w:t>City FY2027 budget (September cycle).</w:t>
      </w:r>
    </w:p>
    <w:p w14:paraId="41C2479E" w14:textId="77777777" w:rsidR="001007C1" w:rsidRDefault="001007C1" w:rsidP="00825AFF">
      <w:pPr>
        <w:spacing w:line="259" w:lineRule="auto"/>
        <w:ind w:left="360"/>
      </w:pPr>
    </w:p>
    <w:p w14:paraId="1ED5D574" w14:textId="0DB627EA" w:rsidR="005F7128" w:rsidRDefault="00BF527B" w:rsidP="00825AFF">
      <w:pPr>
        <w:spacing w:line="259" w:lineRule="auto"/>
        <w:ind w:left="360"/>
        <w:rPr>
          <w:b/>
          <w:bCs/>
          <w:sz w:val="24"/>
          <w:szCs w:val="24"/>
        </w:rPr>
      </w:pPr>
      <w:r>
        <w:t xml:space="preserve">      </w:t>
      </w:r>
      <w:r w:rsidR="00157CD3" w:rsidRPr="00BF527B">
        <w:rPr>
          <w:b/>
          <w:bCs/>
          <w:sz w:val="24"/>
          <w:szCs w:val="24"/>
        </w:rPr>
        <w:t xml:space="preserve">Salt Lake City Updates </w:t>
      </w:r>
      <w:r w:rsidRPr="00BF527B">
        <w:rPr>
          <w:b/>
          <w:bCs/>
          <w:sz w:val="24"/>
          <w:szCs w:val="24"/>
        </w:rPr>
        <w:t>–</w:t>
      </w:r>
      <w:r w:rsidR="00157CD3" w:rsidRPr="00BF527B">
        <w:rPr>
          <w:b/>
          <w:bCs/>
          <w:sz w:val="24"/>
          <w:szCs w:val="24"/>
        </w:rPr>
        <w:t xml:space="preserve"> </w:t>
      </w:r>
      <w:r w:rsidRPr="00BF527B">
        <w:rPr>
          <w:b/>
          <w:bCs/>
          <w:sz w:val="24"/>
          <w:szCs w:val="24"/>
        </w:rPr>
        <w:t>Kim Shelley</w:t>
      </w:r>
    </w:p>
    <w:p w14:paraId="0409B405" w14:textId="1F6F312D" w:rsidR="00814A70" w:rsidRPr="00814A70" w:rsidRDefault="00814A70" w:rsidP="00C1029F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814A70">
        <w:rPr>
          <w:b w:val="0"/>
          <w:bCs w:val="0"/>
        </w:rPr>
        <w:t xml:space="preserve">Salt Lake City remains in Stage 2 drought. </w:t>
      </w:r>
    </w:p>
    <w:p w14:paraId="034BCD7B" w14:textId="05EC45BE" w:rsidR="00814A70" w:rsidRPr="00814A70" w:rsidRDefault="00814A70" w:rsidP="00C1029F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814A70">
        <w:rPr>
          <w:b w:val="0"/>
          <w:bCs w:val="0"/>
        </w:rPr>
        <w:t xml:space="preserve">All institutions (county parks included) must stay within allocated watering budgets. </w:t>
      </w:r>
    </w:p>
    <w:p w14:paraId="5071B3EC" w14:textId="42843DD4" w:rsidR="00BE542F" w:rsidRPr="00C1029F" w:rsidRDefault="00814A70" w:rsidP="00C1029F">
      <w:pPr>
        <w:pStyle w:val="Heading1"/>
        <w:numPr>
          <w:ilvl w:val="0"/>
          <w:numId w:val="67"/>
        </w:numPr>
        <w:spacing w:line="293" w:lineRule="exact"/>
        <w:rPr>
          <w:b w:val="0"/>
          <w:bCs w:val="0"/>
        </w:rPr>
      </w:pPr>
      <w:r w:rsidRPr="00814A70">
        <w:rPr>
          <w:b w:val="0"/>
          <w:bCs w:val="0"/>
        </w:rPr>
        <w:t>Parks will be closely monitored for irrigation efficiency.</w:t>
      </w:r>
    </w:p>
    <w:p w14:paraId="4B3D5F13" w14:textId="77777777" w:rsidR="00BE542F" w:rsidRDefault="00BE542F" w:rsidP="4A0BCF28">
      <w:pPr>
        <w:pStyle w:val="ListParagraph"/>
        <w:spacing w:line="259" w:lineRule="auto"/>
        <w:ind w:left="1800" w:hanging="360"/>
      </w:pPr>
    </w:p>
    <w:p w14:paraId="7CD5DFB9" w14:textId="77777777" w:rsidR="0048628A" w:rsidRDefault="0048628A" w:rsidP="4A0BCF28">
      <w:pPr>
        <w:pStyle w:val="ListParagraph"/>
        <w:spacing w:line="259" w:lineRule="auto"/>
        <w:ind w:left="1800" w:hanging="360"/>
      </w:pPr>
    </w:p>
    <w:p w14:paraId="08B25148" w14:textId="562BF674" w:rsidR="2385A4AA" w:rsidRDefault="006276C2" w:rsidP="006276C2">
      <w:pPr>
        <w:spacing w:line="259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618C7394" w:rsidRPr="009B1BFA">
        <w:rPr>
          <w:b/>
          <w:bCs/>
          <w:sz w:val="24"/>
          <w:szCs w:val="24"/>
        </w:rPr>
        <w:t>On</w:t>
      </w:r>
      <w:r w:rsidR="009B1BFA" w:rsidRPr="009B1BFA">
        <w:rPr>
          <w:b/>
          <w:bCs/>
          <w:sz w:val="24"/>
          <w:szCs w:val="24"/>
        </w:rPr>
        <w:t>-going</w:t>
      </w:r>
      <w:r w:rsidR="618C7394" w:rsidRPr="009B1BFA">
        <w:rPr>
          <w:b/>
          <w:bCs/>
          <w:sz w:val="24"/>
          <w:szCs w:val="24"/>
        </w:rPr>
        <w:t xml:space="preserve"> Board Item</w:t>
      </w:r>
      <w:r>
        <w:rPr>
          <w:b/>
          <w:bCs/>
          <w:sz w:val="24"/>
          <w:szCs w:val="24"/>
        </w:rPr>
        <w:t>s</w:t>
      </w:r>
    </w:p>
    <w:p w14:paraId="0C75D872" w14:textId="47A544AD" w:rsidR="003935E4" w:rsidRPr="00220855" w:rsidRDefault="003935E4" w:rsidP="00405C07">
      <w:pPr>
        <w:spacing w:line="259" w:lineRule="auto"/>
        <w:ind w:left="720" w:firstLine="720"/>
        <w:rPr>
          <w:sz w:val="24"/>
          <w:szCs w:val="24"/>
        </w:rPr>
      </w:pPr>
      <w:r w:rsidRPr="00220855">
        <w:rPr>
          <w:sz w:val="24"/>
          <w:szCs w:val="24"/>
        </w:rPr>
        <w:t xml:space="preserve">Highland High School: </w:t>
      </w:r>
    </w:p>
    <w:p w14:paraId="1FFD4131" w14:textId="77777777" w:rsidR="003935E4" w:rsidRPr="003935E4" w:rsidRDefault="003935E4" w:rsidP="00405C07">
      <w:pPr>
        <w:pStyle w:val="ListParagraph"/>
        <w:numPr>
          <w:ilvl w:val="0"/>
          <w:numId w:val="72"/>
        </w:numPr>
        <w:spacing w:line="259" w:lineRule="auto"/>
      </w:pPr>
      <w:r w:rsidRPr="003935E4">
        <w:t>North parking lot fenced; tree removal in progress.</w:t>
      </w:r>
    </w:p>
    <w:p w14:paraId="51BABBFB" w14:textId="77777777" w:rsidR="003935E4" w:rsidRPr="003935E4" w:rsidRDefault="003935E4" w:rsidP="00405C07">
      <w:pPr>
        <w:pStyle w:val="ListParagraph"/>
        <w:numPr>
          <w:ilvl w:val="0"/>
          <w:numId w:val="72"/>
        </w:numPr>
        <w:spacing w:line="259" w:lineRule="auto"/>
      </w:pPr>
      <w:r w:rsidRPr="003935E4">
        <w:t>Groundbreaking anticipated April 21–22; board will receive invitation.</w:t>
      </w:r>
    </w:p>
    <w:p w14:paraId="03CA7B75" w14:textId="296465AD" w:rsidR="003935E4" w:rsidRPr="003935E4" w:rsidRDefault="003935E4" w:rsidP="00405C07">
      <w:pPr>
        <w:pStyle w:val="ListParagraph"/>
        <w:numPr>
          <w:ilvl w:val="0"/>
          <w:numId w:val="72"/>
        </w:numPr>
        <w:spacing w:line="259" w:lineRule="auto"/>
      </w:pPr>
      <w:r w:rsidRPr="003935E4">
        <w:t>Signage per MOU (15</w:t>
      </w:r>
      <w:r w:rsidRPr="003935E4">
        <w:noBreakHyphen/>
        <w:t xml:space="preserve">day notice) </w:t>
      </w:r>
      <w:r w:rsidR="005D2EE9" w:rsidRPr="003935E4">
        <w:t>is being</w:t>
      </w:r>
      <w:r w:rsidRPr="003935E4">
        <w:t xml:space="preserve"> installed.</w:t>
      </w:r>
    </w:p>
    <w:p w14:paraId="1AF5594B" w14:textId="77777777" w:rsidR="003935E4" w:rsidRPr="003935E4" w:rsidRDefault="003935E4" w:rsidP="00405C07">
      <w:pPr>
        <w:pStyle w:val="ListParagraph"/>
        <w:numPr>
          <w:ilvl w:val="0"/>
          <w:numId w:val="72"/>
        </w:numPr>
        <w:spacing w:line="259" w:lineRule="auto"/>
      </w:pPr>
      <w:r w:rsidRPr="003935E4">
        <w:t>June 11, 2026: In</w:t>
      </w:r>
      <w:r w:rsidRPr="003935E4">
        <w:noBreakHyphen/>
        <w:t>person site walk at the Garden Center.</w:t>
      </w:r>
    </w:p>
    <w:p w14:paraId="1D2B34A7" w14:textId="09EEE0DE" w:rsidR="006276C2" w:rsidRPr="009B1BFA" w:rsidRDefault="006276C2" w:rsidP="006276C2">
      <w:pPr>
        <w:spacing w:line="259" w:lineRule="auto"/>
        <w:ind w:firstLine="720"/>
        <w:rPr>
          <w:b/>
          <w:bCs/>
          <w:sz w:val="24"/>
          <w:szCs w:val="24"/>
        </w:rPr>
      </w:pPr>
    </w:p>
    <w:p w14:paraId="26C7892C" w14:textId="23E4D5FF" w:rsidR="00B7487A" w:rsidRDefault="00B7487A" w:rsidP="007B0970">
      <w:pPr>
        <w:pStyle w:val="Heading1"/>
        <w:spacing w:line="259" w:lineRule="auto"/>
        <w:ind w:left="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62DD2BFD" w14:textId="33D41583" w:rsidR="00071621" w:rsidRPr="00071621" w:rsidRDefault="00071621" w:rsidP="4A0BCF28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0F6A2201" w14:textId="1254A1DC" w:rsidR="41A794BA" w:rsidRDefault="00E66470" w:rsidP="4A0BCF28">
      <w:pPr>
        <w:pStyle w:val="Heading1"/>
        <w:spacing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A0BCF28">
        <w:rPr>
          <w:rFonts w:asciiTheme="minorHAnsi" w:eastAsiaTheme="minorEastAsia" w:hAnsiTheme="minorHAnsi" w:cstheme="minorBidi"/>
          <w:color w:val="090909"/>
        </w:rPr>
        <w:t>Motion to A</w:t>
      </w:r>
      <w:r w:rsidR="00CC7339" w:rsidRPr="4A0BCF28">
        <w:rPr>
          <w:rFonts w:asciiTheme="minorHAnsi" w:eastAsiaTheme="minorEastAsia" w:hAnsiTheme="minorHAnsi" w:cstheme="minorBidi"/>
          <w:color w:val="090909"/>
        </w:rPr>
        <w:t>djourn</w:t>
      </w:r>
      <w:r w:rsidR="00647C9F" w:rsidRPr="4A0BCF28">
        <w:rPr>
          <w:rFonts w:asciiTheme="minorHAnsi" w:eastAsiaTheme="minorEastAsia" w:hAnsiTheme="minorHAnsi" w:cstheme="minorBidi"/>
          <w:color w:val="090909"/>
        </w:rPr>
        <w:t>:</w:t>
      </w:r>
      <w:r w:rsidR="00647C9F" w:rsidRPr="4A0BCF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DABE80E" w14:textId="1A6CD8A3" w:rsidR="007B0970" w:rsidRDefault="007B0970" w:rsidP="4A0BCF28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Jacqueline </w:t>
      </w:r>
      <w:r w:rsidR="00663341">
        <w:rPr>
          <w:rFonts w:asciiTheme="minorHAnsi" w:eastAsiaTheme="minorEastAsia" w:hAnsiTheme="minorHAnsi" w:cstheme="minorBidi"/>
          <w:sz w:val="22"/>
          <w:szCs w:val="22"/>
        </w:rPr>
        <w:t>Rosen</w:t>
      </w:r>
    </w:p>
    <w:p w14:paraId="02F2008B" w14:textId="54F05028" w:rsidR="00F51B4C" w:rsidRPr="002F470B" w:rsidRDefault="00F51B4C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2F470B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All Approve</w:t>
      </w:r>
    </w:p>
    <w:p w14:paraId="10CD7EB7" w14:textId="0912657A" w:rsidR="41A794BA" w:rsidRDefault="41A794BA" w:rsidP="003B3467">
      <w:pPr>
        <w:pStyle w:val="Heading1"/>
        <w:spacing w:line="259" w:lineRule="auto"/>
        <w:ind w:left="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3DDC6B44" w14:textId="16D3469E" w:rsidR="4A0BCF28" w:rsidRDefault="3646728A" w:rsidP="00B85DBC">
      <w:pPr>
        <w:pStyle w:val="Heading1"/>
        <w:spacing w:line="259" w:lineRule="auto"/>
        <w:rPr>
          <w:b w:val="0"/>
          <w:bCs w:val="0"/>
        </w:rPr>
      </w:pPr>
      <w:r w:rsidRPr="4A0BCF28">
        <w:rPr>
          <w:color w:val="090909"/>
        </w:rPr>
        <w:t>Meeting Adjourne</w:t>
      </w:r>
      <w:r w:rsidR="5724B5F0" w:rsidRPr="4A0BCF28">
        <w:rPr>
          <w:color w:val="090909"/>
        </w:rPr>
        <w:t>d</w:t>
      </w:r>
    </w:p>
    <w:sectPr w:rsidR="4A0BCF28">
      <w:footerReference w:type="default" r:id="rId20"/>
      <w:pgSz w:w="12240" w:h="15840"/>
      <w:pgMar w:top="1400" w:right="1080" w:bottom="1000" w:left="72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ABD8" w14:textId="77777777" w:rsidR="00536639" w:rsidRDefault="00536639">
      <w:r>
        <w:separator/>
      </w:r>
    </w:p>
  </w:endnote>
  <w:endnote w:type="continuationSeparator" w:id="0">
    <w:p w14:paraId="6FBD030E" w14:textId="77777777" w:rsidR="00536639" w:rsidRDefault="0053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D9C4" w14:textId="77777777" w:rsidR="00295155" w:rsidRDefault="00295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A883" w14:textId="77777777" w:rsidR="00295155" w:rsidRDefault="002951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EC1" w14:textId="77777777" w:rsidR="00295155" w:rsidRDefault="002951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C08" w14:textId="77777777" w:rsidR="00C54020" w:rsidRDefault="009C7EE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55B8633" wp14:editId="633830EF">
              <wp:simplePos x="0" y="0"/>
              <wp:positionH relativeFrom="page">
                <wp:posOffset>2712720</wp:posOffset>
              </wp:positionH>
              <wp:positionV relativeFrom="page">
                <wp:posOffset>9403925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A3BEE" w14:textId="77777777" w:rsidR="00C54020" w:rsidRDefault="009C7EE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B863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13.6pt;margin-top:740.4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uHR1leIAAAAN&#10;AQAADwAAAAAAAAAAAAAAAADsAwAAZHJzL2Rvd25yZXYueG1sUEsFBgAAAAAEAAQA8wAAAPsEAAAA&#10;AA==&#10;" filled="f" stroked="f">
              <v:textbox inset="0,0,0,0">
                <w:txbxContent>
                  <w:p w14:paraId="7DBA3BEE" w14:textId="77777777" w:rsidR="00C54020" w:rsidRDefault="009C7EE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34A1" w14:textId="77777777" w:rsidR="00536639" w:rsidRDefault="00536639">
      <w:r>
        <w:separator/>
      </w:r>
    </w:p>
  </w:footnote>
  <w:footnote w:type="continuationSeparator" w:id="0">
    <w:p w14:paraId="3FD987A7" w14:textId="77777777" w:rsidR="00536639" w:rsidRDefault="0053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D91" w14:textId="77777777" w:rsidR="00295155" w:rsidRDefault="00295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935960"/>
      <w:docPartObj>
        <w:docPartGallery w:val="Watermarks"/>
        <w:docPartUnique/>
      </w:docPartObj>
    </w:sdtPr>
    <w:sdtContent>
      <w:p w14:paraId="5F3CC134" w14:textId="26C6423A" w:rsidR="00295155" w:rsidRDefault="00A8535D">
        <w:pPr>
          <w:pStyle w:val="Header"/>
        </w:pPr>
        <w:r>
          <w:rPr>
            <w:noProof/>
          </w:rPr>
          <w:pict w14:anchorId="536BAB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8D8F" w14:textId="77777777" w:rsidR="00295155" w:rsidRDefault="00295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2DD"/>
    <w:multiLevelType w:val="hybridMultilevel"/>
    <w:tmpl w:val="FEE6873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41F8007"/>
    <w:multiLevelType w:val="hybridMultilevel"/>
    <w:tmpl w:val="FFFFFFFF"/>
    <w:lvl w:ilvl="0" w:tplc="9BAE0E7E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C48CFDC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A4643B4A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E0862F56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5E460B9A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7AF0DC3A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24F4110C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3CB2F576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70EEC6A8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" w15:restartNumberingAfterBreak="0">
    <w:nsid w:val="04FE6463"/>
    <w:multiLevelType w:val="hybridMultilevel"/>
    <w:tmpl w:val="BEDED03A"/>
    <w:lvl w:ilvl="0" w:tplc="E5F813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1148A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A06D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4E8F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3EAD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E2FA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322F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1C44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06C6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24EFA"/>
    <w:multiLevelType w:val="multilevel"/>
    <w:tmpl w:val="258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4E945"/>
    <w:multiLevelType w:val="hybridMultilevel"/>
    <w:tmpl w:val="FFFFFFFF"/>
    <w:lvl w:ilvl="0" w:tplc="6E1EF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70E8C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A7EA5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56A5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C0ADE7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73A7D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CEC2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8A12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32BD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F7017"/>
    <w:multiLevelType w:val="hybridMultilevel"/>
    <w:tmpl w:val="E83E263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9CCC32"/>
    <w:multiLevelType w:val="hybridMultilevel"/>
    <w:tmpl w:val="AF98F88A"/>
    <w:lvl w:ilvl="0" w:tplc="58DE8F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CFA99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014FC1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AE56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8A13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E08194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3C9E7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7421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976CD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237AD1"/>
    <w:multiLevelType w:val="multilevel"/>
    <w:tmpl w:val="F8B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A6246"/>
    <w:multiLevelType w:val="hybridMultilevel"/>
    <w:tmpl w:val="BB3A1E50"/>
    <w:lvl w:ilvl="0" w:tplc="DD7C6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7B1CAE"/>
    <w:multiLevelType w:val="hybridMultilevel"/>
    <w:tmpl w:val="F22A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B7BF15F"/>
    <w:multiLevelType w:val="hybridMultilevel"/>
    <w:tmpl w:val="FFFFFFFF"/>
    <w:lvl w:ilvl="0" w:tplc="EEAA8D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0D84D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2E8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68C5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E2AA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E28F6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A6A3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B06F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F445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ECE3A2"/>
    <w:multiLevelType w:val="hybridMultilevel"/>
    <w:tmpl w:val="BD4CAA5A"/>
    <w:lvl w:ilvl="0" w:tplc="E58E06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7A6B20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75A28F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668834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EC4CC6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97E267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1086F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8B8427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B0EEA4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1B4259"/>
    <w:multiLevelType w:val="hybridMultilevel"/>
    <w:tmpl w:val="5CDE4A6E"/>
    <w:lvl w:ilvl="0" w:tplc="DD7C6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B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66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43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4E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02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E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4D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20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7ACF9"/>
    <w:multiLevelType w:val="hybridMultilevel"/>
    <w:tmpl w:val="7CB0CDBC"/>
    <w:lvl w:ilvl="0" w:tplc="25A2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2A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84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A1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E4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A8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8B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E3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A5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E6B5A"/>
    <w:multiLevelType w:val="hybridMultilevel"/>
    <w:tmpl w:val="CE648F8C"/>
    <w:lvl w:ilvl="0" w:tplc="86F018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8080D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1A7D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E08D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BC96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70EB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C655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E9E03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FC0D2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DCE250"/>
    <w:multiLevelType w:val="hybridMultilevel"/>
    <w:tmpl w:val="B7E69BF4"/>
    <w:lvl w:ilvl="0" w:tplc="54522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C4A8E6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BA274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9A3F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D484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66C9B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8479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0A7B6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8A6AF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3A629F"/>
    <w:multiLevelType w:val="hybridMultilevel"/>
    <w:tmpl w:val="7A20C4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DAA430E"/>
    <w:multiLevelType w:val="hybridMultilevel"/>
    <w:tmpl w:val="FFFFFFFF"/>
    <w:lvl w:ilvl="0" w:tplc="A344D2F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60B03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20AEE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BA5D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120F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7BE2C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86C6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3E001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39A78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DB8216C"/>
    <w:multiLevelType w:val="hybridMultilevel"/>
    <w:tmpl w:val="416AF19C"/>
    <w:lvl w:ilvl="0" w:tplc="8AAA17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D4BB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82433B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1CCCB5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91A978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3DEDE1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8ABFE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E84CE7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260C41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1EA27439"/>
    <w:multiLevelType w:val="hybridMultilevel"/>
    <w:tmpl w:val="EF0C451C"/>
    <w:lvl w:ilvl="0" w:tplc="A77CC2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E4EA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1EB4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BEE3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C02A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1D8E0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B847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0CB5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14CD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A70043"/>
    <w:multiLevelType w:val="hybridMultilevel"/>
    <w:tmpl w:val="0F860CEE"/>
    <w:lvl w:ilvl="0" w:tplc="4E22C3D4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042CDDA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4C2EDA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plc="FA2CEB4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5DA4DB2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64CC50F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6932092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9F2CFE7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C7080D96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1A32A99"/>
    <w:multiLevelType w:val="hybridMultilevel"/>
    <w:tmpl w:val="DE3E9A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2306535"/>
    <w:multiLevelType w:val="hybridMultilevel"/>
    <w:tmpl w:val="10EA48EA"/>
    <w:lvl w:ilvl="0" w:tplc="A1585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64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C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2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80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28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C3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8C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4A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B1ED7"/>
    <w:multiLevelType w:val="hybridMultilevel"/>
    <w:tmpl w:val="CBEE04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36E1AC5"/>
    <w:multiLevelType w:val="hybridMultilevel"/>
    <w:tmpl w:val="6E2C13AE"/>
    <w:lvl w:ilvl="0" w:tplc="81842F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80B72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CF611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2416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A085F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8BC05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D2D4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93E8B0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A5E736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4B568B8"/>
    <w:multiLevelType w:val="multilevel"/>
    <w:tmpl w:val="692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69B98F"/>
    <w:multiLevelType w:val="hybridMultilevel"/>
    <w:tmpl w:val="4ACC0CA0"/>
    <w:lvl w:ilvl="0" w:tplc="5F5816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56EC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586E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9016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26B2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E4DC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D4D0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46B4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0274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EA4D3"/>
    <w:multiLevelType w:val="hybridMultilevel"/>
    <w:tmpl w:val="FFFFFFFF"/>
    <w:lvl w:ilvl="0" w:tplc="AA3A0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CB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8C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5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42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C5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24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21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45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377CE5"/>
    <w:multiLevelType w:val="hybridMultilevel"/>
    <w:tmpl w:val="3DBA7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CF50B4"/>
    <w:multiLevelType w:val="hybridMultilevel"/>
    <w:tmpl w:val="FFFFFFFF"/>
    <w:lvl w:ilvl="0" w:tplc="91DAC8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8E50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8AEFF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1EC4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39475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B22D4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74AC1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AEA9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3673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115F3C5"/>
    <w:multiLevelType w:val="hybridMultilevel"/>
    <w:tmpl w:val="DD70A6A6"/>
    <w:lvl w:ilvl="0" w:tplc="9F7C0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22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9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E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6C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CE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03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CA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0A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FDF992"/>
    <w:multiLevelType w:val="hybridMultilevel"/>
    <w:tmpl w:val="C0E0D8A0"/>
    <w:lvl w:ilvl="0" w:tplc="1414B4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49B867D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3FEBB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F6C8A9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A30D93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6860CC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8A268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E3074D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210866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39EF572B"/>
    <w:multiLevelType w:val="multilevel"/>
    <w:tmpl w:val="BDF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D508B7"/>
    <w:multiLevelType w:val="multilevel"/>
    <w:tmpl w:val="015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F83ADD"/>
    <w:multiLevelType w:val="hybridMultilevel"/>
    <w:tmpl w:val="686C7A02"/>
    <w:lvl w:ilvl="0" w:tplc="19A6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87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6C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E9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AE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EB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A0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69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5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312AF"/>
    <w:multiLevelType w:val="hybridMultilevel"/>
    <w:tmpl w:val="4E6E6BD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7D2E47"/>
    <w:multiLevelType w:val="multilevel"/>
    <w:tmpl w:val="2A2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821399"/>
    <w:multiLevelType w:val="hybridMultilevel"/>
    <w:tmpl w:val="FFFFFFFF"/>
    <w:lvl w:ilvl="0" w:tplc="36FE0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BC23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04F0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0E0D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328A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C0CA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D27D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F61B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3866F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3EC7B4E"/>
    <w:multiLevelType w:val="hybridMultilevel"/>
    <w:tmpl w:val="84D08088"/>
    <w:lvl w:ilvl="0" w:tplc="DD7C6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448D1C3"/>
    <w:multiLevelType w:val="hybridMultilevel"/>
    <w:tmpl w:val="FFFFFFFF"/>
    <w:lvl w:ilvl="0" w:tplc="706E92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46134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87A72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5CF3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3C719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EBE89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6EB3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06E31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F4604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64766A5"/>
    <w:multiLevelType w:val="multilevel"/>
    <w:tmpl w:val="47E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75499E"/>
    <w:multiLevelType w:val="multilevel"/>
    <w:tmpl w:val="CA48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CEE487"/>
    <w:multiLevelType w:val="hybridMultilevel"/>
    <w:tmpl w:val="24D45C56"/>
    <w:lvl w:ilvl="0" w:tplc="AA9CB1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CA6238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81E7B2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DACD79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662887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0020F0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18E596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1586E5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A8015E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7140CCC"/>
    <w:multiLevelType w:val="hybridMultilevel"/>
    <w:tmpl w:val="59A80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17023E"/>
    <w:multiLevelType w:val="multilevel"/>
    <w:tmpl w:val="700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3946B7"/>
    <w:multiLevelType w:val="hybridMultilevel"/>
    <w:tmpl w:val="02B2C598"/>
    <w:lvl w:ilvl="0" w:tplc="123CE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80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2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82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C1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4F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E5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C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41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D80DE3"/>
    <w:multiLevelType w:val="hybridMultilevel"/>
    <w:tmpl w:val="12744524"/>
    <w:lvl w:ilvl="0" w:tplc="E79CF5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32432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9CE1B9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7447E2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3DAAFE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BF2E50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E6EDF4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D6A0C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8EC671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4935427F"/>
    <w:multiLevelType w:val="hybridMultilevel"/>
    <w:tmpl w:val="6972D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B400811"/>
    <w:multiLevelType w:val="hybridMultilevel"/>
    <w:tmpl w:val="FFFFFFFF"/>
    <w:lvl w:ilvl="0" w:tplc="0DF493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5A1E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68A2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4096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1470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624E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9083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94A2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4094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E3B0424"/>
    <w:multiLevelType w:val="hybridMultilevel"/>
    <w:tmpl w:val="16FE5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E2AE57"/>
    <w:multiLevelType w:val="hybridMultilevel"/>
    <w:tmpl w:val="92A2F086"/>
    <w:lvl w:ilvl="0" w:tplc="E2BAA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40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65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03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28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6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00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A8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07010E"/>
    <w:multiLevelType w:val="multilevel"/>
    <w:tmpl w:val="5F82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35278B"/>
    <w:multiLevelType w:val="hybridMultilevel"/>
    <w:tmpl w:val="7EB8EF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3" w15:restartNumberingAfterBreak="0">
    <w:nsid w:val="5B35562B"/>
    <w:multiLevelType w:val="multilevel"/>
    <w:tmpl w:val="D608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8E394C"/>
    <w:multiLevelType w:val="hybridMultilevel"/>
    <w:tmpl w:val="FFFFFFFF"/>
    <w:lvl w:ilvl="0" w:tplc="4FA839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E0ED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6D2C4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70F4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08819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484B9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D25C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B6BEA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7741C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BAEDEC9"/>
    <w:multiLevelType w:val="hybridMultilevel"/>
    <w:tmpl w:val="FFFFFFFF"/>
    <w:lvl w:ilvl="0" w:tplc="8E7CA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FDA78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D142C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7C63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1E48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93CFF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865D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1AD04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3DAC6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C1F6035"/>
    <w:multiLevelType w:val="multilevel"/>
    <w:tmpl w:val="1B2C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B62A03"/>
    <w:multiLevelType w:val="hybridMultilevel"/>
    <w:tmpl w:val="FFFFFFFF"/>
    <w:lvl w:ilvl="0" w:tplc="76C4BD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74CA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7ECB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34A9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6061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292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8EFA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9005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BE448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069A2BD"/>
    <w:multiLevelType w:val="hybridMultilevel"/>
    <w:tmpl w:val="8B62D2A4"/>
    <w:lvl w:ilvl="0" w:tplc="7F02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87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A5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EE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61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AF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4F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83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ED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BF3013"/>
    <w:multiLevelType w:val="hybridMultilevel"/>
    <w:tmpl w:val="08B6994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0" w15:restartNumberingAfterBreak="0">
    <w:nsid w:val="67DF8BBB"/>
    <w:multiLevelType w:val="hybridMultilevel"/>
    <w:tmpl w:val="FFFFFFFF"/>
    <w:lvl w:ilvl="0" w:tplc="A572A1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56F0C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91CBD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AE6A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E492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FB84B2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DFC16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ACFA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1BA6EE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93CEC21"/>
    <w:multiLevelType w:val="hybridMultilevel"/>
    <w:tmpl w:val="C35E8350"/>
    <w:lvl w:ilvl="0" w:tplc="33E89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A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4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E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63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87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E5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64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AC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BE2530"/>
    <w:multiLevelType w:val="hybridMultilevel"/>
    <w:tmpl w:val="FFFFFFFF"/>
    <w:lvl w:ilvl="0" w:tplc="7CCC02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F7CF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28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2B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6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8A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C0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EA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6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5A4B50"/>
    <w:multiLevelType w:val="hybridMultilevel"/>
    <w:tmpl w:val="FFFFFFFF"/>
    <w:lvl w:ilvl="0" w:tplc="7EE80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AC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4B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40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A1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AB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9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09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ED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13724B"/>
    <w:multiLevelType w:val="hybridMultilevel"/>
    <w:tmpl w:val="98B877DC"/>
    <w:lvl w:ilvl="0" w:tplc="D36ED3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9A82E7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AF8027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DED0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458E15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0C8DDF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4EA4DE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D6FBB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C18E34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77018AA0"/>
    <w:multiLevelType w:val="hybridMultilevel"/>
    <w:tmpl w:val="FD46043A"/>
    <w:lvl w:ilvl="0" w:tplc="7FBAA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5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E9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C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E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8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6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440B33"/>
    <w:multiLevelType w:val="hybridMultilevel"/>
    <w:tmpl w:val="E5E414BA"/>
    <w:lvl w:ilvl="0" w:tplc="899A5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8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4D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E6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0A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E0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AA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04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CF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E872DF"/>
    <w:multiLevelType w:val="hybridMultilevel"/>
    <w:tmpl w:val="27507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B8A21C9"/>
    <w:multiLevelType w:val="hybridMultilevel"/>
    <w:tmpl w:val="82D6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131B8D"/>
    <w:multiLevelType w:val="hybridMultilevel"/>
    <w:tmpl w:val="2DD6A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E891BE6"/>
    <w:multiLevelType w:val="hybridMultilevel"/>
    <w:tmpl w:val="00E2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6E7364"/>
    <w:multiLevelType w:val="hybridMultilevel"/>
    <w:tmpl w:val="B33CADF6"/>
    <w:lvl w:ilvl="0" w:tplc="55FC03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BC0B2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F3011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9437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96583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824E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DA14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C8FA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706FF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2245805">
    <w:abstractNumId w:val="71"/>
  </w:num>
  <w:num w:numId="2" w16cid:durableId="674381086">
    <w:abstractNumId w:val="64"/>
  </w:num>
  <w:num w:numId="3" w16cid:durableId="787161728">
    <w:abstractNumId w:val="46"/>
  </w:num>
  <w:num w:numId="4" w16cid:durableId="1250429460">
    <w:abstractNumId w:val="22"/>
  </w:num>
  <w:num w:numId="5" w16cid:durableId="1661619361">
    <w:abstractNumId w:val="18"/>
  </w:num>
  <w:num w:numId="6" w16cid:durableId="1745223771">
    <w:abstractNumId w:val="65"/>
  </w:num>
  <w:num w:numId="7" w16cid:durableId="1160343491">
    <w:abstractNumId w:val="45"/>
  </w:num>
  <w:num w:numId="8" w16cid:durableId="2092697183">
    <w:abstractNumId w:val="58"/>
  </w:num>
  <w:num w:numId="9" w16cid:durableId="288709790">
    <w:abstractNumId w:val="50"/>
  </w:num>
  <w:num w:numId="10" w16cid:durableId="810093370">
    <w:abstractNumId w:val="34"/>
  </w:num>
  <w:num w:numId="11" w16cid:durableId="706413533">
    <w:abstractNumId w:val="12"/>
  </w:num>
  <w:num w:numId="12" w16cid:durableId="1798377268">
    <w:abstractNumId w:val="61"/>
  </w:num>
  <w:num w:numId="13" w16cid:durableId="493646645">
    <w:abstractNumId w:val="13"/>
  </w:num>
  <w:num w:numId="14" w16cid:durableId="355272889">
    <w:abstractNumId w:val="6"/>
  </w:num>
  <w:num w:numId="15" w16cid:durableId="1242376913">
    <w:abstractNumId w:val="11"/>
  </w:num>
  <w:num w:numId="16" w16cid:durableId="1636566549">
    <w:abstractNumId w:val="42"/>
  </w:num>
  <w:num w:numId="17" w16cid:durableId="1688019109">
    <w:abstractNumId w:val="31"/>
  </w:num>
  <w:num w:numId="18" w16cid:durableId="523327671">
    <w:abstractNumId w:val="24"/>
  </w:num>
  <w:num w:numId="19" w16cid:durableId="1825121863">
    <w:abstractNumId w:val="30"/>
  </w:num>
  <w:num w:numId="20" w16cid:durableId="1936086074">
    <w:abstractNumId w:val="15"/>
  </w:num>
  <w:num w:numId="21" w16cid:durableId="954749570">
    <w:abstractNumId w:val="14"/>
  </w:num>
  <w:num w:numId="22" w16cid:durableId="1639070306">
    <w:abstractNumId w:val="10"/>
  </w:num>
  <w:num w:numId="23" w16cid:durableId="1455059851">
    <w:abstractNumId w:val="60"/>
  </w:num>
  <w:num w:numId="24" w16cid:durableId="359089519">
    <w:abstractNumId w:val="63"/>
  </w:num>
  <w:num w:numId="25" w16cid:durableId="2076589731">
    <w:abstractNumId w:val="62"/>
  </w:num>
  <w:num w:numId="26" w16cid:durableId="1188298927">
    <w:abstractNumId w:val="27"/>
  </w:num>
  <w:num w:numId="27" w16cid:durableId="1518542625">
    <w:abstractNumId w:val="29"/>
  </w:num>
  <w:num w:numId="28" w16cid:durableId="288126520">
    <w:abstractNumId w:val="39"/>
  </w:num>
  <w:num w:numId="29" w16cid:durableId="665403894">
    <w:abstractNumId w:val="66"/>
  </w:num>
  <w:num w:numId="30" w16cid:durableId="569845845">
    <w:abstractNumId w:val="26"/>
  </w:num>
  <w:num w:numId="31" w16cid:durableId="1852799162">
    <w:abstractNumId w:val="2"/>
  </w:num>
  <w:num w:numId="32" w16cid:durableId="2056998667">
    <w:abstractNumId w:val="19"/>
  </w:num>
  <w:num w:numId="33" w16cid:durableId="1067149698">
    <w:abstractNumId w:val="37"/>
  </w:num>
  <w:num w:numId="34" w16cid:durableId="1800759879">
    <w:abstractNumId w:val="55"/>
  </w:num>
  <w:num w:numId="35" w16cid:durableId="411246292">
    <w:abstractNumId w:val="4"/>
  </w:num>
  <w:num w:numId="36" w16cid:durableId="260914127">
    <w:abstractNumId w:val="57"/>
  </w:num>
  <w:num w:numId="37" w16cid:durableId="1491604219">
    <w:abstractNumId w:val="1"/>
  </w:num>
  <w:num w:numId="38" w16cid:durableId="90469520">
    <w:abstractNumId w:val="54"/>
  </w:num>
  <w:num w:numId="39" w16cid:durableId="1023242199">
    <w:abstractNumId w:val="17"/>
  </w:num>
  <w:num w:numId="40" w16cid:durableId="1323237873">
    <w:abstractNumId w:val="48"/>
  </w:num>
  <w:num w:numId="41" w16cid:durableId="2141996623">
    <w:abstractNumId w:val="20"/>
  </w:num>
  <w:num w:numId="42" w16cid:durableId="1518427865">
    <w:abstractNumId w:val="56"/>
  </w:num>
  <w:num w:numId="43" w16cid:durableId="1991442771">
    <w:abstractNumId w:val="69"/>
  </w:num>
  <w:num w:numId="44" w16cid:durableId="1411541972">
    <w:abstractNumId w:val="59"/>
  </w:num>
  <w:num w:numId="45" w16cid:durableId="1944998785">
    <w:abstractNumId w:val="49"/>
  </w:num>
  <w:num w:numId="46" w16cid:durableId="440996088">
    <w:abstractNumId w:val="28"/>
  </w:num>
  <w:num w:numId="47" w16cid:durableId="135683162">
    <w:abstractNumId w:val="35"/>
  </w:num>
  <w:num w:numId="48" w16cid:durableId="1763724799">
    <w:abstractNumId w:val="70"/>
  </w:num>
  <w:num w:numId="49" w16cid:durableId="559941999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 w16cid:durableId="336620032">
    <w:abstractNumId w:val="36"/>
  </w:num>
  <w:num w:numId="51" w16cid:durableId="776295534">
    <w:abstractNumId w:val="52"/>
  </w:num>
  <w:num w:numId="52" w16cid:durableId="1674723845">
    <w:abstractNumId w:val="0"/>
  </w:num>
  <w:num w:numId="53" w16cid:durableId="237983046">
    <w:abstractNumId w:val="21"/>
  </w:num>
  <w:num w:numId="54" w16cid:durableId="2008439130">
    <w:abstractNumId w:val="33"/>
  </w:num>
  <w:num w:numId="55" w16cid:durableId="1153066968">
    <w:abstractNumId w:val="51"/>
  </w:num>
  <w:num w:numId="56" w16cid:durableId="1838689440">
    <w:abstractNumId w:val="7"/>
  </w:num>
  <w:num w:numId="57" w16cid:durableId="184057712">
    <w:abstractNumId w:val="47"/>
  </w:num>
  <w:num w:numId="58" w16cid:durableId="542400198">
    <w:abstractNumId w:val="16"/>
  </w:num>
  <w:num w:numId="59" w16cid:durableId="828638959">
    <w:abstractNumId w:val="23"/>
  </w:num>
  <w:num w:numId="60" w16cid:durableId="1514371935">
    <w:abstractNumId w:val="25"/>
  </w:num>
  <w:num w:numId="61" w16cid:durableId="573508525">
    <w:abstractNumId w:val="41"/>
  </w:num>
  <w:num w:numId="62" w16cid:durableId="1731073336">
    <w:abstractNumId w:val="43"/>
  </w:num>
  <w:num w:numId="63" w16cid:durableId="396129921">
    <w:abstractNumId w:val="9"/>
  </w:num>
  <w:num w:numId="64" w16cid:durableId="1994748057">
    <w:abstractNumId w:val="67"/>
  </w:num>
  <w:num w:numId="65" w16cid:durableId="1874463216">
    <w:abstractNumId w:val="5"/>
  </w:num>
  <w:num w:numId="66" w16cid:durableId="1224294131">
    <w:abstractNumId w:val="40"/>
  </w:num>
  <w:num w:numId="67" w16cid:durableId="1575779876">
    <w:abstractNumId w:val="8"/>
  </w:num>
  <w:num w:numId="68" w16cid:durableId="1090274813">
    <w:abstractNumId w:val="53"/>
  </w:num>
  <w:num w:numId="69" w16cid:durableId="992752906">
    <w:abstractNumId w:val="44"/>
  </w:num>
  <w:num w:numId="70" w16cid:durableId="2104835135">
    <w:abstractNumId w:val="68"/>
  </w:num>
  <w:num w:numId="71" w16cid:durableId="982612407">
    <w:abstractNumId w:val="3"/>
  </w:num>
  <w:num w:numId="72" w16cid:durableId="173411328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20"/>
    <w:rsid w:val="0000264E"/>
    <w:rsid w:val="0001165A"/>
    <w:rsid w:val="000160E1"/>
    <w:rsid w:val="00022C9D"/>
    <w:rsid w:val="000338DD"/>
    <w:rsid w:val="00035378"/>
    <w:rsid w:val="000367FB"/>
    <w:rsid w:val="0004370C"/>
    <w:rsid w:val="000464FC"/>
    <w:rsid w:val="00053FCF"/>
    <w:rsid w:val="00055C20"/>
    <w:rsid w:val="00056737"/>
    <w:rsid w:val="00061CBB"/>
    <w:rsid w:val="0006226B"/>
    <w:rsid w:val="00065BA4"/>
    <w:rsid w:val="00071621"/>
    <w:rsid w:val="000765B8"/>
    <w:rsid w:val="00080042"/>
    <w:rsid w:val="00081A2A"/>
    <w:rsid w:val="00093856"/>
    <w:rsid w:val="000B0299"/>
    <w:rsid w:val="000B0A67"/>
    <w:rsid w:val="000B21FF"/>
    <w:rsid w:val="000B3072"/>
    <w:rsid w:val="000B6E62"/>
    <w:rsid w:val="000C00C7"/>
    <w:rsid w:val="000C376F"/>
    <w:rsid w:val="000C3FD1"/>
    <w:rsid w:val="000C6EF8"/>
    <w:rsid w:val="000D1046"/>
    <w:rsid w:val="000D43BE"/>
    <w:rsid w:val="000DCDC7"/>
    <w:rsid w:val="000E61F6"/>
    <w:rsid w:val="000F0771"/>
    <w:rsid w:val="000F1620"/>
    <w:rsid w:val="000F6AB3"/>
    <w:rsid w:val="001007C1"/>
    <w:rsid w:val="00100A1A"/>
    <w:rsid w:val="0010776C"/>
    <w:rsid w:val="00107FCA"/>
    <w:rsid w:val="00110C42"/>
    <w:rsid w:val="00112EB9"/>
    <w:rsid w:val="00113720"/>
    <w:rsid w:val="00114D1B"/>
    <w:rsid w:val="001161AB"/>
    <w:rsid w:val="001251DE"/>
    <w:rsid w:val="001408F9"/>
    <w:rsid w:val="00141E0E"/>
    <w:rsid w:val="0014217D"/>
    <w:rsid w:val="00142DC2"/>
    <w:rsid w:val="00143B2F"/>
    <w:rsid w:val="001462D4"/>
    <w:rsid w:val="00146ED6"/>
    <w:rsid w:val="00157CD3"/>
    <w:rsid w:val="00163305"/>
    <w:rsid w:val="0016609D"/>
    <w:rsid w:val="00166584"/>
    <w:rsid w:val="00174EB4"/>
    <w:rsid w:val="00181309"/>
    <w:rsid w:val="00191D90"/>
    <w:rsid w:val="001928D2"/>
    <w:rsid w:val="00192C4E"/>
    <w:rsid w:val="0019672B"/>
    <w:rsid w:val="00196927"/>
    <w:rsid w:val="001B4209"/>
    <w:rsid w:val="001C2BF4"/>
    <w:rsid w:val="001C4542"/>
    <w:rsid w:val="001C474D"/>
    <w:rsid w:val="001C6A90"/>
    <w:rsid w:val="001D04E1"/>
    <w:rsid w:val="001D14FC"/>
    <w:rsid w:val="001D2FAA"/>
    <w:rsid w:val="001E68F0"/>
    <w:rsid w:val="001F1CA1"/>
    <w:rsid w:val="001F26ED"/>
    <w:rsid w:val="001F3E2A"/>
    <w:rsid w:val="0020113B"/>
    <w:rsid w:val="002059ED"/>
    <w:rsid w:val="00207091"/>
    <w:rsid w:val="002127BE"/>
    <w:rsid w:val="00220855"/>
    <w:rsid w:val="002241B2"/>
    <w:rsid w:val="002246BD"/>
    <w:rsid w:val="00227745"/>
    <w:rsid w:val="00241269"/>
    <w:rsid w:val="002424DB"/>
    <w:rsid w:val="00264C0D"/>
    <w:rsid w:val="002658E0"/>
    <w:rsid w:val="002670B5"/>
    <w:rsid w:val="00274B90"/>
    <w:rsid w:val="00276E5F"/>
    <w:rsid w:val="00284911"/>
    <w:rsid w:val="00291BCA"/>
    <w:rsid w:val="00295155"/>
    <w:rsid w:val="002A194D"/>
    <w:rsid w:val="002A4189"/>
    <w:rsid w:val="002A4A11"/>
    <w:rsid w:val="002B2582"/>
    <w:rsid w:val="002B552D"/>
    <w:rsid w:val="002C0A54"/>
    <w:rsid w:val="002C6193"/>
    <w:rsid w:val="002D36F9"/>
    <w:rsid w:val="002D5A4B"/>
    <w:rsid w:val="002D64C4"/>
    <w:rsid w:val="002E0EA7"/>
    <w:rsid w:val="002E306C"/>
    <w:rsid w:val="002E718D"/>
    <w:rsid w:val="002F0144"/>
    <w:rsid w:val="002F470B"/>
    <w:rsid w:val="002F4C0F"/>
    <w:rsid w:val="002F6666"/>
    <w:rsid w:val="0032156B"/>
    <w:rsid w:val="00326951"/>
    <w:rsid w:val="00327856"/>
    <w:rsid w:val="00335251"/>
    <w:rsid w:val="00340CFC"/>
    <w:rsid w:val="00340DCF"/>
    <w:rsid w:val="003544A7"/>
    <w:rsid w:val="003570E9"/>
    <w:rsid w:val="00357426"/>
    <w:rsid w:val="00362CCE"/>
    <w:rsid w:val="00365454"/>
    <w:rsid w:val="00376C6D"/>
    <w:rsid w:val="0038798D"/>
    <w:rsid w:val="00392C9C"/>
    <w:rsid w:val="003935E4"/>
    <w:rsid w:val="00394FA5"/>
    <w:rsid w:val="003A3CBE"/>
    <w:rsid w:val="003B290E"/>
    <w:rsid w:val="003B3467"/>
    <w:rsid w:val="003B4261"/>
    <w:rsid w:val="003B61A9"/>
    <w:rsid w:val="003B62B7"/>
    <w:rsid w:val="003C2BE9"/>
    <w:rsid w:val="003D1CB2"/>
    <w:rsid w:val="003D4725"/>
    <w:rsid w:val="003D55EB"/>
    <w:rsid w:val="003E05FB"/>
    <w:rsid w:val="003E2945"/>
    <w:rsid w:val="003E41FC"/>
    <w:rsid w:val="003F591D"/>
    <w:rsid w:val="003F61BD"/>
    <w:rsid w:val="00400FBE"/>
    <w:rsid w:val="004029A4"/>
    <w:rsid w:val="00403D1A"/>
    <w:rsid w:val="00405C07"/>
    <w:rsid w:val="0040620E"/>
    <w:rsid w:val="004101E3"/>
    <w:rsid w:val="00415F55"/>
    <w:rsid w:val="00421EA7"/>
    <w:rsid w:val="00422463"/>
    <w:rsid w:val="00423935"/>
    <w:rsid w:val="00431C65"/>
    <w:rsid w:val="004349D3"/>
    <w:rsid w:val="00434D57"/>
    <w:rsid w:val="004521C3"/>
    <w:rsid w:val="00457656"/>
    <w:rsid w:val="00457C7F"/>
    <w:rsid w:val="00461A00"/>
    <w:rsid w:val="004644C3"/>
    <w:rsid w:val="00473830"/>
    <w:rsid w:val="0047447F"/>
    <w:rsid w:val="00477BFA"/>
    <w:rsid w:val="0048628A"/>
    <w:rsid w:val="00486B6A"/>
    <w:rsid w:val="00490651"/>
    <w:rsid w:val="00493B7F"/>
    <w:rsid w:val="00496F63"/>
    <w:rsid w:val="00497AA8"/>
    <w:rsid w:val="004A170D"/>
    <w:rsid w:val="004B30EC"/>
    <w:rsid w:val="004B6724"/>
    <w:rsid w:val="004C1698"/>
    <w:rsid w:val="004C1B59"/>
    <w:rsid w:val="004C40F0"/>
    <w:rsid w:val="004C6286"/>
    <w:rsid w:val="004C9E1A"/>
    <w:rsid w:val="004E03CC"/>
    <w:rsid w:val="004E3AA1"/>
    <w:rsid w:val="004E7218"/>
    <w:rsid w:val="004E786F"/>
    <w:rsid w:val="004F3120"/>
    <w:rsid w:val="004F63F8"/>
    <w:rsid w:val="005053D2"/>
    <w:rsid w:val="00505D37"/>
    <w:rsid w:val="0050618C"/>
    <w:rsid w:val="0051149C"/>
    <w:rsid w:val="005253B3"/>
    <w:rsid w:val="00536639"/>
    <w:rsid w:val="00537318"/>
    <w:rsid w:val="00540B91"/>
    <w:rsid w:val="005478B5"/>
    <w:rsid w:val="0055124E"/>
    <w:rsid w:val="00553189"/>
    <w:rsid w:val="0055692D"/>
    <w:rsid w:val="00563226"/>
    <w:rsid w:val="00565CDC"/>
    <w:rsid w:val="00566F30"/>
    <w:rsid w:val="00572BE8"/>
    <w:rsid w:val="00572D99"/>
    <w:rsid w:val="00574431"/>
    <w:rsid w:val="005808E6"/>
    <w:rsid w:val="005811AA"/>
    <w:rsid w:val="00584B3A"/>
    <w:rsid w:val="005929C2"/>
    <w:rsid w:val="005955C1"/>
    <w:rsid w:val="0059619C"/>
    <w:rsid w:val="00596557"/>
    <w:rsid w:val="00597F8F"/>
    <w:rsid w:val="005A3FE6"/>
    <w:rsid w:val="005B03FB"/>
    <w:rsid w:val="005B5B1E"/>
    <w:rsid w:val="005C56AE"/>
    <w:rsid w:val="005D2EE9"/>
    <w:rsid w:val="005D5967"/>
    <w:rsid w:val="005E7CB5"/>
    <w:rsid w:val="005F7128"/>
    <w:rsid w:val="00604CAD"/>
    <w:rsid w:val="00612C58"/>
    <w:rsid w:val="006136ED"/>
    <w:rsid w:val="00613707"/>
    <w:rsid w:val="00622853"/>
    <w:rsid w:val="00622FEC"/>
    <w:rsid w:val="006254DD"/>
    <w:rsid w:val="00627665"/>
    <w:rsid w:val="006276C2"/>
    <w:rsid w:val="0063332A"/>
    <w:rsid w:val="00634FA9"/>
    <w:rsid w:val="00647850"/>
    <w:rsid w:val="00647C9F"/>
    <w:rsid w:val="00651E68"/>
    <w:rsid w:val="006531FE"/>
    <w:rsid w:val="006601D7"/>
    <w:rsid w:val="00663341"/>
    <w:rsid w:val="00673516"/>
    <w:rsid w:val="00675068"/>
    <w:rsid w:val="00683FA7"/>
    <w:rsid w:val="00690477"/>
    <w:rsid w:val="00690A51"/>
    <w:rsid w:val="0069311E"/>
    <w:rsid w:val="0069431E"/>
    <w:rsid w:val="00697199"/>
    <w:rsid w:val="006A1041"/>
    <w:rsid w:val="006A4E40"/>
    <w:rsid w:val="006A7606"/>
    <w:rsid w:val="006B0270"/>
    <w:rsid w:val="006B6950"/>
    <w:rsid w:val="006C7656"/>
    <w:rsid w:val="006D0D7C"/>
    <w:rsid w:val="006D6DF4"/>
    <w:rsid w:val="006E7773"/>
    <w:rsid w:val="00701789"/>
    <w:rsid w:val="00704430"/>
    <w:rsid w:val="0071341A"/>
    <w:rsid w:val="0071603A"/>
    <w:rsid w:val="0071605B"/>
    <w:rsid w:val="00717986"/>
    <w:rsid w:val="0072187B"/>
    <w:rsid w:val="00722FAA"/>
    <w:rsid w:val="00723957"/>
    <w:rsid w:val="007279DB"/>
    <w:rsid w:val="007338B4"/>
    <w:rsid w:val="00734535"/>
    <w:rsid w:val="00744898"/>
    <w:rsid w:val="00744EB9"/>
    <w:rsid w:val="00746DF1"/>
    <w:rsid w:val="00752BE8"/>
    <w:rsid w:val="00762692"/>
    <w:rsid w:val="00762CBE"/>
    <w:rsid w:val="00763D9C"/>
    <w:rsid w:val="00764808"/>
    <w:rsid w:val="00766C3A"/>
    <w:rsid w:val="00794FC9"/>
    <w:rsid w:val="00797011"/>
    <w:rsid w:val="007975B4"/>
    <w:rsid w:val="007A72B1"/>
    <w:rsid w:val="007B0970"/>
    <w:rsid w:val="007B1D09"/>
    <w:rsid w:val="007B5513"/>
    <w:rsid w:val="007D25E8"/>
    <w:rsid w:val="007D5459"/>
    <w:rsid w:val="007E18B4"/>
    <w:rsid w:val="007E5873"/>
    <w:rsid w:val="007F170F"/>
    <w:rsid w:val="007F1961"/>
    <w:rsid w:val="007F62FE"/>
    <w:rsid w:val="007F6EFA"/>
    <w:rsid w:val="008101DE"/>
    <w:rsid w:val="00814A70"/>
    <w:rsid w:val="008167A7"/>
    <w:rsid w:val="00825AFF"/>
    <w:rsid w:val="0083111E"/>
    <w:rsid w:val="008356E9"/>
    <w:rsid w:val="008460DD"/>
    <w:rsid w:val="00854BC2"/>
    <w:rsid w:val="00854E23"/>
    <w:rsid w:val="008594D5"/>
    <w:rsid w:val="00860AE1"/>
    <w:rsid w:val="00864228"/>
    <w:rsid w:val="008665FB"/>
    <w:rsid w:val="00872550"/>
    <w:rsid w:val="00876066"/>
    <w:rsid w:val="0088429E"/>
    <w:rsid w:val="00884A1A"/>
    <w:rsid w:val="0088665A"/>
    <w:rsid w:val="00886F58"/>
    <w:rsid w:val="00895F38"/>
    <w:rsid w:val="00896ED2"/>
    <w:rsid w:val="008A26F0"/>
    <w:rsid w:val="008A7C41"/>
    <w:rsid w:val="008B7D0D"/>
    <w:rsid w:val="008BE543"/>
    <w:rsid w:val="008C21DE"/>
    <w:rsid w:val="008C61E2"/>
    <w:rsid w:val="008D700C"/>
    <w:rsid w:val="008E3B72"/>
    <w:rsid w:val="008F084F"/>
    <w:rsid w:val="008F2EE9"/>
    <w:rsid w:val="008F4535"/>
    <w:rsid w:val="009007DE"/>
    <w:rsid w:val="00906398"/>
    <w:rsid w:val="00912B2C"/>
    <w:rsid w:val="009267A5"/>
    <w:rsid w:val="00930712"/>
    <w:rsid w:val="009342F5"/>
    <w:rsid w:val="009365B7"/>
    <w:rsid w:val="009436A4"/>
    <w:rsid w:val="00951FAF"/>
    <w:rsid w:val="009527BA"/>
    <w:rsid w:val="00957C66"/>
    <w:rsid w:val="0098027E"/>
    <w:rsid w:val="0098272B"/>
    <w:rsid w:val="0098433F"/>
    <w:rsid w:val="00984780"/>
    <w:rsid w:val="00985796"/>
    <w:rsid w:val="009917DC"/>
    <w:rsid w:val="00993279"/>
    <w:rsid w:val="009A0411"/>
    <w:rsid w:val="009A0EAE"/>
    <w:rsid w:val="009A667E"/>
    <w:rsid w:val="009A6A58"/>
    <w:rsid w:val="009A7A6D"/>
    <w:rsid w:val="009B071C"/>
    <w:rsid w:val="009B1BFA"/>
    <w:rsid w:val="009B6814"/>
    <w:rsid w:val="009B6EA0"/>
    <w:rsid w:val="009C6502"/>
    <w:rsid w:val="009C7EE3"/>
    <w:rsid w:val="009E39B9"/>
    <w:rsid w:val="009E4ADA"/>
    <w:rsid w:val="009E7C30"/>
    <w:rsid w:val="009F141B"/>
    <w:rsid w:val="00A02998"/>
    <w:rsid w:val="00A02FED"/>
    <w:rsid w:val="00A102B3"/>
    <w:rsid w:val="00A1220C"/>
    <w:rsid w:val="00A215D3"/>
    <w:rsid w:val="00A24595"/>
    <w:rsid w:val="00A336F7"/>
    <w:rsid w:val="00A34998"/>
    <w:rsid w:val="00A34B59"/>
    <w:rsid w:val="00A36C01"/>
    <w:rsid w:val="00A4174C"/>
    <w:rsid w:val="00A42EDB"/>
    <w:rsid w:val="00A532E7"/>
    <w:rsid w:val="00A533BF"/>
    <w:rsid w:val="00A53879"/>
    <w:rsid w:val="00A65491"/>
    <w:rsid w:val="00A70557"/>
    <w:rsid w:val="00A8535D"/>
    <w:rsid w:val="00A919B9"/>
    <w:rsid w:val="00A9358B"/>
    <w:rsid w:val="00A95FC9"/>
    <w:rsid w:val="00A97E7D"/>
    <w:rsid w:val="00AA4074"/>
    <w:rsid w:val="00AB1AB3"/>
    <w:rsid w:val="00AB6845"/>
    <w:rsid w:val="00AC4A6A"/>
    <w:rsid w:val="00AC4BC6"/>
    <w:rsid w:val="00AD5CB6"/>
    <w:rsid w:val="00AD6AD1"/>
    <w:rsid w:val="00AE6A8E"/>
    <w:rsid w:val="00AF4031"/>
    <w:rsid w:val="00AF5AB8"/>
    <w:rsid w:val="00B024AA"/>
    <w:rsid w:val="00B06F7D"/>
    <w:rsid w:val="00B12EB4"/>
    <w:rsid w:val="00B13916"/>
    <w:rsid w:val="00B14C1C"/>
    <w:rsid w:val="00B16DBA"/>
    <w:rsid w:val="00B249CA"/>
    <w:rsid w:val="00B339A8"/>
    <w:rsid w:val="00B51CF5"/>
    <w:rsid w:val="00B53412"/>
    <w:rsid w:val="00B56416"/>
    <w:rsid w:val="00B62880"/>
    <w:rsid w:val="00B73553"/>
    <w:rsid w:val="00B7487A"/>
    <w:rsid w:val="00B74E22"/>
    <w:rsid w:val="00B771AB"/>
    <w:rsid w:val="00B8361A"/>
    <w:rsid w:val="00B85DBC"/>
    <w:rsid w:val="00B87C0C"/>
    <w:rsid w:val="00B9295F"/>
    <w:rsid w:val="00B9410E"/>
    <w:rsid w:val="00BA13D5"/>
    <w:rsid w:val="00BA2949"/>
    <w:rsid w:val="00BB5A17"/>
    <w:rsid w:val="00BB7CCE"/>
    <w:rsid w:val="00BC08CA"/>
    <w:rsid w:val="00BC4C9E"/>
    <w:rsid w:val="00BD1A9C"/>
    <w:rsid w:val="00BD8136"/>
    <w:rsid w:val="00BE3216"/>
    <w:rsid w:val="00BE542F"/>
    <w:rsid w:val="00BE5519"/>
    <w:rsid w:val="00BF0779"/>
    <w:rsid w:val="00BF4B53"/>
    <w:rsid w:val="00BF527B"/>
    <w:rsid w:val="00BF6931"/>
    <w:rsid w:val="00C1029F"/>
    <w:rsid w:val="00C14CFF"/>
    <w:rsid w:val="00C15577"/>
    <w:rsid w:val="00C24439"/>
    <w:rsid w:val="00C51F2F"/>
    <w:rsid w:val="00C53127"/>
    <w:rsid w:val="00C53D35"/>
    <w:rsid w:val="00C54020"/>
    <w:rsid w:val="00C560EE"/>
    <w:rsid w:val="00C61214"/>
    <w:rsid w:val="00C64BDF"/>
    <w:rsid w:val="00C71890"/>
    <w:rsid w:val="00C83908"/>
    <w:rsid w:val="00C869AE"/>
    <w:rsid w:val="00C909BF"/>
    <w:rsid w:val="00C90F50"/>
    <w:rsid w:val="00C93F7E"/>
    <w:rsid w:val="00C95B54"/>
    <w:rsid w:val="00CA1111"/>
    <w:rsid w:val="00CA17CB"/>
    <w:rsid w:val="00CA45BE"/>
    <w:rsid w:val="00CB1870"/>
    <w:rsid w:val="00CB3870"/>
    <w:rsid w:val="00CB6BA4"/>
    <w:rsid w:val="00CC7339"/>
    <w:rsid w:val="00CD1C87"/>
    <w:rsid w:val="00CD4FE7"/>
    <w:rsid w:val="00CE3F64"/>
    <w:rsid w:val="00CE48A5"/>
    <w:rsid w:val="00CE5ED5"/>
    <w:rsid w:val="00CE68C8"/>
    <w:rsid w:val="00CF3DEB"/>
    <w:rsid w:val="00CF7A47"/>
    <w:rsid w:val="00D12238"/>
    <w:rsid w:val="00D1368F"/>
    <w:rsid w:val="00D14514"/>
    <w:rsid w:val="00D1475E"/>
    <w:rsid w:val="00D1575D"/>
    <w:rsid w:val="00D27519"/>
    <w:rsid w:val="00D35F27"/>
    <w:rsid w:val="00D50A00"/>
    <w:rsid w:val="00D51281"/>
    <w:rsid w:val="00D52D69"/>
    <w:rsid w:val="00D53EC0"/>
    <w:rsid w:val="00D613AC"/>
    <w:rsid w:val="00D618A5"/>
    <w:rsid w:val="00D648D4"/>
    <w:rsid w:val="00D700AF"/>
    <w:rsid w:val="00D738E5"/>
    <w:rsid w:val="00D8564B"/>
    <w:rsid w:val="00D9193A"/>
    <w:rsid w:val="00D91CCE"/>
    <w:rsid w:val="00D965C3"/>
    <w:rsid w:val="00DB1200"/>
    <w:rsid w:val="00DC2A4C"/>
    <w:rsid w:val="00DD28E6"/>
    <w:rsid w:val="00DD42CB"/>
    <w:rsid w:val="00DD445A"/>
    <w:rsid w:val="00DD4BCC"/>
    <w:rsid w:val="00DD7EF8"/>
    <w:rsid w:val="00DE3E23"/>
    <w:rsid w:val="00DE5061"/>
    <w:rsid w:val="00DF0055"/>
    <w:rsid w:val="00DF0C5C"/>
    <w:rsid w:val="00DF2541"/>
    <w:rsid w:val="00E06EC9"/>
    <w:rsid w:val="00E12517"/>
    <w:rsid w:val="00E176F7"/>
    <w:rsid w:val="00E200C6"/>
    <w:rsid w:val="00E21178"/>
    <w:rsid w:val="00E23F56"/>
    <w:rsid w:val="00E27CB6"/>
    <w:rsid w:val="00E34418"/>
    <w:rsid w:val="00E34F9B"/>
    <w:rsid w:val="00E361A8"/>
    <w:rsid w:val="00E40216"/>
    <w:rsid w:val="00E463FF"/>
    <w:rsid w:val="00E465B0"/>
    <w:rsid w:val="00E50127"/>
    <w:rsid w:val="00E5035B"/>
    <w:rsid w:val="00E64E06"/>
    <w:rsid w:val="00E654FD"/>
    <w:rsid w:val="00E66470"/>
    <w:rsid w:val="00E70B62"/>
    <w:rsid w:val="00E74066"/>
    <w:rsid w:val="00E74228"/>
    <w:rsid w:val="00E96721"/>
    <w:rsid w:val="00EA6F7E"/>
    <w:rsid w:val="00EB23FB"/>
    <w:rsid w:val="00EC7AD5"/>
    <w:rsid w:val="00EC7B5C"/>
    <w:rsid w:val="00ED042F"/>
    <w:rsid w:val="00ED353F"/>
    <w:rsid w:val="00ED60D9"/>
    <w:rsid w:val="00EE0792"/>
    <w:rsid w:val="00EE4BA8"/>
    <w:rsid w:val="00F121E8"/>
    <w:rsid w:val="00F161B1"/>
    <w:rsid w:val="00F1732F"/>
    <w:rsid w:val="00F203C9"/>
    <w:rsid w:val="00F21B25"/>
    <w:rsid w:val="00F22166"/>
    <w:rsid w:val="00F25066"/>
    <w:rsid w:val="00F438D7"/>
    <w:rsid w:val="00F51B4C"/>
    <w:rsid w:val="00F571A9"/>
    <w:rsid w:val="00F60F18"/>
    <w:rsid w:val="00F62087"/>
    <w:rsid w:val="00F66467"/>
    <w:rsid w:val="00F6739D"/>
    <w:rsid w:val="00F7160D"/>
    <w:rsid w:val="00F750E5"/>
    <w:rsid w:val="00F911DD"/>
    <w:rsid w:val="00F97ECC"/>
    <w:rsid w:val="00FA3BE7"/>
    <w:rsid w:val="00FA7C13"/>
    <w:rsid w:val="00FB0382"/>
    <w:rsid w:val="00FB41C5"/>
    <w:rsid w:val="00FB47BB"/>
    <w:rsid w:val="00FC770C"/>
    <w:rsid w:val="00FD67EB"/>
    <w:rsid w:val="00FD7DB8"/>
    <w:rsid w:val="00FE237C"/>
    <w:rsid w:val="00FE4B9F"/>
    <w:rsid w:val="00FE6171"/>
    <w:rsid w:val="014B9B9A"/>
    <w:rsid w:val="0179D0CB"/>
    <w:rsid w:val="01927923"/>
    <w:rsid w:val="019AC1CE"/>
    <w:rsid w:val="01A0B77F"/>
    <w:rsid w:val="01BBD193"/>
    <w:rsid w:val="01C353D4"/>
    <w:rsid w:val="0201DDEB"/>
    <w:rsid w:val="020A2010"/>
    <w:rsid w:val="02591876"/>
    <w:rsid w:val="025D7B23"/>
    <w:rsid w:val="02D772A8"/>
    <w:rsid w:val="02E372A9"/>
    <w:rsid w:val="02F14D2E"/>
    <w:rsid w:val="0319C6A0"/>
    <w:rsid w:val="032786E1"/>
    <w:rsid w:val="03468E65"/>
    <w:rsid w:val="0347C044"/>
    <w:rsid w:val="0366ED12"/>
    <w:rsid w:val="036BDD15"/>
    <w:rsid w:val="039903CA"/>
    <w:rsid w:val="03BF33F5"/>
    <w:rsid w:val="03D217DC"/>
    <w:rsid w:val="045E3443"/>
    <w:rsid w:val="045F59AF"/>
    <w:rsid w:val="046952EB"/>
    <w:rsid w:val="04AF4CF1"/>
    <w:rsid w:val="04F17AC0"/>
    <w:rsid w:val="04F8FB9A"/>
    <w:rsid w:val="050EAB0E"/>
    <w:rsid w:val="0547FBEA"/>
    <w:rsid w:val="0558E226"/>
    <w:rsid w:val="059FFA4E"/>
    <w:rsid w:val="05CB9030"/>
    <w:rsid w:val="05E1A418"/>
    <w:rsid w:val="05E45D91"/>
    <w:rsid w:val="05FCB980"/>
    <w:rsid w:val="060992F6"/>
    <w:rsid w:val="060C922E"/>
    <w:rsid w:val="061A1ADC"/>
    <w:rsid w:val="062AB02E"/>
    <w:rsid w:val="064A7A3F"/>
    <w:rsid w:val="066FFB4F"/>
    <w:rsid w:val="068DBA91"/>
    <w:rsid w:val="06A21E73"/>
    <w:rsid w:val="06A36980"/>
    <w:rsid w:val="06AD3219"/>
    <w:rsid w:val="06C724ED"/>
    <w:rsid w:val="06C73BDF"/>
    <w:rsid w:val="07180EAC"/>
    <w:rsid w:val="072F06EA"/>
    <w:rsid w:val="07607658"/>
    <w:rsid w:val="07B66C9A"/>
    <w:rsid w:val="081AA0FE"/>
    <w:rsid w:val="0845D8CA"/>
    <w:rsid w:val="08994166"/>
    <w:rsid w:val="089A977B"/>
    <w:rsid w:val="08A48998"/>
    <w:rsid w:val="08B69340"/>
    <w:rsid w:val="08DC47C3"/>
    <w:rsid w:val="091BD2E7"/>
    <w:rsid w:val="093A5480"/>
    <w:rsid w:val="09470DCC"/>
    <w:rsid w:val="09674AC3"/>
    <w:rsid w:val="098D2BC0"/>
    <w:rsid w:val="0A0C7FAE"/>
    <w:rsid w:val="0A2DF545"/>
    <w:rsid w:val="0A352B5F"/>
    <w:rsid w:val="0A5191D6"/>
    <w:rsid w:val="0A82B427"/>
    <w:rsid w:val="0A90755E"/>
    <w:rsid w:val="0A9A381A"/>
    <w:rsid w:val="0A9A5D2D"/>
    <w:rsid w:val="0AA5617A"/>
    <w:rsid w:val="0AAD167F"/>
    <w:rsid w:val="0AC38024"/>
    <w:rsid w:val="0AC5F4F1"/>
    <w:rsid w:val="0AC88FE0"/>
    <w:rsid w:val="0AD8E336"/>
    <w:rsid w:val="0B109B14"/>
    <w:rsid w:val="0B11CFFA"/>
    <w:rsid w:val="0BB874AF"/>
    <w:rsid w:val="0BB88785"/>
    <w:rsid w:val="0BC723D9"/>
    <w:rsid w:val="0BE0B4CC"/>
    <w:rsid w:val="0BE90757"/>
    <w:rsid w:val="0C1B32CA"/>
    <w:rsid w:val="0C1D66BD"/>
    <w:rsid w:val="0C2CF009"/>
    <w:rsid w:val="0C304A69"/>
    <w:rsid w:val="0C57CFD3"/>
    <w:rsid w:val="0C580385"/>
    <w:rsid w:val="0C5D7F46"/>
    <w:rsid w:val="0CA354BD"/>
    <w:rsid w:val="0CB0641B"/>
    <w:rsid w:val="0CCA2974"/>
    <w:rsid w:val="0CCA986F"/>
    <w:rsid w:val="0D1B73C9"/>
    <w:rsid w:val="0D249C00"/>
    <w:rsid w:val="0D31427D"/>
    <w:rsid w:val="0D3A9913"/>
    <w:rsid w:val="0D56CC56"/>
    <w:rsid w:val="0D6F5614"/>
    <w:rsid w:val="0D7B55ED"/>
    <w:rsid w:val="0D866C7C"/>
    <w:rsid w:val="0DA3A771"/>
    <w:rsid w:val="0DCA3743"/>
    <w:rsid w:val="0DF519DD"/>
    <w:rsid w:val="0E1D43EA"/>
    <w:rsid w:val="0E345C20"/>
    <w:rsid w:val="0E53CF36"/>
    <w:rsid w:val="0E6309D6"/>
    <w:rsid w:val="0E7EA96A"/>
    <w:rsid w:val="0E7F7708"/>
    <w:rsid w:val="0EA2173B"/>
    <w:rsid w:val="0EC0A7E5"/>
    <w:rsid w:val="0EDCD58F"/>
    <w:rsid w:val="0EF0E2B6"/>
    <w:rsid w:val="0F01BFE1"/>
    <w:rsid w:val="0F1FA56E"/>
    <w:rsid w:val="0F257B15"/>
    <w:rsid w:val="0F31D99A"/>
    <w:rsid w:val="0F502C63"/>
    <w:rsid w:val="0F512B78"/>
    <w:rsid w:val="0F741360"/>
    <w:rsid w:val="0F77E9E8"/>
    <w:rsid w:val="0F84FD3E"/>
    <w:rsid w:val="0FB1574A"/>
    <w:rsid w:val="0FBE806C"/>
    <w:rsid w:val="101E40EC"/>
    <w:rsid w:val="102206F3"/>
    <w:rsid w:val="1039E327"/>
    <w:rsid w:val="1061BDF8"/>
    <w:rsid w:val="107E3A04"/>
    <w:rsid w:val="10851CA4"/>
    <w:rsid w:val="10913247"/>
    <w:rsid w:val="10943157"/>
    <w:rsid w:val="10AE19D5"/>
    <w:rsid w:val="10CBB647"/>
    <w:rsid w:val="10D042D0"/>
    <w:rsid w:val="10DF6EF9"/>
    <w:rsid w:val="111505EB"/>
    <w:rsid w:val="111CF0D4"/>
    <w:rsid w:val="1136E70B"/>
    <w:rsid w:val="11412601"/>
    <w:rsid w:val="1150B332"/>
    <w:rsid w:val="116425E7"/>
    <w:rsid w:val="11A8A93A"/>
    <w:rsid w:val="11C9E972"/>
    <w:rsid w:val="11E8A51F"/>
    <w:rsid w:val="11ECA7FE"/>
    <w:rsid w:val="1202468B"/>
    <w:rsid w:val="121A724C"/>
    <w:rsid w:val="12391289"/>
    <w:rsid w:val="125FBBDD"/>
    <w:rsid w:val="1264404E"/>
    <w:rsid w:val="1282165E"/>
    <w:rsid w:val="12ED1723"/>
    <w:rsid w:val="12F81122"/>
    <w:rsid w:val="1311B81A"/>
    <w:rsid w:val="132E0440"/>
    <w:rsid w:val="1355F2AE"/>
    <w:rsid w:val="135D8EC2"/>
    <w:rsid w:val="1373CE31"/>
    <w:rsid w:val="1387424A"/>
    <w:rsid w:val="13956A9B"/>
    <w:rsid w:val="139D4924"/>
    <w:rsid w:val="13E292FC"/>
    <w:rsid w:val="13FA6F22"/>
    <w:rsid w:val="13FB9923"/>
    <w:rsid w:val="140E68CF"/>
    <w:rsid w:val="1448A08F"/>
    <w:rsid w:val="148698C5"/>
    <w:rsid w:val="1498DE20"/>
    <w:rsid w:val="152573BF"/>
    <w:rsid w:val="153EB311"/>
    <w:rsid w:val="154AE897"/>
    <w:rsid w:val="154DCA54"/>
    <w:rsid w:val="158FEC79"/>
    <w:rsid w:val="15A9D6BD"/>
    <w:rsid w:val="15CFB107"/>
    <w:rsid w:val="15EDF6F8"/>
    <w:rsid w:val="1612395B"/>
    <w:rsid w:val="166EC1A1"/>
    <w:rsid w:val="16908A64"/>
    <w:rsid w:val="16B3381A"/>
    <w:rsid w:val="16CFC3E0"/>
    <w:rsid w:val="16E0FA8B"/>
    <w:rsid w:val="16F4B37A"/>
    <w:rsid w:val="17093A6E"/>
    <w:rsid w:val="17153EE9"/>
    <w:rsid w:val="1721E45E"/>
    <w:rsid w:val="1750F778"/>
    <w:rsid w:val="17DCFBEF"/>
    <w:rsid w:val="17DDDAD3"/>
    <w:rsid w:val="17DDF24E"/>
    <w:rsid w:val="17E753F8"/>
    <w:rsid w:val="17ECCB1E"/>
    <w:rsid w:val="17EE378A"/>
    <w:rsid w:val="181FC283"/>
    <w:rsid w:val="1834F16C"/>
    <w:rsid w:val="18470279"/>
    <w:rsid w:val="18580705"/>
    <w:rsid w:val="18599928"/>
    <w:rsid w:val="18672047"/>
    <w:rsid w:val="187103D4"/>
    <w:rsid w:val="18943B74"/>
    <w:rsid w:val="18A51972"/>
    <w:rsid w:val="18C88746"/>
    <w:rsid w:val="1918A29A"/>
    <w:rsid w:val="192F811D"/>
    <w:rsid w:val="194D8FFC"/>
    <w:rsid w:val="19651191"/>
    <w:rsid w:val="196F2C80"/>
    <w:rsid w:val="198719F1"/>
    <w:rsid w:val="199DF4A0"/>
    <w:rsid w:val="19C09046"/>
    <w:rsid w:val="1A004E7B"/>
    <w:rsid w:val="1A6FA2AC"/>
    <w:rsid w:val="1A934EAF"/>
    <w:rsid w:val="1A9FCA58"/>
    <w:rsid w:val="1A9FE615"/>
    <w:rsid w:val="1ADC7C3C"/>
    <w:rsid w:val="1AED657D"/>
    <w:rsid w:val="1B078F61"/>
    <w:rsid w:val="1B0A6B1C"/>
    <w:rsid w:val="1B44CC63"/>
    <w:rsid w:val="1B5A9BCB"/>
    <w:rsid w:val="1B66C814"/>
    <w:rsid w:val="1B690A9B"/>
    <w:rsid w:val="1B6D3908"/>
    <w:rsid w:val="1BD6F835"/>
    <w:rsid w:val="1BDCF1EA"/>
    <w:rsid w:val="1BE82C14"/>
    <w:rsid w:val="1C090416"/>
    <w:rsid w:val="1C0DA78E"/>
    <w:rsid w:val="1CAB8D30"/>
    <w:rsid w:val="1CABADFA"/>
    <w:rsid w:val="1D04D3E3"/>
    <w:rsid w:val="1D567EA9"/>
    <w:rsid w:val="1D606988"/>
    <w:rsid w:val="1D695318"/>
    <w:rsid w:val="1D753351"/>
    <w:rsid w:val="1DA032A5"/>
    <w:rsid w:val="1DD260EA"/>
    <w:rsid w:val="1E188265"/>
    <w:rsid w:val="1E6EECD9"/>
    <w:rsid w:val="1E7A7EA2"/>
    <w:rsid w:val="1E801E52"/>
    <w:rsid w:val="1E98C00F"/>
    <w:rsid w:val="1EC7D084"/>
    <w:rsid w:val="1EE0BEEC"/>
    <w:rsid w:val="1F0E609F"/>
    <w:rsid w:val="1F50E401"/>
    <w:rsid w:val="1F702044"/>
    <w:rsid w:val="1F725C21"/>
    <w:rsid w:val="1F94750B"/>
    <w:rsid w:val="1FE9577B"/>
    <w:rsid w:val="1FEC7DBC"/>
    <w:rsid w:val="20419BD0"/>
    <w:rsid w:val="20783F35"/>
    <w:rsid w:val="20785B26"/>
    <w:rsid w:val="20B155D8"/>
    <w:rsid w:val="20E02256"/>
    <w:rsid w:val="2132A56C"/>
    <w:rsid w:val="2147761F"/>
    <w:rsid w:val="214B38B0"/>
    <w:rsid w:val="215EF196"/>
    <w:rsid w:val="216ADC41"/>
    <w:rsid w:val="21B7E509"/>
    <w:rsid w:val="21D235AA"/>
    <w:rsid w:val="21FB9F09"/>
    <w:rsid w:val="223397C6"/>
    <w:rsid w:val="2240997B"/>
    <w:rsid w:val="229AD40F"/>
    <w:rsid w:val="229FA19E"/>
    <w:rsid w:val="22CA0FE4"/>
    <w:rsid w:val="22E09EDE"/>
    <w:rsid w:val="22F6F50F"/>
    <w:rsid w:val="232AE8A4"/>
    <w:rsid w:val="2331C16A"/>
    <w:rsid w:val="2359A879"/>
    <w:rsid w:val="2385A4AA"/>
    <w:rsid w:val="23B49750"/>
    <w:rsid w:val="23BD8F84"/>
    <w:rsid w:val="23CF2030"/>
    <w:rsid w:val="2421F83D"/>
    <w:rsid w:val="2460401B"/>
    <w:rsid w:val="246BA792"/>
    <w:rsid w:val="24B01ECC"/>
    <w:rsid w:val="24B8F32C"/>
    <w:rsid w:val="24C55D63"/>
    <w:rsid w:val="24C66A0F"/>
    <w:rsid w:val="2540CDB7"/>
    <w:rsid w:val="258F039D"/>
    <w:rsid w:val="258F7E10"/>
    <w:rsid w:val="25A7F7DE"/>
    <w:rsid w:val="25D3948E"/>
    <w:rsid w:val="25E262E1"/>
    <w:rsid w:val="26157CA7"/>
    <w:rsid w:val="26299C0E"/>
    <w:rsid w:val="262E9508"/>
    <w:rsid w:val="2632EC55"/>
    <w:rsid w:val="2654F427"/>
    <w:rsid w:val="26553BD4"/>
    <w:rsid w:val="26783170"/>
    <w:rsid w:val="2678A222"/>
    <w:rsid w:val="2680361C"/>
    <w:rsid w:val="26941BD2"/>
    <w:rsid w:val="269AEE0C"/>
    <w:rsid w:val="26C34443"/>
    <w:rsid w:val="26DD4F92"/>
    <w:rsid w:val="26ECEAEC"/>
    <w:rsid w:val="27250785"/>
    <w:rsid w:val="27257EB1"/>
    <w:rsid w:val="2753A288"/>
    <w:rsid w:val="275E6FA6"/>
    <w:rsid w:val="2782FD88"/>
    <w:rsid w:val="27A4A0A7"/>
    <w:rsid w:val="27E11E35"/>
    <w:rsid w:val="280F53D7"/>
    <w:rsid w:val="2853B6A7"/>
    <w:rsid w:val="287CD367"/>
    <w:rsid w:val="28B6F301"/>
    <w:rsid w:val="29018BA7"/>
    <w:rsid w:val="298BDDFA"/>
    <w:rsid w:val="2995B09D"/>
    <w:rsid w:val="29A1BD5B"/>
    <w:rsid w:val="29A69890"/>
    <w:rsid w:val="29D57BF5"/>
    <w:rsid w:val="2A26F3C2"/>
    <w:rsid w:val="2A2A1116"/>
    <w:rsid w:val="2A43CC3E"/>
    <w:rsid w:val="2A53B4D5"/>
    <w:rsid w:val="2A76BCAE"/>
    <w:rsid w:val="2A913C6E"/>
    <w:rsid w:val="2AA90341"/>
    <w:rsid w:val="2AE91797"/>
    <w:rsid w:val="2AEC3E9C"/>
    <w:rsid w:val="2AF23648"/>
    <w:rsid w:val="2B043BCE"/>
    <w:rsid w:val="2B1D5455"/>
    <w:rsid w:val="2B1D846E"/>
    <w:rsid w:val="2B3038E6"/>
    <w:rsid w:val="2B31D55C"/>
    <w:rsid w:val="2BA04772"/>
    <w:rsid w:val="2BC97E16"/>
    <w:rsid w:val="2C1344E5"/>
    <w:rsid w:val="2C199282"/>
    <w:rsid w:val="2C1BA561"/>
    <w:rsid w:val="2C218E46"/>
    <w:rsid w:val="2C2ACF0E"/>
    <w:rsid w:val="2C5CB39C"/>
    <w:rsid w:val="2C7D1FFD"/>
    <w:rsid w:val="2CBD0558"/>
    <w:rsid w:val="2CCA2525"/>
    <w:rsid w:val="2D4765E8"/>
    <w:rsid w:val="2D55D030"/>
    <w:rsid w:val="2D813868"/>
    <w:rsid w:val="2D845F92"/>
    <w:rsid w:val="2E15B1B5"/>
    <w:rsid w:val="2E35038F"/>
    <w:rsid w:val="2E35AF8E"/>
    <w:rsid w:val="2E3BBC36"/>
    <w:rsid w:val="2E4816F3"/>
    <w:rsid w:val="2E4BDCCD"/>
    <w:rsid w:val="2E553C68"/>
    <w:rsid w:val="2E585E86"/>
    <w:rsid w:val="2E9536D3"/>
    <w:rsid w:val="2EB52984"/>
    <w:rsid w:val="2EB85F40"/>
    <w:rsid w:val="2EBC136A"/>
    <w:rsid w:val="2EE99893"/>
    <w:rsid w:val="2EECF00E"/>
    <w:rsid w:val="2F1952C5"/>
    <w:rsid w:val="2F1E35E6"/>
    <w:rsid w:val="2F3F4021"/>
    <w:rsid w:val="2F451453"/>
    <w:rsid w:val="2F45CDAC"/>
    <w:rsid w:val="2F9AB944"/>
    <w:rsid w:val="2FA56BDC"/>
    <w:rsid w:val="2FED44C7"/>
    <w:rsid w:val="2FEEE700"/>
    <w:rsid w:val="3002065F"/>
    <w:rsid w:val="301113B2"/>
    <w:rsid w:val="3034D3BF"/>
    <w:rsid w:val="3039B573"/>
    <w:rsid w:val="305ED40A"/>
    <w:rsid w:val="3083739E"/>
    <w:rsid w:val="308597BE"/>
    <w:rsid w:val="308F18A0"/>
    <w:rsid w:val="309BB672"/>
    <w:rsid w:val="30A76F82"/>
    <w:rsid w:val="30A8D87D"/>
    <w:rsid w:val="30AA31B8"/>
    <w:rsid w:val="30AD4ADD"/>
    <w:rsid w:val="30B7A6C6"/>
    <w:rsid w:val="30B7E1B8"/>
    <w:rsid w:val="30FA9DC6"/>
    <w:rsid w:val="310E8F20"/>
    <w:rsid w:val="31438384"/>
    <w:rsid w:val="31E17BF5"/>
    <w:rsid w:val="32112BC9"/>
    <w:rsid w:val="322A606A"/>
    <w:rsid w:val="32619D5C"/>
    <w:rsid w:val="32F8C90B"/>
    <w:rsid w:val="330F3D1C"/>
    <w:rsid w:val="333B928E"/>
    <w:rsid w:val="33447675"/>
    <w:rsid w:val="33837F02"/>
    <w:rsid w:val="338DB78D"/>
    <w:rsid w:val="33950262"/>
    <w:rsid w:val="33B00068"/>
    <w:rsid w:val="33B77E56"/>
    <w:rsid w:val="33B9BABC"/>
    <w:rsid w:val="33D52D88"/>
    <w:rsid w:val="34681BA5"/>
    <w:rsid w:val="347DB3EF"/>
    <w:rsid w:val="34FB54D1"/>
    <w:rsid w:val="355FA2FB"/>
    <w:rsid w:val="35604921"/>
    <w:rsid w:val="3578A77B"/>
    <w:rsid w:val="3578ED5D"/>
    <w:rsid w:val="357B61F2"/>
    <w:rsid w:val="35B74FCE"/>
    <w:rsid w:val="35D37CDC"/>
    <w:rsid w:val="35F49ACD"/>
    <w:rsid w:val="35F611DE"/>
    <w:rsid w:val="3601DBC2"/>
    <w:rsid w:val="3646728A"/>
    <w:rsid w:val="3654FB8F"/>
    <w:rsid w:val="36713AE7"/>
    <w:rsid w:val="36E609E1"/>
    <w:rsid w:val="36F31B56"/>
    <w:rsid w:val="37136F86"/>
    <w:rsid w:val="3791729E"/>
    <w:rsid w:val="379A59C8"/>
    <w:rsid w:val="37C604B4"/>
    <w:rsid w:val="37EDA282"/>
    <w:rsid w:val="383D122B"/>
    <w:rsid w:val="3840D79B"/>
    <w:rsid w:val="386EE971"/>
    <w:rsid w:val="38A00C1D"/>
    <w:rsid w:val="38A29C24"/>
    <w:rsid w:val="38BF4FBF"/>
    <w:rsid w:val="3957116E"/>
    <w:rsid w:val="396EFD71"/>
    <w:rsid w:val="3970CF91"/>
    <w:rsid w:val="39982CF5"/>
    <w:rsid w:val="399B5155"/>
    <w:rsid w:val="39B6C84F"/>
    <w:rsid w:val="39CA5D62"/>
    <w:rsid w:val="39D90BDB"/>
    <w:rsid w:val="39EFA646"/>
    <w:rsid w:val="3A17E226"/>
    <w:rsid w:val="3A3679BA"/>
    <w:rsid w:val="3A44B549"/>
    <w:rsid w:val="3A659E25"/>
    <w:rsid w:val="3A955556"/>
    <w:rsid w:val="3A9644CF"/>
    <w:rsid w:val="3ACA31A2"/>
    <w:rsid w:val="3AE19A8E"/>
    <w:rsid w:val="3AE3A3EE"/>
    <w:rsid w:val="3B419BDE"/>
    <w:rsid w:val="3BBC6BDD"/>
    <w:rsid w:val="3BBDDC04"/>
    <w:rsid w:val="3BDC3135"/>
    <w:rsid w:val="3BE09DFA"/>
    <w:rsid w:val="3C006E02"/>
    <w:rsid w:val="3C6E09A1"/>
    <w:rsid w:val="3CA22B3D"/>
    <w:rsid w:val="3D6B18F0"/>
    <w:rsid w:val="3D9BBE00"/>
    <w:rsid w:val="3DA3299E"/>
    <w:rsid w:val="3DBF4F3F"/>
    <w:rsid w:val="3DC856BE"/>
    <w:rsid w:val="3DEAAD6C"/>
    <w:rsid w:val="3E1A91B7"/>
    <w:rsid w:val="3E2AA42A"/>
    <w:rsid w:val="3E337FE8"/>
    <w:rsid w:val="3E3F0F9F"/>
    <w:rsid w:val="3E7FE3E4"/>
    <w:rsid w:val="3E8B4A70"/>
    <w:rsid w:val="3E95F295"/>
    <w:rsid w:val="3F57B7B5"/>
    <w:rsid w:val="3FDA1400"/>
    <w:rsid w:val="3FE5BAE1"/>
    <w:rsid w:val="3FED07DB"/>
    <w:rsid w:val="405BE2C0"/>
    <w:rsid w:val="4061D594"/>
    <w:rsid w:val="407AAE22"/>
    <w:rsid w:val="40C97F65"/>
    <w:rsid w:val="40DB8EE0"/>
    <w:rsid w:val="40F9DAE0"/>
    <w:rsid w:val="4111E05F"/>
    <w:rsid w:val="411628B4"/>
    <w:rsid w:val="41A794BA"/>
    <w:rsid w:val="41AAFBF1"/>
    <w:rsid w:val="41B98965"/>
    <w:rsid w:val="41C6C2F3"/>
    <w:rsid w:val="41FA8833"/>
    <w:rsid w:val="41FFE894"/>
    <w:rsid w:val="422701BB"/>
    <w:rsid w:val="424DEB4C"/>
    <w:rsid w:val="424E7860"/>
    <w:rsid w:val="426D8D58"/>
    <w:rsid w:val="42EC7E41"/>
    <w:rsid w:val="4331D171"/>
    <w:rsid w:val="4335A6B7"/>
    <w:rsid w:val="436FBBD1"/>
    <w:rsid w:val="437D9757"/>
    <w:rsid w:val="43A282CD"/>
    <w:rsid w:val="43A79836"/>
    <w:rsid w:val="43BB281D"/>
    <w:rsid w:val="43C78918"/>
    <w:rsid w:val="43D94695"/>
    <w:rsid w:val="43E71339"/>
    <w:rsid w:val="44513F96"/>
    <w:rsid w:val="445DCC66"/>
    <w:rsid w:val="446A025A"/>
    <w:rsid w:val="447D5F97"/>
    <w:rsid w:val="453C01AF"/>
    <w:rsid w:val="4553D95B"/>
    <w:rsid w:val="4573EE8F"/>
    <w:rsid w:val="45886528"/>
    <w:rsid w:val="459B4F5C"/>
    <w:rsid w:val="45D4FE0F"/>
    <w:rsid w:val="45F3B2CB"/>
    <w:rsid w:val="4600025B"/>
    <w:rsid w:val="460A2ACB"/>
    <w:rsid w:val="462B4307"/>
    <w:rsid w:val="464D8FE7"/>
    <w:rsid w:val="46516725"/>
    <w:rsid w:val="4676C7F8"/>
    <w:rsid w:val="468360ED"/>
    <w:rsid w:val="46B5FD41"/>
    <w:rsid w:val="46F046B0"/>
    <w:rsid w:val="473AC1FF"/>
    <w:rsid w:val="47688900"/>
    <w:rsid w:val="477BD647"/>
    <w:rsid w:val="4780D6D5"/>
    <w:rsid w:val="47835C29"/>
    <w:rsid w:val="47D2B376"/>
    <w:rsid w:val="47F10512"/>
    <w:rsid w:val="47F8DA62"/>
    <w:rsid w:val="47FD5C15"/>
    <w:rsid w:val="480B9F19"/>
    <w:rsid w:val="48321093"/>
    <w:rsid w:val="483E4799"/>
    <w:rsid w:val="484572CA"/>
    <w:rsid w:val="48CB46E7"/>
    <w:rsid w:val="48D1A7CC"/>
    <w:rsid w:val="492B1C85"/>
    <w:rsid w:val="4998EBE5"/>
    <w:rsid w:val="49A18E1A"/>
    <w:rsid w:val="49ADF834"/>
    <w:rsid w:val="49C89AB1"/>
    <w:rsid w:val="49CB0A43"/>
    <w:rsid w:val="49D0E0D5"/>
    <w:rsid w:val="49DB58A5"/>
    <w:rsid w:val="49DEA3CA"/>
    <w:rsid w:val="4A029EB5"/>
    <w:rsid w:val="4A0BCF28"/>
    <w:rsid w:val="4A122592"/>
    <w:rsid w:val="4A8DFB95"/>
    <w:rsid w:val="4A9044B8"/>
    <w:rsid w:val="4AAA5F43"/>
    <w:rsid w:val="4B05E73F"/>
    <w:rsid w:val="4B609D45"/>
    <w:rsid w:val="4B6FA8CD"/>
    <w:rsid w:val="4B90DD74"/>
    <w:rsid w:val="4B9C44A4"/>
    <w:rsid w:val="4BCC8D14"/>
    <w:rsid w:val="4BF4B701"/>
    <w:rsid w:val="4C04BEDD"/>
    <w:rsid w:val="4C233AC7"/>
    <w:rsid w:val="4C565542"/>
    <w:rsid w:val="4C6680F3"/>
    <w:rsid w:val="4C830DC9"/>
    <w:rsid w:val="4C91F48F"/>
    <w:rsid w:val="4C98A29D"/>
    <w:rsid w:val="4CA47F27"/>
    <w:rsid w:val="4CBF20F2"/>
    <w:rsid w:val="4CC3619E"/>
    <w:rsid w:val="4CE98292"/>
    <w:rsid w:val="4D115CEF"/>
    <w:rsid w:val="4D11C77D"/>
    <w:rsid w:val="4D1DB248"/>
    <w:rsid w:val="4D450678"/>
    <w:rsid w:val="4D4D78D7"/>
    <w:rsid w:val="4D4F4DAF"/>
    <w:rsid w:val="4D83480F"/>
    <w:rsid w:val="4D9F8A08"/>
    <w:rsid w:val="4DA04CED"/>
    <w:rsid w:val="4DA8C4EA"/>
    <w:rsid w:val="4DDB48FB"/>
    <w:rsid w:val="4DFA242A"/>
    <w:rsid w:val="4E226F8C"/>
    <w:rsid w:val="4E2AB8C6"/>
    <w:rsid w:val="4E516A91"/>
    <w:rsid w:val="4E69BD44"/>
    <w:rsid w:val="4F1F9602"/>
    <w:rsid w:val="4F401F63"/>
    <w:rsid w:val="4F4BB873"/>
    <w:rsid w:val="4F7F0F80"/>
    <w:rsid w:val="4F92E81C"/>
    <w:rsid w:val="4FBE4C3F"/>
    <w:rsid w:val="500EF3BC"/>
    <w:rsid w:val="5024B2CD"/>
    <w:rsid w:val="50266B37"/>
    <w:rsid w:val="504C9BC4"/>
    <w:rsid w:val="5080E0E9"/>
    <w:rsid w:val="50842EC5"/>
    <w:rsid w:val="508B6131"/>
    <w:rsid w:val="50A09BFA"/>
    <w:rsid w:val="50AF410B"/>
    <w:rsid w:val="50B44B71"/>
    <w:rsid w:val="511F70F5"/>
    <w:rsid w:val="512D814F"/>
    <w:rsid w:val="514579F6"/>
    <w:rsid w:val="51658238"/>
    <w:rsid w:val="517395AC"/>
    <w:rsid w:val="51913C52"/>
    <w:rsid w:val="51A510AC"/>
    <w:rsid w:val="51A8DB16"/>
    <w:rsid w:val="51D23D84"/>
    <w:rsid w:val="51E93A45"/>
    <w:rsid w:val="5214BF49"/>
    <w:rsid w:val="5218977D"/>
    <w:rsid w:val="521FA005"/>
    <w:rsid w:val="52889C95"/>
    <w:rsid w:val="528F0842"/>
    <w:rsid w:val="5297033A"/>
    <w:rsid w:val="5301EE51"/>
    <w:rsid w:val="536892F8"/>
    <w:rsid w:val="536C935B"/>
    <w:rsid w:val="538E3CF8"/>
    <w:rsid w:val="53B2E850"/>
    <w:rsid w:val="53C4BF50"/>
    <w:rsid w:val="53E3117B"/>
    <w:rsid w:val="53F6D20D"/>
    <w:rsid w:val="54003ECD"/>
    <w:rsid w:val="5419A3E7"/>
    <w:rsid w:val="544EC6ED"/>
    <w:rsid w:val="545E52D7"/>
    <w:rsid w:val="54775EF2"/>
    <w:rsid w:val="54A667D3"/>
    <w:rsid w:val="54CDD4E1"/>
    <w:rsid w:val="54D1B42C"/>
    <w:rsid w:val="54E07FEF"/>
    <w:rsid w:val="54F2FA38"/>
    <w:rsid w:val="54F6C84F"/>
    <w:rsid w:val="54FAF24A"/>
    <w:rsid w:val="55035B79"/>
    <w:rsid w:val="55169414"/>
    <w:rsid w:val="5534009F"/>
    <w:rsid w:val="5561BF73"/>
    <w:rsid w:val="55A4144B"/>
    <w:rsid w:val="55C8FD6B"/>
    <w:rsid w:val="55DA9CC3"/>
    <w:rsid w:val="55FC8DE2"/>
    <w:rsid w:val="55FDC0F6"/>
    <w:rsid w:val="562492AA"/>
    <w:rsid w:val="56263204"/>
    <w:rsid w:val="562FE0C7"/>
    <w:rsid w:val="5648F55E"/>
    <w:rsid w:val="567DF73A"/>
    <w:rsid w:val="56813DC3"/>
    <w:rsid w:val="56940915"/>
    <w:rsid w:val="569E7B22"/>
    <w:rsid w:val="56C13A90"/>
    <w:rsid w:val="571ADB85"/>
    <w:rsid w:val="5720FA97"/>
    <w:rsid w:val="5724B5F0"/>
    <w:rsid w:val="572A230B"/>
    <w:rsid w:val="576D4656"/>
    <w:rsid w:val="57A23A98"/>
    <w:rsid w:val="57AA42C7"/>
    <w:rsid w:val="57F73091"/>
    <w:rsid w:val="583335EC"/>
    <w:rsid w:val="5857FE65"/>
    <w:rsid w:val="58880D61"/>
    <w:rsid w:val="58897F37"/>
    <w:rsid w:val="58C76C68"/>
    <w:rsid w:val="58CAEBDF"/>
    <w:rsid w:val="58D51D79"/>
    <w:rsid w:val="592C1CBD"/>
    <w:rsid w:val="592E60A6"/>
    <w:rsid w:val="5950B3F1"/>
    <w:rsid w:val="5A09D622"/>
    <w:rsid w:val="5A6CAC92"/>
    <w:rsid w:val="5AB127DB"/>
    <w:rsid w:val="5ACDE741"/>
    <w:rsid w:val="5AD19ACC"/>
    <w:rsid w:val="5AEA13AB"/>
    <w:rsid w:val="5B0EC5F8"/>
    <w:rsid w:val="5B21DFE5"/>
    <w:rsid w:val="5B369F4B"/>
    <w:rsid w:val="5B7BA1E6"/>
    <w:rsid w:val="5BCA2A6F"/>
    <w:rsid w:val="5BCBEF25"/>
    <w:rsid w:val="5BED3F54"/>
    <w:rsid w:val="5C47C6D9"/>
    <w:rsid w:val="5C5E57F7"/>
    <w:rsid w:val="5CB8FE3E"/>
    <w:rsid w:val="5CD06C74"/>
    <w:rsid w:val="5CD75FA6"/>
    <w:rsid w:val="5CE1839A"/>
    <w:rsid w:val="5CFCC782"/>
    <w:rsid w:val="5D1D1F27"/>
    <w:rsid w:val="5D4E4B7B"/>
    <w:rsid w:val="5D4FF617"/>
    <w:rsid w:val="5D746310"/>
    <w:rsid w:val="5D8FAF6D"/>
    <w:rsid w:val="5DBF48A6"/>
    <w:rsid w:val="5DF74355"/>
    <w:rsid w:val="5E16A78D"/>
    <w:rsid w:val="5E999C7F"/>
    <w:rsid w:val="5EADD568"/>
    <w:rsid w:val="5ECC77C5"/>
    <w:rsid w:val="5F03A752"/>
    <w:rsid w:val="5F131E0A"/>
    <w:rsid w:val="5F57D6D3"/>
    <w:rsid w:val="605D9E43"/>
    <w:rsid w:val="60CC8F58"/>
    <w:rsid w:val="60F1B507"/>
    <w:rsid w:val="611AFD8B"/>
    <w:rsid w:val="612A40A5"/>
    <w:rsid w:val="6153AFA7"/>
    <w:rsid w:val="61701826"/>
    <w:rsid w:val="6182F9F9"/>
    <w:rsid w:val="618C7394"/>
    <w:rsid w:val="618C91C5"/>
    <w:rsid w:val="618E31F2"/>
    <w:rsid w:val="61AF72C9"/>
    <w:rsid w:val="61BC51ED"/>
    <w:rsid w:val="61D87185"/>
    <w:rsid w:val="62227109"/>
    <w:rsid w:val="62286F28"/>
    <w:rsid w:val="623FE975"/>
    <w:rsid w:val="6256AB13"/>
    <w:rsid w:val="62676F37"/>
    <w:rsid w:val="62985A4C"/>
    <w:rsid w:val="62A7F850"/>
    <w:rsid w:val="62B4F947"/>
    <w:rsid w:val="62B5C2C8"/>
    <w:rsid w:val="62B76397"/>
    <w:rsid w:val="62DA2398"/>
    <w:rsid w:val="62DF076D"/>
    <w:rsid w:val="62E37DDD"/>
    <w:rsid w:val="62E4E272"/>
    <w:rsid w:val="62EA647D"/>
    <w:rsid w:val="62F426EC"/>
    <w:rsid w:val="62FE32A8"/>
    <w:rsid w:val="632E7531"/>
    <w:rsid w:val="63314F5A"/>
    <w:rsid w:val="635200DA"/>
    <w:rsid w:val="63E3591C"/>
    <w:rsid w:val="63E6A094"/>
    <w:rsid w:val="63F81938"/>
    <w:rsid w:val="63FACE53"/>
    <w:rsid w:val="63FE691D"/>
    <w:rsid w:val="642F77EB"/>
    <w:rsid w:val="64332328"/>
    <w:rsid w:val="6435E3C7"/>
    <w:rsid w:val="64ADE534"/>
    <w:rsid w:val="64CD4522"/>
    <w:rsid w:val="650EA0D8"/>
    <w:rsid w:val="651AECF6"/>
    <w:rsid w:val="658E3556"/>
    <w:rsid w:val="65B3FEFE"/>
    <w:rsid w:val="65BC62FF"/>
    <w:rsid w:val="65C45C14"/>
    <w:rsid w:val="66218AA0"/>
    <w:rsid w:val="663756A4"/>
    <w:rsid w:val="66393E2B"/>
    <w:rsid w:val="665F7D97"/>
    <w:rsid w:val="66880DF0"/>
    <w:rsid w:val="66BBB57E"/>
    <w:rsid w:val="66CB435A"/>
    <w:rsid w:val="66E4D7E4"/>
    <w:rsid w:val="66E60074"/>
    <w:rsid w:val="6704751C"/>
    <w:rsid w:val="671FDBD8"/>
    <w:rsid w:val="6752B89B"/>
    <w:rsid w:val="675C4DB9"/>
    <w:rsid w:val="67911ADA"/>
    <w:rsid w:val="67CC89C7"/>
    <w:rsid w:val="67DF0ADE"/>
    <w:rsid w:val="67F32722"/>
    <w:rsid w:val="68280B04"/>
    <w:rsid w:val="68830AA1"/>
    <w:rsid w:val="688B8C00"/>
    <w:rsid w:val="68FC4EC0"/>
    <w:rsid w:val="69671B06"/>
    <w:rsid w:val="696AE442"/>
    <w:rsid w:val="696D54B8"/>
    <w:rsid w:val="69A2FFB9"/>
    <w:rsid w:val="69B21E18"/>
    <w:rsid w:val="69BCDE4C"/>
    <w:rsid w:val="69EEED0B"/>
    <w:rsid w:val="69F7457F"/>
    <w:rsid w:val="69F7A045"/>
    <w:rsid w:val="69FB24FF"/>
    <w:rsid w:val="6A0C1D76"/>
    <w:rsid w:val="6A2B4FE4"/>
    <w:rsid w:val="6A430288"/>
    <w:rsid w:val="6A5095CB"/>
    <w:rsid w:val="6A6F019E"/>
    <w:rsid w:val="6A924658"/>
    <w:rsid w:val="6A9B4C24"/>
    <w:rsid w:val="6A9C4A77"/>
    <w:rsid w:val="6AA591AD"/>
    <w:rsid w:val="6AACA93E"/>
    <w:rsid w:val="6ABD5943"/>
    <w:rsid w:val="6AD8EA98"/>
    <w:rsid w:val="6AE1F76B"/>
    <w:rsid w:val="6AED7309"/>
    <w:rsid w:val="6B024E2B"/>
    <w:rsid w:val="6B38E92B"/>
    <w:rsid w:val="6B428FDC"/>
    <w:rsid w:val="6B867913"/>
    <w:rsid w:val="6BA13852"/>
    <w:rsid w:val="6BB0C9AE"/>
    <w:rsid w:val="6BB2A509"/>
    <w:rsid w:val="6BECD602"/>
    <w:rsid w:val="6BED96AE"/>
    <w:rsid w:val="6BF0BD77"/>
    <w:rsid w:val="6BF3F669"/>
    <w:rsid w:val="6C26E54A"/>
    <w:rsid w:val="6C2DA507"/>
    <w:rsid w:val="6C32C7C9"/>
    <w:rsid w:val="6C51BDF5"/>
    <w:rsid w:val="6C5AA3CB"/>
    <w:rsid w:val="6D08F17D"/>
    <w:rsid w:val="6D158EBB"/>
    <w:rsid w:val="6D1663F2"/>
    <w:rsid w:val="6D248F06"/>
    <w:rsid w:val="6D5816F0"/>
    <w:rsid w:val="6D703F85"/>
    <w:rsid w:val="6D8CEFD0"/>
    <w:rsid w:val="6DB478A2"/>
    <w:rsid w:val="6DEC1088"/>
    <w:rsid w:val="6DF75324"/>
    <w:rsid w:val="6E15D977"/>
    <w:rsid w:val="6E412CB1"/>
    <w:rsid w:val="6E5C7956"/>
    <w:rsid w:val="6E615364"/>
    <w:rsid w:val="6E94BB6F"/>
    <w:rsid w:val="6EE70415"/>
    <w:rsid w:val="6F2EA5A1"/>
    <w:rsid w:val="6F6B624F"/>
    <w:rsid w:val="6F8E1546"/>
    <w:rsid w:val="6FAAD3A4"/>
    <w:rsid w:val="6FBD6330"/>
    <w:rsid w:val="6FC8A01E"/>
    <w:rsid w:val="6FD6FA19"/>
    <w:rsid w:val="6FDE244C"/>
    <w:rsid w:val="6FE37B9A"/>
    <w:rsid w:val="701739C1"/>
    <w:rsid w:val="7052CC92"/>
    <w:rsid w:val="70625020"/>
    <w:rsid w:val="70832B69"/>
    <w:rsid w:val="70B00D64"/>
    <w:rsid w:val="70B2226A"/>
    <w:rsid w:val="70E33F7C"/>
    <w:rsid w:val="710D0541"/>
    <w:rsid w:val="7129AEBF"/>
    <w:rsid w:val="714AF985"/>
    <w:rsid w:val="7151C97E"/>
    <w:rsid w:val="717EF0EC"/>
    <w:rsid w:val="71AC7858"/>
    <w:rsid w:val="71F55A37"/>
    <w:rsid w:val="72A1A4A2"/>
    <w:rsid w:val="72DC948E"/>
    <w:rsid w:val="73389D8D"/>
    <w:rsid w:val="734473FC"/>
    <w:rsid w:val="73461F0C"/>
    <w:rsid w:val="734AAAD6"/>
    <w:rsid w:val="7356DD76"/>
    <w:rsid w:val="736D949C"/>
    <w:rsid w:val="73C06DC4"/>
    <w:rsid w:val="73C5430D"/>
    <w:rsid w:val="73CCEECB"/>
    <w:rsid w:val="73E3C090"/>
    <w:rsid w:val="74033D96"/>
    <w:rsid w:val="741E9106"/>
    <w:rsid w:val="743C4817"/>
    <w:rsid w:val="74709D2B"/>
    <w:rsid w:val="748011E0"/>
    <w:rsid w:val="74A34655"/>
    <w:rsid w:val="74B4FFC8"/>
    <w:rsid w:val="753FE57E"/>
    <w:rsid w:val="75560F4A"/>
    <w:rsid w:val="757CB7AA"/>
    <w:rsid w:val="758BB84B"/>
    <w:rsid w:val="75BCEE0B"/>
    <w:rsid w:val="75F36200"/>
    <w:rsid w:val="7617D8FB"/>
    <w:rsid w:val="7621EC19"/>
    <w:rsid w:val="763CC640"/>
    <w:rsid w:val="768D598C"/>
    <w:rsid w:val="76A03851"/>
    <w:rsid w:val="76AB4D06"/>
    <w:rsid w:val="76B9221B"/>
    <w:rsid w:val="76D21137"/>
    <w:rsid w:val="77040784"/>
    <w:rsid w:val="771F2269"/>
    <w:rsid w:val="7788348B"/>
    <w:rsid w:val="77990597"/>
    <w:rsid w:val="77A6A7AA"/>
    <w:rsid w:val="77A75D04"/>
    <w:rsid w:val="77C23225"/>
    <w:rsid w:val="77F8C234"/>
    <w:rsid w:val="7810EC0D"/>
    <w:rsid w:val="782731F5"/>
    <w:rsid w:val="7833A471"/>
    <w:rsid w:val="785315FA"/>
    <w:rsid w:val="78ADD71E"/>
    <w:rsid w:val="78BB9820"/>
    <w:rsid w:val="78BF76B0"/>
    <w:rsid w:val="78CB4F60"/>
    <w:rsid w:val="78CBB432"/>
    <w:rsid w:val="78DFD428"/>
    <w:rsid w:val="79402A6F"/>
    <w:rsid w:val="794523BD"/>
    <w:rsid w:val="794FAB19"/>
    <w:rsid w:val="79549CBE"/>
    <w:rsid w:val="795B5AEA"/>
    <w:rsid w:val="795C6BD0"/>
    <w:rsid w:val="79A30076"/>
    <w:rsid w:val="79A5B50A"/>
    <w:rsid w:val="79B6829D"/>
    <w:rsid w:val="79B6C878"/>
    <w:rsid w:val="79C384C1"/>
    <w:rsid w:val="79EB39D8"/>
    <w:rsid w:val="7A50747B"/>
    <w:rsid w:val="7A9767A7"/>
    <w:rsid w:val="7AC24B9A"/>
    <w:rsid w:val="7B03C3FF"/>
    <w:rsid w:val="7B0832C4"/>
    <w:rsid w:val="7B2ED6BA"/>
    <w:rsid w:val="7B2F4EB6"/>
    <w:rsid w:val="7B4D834A"/>
    <w:rsid w:val="7B7F227F"/>
    <w:rsid w:val="7B8F2289"/>
    <w:rsid w:val="7B9C270D"/>
    <w:rsid w:val="7BA2C71B"/>
    <w:rsid w:val="7BC96EB2"/>
    <w:rsid w:val="7BE398DB"/>
    <w:rsid w:val="7BFB660A"/>
    <w:rsid w:val="7C27EC29"/>
    <w:rsid w:val="7C477CCF"/>
    <w:rsid w:val="7C53E812"/>
    <w:rsid w:val="7C721C78"/>
    <w:rsid w:val="7CA7DE23"/>
    <w:rsid w:val="7CB2D0B2"/>
    <w:rsid w:val="7CD4DAFB"/>
    <w:rsid w:val="7CD90A29"/>
    <w:rsid w:val="7D008732"/>
    <w:rsid w:val="7D1231CC"/>
    <w:rsid w:val="7D338545"/>
    <w:rsid w:val="7D6B6F25"/>
    <w:rsid w:val="7DB27A2D"/>
    <w:rsid w:val="7DB9BA81"/>
    <w:rsid w:val="7E01B6A6"/>
    <w:rsid w:val="7E047399"/>
    <w:rsid w:val="7E8C3BF1"/>
    <w:rsid w:val="7EA82505"/>
    <w:rsid w:val="7ECB9F24"/>
    <w:rsid w:val="7ECFA08B"/>
    <w:rsid w:val="7EDF33CF"/>
    <w:rsid w:val="7F115FBB"/>
    <w:rsid w:val="7F2CE2BB"/>
    <w:rsid w:val="7FB20858"/>
    <w:rsid w:val="7FBDC28A"/>
    <w:rsid w:val="7FBE3302"/>
    <w:rsid w:val="7FD207FD"/>
    <w:rsid w:val="7FF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3B50D"/>
  <w15:docId w15:val="{FC06FD5E-B04A-4824-8BC8-F8BA3E17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C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4A0BCF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2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2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2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26B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C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93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tah.gov/pmn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sugarhousepark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ks@saltlakecounty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Props1.xml><?xml version="1.0" encoding="utf-8"?>
<ds:datastoreItem xmlns:ds="http://schemas.openxmlformats.org/officeDocument/2006/customXml" ds:itemID="{551306C6-104E-40ED-8A09-BC0DC234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F3583-EA37-4377-8E05-F4AB818B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C6D08-A0EA-4891-AA85-811BC6AFA329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1047</Words>
  <Characters>6299</Characters>
  <Application>Microsoft Office Word</Application>
  <DocSecurity>0</DocSecurity>
  <Lines>299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https://www.utah.gov/pmn/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http://sugarhousepark.org/</vt:lpwstr>
      </vt:variant>
      <vt:variant>
        <vt:lpwstr/>
      </vt:variant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mailto:parks@saltlakecounty.gov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ccheney</dc:creator>
  <cp:keywords/>
  <dc:description/>
  <cp:lastModifiedBy>Jeniffer Goodman</cp:lastModifiedBy>
  <cp:revision>380</cp:revision>
  <cp:lastPrinted>2026-04-14T21:09:00Z</cp:lastPrinted>
  <dcterms:created xsi:type="dcterms:W3CDTF">2026-01-22T23:38:00Z</dcterms:created>
  <dcterms:modified xsi:type="dcterms:W3CDTF">2026-04-14T21:30:00Z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2025-11-19T00:00:00Z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c16e53ce2f451b91711b53b6aef4c33313b4b3b64801dd85e9cdc7c971925fe0</vt:lpwstr>
  </property>
  <property fmtid="{D5CDD505-2E9C-101B-9397-08002B2CF9AE}" pid="6" name="LastSaved">
    <vt:filetime>2026-01-15T00:00:00Z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24.3.144</vt:lpwstr>
  </property>
  <property fmtid="{D5CDD505-2E9C-101B-9397-08002B2CF9AE}" pid="9" name="SourceModified">
    <vt:lpwstr/>
  </property>
</Properties>
</file>