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Bonneville Academy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Open Public Board Meeting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February 13, 2026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6:00 PM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Join via zoom: https://bonnevilleacademy-org.zoom.us/j/85275213298?pwd=3UZ4bFVgO3X85De16BOioQJMUz2FP4.1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Start time: 6:03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End time: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AGENDA: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Present: Will Frazier, Soraya Snipes, Candace Frandsen, Brita Hall, Kristy Shelley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Excused: Derek Parry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Discussion Items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2026/2027 School Calendar </w:t>
        <w:br w:type="textWrapping"/>
        <w:t xml:space="preserve">Option A is what committee recommends</w:t>
        <w:br w:type="textWrapping"/>
        <w:t xml:space="preserve">Board members were in agreeance with committee</w:t>
      </w:r>
    </w:p>
    <w:p w:rsidR="00000000" w:rsidDel="00000000" w:rsidP="00000000" w:rsidRDefault="00000000" w:rsidRPr="00000000" w14:paraId="00000014">
      <w:pPr>
        <w:spacing w:line="240" w:lineRule="auto"/>
        <w:ind w:left="144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Action Items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2026/2027 School Calendar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60" w:hanging="18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Motion to approve Option A 2026/2027 School Calendar: Brita Hall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18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Second: Kristy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18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Motion: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Adjourn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Motion to adjourn: Will Frazier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Second: Brita 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Next Meeting: 3.10.2026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DE509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qMWvyDMFTaPsh3q8iuOToUT/g==">CgMxLjA4AHIhMV9OUTBBSEdvTjh5V05zZS0tR29pRG03NWtaVHR0bUhC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2026-02-08T21:31:00Z</dcterms:created>
  <dc:creator>Juliette Herrera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dd401685-6521-48e7-aa7c-141a62c33373</vt:lpwstr>
  </property>
</Properties>
</file>