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82E2" w14:textId="70923995" w:rsidR="00816C02" w:rsidRPr="00816C02" w:rsidRDefault="00FF634F" w:rsidP="00816C02">
      <w:pPr>
        <w:jc w:val="center"/>
        <w:rPr>
          <w:b/>
          <w:bCs/>
        </w:rPr>
      </w:pPr>
      <w:r w:rsidRPr="67035313">
        <w:rPr>
          <w:b/>
          <w:bCs/>
        </w:rPr>
        <w:t>NOTICE OF INT</w:t>
      </w:r>
      <w:r w:rsidR="007F3D3B" w:rsidRPr="67035313">
        <w:rPr>
          <w:b/>
          <w:bCs/>
        </w:rPr>
        <w:t xml:space="preserve">ERLOCAL AGREEMENT </w:t>
      </w:r>
      <w:r w:rsidR="003A6DCC">
        <w:rPr>
          <w:b/>
          <w:bCs/>
        </w:rPr>
        <w:t xml:space="preserve">BETWEEN THE COMMUNITY REINVESTMENT AGENCY OF WEBER COUNTY </w:t>
      </w:r>
      <w:r w:rsidR="009E22E4">
        <w:rPr>
          <w:b/>
          <w:bCs/>
        </w:rPr>
        <w:t>AND THE NORDIC VILLAGE PUBLIC INFRASTRUCTURE DISTRICT NO. 1 FOR THE IMPLEMENTATION OF THE NORDIC VILLAGE PROJECT AREA</w:t>
      </w:r>
    </w:p>
    <w:p w14:paraId="27D748F8" w14:textId="77777777" w:rsidR="00096EB0" w:rsidRDefault="00096EB0" w:rsidP="00E868AB">
      <w:pPr>
        <w:spacing w:after="0" w:line="240" w:lineRule="auto"/>
      </w:pPr>
    </w:p>
    <w:p w14:paraId="10DB857B" w14:textId="78DB9883" w:rsidR="008A530A" w:rsidRDefault="008A530A" w:rsidP="00C17F41">
      <w:pPr>
        <w:spacing w:after="0" w:line="240" w:lineRule="auto"/>
      </w:pPr>
      <w:r>
        <w:t>Pursuant to</w:t>
      </w:r>
      <w:r w:rsidR="00816C02">
        <w:t xml:space="preserve"> Utah Code Annotated § 11-13-219</w:t>
      </w:r>
      <w:r w:rsidR="00D741DB">
        <w:t xml:space="preserve"> </w:t>
      </w:r>
      <w:r w:rsidR="00816C02">
        <w:t>notice is given</w:t>
      </w:r>
      <w:r w:rsidR="007157A8">
        <w:t xml:space="preserve"> </w:t>
      </w:r>
      <w:r w:rsidR="00816C02">
        <w:t xml:space="preserve">that the Community Reinvestment Agency of </w:t>
      </w:r>
      <w:r>
        <w:t>Weber</w:t>
      </w:r>
      <w:r w:rsidR="00816C02">
        <w:t xml:space="preserve"> County (</w:t>
      </w:r>
      <w:r w:rsidR="00E36843">
        <w:t>“</w:t>
      </w:r>
      <w:r w:rsidR="00816C02">
        <w:t>Agency</w:t>
      </w:r>
      <w:r w:rsidR="00E36843">
        <w:t>”</w:t>
      </w:r>
      <w:r w:rsidR="00816C02">
        <w:t xml:space="preserve">) </w:t>
      </w:r>
      <w:proofErr w:type="gramStart"/>
      <w:r w:rsidR="00816C02">
        <w:t>entered into</w:t>
      </w:r>
      <w:proofErr w:type="gramEnd"/>
      <w:r w:rsidR="00816C02">
        <w:t xml:space="preserve"> Interlocal Cooperation Agreement</w:t>
      </w:r>
      <w:r w:rsidR="00D741DB">
        <w:t xml:space="preserve"> </w:t>
      </w:r>
      <w:r w:rsidR="00816C02">
        <w:t>with</w:t>
      </w:r>
      <w:r w:rsidR="00D741DB">
        <w:t xml:space="preserve"> the Nordic Village Public Infrastructure District No. 1 for the Implementation of the Nordic Village Project Area.</w:t>
      </w:r>
      <w:r w:rsidR="00F52E33">
        <w:t xml:space="preserve"> </w:t>
      </w:r>
      <w:r w:rsidR="003C3035" w:rsidRPr="003C3035">
        <w:t>The purpose of th</w:t>
      </w:r>
      <w:r w:rsidR="007A4A1F">
        <w:t xml:space="preserve">e </w:t>
      </w:r>
      <w:r w:rsidR="003C3035" w:rsidRPr="003C3035">
        <w:t>Agreement is to implement the Nordic Village Project Area Plan by enabling the Community Reinvestment Agency of Weber County to collect tax increment revenues generated within the project area and remit a portion of those funds to Nordic Village Public Infrastructure District No. 1 to support the development of public infrastructure and resort-related improvements within the project area.</w:t>
      </w:r>
    </w:p>
    <w:p w14:paraId="6C31224E" w14:textId="77777777" w:rsidR="00E868AB" w:rsidRDefault="00E868AB" w:rsidP="00E868AB">
      <w:pPr>
        <w:spacing w:after="0" w:line="240" w:lineRule="auto"/>
      </w:pPr>
    </w:p>
    <w:p w14:paraId="36845763" w14:textId="21EDFD6F" w:rsidR="002903F0" w:rsidRDefault="00B77B64" w:rsidP="00E868AB">
      <w:pPr>
        <w:spacing w:after="0" w:line="240" w:lineRule="auto"/>
      </w:pPr>
      <w:r>
        <w:t>A c</w:t>
      </w:r>
      <w:r w:rsidR="00816C02" w:rsidRPr="00816C02">
        <w:t>op</w:t>
      </w:r>
      <w:r>
        <w:t>y</w:t>
      </w:r>
      <w:r w:rsidR="00816C02" w:rsidRPr="00816C02">
        <w:t xml:space="preserve"> of the Interlocal Agreement </w:t>
      </w:r>
      <w:r>
        <w:t>is</w:t>
      </w:r>
      <w:r w:rsidR="00816C02" w:rsidRPr="00816C02">
        <w:t xml:space="preserve"> available for public inspection</w:t>
      </w:r>
      <w:r w:rsidR="00DD2471">
        <w:t xml:space="preserve"> for 30 days following this publication</w:t>
      </w:r>
      <w:r w:rsidR="00816C02" w:rsidRPr="00816C02">
        <w:t xml:space="preserve"> at the Agency's place of business located at </w:t>
      </w:r>
      <w:r w:rsidR="008A530A">
        <w:t>2380 Washington Blvd.</w:t>
      </w:r>
      <w:r w:rsidR="00515443">
        <w:t>, Suite 360</w:t>
      </w:r>
      <w:r w:rsidR="008A530A">
        <w:t xml:space="preserve"> </w:t>
      </w:r>
      <w:r w:rsidR="00515443">
        <w:t>Ogden, UT 84401</w:t>
      </w:r>
      <w:r w:rsidR="00816C02" w:rsidRPr="00816C02">
        <w:t xml:space="preserve">, during regular business hours, </w:t>
      </w:r>
      <w:r w:rsidR="00515443">
        <w:t>M-F 8</w:t>
      </w:r>
      <w:r w:rsidR="00BD31C6">
        <w:t>:00</w:t>
      </w:r>
      <w:r w:rsidR="00515443">
        <w:t xml:space="preserve"> am to 5</w:t>
      </w:r>
      <w:r w:rsidR="00BD31C6">
        <w:t>:00</w:t>
      </w:r>
      <w:r w:rsidR="00515443">
        <w:t xml:space="preserve"> pm</w:t>
      </w:r>
      <w:r w:rsidR="00816C02" w:rsidRPr="00816C02">
        <w:t xml:space="preserve">. </w:t>
      </w:r>
    </w:p>
    <w:sectPr w:rsidR="002903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EB25" w14:textId="77777777" w:rsidR="00691918" w:rsidRDefault="00691918" w:rsidP="00816C02">
      <w:pPr>
        <w:spacing w:after="0" w:line="240" w:lineRule="auto"/>
      </w:pPr>
      <w:r>
        <w:separator/>
      </w:r>
    </w:p>
  </w:endnote>
  <w:endnote w:type="continuationSeparator" w:id="0">
    <w:p w14:paraId="4A405EE3" w14:textId="77777777" w:rsidR="00691918" w:rsidRDefault="00691918" w:rsidP="0081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0FEE" w14:textId="77777777" w:rsidR="00691918" w:rsidRDefault="00691918" w:rsidP="00816C02">
      <w:pPr>
        <w:spacing w:after="0" w:line="240" w:lineRule="auto"/>
      </w:pPr>
      <w:r>
        <w:separator/>
      </w:r>
    </w:p>
  </w:footnote>
  <w:footnote w:type="continuationSeparator" w:id="0">
    <w:p w14:paraId="472634B4" w14:textId="77777777" w:rsidR="00691918" w:rsidRDefault="00691918" w:rsidP="00816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57"/>
    <w:rsid w:val="00002656"/>
    <w:rsid w:val="0002179A"/>
    <w:rsid w:val="000543CD"/>
    <w:rsid w:val="000969E3"/>
    <w:rsid w:val="00096EB0"/>
    <w:rsid w:val="001645E2"/>
    <w:rsid w:val="00191A4C"/>
    <w:rsid w:val="002903F0"/>
    <w:rsid w:val="002D0EFF"/>
    <w:rsid w:val="002F1CF4"/>
    <w:rsid w:val="00396B92"/>
    <w:rsid w:val="003A6DCC"/>
    <w:rsid w:val="003C3035"/>
    <w:rsid w:val="004B00BC"/>
    <w:rsid w:val="0050575E"/>
    <w:rsid w:val="00515443"/>
    <w:rsid w:val="00574A74"/>
    <w:rsid w:val="00670FF1"/>
    <w:rsid w:val="00671774"/>
    <w:rsid w:val="00671961"/>
    <w:rsid w:val="00691918"/>
    <w:rsid w:val="006A5639"/>
    <w:rsid w:val="006C2405"/>
    <w:rsid w:val="007157A8"/>
    <w:rsid w:val="007A4A1F"/>
    <w:rsid w:val="007C7625"/>
    <w:rsid w:val="007F3D3B"/>
    <w:rsid w:val="00816C02"/>
    <w:rsid w:val="00892F53"/>
    <w:rsid w:val="008A530A"/>
    <w:rsid w:val="008F1620"/>
    <w:rsid w:val="00941E8F"/>
    <w:rsid w:val="00944D57"/>
    <w:rsid w:val="009E22E4"/>
    <w:rsid w:val="00B77B64"/>
    <w:rsid w:val="00BB6893"/>
    <w:rsid w:val="00BD31C6"/>
    <w:rsid w:val="00C17F41"/>
    <w:rsid w:val="00CE4A57"/>
    <w:rsid w:val="00D741DB"/>
    <w:rsid w:val="00DD2471"/>
    <w:rsid w:val="00DD300C"/>
    <w:rsid w:val="00E120AA"/>
    <w:rsid w:val="00E23AC7"/>
    <w:rsid w:val="00E36843"/>
    <w:rsid w:val="00E54C2F"/>
    <w:rsid w:val="00E62A82"/>
    <w:rsid w:val="00E868AB"/>
    <w:rsid w:val="00F52E33"/>
    <w:rsid w:val="00FE022A"/>
    <w:rsid w:val="00FF634F"/>
    <w:rsid w:val="0A511402"/>
    <w:rsid w:val="0BE87AD5"/>
    <w:rsid w:val="32709953"/>
    <w:rsid w:val="3BA0C077"/>
    <w:rsid w:val="4AFF181B"/>
    <w:rsid w:val="53128809"/>
    <w:rsid w:val="57057079"/>
    <w:rsid w:val="5E9730D8"/>
    <w:rsid w:val="64D1319C"/>
    <w:rsid w:val="67035313"/>
    <w:rsid w:val="6CF29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98D4"/>
  <w15:chartTrackingRefBased/>
  <w15:docId w15:val="{537D28A5-B23C-4728-ABE8-F28D9B97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A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E4A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E4A5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E4A5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E4A5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E4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A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E4A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E4A5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E4A5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E4A5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E4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A57"/>
    <w:rPr>
      <w:rFonts w:eastAsiaTheme="majorEastAsia" w:cstheme="majorBidi"/>
      <w:color w:val="272727" w:themeColor="text1" w:themeTint="D8"/>
    </w:rPr>
  </w:style>
  <w:style w:type="paragraph" w:styleId="Title">
    <w:name w:val="Title"/>
    <w:basedOn w:val="Normal"/>
    <w:next w:val="Normal"/>
    <w:link w:val="TitleChar"/>
    <w:uiPriority w:val="10"/>
    <w:qFormat/>
    <w:rsid w:val="00CE4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A57"/>
    <w:pPr>
      <w:spacing w:before="160"/>
      <w:jc w:val="center"/>
    </w:pPr>
    <w:rPr>
      <w:i/>
      <w:iCs/>
      <w:color w:val="404040" w:themeColor="text1" w:themeTint="BF"/>
    </w:rPr>
  </w:style>
  <w:style w:type="character" w:customStyle="1" w:styleId="QuoteChar">
    <w:name w:val="Quote Char"/>
    <w:basedOn w:val="DefaultParagraphFont"/>
    <w:link w:val="Quote"/>
    <w:uiPriority w:val="29"/>
    <w:rsid w:val="00CE4A57"/>
    <w:rPr>
      <w:i/>
      <w:iCs/>
      <w:color w:val="404040" w:themeColor="text1" w:themeTint="BF"/>
    </w:rPr>
  </w:style>
  <w:style w:type="paragraph" w:styleId="ListParagraph">
    <w:name w:val="List Paragraph"/>
    <w:basedOn w:val="Normal"/>
    <w:uiPriority w:val="34"/>
    <w:qFormat/>
    <w:rsid w:val="00CE4A57"/>
    <w:pPr>
      <w:ind w:left="720"/>
      <w:contextualSpacing/>
    </w:pPr>
  </w:style>
  <w:style w:type="character" w:styleId="IntenseEmphasis">
    <w:name w:val="Intense Emphasis"/>
    <w:basedOn w:val="DefaultParagraphFont"/>
    <w:uiPriority w:val="21"/>
    <w:qFormat/>
    <w:rsid w:val="00CE4A57"/>
    <w:rPr>
      <w:i/>
      <w:iCs/>
      <w:color w:val="2E74B5" w:themeColor="accent1" w:themeShade="BF"/>
    </w:rPr>
  </w:style>
  <w:style w:type="paragraph" w:styleId="IntenseQuote">
    <w:name w:val="Intense Quote"/>
    <w:basedOn w:val="Normal"/>
    <w:next w:val="Normal"/>
    <w:link w:val="IntenseQuoteChar"/>
    <w:uiPriority w:val="30"/>
    <w:qFormat/>
    <w:rsid w:val="00CE4A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E4A57"/>
    <w:rPr>
      <w:i/>
      <w:iCs/>
      <w:color w:val="2E74B5" w:themeColor="accent1" w:themeShade="BF"/>
    </w:rPr>
  </w:style>
  <w:style w:type="character" w:styleId="IntenseReference">
    <w:name w:val="Intense Reference"/>
    <w:basedOn w:val="DefaultParagraphFont"/>
    <w:uiPriority w:val="32"/>
    <w:qFormat/>
    <w:rsid w:val="00CE4A57"/>
    <w:rPr>
      <w:b/>
      <w:bCs/>
      <w:smallCaps/>
      <w:color w:val="2E74B5" w:themeColor="accent1" w:themeShade="BF"/>
      <w:spacing w:val="5"/>
    </w:rPr>
  </w:style>
  <w:style w:type="paragraph" w:styleId="Header">
    <w:name w:val="header"/>
    <w:basedOn w:val="Normal"/>
    <w:link w:val="HeaderChar"/>
    <w:uiPriority w:val="99"/>
    <w:unhideWhenUsed/>
    <w:rsid w:val="00816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02"/>
  </w:style>
  <w:style w:type="paragraph" w:styleId="Footer">
    <w:name w:val="footer"/>
    <w:basedOn w:val="Normal"/>
    <w:link w:val="FooterChar"/>
    <w:uiPriority w:val="99"/>
    <w:unhideWhenUsed/>
    <w:rsid w:val="00816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985</Characters>
  <Application>Microsoft Office Word</Application>
  <DocSecurity>0</DocSecurity>
  <Lines>20</Lines>
  <Paragraphs>5</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Thomas,Lauren</dc:creator>
  <cp:keywords/>
  <dc:description/>
  <cp:lastModifiedBy>Crockett,Christopher</cp:lastModifiedBy>
  <cp:revision>2</cp:revision>
  <dcterms:created xsi:type="dcterms:W3CDTF">2026-04-13T15:34:00Z</dcterms:created>
  <dcterms:modified xsi:type="dcterms:W3CDTF">2026-04-13T15:34:00Z</dcterms:modified>
</cp:coreProperties>
</file>