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73C330F" w14:textId="77777777" w:rsidR="00DB0CB8" w:rsidRDefault="00DB0CB8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Wolf Creek Infrastructure Financing District </w:t>
      </w:r>
    </w:p>
    <w:p w14:paraId="46756A1C" w14:textId="1EB6D5FE" w:rsidR="00F51C79" w:rsidRDefault="00F51C79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0A74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0A747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FBB4DA6" w:rsidR="00F64337" w:rsidRPr="000A747B" w:rsidRDefault="00C54C7D" w:rsidP="000A747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12481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MARCH 9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2481A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BD90BB3" w:rsidR="00787DB2" w:rsidRPr="0054668F" w:rsidRDefault="00787DB2" w:rsidP="000A747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D69D5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0A747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27C70A2" w:rsidR="00C84D8C" w:rsidRPr="00C800B5" w:rsidRDefault="00C84D8C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47A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Lewis (zoom), Shane Dunleavy (zoom)</w:t>
      </w:r>
      <w:r w:rsidR="004507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09E779F6" w:rsidR="004532F0" w:rsidRDefault="00C84D8C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26032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407D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1BE8F7A1" w:rsidR="00914DCF" w:rsidRDefault="00914DCF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4507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507BE" w:rsidRPr="004507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Jeff </w:t>
      </w:r>
      <w:r w:rsidR="004507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Reece</w:t>
      </w:r>
    </w:p>
    <w:p w14:paraId="5401CBC3" w14:textId="020D41EE" w:rsidR="00914DCF" w:rsidRPr="009E1FD3" w:rsidRDefault="00914DCF" w:rsidP="000A74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0A747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0A747B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1F01881" w:rsidR="00380A15" w:rsidRPr="004532F0" w:rsidRDefault="00380A15" w:rsidP="000A747B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507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10:06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0A747B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0A747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0A747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0A747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A747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45472F4" w:rsidR="00914DCF" w:rsidRPr="001713A0" w:rsidRDefault="00323965" w:rsidP="000A747B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2481A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 2026</w:t>
      </w:r>
    </w:p>
    <w:p w14:paraId="50097F64" w14:textId="77777777" w:rsidR="001713A0" w:rsidRPr="001713A0" w:rsidRDefault="001713A0" w:rsidP="000A747B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6E828F8" w:rsidR="00CB5277" w:rsidRDefault="00DA042A" w:rsidP="000A747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2399">
        <w:rPr>
          <w:rFonts w:ascii="Times New Roman" w:hAnsi="Times New Roman" w:cs="Times New Roman"/>
          <w:color w:val="08050B"/>
          <w:sz w:val="24"/>
          <w:szCs w:val="24"/>
        </w:rPr>
        <w:t xml:space="preserve">Shane Dunleavy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22603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22603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12481A">
        <w:rPr>
          <w:rFonts w:ascii="Times New Roman" w:hAnsi="Times New Roman" w:cs="Times New Roman"/>
          <w:color w:val="08050B"/>
          <w:sz w:val="24"/>
          <w:szCs w:val="24"/>
        </w:rPr>
        <w:t>February 3, 2026</w:t>
      </w:r>
      <w:r w:rsidR="008C239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1A70A63" w:rsidR="00914DCF" w:rsidRDefault="00DA042A" w:rsidP="000A747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2399">
        <w:rPr>
          <w:rFonts w:ascii="Times New Roman" w:hAnsi="Times New Roman" w:cs="Times New Roman"/>
          <w:color w:val="08050B"/>
          <w:sz w:val="24"/>
          <w:szCs w:val="24"/>
        </w:rPr>
        <w:t xml:space="preserve">John Lewis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0E804CA6" w14:textId="77777777" w:rsidR="009D799A" w:rsidRDefault="00DA042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799A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5BB14F5C" w14:textId="1ECA4E80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C3E653F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40BF0026" w:rsidR="005A43B8" w:rsidRDefault="005A43B8" w:rsidP="000A747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0A747B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0A747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8FD62C5" w:rsidR="00153A1E" w:rsidRPr="00C00DC4" w:rsidRDefault="00F7111B" w:rsidP="000A747B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12481A" w:rsidRPr="0012481A">
        <w:rPr>
          <w:rFonts w:ascii="Times New Roman" w:hAnsi="Times New Roman" w:cs="Times New Roman"/>
          <w:b/>
          <w:color w:val="08050B"/>
          <w:sz w:val="24"/>
          <w:szCs w:val="24"/>
        </w:rPr>
        <w:t>Resolution 2026-02, approving Withdrawal #1, a withdrawal of approximately 9.139 acres from the district boundary.</w:t>
      </w:r>
    </w:p>
    <w:p w14:paraId="6CDD3456" w14:textId="77777777" w:rsidR="00914DCF" w:rsidRDefault="00914DCF" w:rsidP="000A747B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31AFEBC" w14:textId="20D5EE12" w:rsidR="00226032" w:rsidRDefault="008C2399" w:rsidP="000A747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explained the Resolution.</w:t>
      </w:r>
    </w:p>
    <w:p w14:paraId="259CB344" w14:textId="77777777" w:rsidR="008C2399" w:rsidRPr="008C2399" w:rsidRDefault="008C2399" w:rsidP="000A747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116F45E4" w:rsidR="00914DCF" w:rsidRDefault="004B00B6" w:rsidP="000A747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C2399">
        <w:rPr>
          <w:rFonts w:ascii="Times New Roman" w:hAnsi="Times New Roman" w:cs="Times New Roman"/>
          <w:bCs/>
          <w:color w:val="08050B"/>
          <w:sz w:val="24"/>
          <w:szCs w:val="24"/>
        </w:rPr>
        <w:t>Shane Dunleavy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8C2399">
        <w:rPr>
          <w:rFonts w:ascii="Times New Roman" w:hAnsi="Times New Roman" w:cs="Times New Roman"/>
          <w:bCs/>
          <w:color w:val="08050B"/>
          <w:sz w:val="24"/>
          <w:szCs w:val="24"/>
        </w:rPr>
        <w:t>Resolution 2026-02.</w:t>
      </w:r>
    </w:p>
    <w:p w14:paraId="16500AB9" w14:textId="6A38AA56" w:rsidR="00914DCF" w:rsidRDefault="004B00B6" w:rsidP="000A747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C239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Lewis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5827E6D1" w14:textId="77777777" w:rsidR="009D799A" w:rsidRDefault="00DA042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D799A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0DCEC2FC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55AFC51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4252495" w14:textId="7E8E855D" w:rsidR="00DA042A" w:rsidRDefault="00DA042A" w:rsidP="000A747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9DEF5E5" w14:textId="77777777" w:rsidR="00DA042A" w:rsidRDefault="00DA042A" w:rsidP="000A747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D44DE8A" w14:textId="77777777" w:rsidR="008A6D94" w:rsidRDefault="008A6D94" w:rsidP="000A747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5F51489" w14:textId="77777777" w:rsidR="008A6D94" w:rsidRDefault="008A6D94" w:rsidP="000A747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0A747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0A747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345A55D2" w:rsidR="00DA042A" w:rsidRDefault="008C2399" w:rsidP="008C2399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explained the documents he will be sending out for signature and discussed them with Board Members.</w:t>
      </w:r>
    </w:p>
    <w:p w14:paraId="6CBB9AD0" w14:textId="77777777" w:rsidR="000740D0" w:rsidRDefault="000740D0" w:rsidP="000A747B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0A747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0A747B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0A747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3895F91" w14:textId="77777777" w:rsidR="00121AC0" w:rsidRDefault="00121AC0" w:rsidP="000A747B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60C3E7B" w:rsidR="00DA042A" w:rsidRDefault="00DA042A" w:rsidP="000A747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C2399" w:rsidRPr="008C2399">
        <w:rPr>
          <w:rFonts w:ascii="Times New Roman" w:hAnsi="Times New Roman" w:cs="Times New Roman"/>
          <w:b w:val="0"/>
          <w:bCs/>
          <w:sz w:val="24"/>
          <w:szCs w:val="24"/>
        </w:rPr>
        <w:t>Shane Dunleavy</w:t>
      </w:r>
      <w:r w:rsidR="008C23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2603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80C2B65" w:rsidR="00DA042A" w:rsidRPr="00DA042A" w:rsidRDefault="00DA042A" w:rsidP="000A747B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C2399">
        <w:rPr>
          <w:rFonts w:ascii="Times New Roman" w:hAnsi="Times New Roman" w:cs="Times New Roman"/>
          <w:b w:val="0"/>
          <w:bCs/>
          <w:sz w:val="24"/>
          <w:szCs w:val="24"/>
        </w:rPr>
        <w:t xml:space="preserve">John Lewis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5A3B8AF8" w14:textId="77777777" w:rsidR="009D799A" w:rsidRDefault="00DA042A" w:rsidP="000A747B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9D799A">
        <w:rPr>
          <w:rFonts w:ascii="Times New Roman" w:hAnsi="Times New Roman" w:cs="Times New Roman"/>
          <w:bCs/>
          <w:color w:val="08050B"/>
          <w:sz w:val="24"/>
          <w:szCs w:val="24"/>
        </w:rPr>
        <w:t>John Lewis: Aye</w:t>
      </w:r>
    </w:p>
    <w:p w14:paraId="394F44BB" w14:textId="77777777" w:rsidR="009D799A" w:rsidRDefault="009D799A" w:rsidP="000A747B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Shane Dunleavy: Aye</w:t>
      </w:r>
    </w:p>
    <w:p w14:paraId="3B0AEE88" w14:textId="31C33D3A" w:rsidR="00235EDB" w:rsidRPr="00512A81" w:rsidRDefault="009D799A" w:rsidP="00512A81">
      <w:pPr>
        <w:tabs>
          <w:tab w:val="left" w:pos="630"/>
          <w:tab w:val="left" w:pos="1170"/>
        </w:tabs>
        <w:spacing w:line="276" w:lineRule="auto"/>
        <w:ind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bookmarkEnd w:id="3"/>
    </w:p>
    <w:p w14:paraId="2D6DB90A" w14:textId="77777777" w:rsidR="00235EDB" w:rsidRDefault="00235EDB" w:rsidP="000A747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0A74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0A74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0A747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0A747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521D0" w14:textId="77777777" w:rsidR="00CC0B5F" w:rsidRDefault="00CC0B5F">
      <w:r>
        <w:separator/>
      </w:r>
    </w:p>
  </w:endnote>
  <w:endnote w:type="continuationSeparator" w:id="0">
    <w:p w14:paraId="41865AB5" w14:textId="77777777" w:rsidR="00CC0B5F" w:rsidRDefault="00CC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073CD" w14:textId="77777777" w:rsidR="00CC0B5F" w:rsidRDefault="00CC0B5F">
      <w:r>
        <w:separator/>
      </w:r>
    </w:p>
  </w:footnote>
  <w:footnote w:type="continuationSeparator" w:id="0">
    <w:p w14:paraId="737D188F" w14:textId="77777777" w:rsidR="00CC0B5F" w:rsidRDefault="00CC0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9045572"/>
      <w:docPartObj>
        <w:docPartGallery w:val="Watermarks"/>
        <w:docPartUnique/>
      </w:docPartObj>
    </w:sdtPr>
    <w:sdtEndPr/>
    <w:sdtContent>
      <w:p w14:paraId="1C82D0FB" w14:textId="6B60B938" w:rsidR="007D2937" w:rsidRDefault="00CC0B5F">
        <w:pPr>
          <w:pStyle w:val="Header"/>
        </w:pPr>
        <w:r>
          <w:rPr>
            <w:noProof/>
          </w:rPr>
          <w:pict w14:anchorId="64C6E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32B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A747B"/>
    <w:rsid w:val="000B0E87"/>
    <w:rsid w:val="000B17B2"/>
    <w:rsid w:val="000B3A08"/>
    <w:rsid w:val="000B3C08"/>
    <w:rsid w:val="000B4925"/>
    <w:rsid w:val="000C0351"/>
    <w:rsid w:val="000C1F34"/>
    <w:rsid w:val="000C1F64"/>
    <w:rsid w:val="000C2D5D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1AC0"/>
    <w:rsid w:val="0012481A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69C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032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37EE0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3D97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4C9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07BE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A81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1F2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EE9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13F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24B"/>
    <w:rsid w:val="008A1477"/>
    <w:rsid w:val="008A1BAB"/>
    <w:rsid w:val="008A237B"/>
    <w:rsid w:val="008A2DE4"/>
    <w:rsid w:val="008A4246"/>
    <w:rsid w:val="008A4C71"/>
    <w:rsid w:val="008A5126"/>
    <w:rsid w:val="008A6D94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2399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69D5"/>
    <w:rsid w:val="009D799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273D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07D0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6A83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42E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47AD9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B779F"/>
    <w:rsid w:val="00CC013F"/>
    <w:rsid w:val="00CC0B5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78E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0CB8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537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7EAB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233</Words>
  <Characters>1249</Characters>
  <Application>Microsoft Office Word</Application>
  <DocSecurity>0</DocSecurity>
  <Lines>89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1430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28</cp:revision>
  <cp:lastPrinted>2024-09-27T19:50:00Z</cp:lastPrinted>
  <dcterms:created xsi:type="dcterms:W3CDTF">2025-01-03T21:05:00Z</dcterms:created>
  <dcterms:modified xsi:type="dcterms:W3CDTF">2026-03-09T17:16:00Z</dcterms:modified>
</cp:coreProperties>
</file>