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MILLARD COUNTY CD MEETING</w:t>
      </w:r>
    </w:p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AGENDA</w:t>
      </w:r>
    </w:p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T</w:t>
      </w:r>
      <w:r w:rsidR="008C1DB4" w:rsidRPr="0052011B">
        <w:rPr>
          <w:b/>
          <w:bCs/>
          <w:color w:val="000000"/>
        </w:rPr>
        <w:t>ue</w:t>
      </w:r>
      <w:r w:rsidRPr="0052011B">
        <w:rPr>
          <w:b/>
          <w:bCs/>
          <w:color w:val="000000"/>
        </w:rPr>
        <w:t xml:space="preserve">sday, </w:t>
      </w:r>
      <w:r w:rsidR="00AA1B69">
        <w:rPr>
          <w:b/>
          <w:bCs/>
          <w:color w:val="000000"/>
        </w:rPr>
        <w:t>April 14</w:t>
      </w:r>
      <w:r w:rsidR="00A312A7" w:rsidRPr="0052011B">
        <w:rPr>
          <w:b/>
          <w:bCs/>
          <w:color w:val="000000"/>
        </w:rPr>
        <w:t>,</w:t>
      </w:r>
      <w:r w:rsidR="006A39FA" w:rsidRPr="0052011B">
        <w:rPr>
          <w:b/>
          <w:bCs/>
          <w:color w:val="000000"/>
        </w:rPr>
        <w:t xml:space="preserve"> 202</w:t>
      </w:r>
      <w:r w:rsidR="00701072">
        <w:rPr>
          <w:b/>
          <w:bCs/>
          <w:color w:val="000000"/>
        </w:rPr>
        <w:t>6</w:t>
      </w:r>
    </w:p>
    <w:p w:rsidR="00607B8A" w:rsidRPr="0052011B" w:rsidRDefault="00E77741" w:rsidP="00D61C1D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Fillmore</w:t>
      </w:r>
      <w:r w:rsidR="00607B8A" w:rsidRPr="0052011B">
        <w:rPr>
          <w:b/>
          <w:bCs/>
          <w:color w:val="000000"/>
        </w:rPr>
        <w:t>, Utah</w:t>
      </w:r>
    </w:p>
    <w:p w:rsidR="00D61C1D" w:rsidRPr="0052011B" w:rsidRDefault="00E77741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E65948" w:rsidRPr="0052011B">
        <w:rPr>
          <w:b/>
          <w:bCs/>
          <w:color w:val="000000"/>
        </w:rPr>
        <w:t>:</w:t>
      </w:r>
      <w:r w:rsidR="00D86067">
        <w:rPr>
          <w:b/>
          <w:bCs/>
          <w:color w:val="000000"/>
        </w:rPr>
        <w:t>00</w:t>
      </w:r>
      <w:r w:rsidR="008C1DB4" w:rsidRPr="0052011B">
        <w:rPr>
          <w:b/>
          <w:bCs/>
          <w:color w:val="000000"/>
        </w:rPr>
        <w:t xml:space="preserve"> </w:t>
      </w:r>
      <w:r w:rsidR="00E65948" w:rsidRPr="0052011B">
        <w:rPr>
          <w:b/>
          <w:bCs/>
          <w:color w:val="000000"/>
        </w:rPr>
        <w:t>pm</w:t>
      </w:r>
    </w:p>
    <w:p w:rsidR="00957290" w:rsidRPr="0052011B" w:rsidRDefault="00957290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</w:p>
    <w:p w:rsidR="00D61C1D" w:rsidRPr="0052011B" w:rsidRDefault="00D61C1D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Call to </w:t>
      </w:r>
      <w:r w:rsidR="007F4B44" w:rsidRPr="0052011B">
        <w:rPr>
          <w:color w:val="000000"/>
        </w:rPr>
        <w:t>O</w:t>
      </w:r>
      <w:r w:rsidRPr="0052011B">
        <w:rPr>
          <w:color w:val="000000"/>
        </w:rPr>
        <w:t>rder</w:t>
      </w:r>
    </w:p>
    <w:p w:rsidR="00957290" w:rsidRPr="0052011B" w:rsidRDefault="007E526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Approve Agenda</w:t>
      </w:r>
      <w:r w:rsidR="00B82501">
        <w:rPr>
          <w:color w:val="000000"/>
        </w:rPr>
        <w:t xml:space="preserve"> </w:t>
      </w:r>
    </w:p>
    <w:p w:rsidR="00957290" w:rsidRPr="0052011B" w:rsidRDefault="00957290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Conflict of Interest Declaration</w:t>
      </w:r>
    </w:p>
    <w:p w:rsidR="006048A4" w:rsidRPr="0052011B" w:rsidRDefault="006048A4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Approval of Minutes – Action Item</w:t>
      </w:r>
    </w:p>
    <w:p w:rsidR="00300D5A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Report on district financial matters – Treasurer</w:t>
      </w:r>
      <w:r w:rsidR="007E5269" w:rsidRPr="0052011B">
        <w:rPr>
          <w:color w:val="000000"/>
        </w:rPr>
        <w:t xml:space="preserve"> – Action Items</w:t>
      </w:r>
    </w:p>
    <w:p w:rsidR="00AA1B69" w:rsidRDefault="00AA1B69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>
        <w:rPr>
          <w:color w:val="000000"/>
        </w:rPr>
        <w:t>Deposit of $5,000.00 from Hat M Industries</w:t>
      </w:r>
    </w:p>
    <w:p w:rsidR="00AA1B69" w:rsidRDefault="00AA1B69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>
        <w:rPr>
          <w:color w:val="000000"/>
        </w:rPr>
        <w:t>Deposit of $1,200.00 from Millard County.</w:t>
      </w:r>
    </w:p>
    <w:p w:rsidR="00E42198" w:rsidRDefault="00E42198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>
        <w:rPr>
          <w:color w:val="000000"/>
        </w:rPr>
        <w:t>Review and Approval of 3</w:t>
      </w:r>
      <w:r w:rsidRPr="00E42198">
        <w:rPr>
          <w:color w:val="000000"/>
          <w:vertAlign w:val="superscript"/>
        </w:rPr>
        <w:t>rd</w:t>
      </w:r>
      <w:r>
        <w:rPr>
          <w:color w:val="000000"/>
        </w:rPr>
        <w:t xml:space="preserve"> Qtr. Reimbursement</w:t>
      </w:r>
      <w:bookmarkStart w:id="0" w:name="_GoBack"/>
      <w:bookmarkEnd w:id="0"/>
    </w:p>
    <w:p w:rsidR="00A77DFF" w:rsidRDefault="00A77DFF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 w:rsidRPr="0052011B">
        <w:rPr>
          <w:color w:val="000000"/>
        </w:rPr>
        <w:t>Approve other invoices as presented to the Board</w:t>
      </w:r>
      <w:r w:rsidR="00201519">
        <w:rPr>
          <w:color w:val="000000"/>
        </w:rPr>
        <w:br/>
      </w:r>
    </w:p>
    <w:p w:rsidR="00201519" w:rsidRPr="00201519" w:rsidRDefault="00201519" w:rsidP="00201519">
      <w:pPr>
        <w:widowControl/>
        <w:autoSpaceDE/>
        <w:autoSpaceDN/>
        <w:adjustRightInd/>
        <w:ind w:left="1710"/>
        <w:textAlignment w:val="baseline"/>
        <w:rPr>
          <w:color w:val="000000"/>
        </w:rPr>
      </w:pPr>
      <w:r>
        <w:rPr>
          <w:color w:val="000000"/>
        </w:rPr>
        <w:t>Discuss having Budget meeting next month.</w:t>
      </w:r>
    </w:p>
    <w:p w:rsidR="0006703E" w:rsidRPr="0052011B" w:rsidRDefault="0006703E" w:rsidP="00D50BFE">
      <w:pPr>
        <w:widowControl/>
        <w:autoSpaceDE/>
        <w:autoSpaceDN/>
        <w:adjustRightInd/>
        <w:ind w:left="1710"/>
        <w:textAlignment w:val="baseline"/>
        <w:rPr>
          <w:color w:val="000000"/>
        </w:rPr>
      </w:pP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USU Extension – Kalen Taylor</w:t>
      </w: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County Commissioner Report – </w:t>
      </w:r>
      <w:r w:rsidR="00F036AB">
        <w:rPr>
          <w:color w:val="000000"/>
        </w:rPr>
        <w:t>Bill Wright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Review of </w:t>
      </w:r>
      <w:r w:rsidR="00550BE4" w:rsidRPr="0052011B">
        <w:rPr>
          <w:color w:val="000000"/>
        </w:rPr>
        <w:t>C</w:t>
      </w:r>
      <w:r w:rsidRPr="0052011B">
        <w:rPr>
          <w:color w:val="000000"/>
        </w:rPr>
        <w:t xml:space="preserve">onservation </w:t>
      </w:r>
      <w:r w:rsidR="00550BE4" w:rsidRPr="0052011B">
        <w:rPr>
          <w:color w:val="000000"/>
        </w:rPr>
        <w:t>P</w:t>
      </w:r>
      <w:r w:rsidRPr="0052011B">
        <w:rPr>
          <w:color w:val="000000"/>
        </w:rPr>
        <w:t>rograms – Chairman</w:t>
      </w:r>
    </w:p>
    <w:p w:rsidR="00740795" w:rsidRDefault="000A0929" w:rsidP="00550BE4">
      <w:pPr>
        <w:pStyle w:val="ListParagraph"/>
        <w:widowControl/>
        <w:autoSpaceDE/>
        <w:autoSpaceDN/>
        <w:adjustRightInd/>
        <w:spacing w:line="360" w:lineRule="auto"/>
        <w:ind w:left="2160"/>
        <w:rPr>
          <w:color w:val="000000"/>
        </w:rPr>
      </w:pPr>
      <w:r w:rsidRPr="0052011B">
        <w:rPr>
          <w:color w:val="000000"/>
        </w:rPr>
        <w:t>(ARDL; CRP; EQIP; WHIP; TREES; OTHER)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NRCS Update – </w:t>
      </w:r>
      <w:r w:rsidR="00957290" w:rsidRPr="0052011B">
        <w:rPr>
          <w:color w:val="000000"/>
        </w:rPr>
        <w:t>Tyrell Belnap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 xml:space="preserve">Review of Zone Operations – </w:t>
      </w:r>
      <w:r w:rsidR="00180A42">
        <w:rPr>
          <w:color w:val="000000"/>
        </w:rPr>
        <w:t>JP Contreras</w:t>
      </w:r>
    </w:p>
    <w:p w:rsidR="000A0929" w:rsidRPr="0052011B" w:rsidRDefault="00103138" w:rsidP="00752D33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firstLine="630"/>
        <w:textAlignment w:val="baseline"/>
        <w:rPr>
          <w:color w:val="000000"/>
        </w:rPr>
      </w:pPr>
      <w:r w:rsidRPr="0052011B">
        <w:rPr>
          <w:color w:val="000000"/>
        </w:rPr>
        <w:t>District Administration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>Other Business</w:t>
      </w:r>
      <w:r w:rsidR="004C7482" w:rsidRPr="0052011B">
        <w:rPr>
          <w:color w:val="000000"/>
        </w:rPr>
        <w:t xml:space="preserve"> – Action Items</w:t>
      </w:r>
    </w:p>
    <w:p w:rsidR="00F16988" w:rsidRDefault="006512D4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 w:rsidRPr="0052011B">
        <w:rPr>
          <w:color w:val="000000"/>
        </w:rPr>
        <w:t>Sign SERA Forms</w:t>
      </w:r>
    </w:p>
    <w:p w:rsidR="00881955" w:rsidRDefault="00881955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>
        <w:rPr>
          <w:color w:val="000000"/>
        </w:rPr>
        <w:t>Review and Award Scholarship</w:t>
      </w:r>
    </w:p>
    <w:p w:rsidR="00676E96" w:rsidRDefault="00676E96" w:rsidP="00E90C4E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 w:rsidRPr="00E90C4E">
        <w:rPr>
          <w:color w:val="000000"/>
        </w:rPr>
        <w:t>Other matters as needed</w:t>
      </w:r>
    </w:p>
    <w:p w:rsidR="000A0929" w:rsidRPr="008C1DB4" w:rsidRDefault="000A0929" w:rsidP="00752D33">
      <w:pPr>
        <w:pStyle w:val="ListParagraph"/>
        <w:widowControl/>
        <w:numPr>
          <w:ilvl w:val="0"/>
          <w:numId w:val="2"/>
        </w:numPr>
        <w:tabs>
          <w:tab w:val="num" w:pos="1260"/>
        </w:tabs>
        <w:autoSpaceDE/>
        <w:autoSpaceDN/>
        <w:adjustRightInd/>
        <w:spacing w:line="360" w:lineRule="auto"/>
        <w:ind w:hanging="720"/>
        <w:textAlignment w:val="baseline"/>
        <w:rPr>
          <w:color w:val="000000"/>
          <w:sz w:val="28"/>
          <w:szCs w:val="28"/>
        </w:rPr>
      </w:pPr>
      <w:r w:rsidRPr="0052011B">
        <w:rPr>
          <w:color w:val="000000"/>
        </w:rPr>
        <w:t>Adjournment</w:t>
      </w:r>
    </w:p>
    <w:p w:rsidR="001366AE" w:rsidRPr="001366AE" w:rsidRDefault="001366AE" w:rsidP="00752D3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contextualSpacing w:val="0"/>
        <w:textAlignment w:val="baseline"/>
        <w:rPr>
          <w:vanish/>
          <w:color w:val="000000"/>
          <w:sz w:val="28"/>
          <w:szCs w:val="28"/>
        </w:rPr>
      </w:pPr>
    </w:p>
    <w:sectPr w:rsidR="001366AE" w:rsidRPr="001366AE" w:rsidSect="007F44AE"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9B" w:rsidRDefault="0087209B" w:rsidP="00571CD1">
      <w:r>
        <w:separator/>
      </w:r>
    </w:p>
  </w:endnote>
  <w:endnote w:type="continuationSeparator" w:id="0">
    <w:p w:rsidR="0087209B" w:rsidRDefault="0087209B" w:rsidP="0057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9B" w:rsidRDefault="0087209B" w:rsidP="00571CD1">
      <w:r>
        <w:separator/>
      </w:r>
    </w:p>
  </w:footnote>
  <w:footnote w:type="continuationSeparator" w:id="0">
    <w:p w:rsidR="0087209B" w:rsidRDefault="0087209B" w:rsidP="0057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F1963"/>
    <w:multiLevelType w:val="multilevel"/>
    <w:tmpl w:val="3DB6C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822CF"/>
    <w:multiLevelType w:val="multilevel"/>
    <w:tmpl w:val="D3DE734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2763E8"/>
    <w:multiLevelType w:val="hybridMultilevel"/>
    <w:tmpl w:val="E6CCBA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3439209E"/>
    <w:multiLevelType w:val="hybridMultilevel"/>
    <w:tmpl w:val="F0A6D0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2E1B94"/>
    <w:multiLevelType w:val="multilevel"/>
    <w:tmpl w:val="85A6C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B3DB2"/>
    <w:multiLevelType w:val="multilevel"/>
    <w:tmpl w:val="CC2C3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F134E"/>
    <w:multiLevelType w:val="hybridMultilevel"/>
    <w:tmpl w:val="4FA027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CD"/>
    <w:rsid w:val="00015159"/>
    <w:rsid w:val="000429AB"/>
    <w:rsid w:val="0005629E"/>
    <w:rsid w:val="000575FE"/>
    <w:rsid w:val="000642DB"/>
    <w:rsid w:val="0006703E"/>
    <w:rsid w:val="00080944"/>
    <w:rsid w:val="00087725"/>
    <w:rsid w:val="000A0929"/>
    <w:rsid w:val="000D46E8"/>
    <w:rsid w:val="000F115A"/>
    <w:rsid w:val="000F2B94"/>
    <w:rsid w:val="000F4A7C"/>
    <w:rsid w:val="00103138"/>
    <w:rsid w:val="001160EF"/>
    <w:rsid w:val="00134BBA"/>
    <w:rsid w:val="001366AE"/>
    <w:rsid w:val="0015255F"/>
    <w:rsid w:val="001537D1"/>
    <w:rsid w:val="00177423"/>
    <w:rsid w:val="00177AAC"/>
    <w:rsid w:val="00180A42"/>
    <w:rsid w:val="001846A6"/>
    <w:rsid w:val="0019280A"/>
    <w:rsid w:val="00196066"/>
    <w:rsid w:val="001B0D07"/>
    <w:rsid w:val="001C1351"/>
    <w:rsid w:val="001E005E"/>
    <w:rsid w:val="001E14D7"/>
    <w:rsid w:val="001E578D"/>
    <w:rsid w:val="001F4064"/>
    <w:rsid w:val="00201519"/>
    <w:rsid w:val="00215981"/>
    <w:rsid w:val="00222533"/>
    <w:rsid w:val="00244E9A"/>
    <w:rsid w:val="00257A3B"/>
    <w:rsid w:val="002611E6"/>
    <w:rsid w:val="0026341B"/>
    <w:rsid w:val="00266975"/>
    <w:rsid w:val="00291F73"/>
    <w:rsid w:val="00293609"/>
    <w:rsid w:val="002A19E3"/>
    <w:rsid w:val="002A2927"/>
    <w:rsid w:val="002B7DF8"/>
    <w:rsid w:val="002C03D1"/>
    <w:rsid w:val="002D5663"/>
    <w:rsid w:val="002F7408"/>
    <w:rsid w:val="00300D5A"/>
    <w:rsid w:val="00316FB5"/>
    <w:rsid w:val="00333110"/>
    <w:rsid w:val="0033753D"/>
    <w:rsid w:val="003651CB"/>
    <w:rsid w:val="00376169"/>
    <w:rsid w:val="00383C33"/>
    <w:rsid w:val="003A25BD"/>
    <w:rsid w:val="003B0BB7"/>
    <w:rsid w:val="003D1A95"/>
    <w:rsid w:val="003F1F36"/>
    <w:rsid w:val="003F67C8"/>
    <w:rsid w:val="0040216E"/>
    <w:rsid w:val="0041048F"/>
    <w:rsid w:val="00421D68"/>
    <w:rsid w:val="00431F5E"/>
    <w:rsid w:val="0045113C"/>
    <w:rsid w:val="0048539B"/>
    <w:rsid w:val="004A52D4"/>
    <w:rsid w:val="004C4CC2"/>
    <w:rsid w:val="004C7482"/>
    <w:rsid w:val="004C7E80"/>
    <w:rsid w:val="005002FE"/>
    <w:rsid w:val="0052011B"/>
    <w:rsid w:val="00550BE4"/>
    <w:rsid w:val="0055518D"/>
    <w:rsid w:val="00556E1B"/>
    <w:rsid w:val="0056094A"/>
    <w:rsid w:val="00571CD1"/>
    <w:rsid w:val="005727A4"/>
    <w:rsid w:val="00583D65"/>
    <w:rsid w:val="00597432"/>
    <w:rsid w:val="005A1517"/>
    <w:rsid w:val="005A39A9"/>
    <w:rsid w:val="005D4E04"/>
    <w:rsid w:val="005F1A1F"/>
    <w:rsid w:val="006048A4"/>
    <w:rsid w:val="00607B8A"/>
    <w:rsid w:val="0061664C"/>
    <w:rsid w:val="006241F3"/>
    <w:rsid w:val="006419A8"/>
    <w:rsid w:val="00646B34"/>
    <w:rsid w:val="006512D4"/>
    <w:rsid w:val="0066602E"/>
    <w:rsid w:val="00676E96"/>
    <w:rsid w:val="00685508"/>
    <w:rsid w:val="006A19CE"/>
    <w:rsid w:val="006A253F"/>
    <w:rsid w:val="006A39FA"/>
    <w:rsid w:val="006B784E"/>
    <w:rsid w:val="006C27A8"/>
    <w:rsid w:val="006C3C26"/>
    <w:rsid w:val="006C4347"/>
    <w:rsid w:val="006D579F"/>
    <w:rsid w:val="006E03B4"/>
    <w:rsid w:val="006F4CE8"/>
    <w:rsid w:val="00701072"/>
    <w:rsid w:val="00704592"/>
    <w:rsid w:val="0073113E"/>
    <w:rsid w:val="00733988"/>
    <w:rsid w:val="00740795"/>
    <w:rsid w:val="00750BFF"/>
    <w:rsid w:val="00752D33"/>
    <w:rsid w:val="007564B6"/>
    <w:rsid w:val="00762AD1"/>
    <w:rsid w:val="007635C1"/>
    <w:rsid w:val="00771286"/>
    <w:rsid w:val="00771F95"/>
    <w:rsid w:val="0078601D"/>
    <w:rsid w:val="007A29EB"/>
    <w:rsid w:val="007C1F28"/>
    <w:rsid w:val="007C3CDF"/>
    <w:rsid w:val="007D0880"/>
    <w:rsid w:val="007E368B"/>
    <w:rsid w:val="007E5269"/>
    <w:rsid w:val="007F44AE"/>
    <w:rsid w:val="007F4B44"/>
    <w:rsid w:val="00806B14"/>
    <w:rsid w:val="00817091"/>
    <w:rsid w:val="0082350A"/>
    <w:rsid w:val="00852C6B"/>
    <w:rsid w:val="00870E8F"/>
    <w:rsid w:val="0087209B"/>
    <w:rsid w:val="00872340"/>
    <w:rsid w:val="0087610C"/>
    <w:rsid w:val="00881427"/>
    <w:rsid w:val="00881955"/>
    <w:rsid w:val="00884CE3"/>
    <w:rsid w:val="00893FB9"/>
    <w:rsid w:val="008C1DB4"/>
    <w:rsid w:val="008C26D5"/>
    <w:rsid w:val="008C27FA"/>
    <w:rsid w:val="008F4C98"/>
    <w:rsid w:val="009002B9"/>
    <w:rsid w:val="00924758"/>
    <w:rsid w:val="009346FA"/>
    <w:rsid w:val="00954C10"/>
    <w:rsid w:val="00957290"/>
    <w:rsid w:val="00960D68"/>
    <w:rsid w:val="009624C5"/>
    <w:rsid w:val="00967CC3"/>
    <w:rsid w:val="0098736A"/>
    <w:rsid w:val="009A0DD8"/>
    <w:rsid w:val="009A34A4"/>
    <w:rsid w:val="009B5B48"/>
    <w:rsid w:val="009C1EA5"/>
    <w:rsid w:val="00A1009B"/>
    <w:rsid w:val="00A13981"/>
    <w:rsid w:val="00A312A7"/>
    <w:rsid w:val="00A427A5"/>
    <w:rsid w:val="00A44913"/>
    <w:rsid w:val="00A471E5"/>
    <w:rsid w:val="00A50070"/>
    <w:rsid w:val="00A6232D"/>
    <w:rsid w:val="00A64555"/>
    <w:rsid w:val="00A65F9E"/>
    <w:rsid w:val="00A77DFF"/>
    <w:rsid w:val="00AA1B69"/>
    <w:rsid w:val="00AC566C"/>
    <w:rsid w:val="00AD0BE1"/>
    <w:rsid w:val="00AD1D2D"/>
    <w:rsid w:val="00AF7BA2"/>
    <w:rsid w:val="00B27118"/>
    <w:rsid w:val="00B41913"/>
    <w:rsid w:val="00B43F79"/>
    <w:rsid w:val="00B52D0B"/>
    <w:rsid w:val="00B62F6A"/>
    <w:rsid w:val="00B63753"/>
    <w:rsid w:val="00B65995"/>
    <w:rsid w:val="00B81B05"/>
    <w:rsid w:val="00B82501"/>
    <w:rsid w:val="00B92520"/>
    <w:rsid w:val="00BA690E"/>
    <w:rsid w:val="00BB0D06"/>
    <w:rsid w:val="00BB35A2"/>
    <w:rsid w:val="00BB38EC"/>
    <w:rsid w:val="00BE3A09"/>
    <w:rsid w:val="00BE5B6C"/>
    <w:rsid w:val="00BF43C3"/>
    <w:rsid w:val="00C027CD"/>
    <w:rsid w:val="00C072CD"/>
    <w:rsid w:val="00C10DDF"/>
    <w:rsid w:val="00C16C92"/>
    <w:rsid w:val="00C33115"/>
    <w:rsid w:val="00C562BF"/>
    <w:rsid w:val="00C6410D"/>
    <w:rsid w:val="00C77371"/>
    <w:rsid w:val="00C77DCD"/>
    <w:rsid w:val="00C86E33"/>
    <w:rsid w:val="00C90005"/>
    <w:rsid w:val="00CB314B"/>
    <w:rsid w:val="00CB5434"/>
    <w:rsid w:val="00CC518C"/>
    <w:rsid w:val="00CC5856"/>
    <w:rsid w:val="00CE564B"/>
    <w:rsid w:val="00CF22C8"/>
    <w:rsid w:val="00D07681"/>
    <w:rsid w:val="00D11EFA"/>
    <w:rsid w:val="00D34F8B"/>
    <w:rsid w:val="00D50BFE"/>
    <w:rsid w:val="00D608DD"/>
    <w:rsid w:val="00D61C1D"/>
    <w:rsid w:val="00D63CD3"/>
    <w:rsid w:val="00D64911"/>
    <w:rsid w:val="00D757E4"/>
    <w:rsid w:val="00D86067"/>
    <w:rsid w:val="00D878A4"/>
    <w:rsid w:val="00DA3FEF"/>
    <w:rsid w:val="00DA6FD9"/>
    <w:rsid w:val="00DC29E4"/>
    <w:rsid w:val="00DD3786"/>
    <w:rsid w:val="00DD4CD5"/>
    <w:rsid w:val="00E02061"/>
    <w:rsid w:val="00E13425"/>
    <w:rsid w:val="00E149CE"/>
    <w:rsid w:val="00E2681A"/>
    <w:rsid w:val="00E27B68"/>
    <w:rsid w:val="00E42198"/>
    <w:rsid w:val="00E5674C"/>
    <w:rsid w:val="00E65948"/>
    <w:rsid w:val="00E77741"/>
    <w:rsid w:val="00E81198"/>
    <w:rsid w:val="00E82521"/>
    <w:rsid w:val="00E90C4E"/>
    <w:rsid w:val="00EA1483"/>
    <w:rsid w:val="00EB2E34"/>
    <w:rsid w:val="00EB4E63"/>
    <w:rsid w:val="00EB6814"/>
    <w:rsid w:val="00F036AB"/>
    <w:rsid w:val="00F16988"/>
    <w:rsid w:val="00F36161"/>
    <w:rsid w:val="00F47518"/>
    <w:rsid w:val="00F47642"/>
    <w:rsid w:val="00F5549A"/>
    <w:rsid w:val="00F654A8"/>
    <w:rsid w:val="00F71234"/>
    <w:rsid w:val="00F744D7"/>
    <w:rsid w:val="00F831B5"/>
    <w:rsid w:val="00F855A9"/>
    <w:rsid w:val="00F86EB1"/>
    <w:rsid w:val="00FB032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FC60-26A8-4966-8C1B-25B2C2D3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77DCD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F74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E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1C1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61C1D"/>
  </w:style>
  <w:style w:type="paragraph" w:styleId="Header">
    <w:name w:val="header"/>
    <w:basedOn w:val="Normal"/>
    <w:link w:val="Head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2026-04-12T23:27:00Z</cp:lastPrinted>
  <dcterms:created xsi:type="dcterms:W3CDTF">2026-04-12T23:25:00Z</dcterms:created>
  <dcterms:modified xsi:type="dcterms:W3CDTF">2026-04-12T23:32:00Z</dcterms:modified>
</cp:coreProperties>
</file>