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3AAD" w14:textId="77777777" w:rsidR="009731BA" w:rsidRDefault="009731BA" w:rsidP="009731BA">
      <w:pPr>
        <w:pStyle w:val="NoSpacing"/>
        <w:rPr>
          <w:rFonts w:ascii="Lucida Calligraphy" w:hAnsi="Lucida Calligraphy"/>
        </w:rPr>
      </w:pPr>
      <w:bookmarkStart w:id="0" w:name="_Hlk188955695"/>
      <w:r>
        <w:rPr>
          <w:rFonts w:ascii="Lucida Calligraphy" w:hAnsi="Lucida Calligraphy"/>
        </w:rPr>
        <w:t>Scofield Town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Notice has been posted on</w:t>
      </w:r>
      <w:r>
        <w:rPr>
          <w:rFonts w:ascii="Lucida Calligraphy" w:hAnsi="Lucida Calligraphy"/>
        </w:rPr>
        <w:t xml:space="preserve"> </w:t>
      </w:r>
    </w:p>
    <w:p w14:paraId="1548D16C" w14:textId="77777777" w:rsidR="009731BA" w:rsidRDefault="009731BA" w:rsidP="009731BA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>155 E Ivy Street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UT Public Notice Website</w:t>
      </w:r>
    </w:p>
    <w:p w14:paraId="2596D628" w14:textId="77777777" w:rsidR="009731BA" w:rsidRDefault="009731BA" w:rsidP="009731BA">
      <w:pPr>
        <w:pStyle w:val="NoSpacing"/>
      </w:pPr>
      <w:r>
        <w:rPr>
          <w:rFonts w:ascii="Lucida Calligraphy" w:hAnsi="Lucida Calligraphy"/>
        </w:rPr>
        <w:t>Scofield, Ut 84526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for access and viewing</w:t>
      </w:r>
    </w:p>
    <w:p w14:paraId="26A27FAB" w14:textId="77777777" w:rsidR="009731BA" w:rsidRDefault="009731BA" w:rsidP="009731BA">
      <w:pPr>
        <w:pStyle w:val="NoSpacing"/>
      </w:pPr>
      <w:r>
        <w:rPr>
          <w:rFonts w:ascii="Lucida Calligraphy" w:hAnsi="Lucida Calligraphy"/>
        </w:rPr>
        <w:t xml:space="preserve">435 448-9221 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Fraud Hotline 800 955-2210</w:t>
      </w:r>
    </w:p>
    <w:p w14:paraId="4308935F" w14:textId="77777777" w:rsidR="009731BA" w:rsidRDefault="009731BA" w:rsidP="009731BA">
      <w:pPr>
        <w:contextualSpacing/>
        <w:rPr>
          <w:rFonts w:ascii="Lucida Calligraphy" w:hAnsi="Lucida Calligraphy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</w:p>
    <w:p w14:paraId="3B0A6B98" w14:textId="77777777" w:rsidR="009731BA" w:rsidRDefault="009731BA" w:rsidP="009731BA">
      <w:pPr>
        <w:contextualSpacing/>
        <w:rPr>
          <w:rFonts w:ascii="Lucida Calligraphy" w:hAnsi="Lucida Calligraphy"/>
          <w:b/>
          <w:sz w:val="20"/>
          <w:szCs w:val="20"/>
        </w:rPr>
      </w:pPr>
    </w:p>
    <w:p w14:paraId="19CE7605" w14:textId="17D2AA62" w:rsidR="009731BA" w:rsidRDefault="009731BA" w:rsidP="009731BA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SCOFIELD TOWN PUBLIC </w:t>
      </w:r>
      <w:r w:rsidR="00400B0D">
        <w:rPr>
          <w:b/>
          <w:sz w:val="32"/>
          <w:szCs w:val="32"/>
        </w:rPr>
        <w:t>MEETING</w:t>
      </w:r>
      <w:r>
        <w:rPr>
          <w:b/>
          <w:sz w:val="32"/>
          <w:szCs w:val="32"/>
        </w:rPr>
        <w:t xml:space="preserve"> AGENDA</w:t>
      </w:r>
    </w:p>
    <w:p w14:paraId="20926274" w14:textId="405D42CF" w:rsidR="009731BA" w:rsidRDefault="009731BA" w:rsidP="009731BA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13</w:t>
      </w:r>
      <w:r w:rsidRPr="002B3B7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2026</w:t>
      </w:r>
    </w:p>
    <w:p w14:paraId="2AD7BE4E" w14:textId="7431E44C" w:rsidR="009731BA" w:rsidRDefault="009731BA" w:rsidP="009731BA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5:30 P.M. </w:t>
      </w:r>
      <w:bookmarkEnd w:id="0"/>
      <w:r>
        <w:rPr>
          <w:b/>
          <w:sz w:val="24"/>
          <w:szCs w:val="24"/>
        </w:rPr>
        <w:t>SCOFIELD TOWN HALL</w:t>
      </w:r>
    </w:p>
    <w:p w14:paraId="31AC78B9" w14:textId="77777777" w:rsidR="009731BA" w:rsidRDefault="009731BA" w:rsidP="009731BA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 No. Union Street</w:t>
      </w:r>
    </w:p>
    <w:p w14:paraId="40A02880" w14:textId="77777777" w:rsidR="009731BA" w:rsidRPr="00802496" w:rsidRDefault="009731BA" w:rsidP="009731BA">
      <w:pPr>
        <w:rPr>
          <w:b/>
          <w:sz w:val="24"/>
          <w:szCs w:val="24"/>
        </w:rPr>
      </w:pPr>
      <w:r w:rsidRPr="00802496">
        <w:rPr>
          <w:b/>
          <w:sz w:val="24"/>
          <w:szCs w:val="24"/>
        </w:rPr>
        <w:t>Call to Order:</w:t>
      </w:r>
    </w:p>
    <w:p w14:paraId="5B3E816D" w14:textId="77777777" w:rsidR="009731BA" w:rsidRPr="00802496" w:rsidRDefault="009731BA" w:rsidP="009731BA">
      <w:pPr>
        <w:rPr>
          <w:b/>
          <w:sz w:val="24"/>
          <w:szCs w:val="24"/>
        </w:rPr>
      </w:pPr>
      <w:r w:rsidRPr="00802496">
        <w:rPr>
          <w:b/>
          <w:sz w:val="24"/>
          <w:szCs w:val="24"/>
        </w:rPr>
        <w:t>Roll Call:</w:t>
      </w:r>
    </w:p>
    <w:p w14:paraId="07F82504" w14:textId="77777777" w:rsidR="009731BA" w:rsidRPr="00802496" w:rsidRDefault="009731BA" w:rsidP="009731BA">
      <w:pPr>
        <w:tabs>
          <w:tab w:val="left" w:pos="3864"/>
          <w:tab w:val="left" w:pos="6870"/>
        </w:tabs>
        <w:contextualSpacing/>
        <w:rPr>
          <w:b/>
          <w:sz w:val="24"/>
          <w:szCs w:val="24"/>
        </w:rPr>
      </w:pPr>
      <w:r w:rsidRPr="00802496">
        <w:rPr>
          <w:b/>
          <w:sz w:val="24"/>
          <w:szCs w:val="24"/>
        </w:rPr>
        <w:t xml:space="preserve">New Business: </w:t>
      </w:r>
    </w:p>
    <w:p w14:paraId="32EB772B" w14:textId="15D80B70" w:rsidR="009731BA" w:rsidRDefault="009731BA" w:rsidP="009731BA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Carbon County Commissioner Larry Jensen </w:t>
      </w:r>
      <w:r w:rsidR="000675B7">
        <w:rPr>
          <w:bCs/>
          <w:sz w:val="24"/>
          <w:szCs w:val="24"/>
        </w:rPr>
        <w:t>and possible other county officials.</w:t>
      </w:r>
    </w:p>
    <w:p w14:paraId="0E477203" w14:textId="77777777" w:rsidR="009731BA" w:rsidRDefault="009731BA" w:rsidP="009731BA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ab/>
      </w:r>
    </w:p>
    <w:p w14:paraId="65ED88D9" w14:textId="77777777" w:rsidR="009731BA" w:rsidRDefault="009731BA" w:rsidP="009731BA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</w:p>
    <w:p w14:paraId="64A7C9AB" w14:textId="77777777" w:rsidR="009731BA" w:rsidRPr="00AB5842" w:rsidRDefault="009731BA" w:rsidP="009731BA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Adjourn:</w:t>
      </w:r>
    </w:p>
    <w:p w14:paraId="3E2E2135" w14:textId="77777777" w:rsidR="00705D12" w:rsidRDefault="00705D12"/>
    <w:sectPr w:rsidR="00705D12" w:rsidSect="00973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BA"/>
    <w:rsid w:val="000675B7"/>
    <w:rsid w:val="002006F7"/>
    <w:rsid w:val="00400B0D"/>
    <w:rsid w:val="00627437"/>
    <w:rsid w:val="00705D12"/>
    <w:rsid w:val="009731BA"/>
    <w:rsid w:val="00BE671B"/>
    <w:rsid w:val="00BF0FF6"/>
    <w:rsid w:val="00E879A7"/>
    <w:rsid w:val="00F7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F7B93"/>
  <w15:chartTrackingRefBased/>
  <w15:docId w15:val="{A4FB5168-0B8F-4338-8EEB-330A55FC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B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1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1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1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1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1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1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1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1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1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3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1B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3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1B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3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1B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3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1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731B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329</Characters>
  <Application>Microsoft Office Word</Application>
  <DocSecurity>0</DocSecurity>
  <Lines>17</Lines>
  <Paragraphs>13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Andreah Brady</dc:creator>
  <cp:keywords/>
  <dc:description/>
  <cp:lastModifiedBy>Andreah Brady</cp:lastModifiedBy>
  <cp:revision>6</cp:revision>
  <dcterms:created xsi:type="dcterms:W3CDTF">2026-04-06T15:58:00Z</dcterms:created>
  <dcterms:modified xsi:type="dcterms:W3CDTF">2026-04-10T19:06:00Z</dcterms:modified>
</cp:coreProperties>
</file>