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D217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61236F" w:rsidRDefault="00F64337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CA8793B" w14:textId="77777777" w:rsidR="0061236F" w:rsidRPr="0061236F" w:rsidRDefault="0061236F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34535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D56A646" w:rsidR="000804A2" w:rsidRDefault="00C54C7D" w:rsidP="003453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E44AD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E44A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3453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ABC680F" w:rsidR="00787DB2" w:rsidRPr="0054668F" w:rsidRDefault="00787DB2" w:rsidP="003453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E44AD">
        <w:rPr>
          <w:rFonts w:ascii="Times New Roman" w:hAnsi="Times New Roman" w:cs="Times New Roman"/>
          <w:color w:val="08050B"/>
          <w:sz w:val="24"/>
          <w:szCs w:val="24"/>
          <w:u w:val="single"/>
        </w:rPr>
        <w:t>9:30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134745"/>
    <w:p w14:paraId="67B50104" w14:textId="7E165A59" w:rsidR="00C84D8C" w:rsidRPr="00C800B5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B31B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B31B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Jouffray (zoom).</w:t>
      </w:r>
    </w:p>
    <w:p w14:paraId="5C394C15" w14:textId="16E12CCE" w:rsidR="004532F0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531E8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5404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Tyler King (zoom), Samuel Elder (zoom), Benjamin Wilhelm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16231DED" w14:textId="77777777" w:rsidR="0061236F" w:rsidRPr="009E1FD3" w:rsidRDefault="0061236F" w:rsidP="00134745"/>
    <w:p w14:paraId="4C69DA0D" w14:textId="558B7A75" w:rsidR="00380A15" w:rsidRPr="004532F0" w:rsidRDefault="002D2D25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345356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CDA5016" w:rsidR="00380A15" w:rsidRPr="004532F0" w:rsidRDefault="00380A15" w:rsidP="00345356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75404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9:35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34745"/>
    <w:p w14:paraId="4CF4D036" w14:textId="1EC46B11" w:rsidR="004532F0" w:rsidRPr="00914DCF" w:rsidRDefault="004532F0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34745"/>
    <w:p w14:paraId="7250C9D3" w14:textId="3A1A77F2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77A6BB13" w:rsidR="001713A0" w:rsidRPr="00754041" w:rsidRDefault="00323965" w:rsidP="00754041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E44AD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9, 2026</w:t>
      </w:r>
    </w:p>
    <w:p w14:paraId="50097F64" w14:textId="77777777" w:rsidR="001713A0" w:rsidRPr="001713A0" w:rsidRDefault="001713A0" w:rsidP="008D08E2"/>
    <w:p w14:paraId="444516CA" w14:textId="69420C27" w:rsidR="00CB5277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4041">
        <w:rPr>
          <w:rFonts w:ascii="Times New Roman" w:hAnsi="Times New Roman" w:cs="Times New Roman"/>
          <w:color w:val="08050B"/>
          <w:sz w:val="24"/>
          <w:szCs w:val="24"/>
        </w:rPr>
        <w:t xml:space="preserve">Dave Smith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B319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EB319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0E44AD">
        <w:rPr>
          <w:rFonts w:ascii="Times New Roman" w:hAnsi="Times New Roman" w:cs="Times New Roman"/>
          <w:color w:val="08050B"/>
          <w:sz w:val="24"/>
          <w:szCs w:val="24"/>
        </w:rPr>
        <w:t>February 9, 2026</w:t>
      </w:r>
      <w:r w:rsidR="00685F2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1ABE556A" w:rsidR="00914DCF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4041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D48D3E3" w14:textId="4BB9EE4B" w:rsidR="00B31BFC" w:rsidRPr="00B31BFC" w:rsidRDefault="000409BA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31BFC"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DF55F8B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95F1431" w14:textId="77777777" w:rsidR="00B31BFC" w:rsidRPr="000D2178" w:rsidRDefault="00B31BFC" w:rsidP="00B26CB1">
      <w:pPr>
        <w:pStyle w:val="ListParagraph"/>
        <w:tabs>
          <w:tab w:val="left" w:pos="630"/>
        </w:tabs>
        <w:ind w:left="63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D2178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6F965438" w14:textId="77777777" w:rsidR="00B31BFC" w:rsidRPr="000D2178" w:rsidRDefault="00B31BFC" w:rsidP="000409BA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D2178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1991AF67" w14:textId="22AF8E8E" w:rsidR="005A43B8" w:rsidRPr="000D2178" w:rsidRDefault="005A43B8" w:rsidP="00134745"/>
    <w:p w14:paraId="04EC27CC" w14:textId="5A6023AB" w:rsidR="00D02B73" w:rsidRDefault="00AA7EAA" w:rsidP="00345356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134745"/>
    <w:p w14:paraId="1C006F29" w14:textId="5679B397" w:rsidR="00EB3192" w:rsidRPr="00C41F4E" w:rsidRDefault="00F7111B" w:rsidP="00345356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C47EF2">
        <w:rPr>
          <w:rFonts w:ascii="Times New Roman" w:hAnsi="Times New Roman" w:cs="Times New Roman"/>
          <w:b/>
          <w:color w:val="08050B"/>
          <w:sz w:val="24"/>
          <w:szCs w:val="24"/>
        </w:rPr>
        <w:t>Resolution 2026-02,</w:t>
      </w:r>
      <w:r w:rsidR="000E44A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Interlocal Participation Agreement</w:t>
      </w:r>
    </w:p>
    <w:p w14:paraId="5C1FAF40" w14:textId="77777777" w:rsidR="00EB3192" w:rsidRDefault="00EB3192" w:rsidP="00134745"/>
    <w:p w14:paraId="19AA6EB1" w14:textId="4B95F2FB" w:rsidR="00F551C5" w:rsidRPr="00F551C5" w:rsidRDefault="00F551C5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explained the Resolution.</w:t>
      </w:r>
    </w:p>
    <w:p w14:paraId="58CF60FA" w14:textId="77777777" w:rsidR="00F551C5" w:rsidRDefault="00F551C5" w:rsidP="003141F5">
      <w:pPr>
        <w:tabs>
          <w:tab w:val="left" w:pos="630"/>
        </w:tabs>
      </w:pPr>
    </w:p>
    <w:p w14:paraId="50F50F69" w14:textId="10B36E95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41F4E">
        <w:rPr>
          <w:rFonts w:ascii="Times New Roman" w:hAnsi="Times New Roman" w:cs="Times New Roman"/>
          <w:bCs/>
          <w:color w:val="08050B"/>
          <w:sz w:val="24"/>
          <w:szCs w:val="24"/>
        </w:rPr>
        <w:t>Brook Cole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C41F4E">
        <w:rPr>
          <w:rFonts w:ascii="Times New Roman" w:hAnsi="Times New Roman" w:cs="Times New Roman"/>
          <w:bCs/>
          <w:color w:val="08050B"/>
          <w:sz w:val="24"/>
          <w:szCs w:val="24"/>
        </w:rPr>
        <w:t>and to also give authority to the Board in its discretion to match any changes the County may request going through the RDA process</w:t>
      </w:r>
      <w:r w:rsidR="00382B9E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36526430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41F4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Dave Smith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D9EEEC1" w14:textId="6A975C39" w:rsidR="00B31BFC" w:rsidRPr="00B31BFC" w:rsidRDefault="000409BA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31BFC"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353A4817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7EC7C5D" w14:textId="77777777" w:rsidR="00B31BFC" w:rsidRPr="00754041" w:rsidRDefault="00B31BFC" w:rsidP="00B26CB1">
      <w:pPr>
        <w:pStyle w:val="ListParagraph"/>
        <w:tabs>
          <w:tab w:val="left" w:pos="630"/>
        </w:tabs>
        <w:ind w:left="63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54041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34252495" w14:textId="747C23B1" w:rsidR="00DA042A" w:rsidRDefault="00B31BFC" w:rsidP="00134745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54041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0EA88FDF" w14:textId="77777777" w:rsidR="00134745" w:rsidRPr="00134745" w:rsidRDefault="00134745" w:rsidP="00134745"/>
    <w:p w14:paraId="4AF2F44D" w14:textId="3F08D5E5" w:rsidR="0061236F" w:rsidRDefault="00DA042A" w:rsidP="00345356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D416BB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0E44A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Market and Tax Assessment Study</w:t>
      </w:r>
    </w:p>
    <w:p w14:paraId="5512830F" w14:textId="77777777" w:rsidR="0061236F" w:rsidRDefault="0061236F" w:rsidP="00345356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64B7711" w14:textId="753343E3" w:rsidR="00D62F4C" w:rsidRPr="00D62F4C" w:rsidRDefault="00D62F4C" w:rsidP="00345356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discussed the Agreement.</w:t>
      </w:r>
    </w:p>
    <w:p w14:paraId="5683AF0D" w14:textId="77777777" w:rsidR="00D62F4C" w:rsidRDefault="00D62F4C" w:rsidP="00345356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F9164D3" w14:textId="16E78BD4" w:rsidR="0061236F" w:rsidRDefault="0061236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551C5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F551C5">
        <w:rPr>
          <w:rFonts w:ascii="Times New Roman" w:hAnsi="Times New Roman" w:cs="Times New Roman"/>
          <w:bCs/>
          <w:color w:val="08050B"/>
          <w:sz w:val="24"/>
          <w:szCs w:val="24"/>
        </w:rPr>
        <w:t>and ratify the Agreement.</w:t>
      </w:r>
    </w:p>
    <w:p w14:paraId="17D5D1BD" w14:textId="3243F099" w:rsidR="0061236F" w:rsidRDefault="0061236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551C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F8DC837" w14:textId="11259A26" w:rsidR="00B31BFC" w:rsidRPr="00B31BFC" w:rsidRDefault="000409BA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31BFC"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D46B6AF" w14:textId="77777777" w:rsidR="00B31BFC" w:rsidRPr="00B31BFC" w:rsidRDefault="00B31BFC" w:rsidP="00002D94">
      <w:pPr>
        <w:pStyle w:val="ListParagraph"/>
        <w:tabs>
          <w:tab w:val="left" w:pos="630"/>
        </w:tabs>
        <w:ind w:left="63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6CDAFCBC" w14:textId="77777777" w:rsidR="00B31BFC" w:rsidRPr="00D416BB" w:rsidRDefault="00B31BFC" w:rsidP="00B26CB1">
      <w:pPr>
        <w:pStyle w:val="ListParagraph"/>
        <w:tabs>
          <w:tab w:val="left" w:pos="630"/>
        </w:tabs>
        <w:ind w:left="63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416BB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281EBC19" w14:textId="77777777" w:rsidR="00B31BFC" w:rsidRPr="00D416BB" w:rsidRDefault="00B31BFC" w:rsidP="00002D94">
      <w:pPr>
        <w:pStyle w:val="ListParagraph"/>
        <w:tabs>
          <w:tab w:val="left" w:pos="630"/>
        </w:tabs>
        <w:ind w:left="63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416BB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69DEF5E5" w14:textId="77777777" w:rsidR="00DA042A" w:rsidRPr="00D416BB" w:rsidRDefault="00DA042A" w:rsidP="00134745"/>
    <w:p w14:paraId="7D9D6D49" w14:textId="27E0930A" w:rsidR="0019546E" w:rsidRDefault="005E7BDE" w:rsidP="00345356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34535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345356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00613703" w14:textId="77777777" w:rsidR="00EB3192" w:rsidRPr="001C5A54" w:rsidRDefault="00EB3192" w:rsidP="0034535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3453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7D746FB" w14:textId="77777777" w:rsidR="002A002A" w:rsidRDefault="002A002A" w:rsidP="003453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EB063CF" w:rsid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51C5" w:rsidRPr="00F551C5">
        <w:rPr>
          <w:rFonts w:ascii="Times New Roman" w:hAnsi="Times New Roman" w:cs="Times New Roman"/>
          <w:b w:val="0"/>
          <w:bCs/>
          <w:sz w:val="24"/>
          <w:szCs w:val="24"/>
        </w:rPr>
        <w:t>Brook Cole</w:t>
      </w:r>
      <w:r w:rsidR="00F55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EB319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EBA93DA" w:rsidR="00DA042A" w:rsidRP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F551C5">
        <w:rPr>
          <w:rFonts w:ascii="Times New Roman" w:hAnsi="Times New Roman" w:cs="Times New Roman"/>
          <w:b w:val="0"/>
          <w:bCs/>
          <w:sz w:val="24"/>
          <w:szCs w:val="24"/>
        </w:rPr>
        <w:t xml:space="preserve">Dave Smith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3E22D20A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58E0A3FF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3D0049B9" w14:textId="77777777" w:rsidR="00B31BFC" w:rsidRPr="00531E8E" w:rsidRDefault="00B31BFC" w:rsidP="00B26CB1">
      <w:pPr>
        <w:pStyle w:val="ListParagraph"/>
        <w:tabs>
          <w:tab w:val="left" w:pos="36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31E8E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4F19211D" w14:textId="77777777" w:rsidR="00B31BFC" w:rsidRPr="00531E8E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31E8E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2A2999FC" w14:textId="762504E7" w:rsidR="004C1A55" w:rsidRPr="00531E8E" w:rsidRDefault="004C1A55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  <w:highlight w:val="yellow"/>
        </w:rPr>
      </w:pPr>
    </w:p>
    <w:bookmarkEnd w:id="3"/>
    <w:p w14:paraId="2D6DB90A" w14:textId="77777777" w:rsidR="00235EDB" w:rsidRPr="00531E8E" w:rsidRDefault="00235EDB" w:rsidP="0034535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31E8E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34535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34535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01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C6F7" w14:textId="77777777" w:rsidR="00400518" w:rsidRDefault="00400518">
      <w:r>
        <w:separator/>
      </w:r>
    </w:p>
  </w:endnote>
  <w:endnote w:type="continuationSeparator" w:id="0">
    <w:p w14:paraId="4E416866" w14:textId="77777777" w:rsidR="00400518" w:rsidRDefault="0040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AFF4" w14:textId="77777777" w:rsidR="00400518" w:rsidRDefault="00400518">
      <w:r>
        <w:separator/>
      </w:r>
    </w:p>
  </w:footnote>
  <w:footnote w:type="continuationSeparator" w:id="0">
    <w:p w14:paraId="20F4FDCB" w14:textId="77777777" w:rsidR="00400518" w:rsidRDefault="0040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400518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2D94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458F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09BA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2178"/>
    <w:rsid w:val="000D468D"/>
    <w:rsid w:val="000D69AC"/>
    <w:rsid w:val="000D7712"/>
    <w:rsid w:val="000D7F8C"/>
    <w:rsid w:val="000E184E"/>
    <w:rsid w:val="000E299A"/>
    <w:rsid w:val="000E33F8"/>
    <w:rsid w:val="000E44AD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74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3F45"/>
    <w:rsid w:val="001908D3"/>
    <w:rsid w:val="00191732"/>
    <w:rsid w:val="00191F40"/>
    <w:rsid w:val="00192DE7"/>
    <w:rsid w:val="0019546E"/>
    <w:rsid w:val="001977E8"/>
    <w:rsid w:val="001A30FA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002A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07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1F5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35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2B9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9DD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0518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473"/>
    <w:rsid w:val="0045764F"/>
    <w:rsid w:val="0046057D"/>
    <w:rsid w:val="00460997"/>
    <w:rsid w:val="00461F78"/>
    <w:rsid w:val="004632FD"/>
    <w:rsid w:val="00464B97"/>
    <w:rsid w:val="00465328"/>
    <w:rsid w:val="004675C5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9D3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1E8E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236F"/>
    <w:rsid w:val="006131D2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5F2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196E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4041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3BD8"/>
    <w:rsid w:val="007B4AF0"/>
    <w:rsid w:val="007B4EFF"/>
    <w:rsid w:val="007B5F81"/>
    <w:rsid w:val="007B7CFA"/>
    <w:rsid w:val="007C0DCC"/>
    <w:rsid w:val="007C3F83"/>
    <w:rsid w:val="007C5269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19E3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5C1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08E2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08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26CB1"/>
    <w:rsid w:val="00B309F7"/>
    <w:rsid w:val="00B31BFC"/>
    <w:rsid w:val="00B31C97"/>
    <w:rsid w:val="00B35194"/>
    <w:rsid w:val="00B35B15"/>
    <w:rsid w:val="00B3669A"/>
    <w:rsid w:val="00B37CB5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1F4E"/>
    <w:rsid w:val="00C42829"/>
    <w:rsid w:val="00C42B3A"/>
    <w:rsid w:val="00C42E81"/>
    <w:rsid w:val="00C431DD"/>
    <w:rsid w:val="00C43619"/>
    <w:rsid w:val="00C45748"/>
    <w:rsid w:val="00C47EF2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6BB"/>
    <w:rsid w:val="00D418FE"/>
    <w:rsid w:val="00D43726"/>
    <w:rsid w:val="00D43853"/>
    <w:rsid w:val="00D44202"/>
    <w:rsid w:val="00D47316"/>
    <w:rsid w:val="00D548D9"/>
    <w:rsid w:val="00D54903"/>
    <w:rsid w:val="00D55F47"/>
    <w:rsid w:val="00D57263"/>
    <w:rsid w:val="00D62112"/>
    <w:rsid w:val="00D62A59"/>
    <w:rsid w:val="00D62F4C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36466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2E1C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3192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1C5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273</Words>
  <Characters>1506</Characters>
  <Application>Microsoft Office Word</Application>
  <DocSecurity>0</DocSecurity>
  <Lines>100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1716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35</cp:revision>
  <cp:lastPrinted>2026-04-01T14:44:00Z</cp:lastPrinted>
  <dcterms:created xsi:type="dcterms:W3CDTF">2025-01-03T21:05:00Z</dcterms:created>
  <dcterms:modified xsi:type="dcterms:W3CDTF">2026-04-02T20:45:00Z</dcterms:modified>
</cp:coreProperties>
</file>