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8EB33" w14:textId="77777777" w:rsidR="00FE0405" w:rsidRDefault="00FE0405"/>
    <w:p w14:paraId="71194AB4" w14:textId="77777777" w:rsidR="00783BF7" w:rsidRDefault="00783BF7"/>
    <w:p w14:paraId="14D476B6" w14:textId="77777777" w:rsidR="00783BF7" w:rsidRDefault="00783BF7" w:rsidP="006037E1">
      <w:pPr>
        <w:jc w:val="center"/>
      </w:pPr>
    </w:p>
    <w:p w14:paraId="2ED7EE8B" w14:textId="30B56D3B" w:rsidR="006037E1" w:rsidRDefault="006037E1" w:rsidP="006037E1">
      <w:pPr>
        <w:jc w:val="center"/>
      </w:pPr>
      <w:r>
        <w:t>MINUTES OF THE COUNCIL MEETING OF THE TOWN OF REDMOND</w:t>
      </w:r>
    </w:p>
    <w:p w14:paraId="29F4D837" w14:textId="234F351D" w:rsidR="00783BF7" w:rsidRDefault="006037E1" w:rsidP="006037E1">
      <w:pPr>
        <w:jc w:val="center"/>
      </w:pPr>
      <w:r>
        <w:t>HELD March 11, 2026</w:t>
      </w:r>
    </w:p>
    <w:p w14:paraId="2C8C1837" w14:textId="77777777" w:rsidR="006037E1" w:rsidRDefault="006037E1" w:rsidP="006037E1">
      <w:pPr>
        <w:jc w:val="center"/>
      </w:pPr>
    </w:p>
    <w:p w14:paraId="625E23D0" w14:textId="15505FE5" w:rsidR="006037E1" w:rsidRDefault="006037E1" w:rsidP="006037E1">
      <w:r>
        <w:t>Council Members attending the meeting included:  Mayor Lyman Anderson, Burke Williams, Levi Noyes, Travis Jensen, and Nichole Thurston.  Nancy Hampton took the minutes.</w:t>
      </w:r>
    </w:p>
    <w:p w14:paraId="6AFC06AD" w14:textId="6376BF2A" w:rsidR="006037E1" w:rsidRDefault="006037E1" w:rsidP="006037E1">
      <w:r>
        <w:t>Others attending the meeting included</w:t>
      </w:r>
      <w:r w:rsidR="00F465B3">
        <w:t>: Erin</w:t>
      </w:r>
      <w:r>
        <w:t xml:space="preserve"> Buchanan, Casey Dyreng, Brock Jackson, and Denise Fox</w:t>
      </w:r>
    </w:p>
    <w:p w14:paraId="1FB15277" w14:textId="13C81F40" w:rsidR="006037E1" w:rsidRDefault="006037E1" w:rsidP="006037E1">
      <w:r>
        <w:t>Mayor Anderson called the meeting to order at 7:05 p.m.</w:t>
      </w:r>
    </w:p>
    <w:p w14:paraId="2A5D88F1" w14:textId="27EE6B45" w:rsidR="006037E1" w:rsidRDefault="006037E1" w:rsidP="006037E1">
      <w:r>
        <w:t>Nancy offered a prayer in opening remarks.</w:t>
      </w:r>
    </w:p>
    <w:p w14:paraId="17910D18" w14:textId="4318B627" w:rsidR="006037E1" w:rsidRDefault="006037E1" w:rsidP="006037E1">
      <w:r>
        <w:t xml:space="preserve">The Council then reviewed the minutes of the Council Meeting held February 11, 2026.  Burke made the motion to approve the minutes.  Travis seconded the motion with all voting in favor.  </w:t>
      </w:r>
    </w:p>
    <w:p w14:paraId="6BEC46B6" w14:textId="55062A15" w:rsidR="006037E1" w:rsidRDefault="006037E1" w:rsidP="006037E1">
      <w:r>
        <w:t>Mayor Anderson turned the time over to Denise Fox.  She is concerned about the traffic and children coming and going to the park.  She wondered if we c</w:t>
      </w:r>
      <w:r w:rsidR="00DB2D39">
        <w:t>ould</w:t>
      </w:r>
      <w:r>
        <w:t xml:space="preserve"> do something to slow people down.  The Council</w:t>
      </w:r>
      <w:r w:rsidR="00DB2D39">
        <w:t xml:space="preserve"> agreed that something needs to be done.  They decided to move the flashing speed sign on the South end of 100 West closer to the Center of Town.  Lyman thanked Denise and told her we will move the speed sign and </w:t>
      </w:r>
      <w:proofErr w:type="gramStart"/>
      <w:r w:rsidR="00DB2D39">
        <w:t>look into</w:t>
      </w:r>
      <w:proofErr w:type="gramEnd"/>
      <w:r w:rsidR="00DB2D39">
        <w:t xml:space="preserve"> other ideas to make th</w:t>
      </w:r>
      <w:r w:rsidR="00D432A9">
        <w:t>e</w:t>
      </w:r>
      <w:r w:rsidR="00DB2D39">
        <w:t xml:space="preserve"> intersection safer.</w:t>
      </w:r>
    </w:p>
    <w:p w14:paraId="0CB5AAE8" w14:textId="21F652D2" w:rsidR="00DB2D39" w:rsidRDefault="00DB2D39" w:rsidP="006037E1">
      <w:r>
        <w:t xml:space="preserve">Mayor Anderson then turned the time over to Erin </w:t>
      </w:r>
      <w:r w:rsidR="00C03F52">
        <w:t xml:space="preserve">and Casey </w:t>
      </w:r>
      <w:r>
        <w:t xml:space="preserve">from State Bank.  </w:t>
      </w:r>
      <w:r w:rsidR="00C03F52">
        <w:t>Erin</w:t>
      </w:r>
      <w:r>
        <w:t xml:space="preserve"> said State Bank is all about Community and they like to</w:t>
      </w:r>
      <w:r w:rsidR="00C03F52">
        <w:t xml:space="preserve"> volunteer and support us.  They would like to help us with our banking needs and have a public checking account that earns 3.5% interest. They could also provide a scanner to deposit checks.  The Council thanked them for coming and said we will talk about it and let them know.</w:t>
      </w:r>
    </w:p>
    <w:p w14:paraId="3E3A12D6" w14:textId="5AF6756A" w:rsidR="00C03F52" w:rsidRDefault="00C03F52" w:rsidP="006037E1">
      <w:r>
        <w:t xml:space="preserve">Mayor Anderson then turned the time over to Brock Jackson from R6.  He invited the Council to attend the Regional Growth Summit on May 6, </w:t>
      </w:r>
      <w:proofErr w:type="gramStart"/>
      <w:r>
        <w:t>2026</w:t>
      </w:r>
      <w:proofErr w:type="gramEnd"/>
      <w:r>
        <w:t xml:space="preserve"> from 5:00 to 9:00 p.m. at the Sevier Valley Center.  Dinner will be served.  He also gave the Council information on several upcoming events.  Burke asked him to look at a section of the revised Subdivision </w:t>
      </w:r>
      <w:r>
        <w:lastRenderedPageBreak/>
        <w:t xml:space="preserve">Ordinance.  Brock will make some </w:t>
      </w:r>
      <w:proofErr w:type="gramStart"/>
      <w:r>
        <w:t>corrections</w:t>
      </w:r>
      <w:proofErr w:type="gramEnd"/>
      <w:r>
        <w:t xml:space="preserve"> and we will have a public hearing next month to adopt it. </w:t>
      </w:r>
    </w:p>
    <w:p w14:paraId="63B14CDD" w14:textId="034F72AC" w:rsidR="00C03F52" w:rsidRDefault="00C03F52" w:rsidP="006037E1">
      <w:r>
        <w:t>Mr. Jackson also gave us several examples of General Plans and offered to help us update our Plan.  He suggested doing a survey to see what people are concerned about.</w:t>
      </w:r>
    </w:p>
    <w:p w14:paraId="4CF50156" w14:textId="7AFB8D58" w:rsidR="00C03F52" w:rsidRDefault="00C03F52" w:rsidP="006037E1">
      <w:r>
        <w:t xml:space="preserve">There was some discussion about extending the bike path from 500 South to the Town Park and </w:t>
      </w:r>
      <w:r w:rsidR="00F465B3">
        <w:t>the Ballpark</w:t>
      </w:r>
      <w:r>
        <w:t>.</w:t>
      </w:r>
      <w:r w:rsidR="00F465B3">
        <w:t xml:space="preserve">  The County Commissioners said it is up to the Town to extend </w:t>
      </w:r>
      <w:proofErr w:type="gramStart"/>
      <w:r w:rsidR="00F465B3">
        <w:t>it</w:t>
      </w:r>
      <w:proofErr w:type="gramEnd"/>
      <w:r w:rsidR="00F465B3">
        <w:t xml:space="preserve"> but they may be able to </w:t>
      </w:r>
      <w:proofErr w:type="gramStart"/>
      <w:r w:rsidR="00F465B3">
        <w:t>help</w:t>
      </w:r>
      <w:proofErr w:type="gramEnd"/>
      <w:r w:rsidR="00F465B3">
        <w:t xml:space="preserve"> or we could try to get grant money.  Burke suggested that we use the same path as the water line from well 3 to the Parks and try to get a grant that will cover both.</w:t>
      </w:r>
    </w:p>
    <w:p w14:paraId="7A256323" w14:textId="6C053FEA" w:rsidR="00C03F52" w:rsidRDefault="00C03F52" w:rsidP="006037E1">
      <w:r>
        <w:t>Mayor Anderson reminded the Council to give any information for the Newsletter to Nichole or Nancy.</w:t>
      </w:r>
    </w:p>
    <w:p w14:paraId="4EF2F570" w14:textId="60096EC5" w:rsidR="00F465B3" w:rsidRDefault="00F465B3" w:rsidP="006037E1">
      <w:r>
        <w:t>The Council then reviewed the rules for the Old Town Hall and discussed having a contract with rules of use.  Travis will work on a new contract and bring it next month.</w:t>
      </w:r>
    </w:p>
    <w:p w14:paraId="37C19435" w14:textId="00915B4F" w:rsidR="00F465B3" w:rsidRDefault="00F465B3" w:rsidP="006037E1">
      <w:r>
        <w:t>NS Booster Club is working on getting the NS on the hill lit up.  They are asking for help from the community on April 11</w:t>
      </w:r>
      <w:r w:rsidRPr="00F465B3">
        <w:rPr>
          <w:vertAlign w:val="superscript"/>
        </w:rPr>
        <w:t>th</w:t>
      </w:r>
      <w:r>
        <w:t>.</w:t>
      </w:r>
    </w:p>
    <w:p w14:paraId="3E44EAF8" w14:textId="0A35719A" w:rsidR="00F465B3" w:rsidRDefault="00F465B3" w:rsidP="006037E1">
      <w:r>
        <w:t xml:space="preserve">The Council then reviewed the Accounts Payable.  Burke made the motion to approve the accounts payable.  Travis seconded the motion will all </w:t>
      </w:r>
      <w:proofErr w:type="gramStart"/>
      <w:r>
        <w:t>voting</w:t>
      </w:r>
      <w:proofErr w:type="gramEnd"/>
      <w:r>
        <w:t xml:space="preserve"> in favor.  Levi asked what we </w:t>
      </w:r>
      <w:r w:rsidR="00D432A9">
        <w:t>buy</w:t>
      </w:r>
      <w:r>
        <w:t xml:space="preserve"> from Safety Supply and Sign and noted that it may be cheaper to use the prison.</w:t>
      </w:r>
    </w:p>
    <w:p w14:paraId="16E90E52" w14:textId="640B9BBC" w:rsidR="00F465B3" w:rsidRDefault="00F465B3" w:rsidP="006037E1">
      <w:r>
        <w:t>The Council then reviewed the delinquent accounts.</w:t>
      </w:r>
    </w:p>
    <w:p w14:paraId="57B8BFB9" w14:textId="7B77E2DE" w:rsidR="00F465B3" w:rsidRDefault="00F465B3" w:rsidP="006037E1">
      <w:r>
        <w:t>Burke reported that Matt and Rick have worked on the rodeo grounds and baseball field sprinklers.  He noted that the old pl</w:t>
      </w:r>
      <w:r w:rsidR="007E307F">
        <w:t>ayground equipment from Salina Elementary is at the ballfield and wonders if we plan to use it.  He noticed that a lot of the plastic is cracked.  Mayor Anderson asked the Council Members to go and look at it and see if we want it.</w:t>
      </w:r>
    </w:p>
    <w:p w14:paraId="690BEE94" w14:textId="5970DD41" w:rsidR="007E307F" w:rsidRDefault="007E307F" w:rsidP="006037E1">
      <w:r>
        <w:t xml:space="preserve">Burke said the speed bump needs to be fixed so that people won’t drive around it.  He suggested putting a delineator on each side of it.  He also </w:t>
      </w:r>
      <w:proofErr w:type="gramStart"/>
      <w:r>
        <w:t xml:space="preserve">suggested </w:t>
      </w:r>
      <w:r w:rsidR="00D432A9">
        <w:t xml:space="preserve"> a</w:t>
      </w:r>
      <w:proofErr w:type="gramEnd"/>
      <w:r w:rsidR="00D432A9">
        <w:t xml:space="preserve"> </w:t>
      </w:r>
      <w:r>
        <w:t xml:space="preserve">pedestrian crossing by the </w:t>
      </w:r>
      <w:proofErr w:type="gramStart"/>
      <w:r>
        <w:t>Park</w:t>
      </w:r>
      <w:proofErr w:type="gramEnd"/>
      <w:r>
        <w:t>.</w:t>
      </w:r>
    </w:p>
    <w:p w14:paraId="74CA4303" w14:textId="0D37369A" w:rsidR="007E307F" w:rsidRDefault="007E307F" w:rsidP="006037E1">
      <w:r>
        <w:t>Burke said he and Travis will get with Matt and move the electronic speed sign closer to the Post Office.</w:t>
      </w:r>
    </w:p>
    <w:p w14:paraId="3578BF6A" w14:textId="63B0CF43" w:rsidR="007E307F" w:rsidRDefault="007E307F" w:rsidP="006037E1">
      <w:r>
        <w:t>He also noted that we received the control panel for the Sewer Project.</w:t>
      </w:r>
    </w:p>
    <w:p w14:paraId="17D3B208" w14:textId="3A5ED918" w:rsidR="007E307F" w:rsidRDefault="007E307F" w:rsidP="006037E1">
      <w:r>
        <w:t>Burke told the Council that the little work truck is getting old.  He wonders if we should keep driving it or try to sell it and get a new or used one.  Mayor Anderson thinks we can sell it and buy a slightly used one.</w:t>
      </w:r>
    </w:p>
    <w:p w14:paraId="7F44D77F" w14:textId="0F430AC9" w:rsidR="007E307F" w:rsidRDefault="007E307F" w:rsidP="006037E1">
      <w:r>
        <w:lastRenderedPageBreak/>
        <w:t xml:space="preserve">Burke also wondered about the Conex.  Travis said the </w:t>
      </w:r>
      <w:proofErr w:type="gramStart"/>
      <w:r>
        <w:t>40 foot</w:t>
      </w:r>
      <w:proofErr w:type="gramEnd"/>
      <w:r>
        <w:t xml:space="preserve"> container is $3821 delivered but they don’t put doors in them.  Putting a door in would cost an extra $1700.  He suggested going with the cheaper one and putting the </w:t>
      </w:r>
      <w:proofErr w:type="gramStart"/>
      <w:r>
        <w:t>door in</w:t>
      </w:r>
      <w:proofErr w:type="gramEnd"/>
      <w:r>
        <w:t xml:space="preserve"> </w:t>
      </w:r>
      <w:proofErr w:type="gramStart"/>
      <w:r>
        <w:t>ourselves</w:t>
      </w:r>
      <w:proofErr w:type="gramEnd"/>
      <w:r w:rsidR="00734F21">
        <w:t xml:space="preserve">, </w:t>
      </w:r>
      <w:proofErr w:type="gramStart"/>
      <w:r>
        <w:t>and also</w:t>
      </w:r>
      <w:proofErr w:type="gramEnd"/>
      <w:r>
        <w:t xml:space="preserve"> adding venting or windows for light and air.</w:t>
      </w:r>
    </w:p>
    <w:p w14:paraId="2F05BBC4" w14:textId="363FE6FA" w:rsidR="007E307F" w:rsidRDefault="007E307F" w:rsidP="006037E1">
      <w:r>
        <w:t>Nichole, Travis, and Levi have started meeting for the Fall Festival.</w:t>
      </w:r>
    </w:p>
    <w:p w14:paraId="4F899622" w14:textId="14D6CABE" w:rsidR="007E307F" w:rsidRDefault="007E307F" w:rsidP="006037E1">
      <w:r>
        <w:t xml:space="preserve">Nichole said </w:t>
      </w:r>
      <w:r w:rsidR="00D432A9">
        <w:t xml:space="preserve">the </w:t>
      </w:r>
      <w:r>
        <w:t>Youth Council</w:t>
      </w:r>
      <w:r w:rsidR="00734F21">
        <w:t xml:space="preserve"> activity went well.  They cleaned the park and they plan to color the eggs for the Easter Activity.</w:t>
      </w:r>
    </w:p>
    <w:p w14:paraId="6408D946" w14:textId="6D1575A3" w:rsidR="00734F21" w:rsidRDefault="00734F21" w:rsidP="006037E1">
      <w:r>
        <w:t>Nichole checked with Angela and she will water the flowers again this year.  Jamie Nielsen had a town cancel their flower</w:t>
      </w:r>
      <w:r w:rsidR="00D432A9">
        <w:t xml:space="preserve"> order</w:t>
      </w:r>
      <w:r>
        <w:t xml:space="preserve"> and she offered to plant our boxes for us to use the flowers.  The Council agreed.  We will still plant the containers around the Old Town Hall and Nichole would like to add some flowers to the Memorial.  Burke suggested planting trees at the </w:t>
      </w:r>
      <w:r w:rsidR="00D432A9">
        <w:t>park</w:t>
      </w:r>
      <w:r>
        <w:t xml:space="preserve"> during Town Cleanup.</w:t>
      </w:r>
    </w:p>
    <w:p w14:paraId="67F5FC92" w14:textId="60379925" w:rsidR="00734F21" w:rsidRDefault="00734F21" w:rsidP="006037E1">
      <w:r>
        <w:t xml:space="preserve">Nichole will </w:t>
      </w:r>
      <w:proofErr w:type="gramStart"/>
      <w:r>
        <w:t>look into</w:t>
      </w:r>
      <w:proofErr w:type="gramEnd"/>
      <w:r>
        <w:t xml:space="preserve"> the Neighborhood Watch program.</w:t>
      </w:r>
    </w:p>
    <w:p w14:paraId="6F45B570" w14:textId="5D5A6214" w:rsidR="00734F21" w:rsidRDefault="00734F21" w:rsidP="006037E1">
      <w:r>
        <w:t xml:space="preserve">Levi wondered if the Town owns the road that leads down to the Lake by the </w:t>
      </w:r>
      <w:r w:rsidR="005B263B">
        <w:t>Hamptons.</w:t>
      </w:r>
      <w:r>
        <w:t xml:space="preserve">  He noted that it is in bad shape.  We own as far as the boat </w:t>
      </w:r>
      <w:proofErr w:type="gramStart"/>
      <w:r>
        <w:t>dock</w:t>
      </w:r>
      <w:proofErr w:type="gramEnd"/>
      <w:r>
        <w:t xml:space="preserve"> but Redmond Irrigation owns the others.</w:t>
      </w:r>
    </w:p>
    <w:p w14:paraId="684C41B0" w14:textId="0BF2D4C8" w:rsidR="00D432A9" w:rsidRDefault="00D432A9" w:rsidP="006037E1">
      <w:r>
        <w:t>Levi wondered about the plan for the arena.  Matt and Rick cleaned it up to make it easier to maintain but it hasn’t been used much.  They are fixing the water to help keep the dust down.</w:t>
      </w:r>
    </w:p>
    <w:p w14:paraId="21838E54" w14:textId="328E74A6" w:rsidR="00D432A9" w:rsidRDefault="00D432A9" w:rsidP="006037E1">
      <w:r>
        <w:t xml:space="preserve">The Council discussed having better security cameras at the park.  Mayor Anderson would like a better system above the restrooms and playground.  Levi will </w:t>
      </w:r>
      <w:proofErr w:type="gramStart"/>
      <w:r>
        <w:t>look into</w:t>
      </w:r>
      <w:proofErr w:type="gramEnd"/>
      <w:r>
        <w:t xml:space="preserve"> it.  Mayor Anderson said he could check with Bob Porter.  He also </w:t>
      </w:r>
      <w:proofErr w:type="gramStart"/>
      <w:r>
        <w:t>looked into</w:t>
      </w:r>
      <w:proofErr w:type="gramEnd"/>
      <w:r>
        <w:t xml:space="preserve"> it a while ago.</w:t>
      </w:r>
    </w:p>
    <w:p w14:paraId="778A4985" w14:textId="40C11D31" w:rsidR="00D432A9" w:rsidRDefault="00D432A9" w:rsidP="006037E1">
      <w:r>
        <w:t>Some shingles are missing on the Pavilion.</w:t>
      </w:r>
    </w:p>
    <w:p w14:paraId="12D51DC1" w14:textId="113C6B76" w:rsidR="00D432A9" w:rsidRDefault="00D432A9" w:rsidP="006037E1">
      <w:r>
        <w:t>Jerald Nielsen wants to sell some water shares if we are interested.</w:t>
      </w:r>
    </w:p>
    <w:p w14:paraId="715230CD" w14:textId="1CA59880" w:rsidR="00D432A9" w:rsidRDefault="00D432A9" w:rsidP="006037E1">
      <w:r>
        <w:t>Travis made a motion to adjourn the meeting at 10:00 p.m. Levi seconded the motion with all voting in favor.</w:t>
      </w:r>
    </w:p>
    <w:p w14:paraId="58FBF6E5" w14:textId="60F467DA" w:rsidR="00D432A9" w:rsidRDefault="00D432A9" w:rsidP="006037E1">
      <w:r>
        <w:t xml:space="preserve">The next Council meeting will be held April 8, </w:t>
      </w:r>
      <w:proofErr w:type="gramStart"/>
      <w:r>
        <w:t>2026</w:t>
      </w:r>
      <w:proofErr w:type="gramEnd"/>
      <w:r>
        <w:t xml:space="preserve"> at 7:00 p.m.</w:t>
      </w:r>
    </w:p>
    <w:p w14:paraId="234C7427" w14:textId="77777777" w:rsidR="00734F21" w:rsidRDefault="00734F21" w:rsidP="006037E1"/>
    <w:sectPr w:rsidR="00734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F7"/>
    <w:rsid w:val="001B4976"/>
    <w:rsid w:val="005B263B"/>
    <w:rsid w:val="006037E1"/>
    <w:rsid w:val="00734F21"/>
    <w:rsid w:val="00783BF7"/>
    <w:rsid w:val="007B590A"/>
    <w:rsid w:val="007E307F"/>
    <w:rsid w:val="00C03F52"/>
    <w:rsid w:val="00D432A9"/>
    <w:rsid w:val="00DB2D39"/>
    <w:rsid w:val="00F465B3"/>
    <w:rsid w:val="00F575A7"/>
    <w:rsid w:val="00FE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7CBE"/>
  <w15:chartTrackingRefBased/>
  <w15:docId w15:val="{DE85C1EF-DCF1-4743-92B5-A428065D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BF7"/>
    <w:rPr>
      <w:rFonts w:eastAsiaTheme="majorEastAsia" w:cstheme="majorBidi"/>
      <w:color w:val="272727" w:themeColor="text1" w:themeTint="D8"/>
    </w:rPr>
  </w:style>
  <w:style w:type="paragraph" w:styleId="Title">
    <w:name w:val="Title"/>
    <w:basedOn w:val="Normal"/>
    <w:next w:val="Normal"/>
    <w:link w:val="TitleChar"/>
    <w:uiPriority w:val="10"/>
    <w:qFormat/>
    <w:rsid w:val="00783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BF7"/>
    <w:pPr>
      <w:spacing w:before="160"/>
      <w:jc w:val="center"/>
    </w:pPr>
    <w:rPr>
      <w:i/>
      <w:iCs/>
      <w:color w:val="404040" w:themeColor="text1" w:themeTint="BF"/>
    </w:rPr>
  </w:style>
  <w:style w:type="character" w:customStyle="1" w:styleId="QuoteChar">
    <w:name w:val="Quote Char"/>
    <w:basedOn w:val="DefaultParagraphFont"/>
    <w:link w:val="Quote"/>
    <w:uiPriority w:val="29"/>
    <w:rsid w:val="00783BF7"/>
    <w:rPr>
      <w:i/>
      <w:iCs/>
      <w:color w:val="404040" w:themeColor="text1" w:themeTint="BF"/>
    </w:rPr>
  </w:style>
  <w:style w:type="paragraph" w:styleId="ListParagraph">
    <w:name w:val="List Paragraph"/>
    <w:basedOn w:val="Normal"/>
    <w:uiPriority w:val="34"/>
    <w:qFormat/>
    <w:rsid w:val="00783BF7"/>
    <w:pPr>
      <w:ind w:left="720"/>
      <w:contextualSpacing/>
    </w:pPr>
  </w:style>
  <w:style w:type="character" w:styleId="IntenseEmphasis">
    <w:name w:val="Intense Emphasis"/>
    <w:basedOn w:val="DefaultParagraphFont"/>
    <w:uiPriority w:val="21"/>
    <w:qFormat/>
    <w:rsid w:val="00783BF7"/>
    <w:rPr>
      <w:i/>
      <w:iCs/>
      <w:color w:val="0F4761" w:themeColor="accent1" w:themeShade="BF"/>
    </w:rPr>
  </w:style>
  <w:style w:type="paragraph" w:styleId="IntenseQuote">
    <w:name w:val="Intense Quote"/>
    <w:basedOn w:val="Normal"/>
    <w:next w:val="Normal"/>
    <w:link w:val="IntenseQuoteChar"/>
    <w:uiPriority w:val="30"/>
    <w:qFormat/>
    <w:rsid w:val="00783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BF7"/>
    <w:rPr>
      <w:i/>
      <w:iCs/>
      <w:color w:val="0F4761" w:themeColor="accent1" w:themeShade="BF"/>
    </w:rPr>
  </w:style>
  <w:style w:type="character" w:styleId="IntenseReference">
    <w:name w:val="Intense Reference"/>
    <w:basedOn w:val="DefaultParagraphFont"/>
    <w:uiPriority w:val="32"/>
    <w:qFormat/>
    <w:rsid w:val="00783B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Redmond Town</dc:creator>
  <cp:keywords/>
  <dc:description/>
  <cp:lastModifiedBy>Redmond Town</cp:lastModifiedBy>
  <cp:revision>1</cp:revision>
  <cp:lastPrinted>2026-04-07T20:57:00Z</cp:lastPrinted>
  <dcterms:created xsi:type="dcterms:W3CDTF">2026-04-07T19:28:00Z</dcterms:created>
  <dcterms:modified xsi:type="dcterms:W3CDTF">2026-04-07T21:00:00Z</dcterms:modified>
</cp:coreProperties>
</file>