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D65B4" w14:textId="77777777" w:rsidR="00836172" w:rsidRDefault="00836172" w:rsidP="00836172">
      <w:pPr>
        <w:spacing w:after="0" w:line="240" w:lineRule="auto"/>
        <w:jc w:val="center"/>
        <w:rPr>
          <w:sz w:val="32"/>
          <w:szCs w:val="32"/>
        </w:rPr>
      </w:pPr>
      <w:r w:rsidRPr="00EB5FF1">
        <w:rPr>
          <w:sz w:val="32"/>
          <w:szCs w:val="32"/>
        </w:rPr>
        <w:t>WESTERN KANE COUNTY</w:t>
      </w:r>
    </w:p>
    <w:p w14:paraId="7DB3AE69" w14:textId="77777777" w:rsidR="00836172" w:rsidRDefault="00836172" w:rsidP="00836172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SPECIAL SERVICE DISTRICT No. 1</w:t>
      </w:r>
    </w:p>
    <w:p w14:paraId="7136F471" w14:textId="77777777" w:rsidR="00836172" w:rsidRDefault="00836172" w:rsidP="00836172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P.O. Box 36</w:t>
      </w:r>
    </w:p>
    <w:p w14:paraId="644C8E75" w14:textId="77777777" w:rsidR="00836172" w:rsidRDefault="00836172" w:rsidP="00836172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Kanab, UT  84741</w:t>
      </w:r>
    </w:p>
    <w:p w14:paraId="6801FEA3" w14:textId="77777777" w:rsidR="00836172" w:rsidRDefault="00836172" w:rsidP="00836172">
      <w:pPr>
        <w:spacing w:after="0" w:line="240" w:lineRule="auto"/>
        <w:jc w:val="center"/>
        <w:rPr>
          <w:sz w:val="32"/>
          <w:szCs w:val="32"/>
        </w:rPr>
      </w:pPr>
    </w:p>
    <w:p w14:paraId="2F928EC7" w14:textId="619C31AA" w:rsidR="00836172" w:rsidRDefault="00836172" w:rsidP="00836172">
      <w:pPr>
        <w:spacing w:after="0" w:line="240" w:lineRule="auto"/>
        <w:ind w:left="-90" w:right="-90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The regular monthly meeting </w:t>
      </w:r>
      <w:r w:rsidR="00922C70">
        <w:rPr>
          <w:sz w:val="28"/>
          <w:szCs w:val="28"/>
        </w:rPr>
        <w:t xml:space="preserve">and public budget hearing </w:t>
      </w:r>
      <w:r>
        <w:rPr>
          <w:sz w:val="28"/>
          <w:szCs w:val="28"/>
        </w:rPr>
        <w:t xml:space="preserve">of the </w:t>
      </w:r>
    </w:p>
    <w:p w14:paraId="247C40C9" w14:textId="77777777" w:rsidR="00836172" w:rsidRDefault="00836172" w:rsidP="00836172">
      <w:pPr>
        <w:spacing w:after="0" w:line="240" w:lineRule="auto"/>
        <w:ind w:left="-90" w:right="-90" w:firstLine="720"/>
        <w:jc w:val="center"/>
        <w:rPr>
          <w:b/>
          <w:sz w:val="28"/>
          <w:szCs w:val="28"/>
        </w:rPr>
      </w:pPr>
      <w:r w:rsidRPr="00EB5FF1">
        <w:rPr>
          <w:b/>
          <w:sz w:val="28"/>
          <w:szCs w:val="28"/>
        </w:rPr>
        <w:t>WESTERN KANE COUNTY SPECIAL SERVICE DISTRICT NO. 1</w:t>
      </w:r>
      <w:r>
        <w:rPr>
          <w:b/>
          <w:sz w:val="28"/>
          <w:szCs w:val="28"/>
        </w:rPr>
        <w:t xml:space="preserve"> </w:t>
      </w:r>
    </w:p>
    <w:p w14:paraId="024E1BD6" w14:textId="65E40F29" w:rsidR="00825775" w:rsidRDefault="00836172" w:rsidP="00836172">
      <w:pPr>
        <w:spacing w:after="0" w:line="240" w:lineRule="auto"/>
        <w:ind w:left="-90" w:right="-90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will be held on </w:t>
      </w:r>
      <w:r w:rsidRPr="00EB5FF1">
        <w:rPr>
          <w:b/>
          <w:sz w:val="28"/>
          <w:szCs w:val="28"/>
        </w:rPr>
        <w:t>Thursday</w:t>
      </w:r>
      <w:r w:rsidR="00922C70">
        <w:rPr>
          <w:b/>
          <w:sz w:val="28"/>
          <w:szCs w:val="28"/>
        </w:rPr>
        <w:t xml:space="preserve">, </w:t>
      </w:r>
      <w:r w:rsidR="00301732">
        <w:rPr>
          <w:b/>
          <w:sz w:val="28"/>
          <w:szCs w:val="28"/>
        </w:rPr>
        <w:t>April 9</w:t>
      </w:r>
      <w:r>
        <w:rPr>
          <w:b/>
          <w:sz w:val="28"/>
          <w:szCs w:val="28"/>
        </w:rPr>
        <w:t>, 202</w:t>
      </w:r>
      <w:r w:rsidR="00825775">
        <w:rPr>
          <w:b/>
          <w:sz w:val="28"/>
          <w:szCs w:val="28"/>
        </w:rPr>
        <w:t>6</w:t>
      </w:r>
      <w:r w:rsidR="00E4719F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at the </w:t>
      </w:r>
      <w:r w:rsidR="00825775">
        <w:rPr>
          <w:sz w:val="28"/>
          <w:szCs w:val="28"/>
        </w:rPr>
        <w:t>Orderville Town Office (basement)</w:t>
      </w:r>
      <w:r w:rsidR="002D0EB7" w:rsidRPr="00A866A7">
        <w:rPr>
          <w:color w:val="EE0000"/>
          <w:sz w:val="28"/>
          <w:szCs w:val="28"/>
        </w:rPr>
        <w:t xml:space="preserve"> </w:t>
      </w:r>
      <w:r w:rsidR="00825775" w:rsidRPr="00825775">
        <w:rPr>
          <w:sz w:val="28"/>
          <w:szCs w:val="28"/>
        </w:rPr>
        <w:t xml:space="preserve">425 E State Street </w:t>
      </w:r>
      <w:r w:rsidRPr="000A3712">
        <w:rPr>
          <w:sz w:val="28"/>
          <w:szCs w:val="28"/>
        </w:rPr>
        <w:t xml:space="preserve">in </w:t>
      </w:r>
      <w:r w:rsidR="00825775">
        <w:rPr>
          <w:sz w:val="28"/>
          <w:szCs w:val="28"/>
        </w:rPr>
        <w:t>Orderville</w:t>
      </w:r>
      <w:r w:rsidRPr="000A3712">
        <w:rPr>
          <w:sz w:val="28"/>
          <w:szCs w:val="28"/>
        </w:rPr>
        <w:t xml:space="preserve">, Utah. </w:t>
      </w:r>
    </w:p>
    <w:p w14:paraId="4DCE265A" w14:textId="62C03214" w:rsidR="00836172" w:rsidRDefault="00836172" w:rsidP="00836172">
      <w:pPr>
        <w:spacing w:after="0" w:line="240" w:lineRule="auto"/>
        <w:ind w:left="-90" w:right="-90" w:firstLine="720"/>
        <w:jc w:val="center"/>
        <w:rPr>
          <w:b/>
          <w:sz w:val="28"/>
          <w:szCs w:val="28"/>
        </w:rPr>
      </w:pPr>
      <w:r w:rsidRPr="000A3712">
        <w:rPr>
          <w:sz w:val="28"/>
          <w:szCs w:val="28"/>
        </w:rPr>
        <w:t xml:space="preserve">The meeting will begin at </w:t>
      </w:r>
      <w:r w:rsidR="00825775">
        <w:rPr>
          <w:b/>
          <w:sz w:val="28"/>
          <w:szCs w:val="28"/>
        </w:rPr>
        <w:t>7</w:t>
      </w:r>
      <w:r w:rsidRPr="000A3712">
        <w:rPr>
          <w:b/>
          <w:sz w:val="28"/>
          <w:szCs w:val="28"/>
        </w:rPr>
        <w:t>:00 PM.</w:t>
      </w:r>
    </w:p>
    <w:p w14:paraId="78A22189" w14:textId="77777777" w:rsidR="00836172" w:rsidRDefault="00836172" w:rsidP="00836172">
      <w:pPr>
        <w:spacing w:after="0" w:line="240" w:lineRule="auto"/>
        <w:rPr>
          <w:b/>
          <w:sz w:val="28"/>
          <w:szCs w:val="28"/>
        </w:rPr>
      </w:pPr>
    </w:p>
    <w:p w14:paraId="7EED729C" w14:textId="77777777" w:rsidR="00836172" w:rsidRDefault="00836172" w:rsidP="00836172">
      <w:pPr>
        <w:spacing w:after="0" w:line="240" w:lineRule="auto"/>
        <w:rPr>
          <w:sz w:val="28"/>
          <w:szCs w:val="28"/>
        </w:rPr>
      </w:pPr>
    </w:p>
    <w:p w14:paraId="7652D5F6" w14:textId="77777777" w:rsidR="00836172" w:rsidRDefault="00836172" w:rsidP="0083617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The agenda will include:</w:t>
      </w:r>
    </w:p>
    <w:p w14:paraId="62E731FB" w14:textId="77777777" w:rsidR="00836172" w:rsidRDefault="00836172" w:rsidP="00836172">
      <w:pPr>
        <w:spacing w:after="0" w:line="240" w:lineRule="auto"/>
        <w:rPr>
          <w:sz w:val="28"/>
          <w:szCs w:val="28"/>
        </w:rPr>
      </w:pPr>
    </w:p>
    <w:p w14:paraId="5A754E83" w14:textId="77777777" w:rsidR="00836172" w:rsidRDefault="00836172" w:rsidP="00836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Call to Order: Chairperson</w:t>
      </w:r>
    </w:p>
    <w:p w14:paraId="6151D9BF" w14:textId="77777777" w:rsidR="00836172" w:rsidRDefault="00836172" w:rsidP="00836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Recognition of Guests</w:t>
      </w:r>
    </w:p>
    <w:p w14:paraId="1C1B4C48" w14:textId="481AA1B0" w:rsidR="00836172" w:rsidRPr="002929E3" w:rsidRDefault="00836172" w:rsidP="00836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Review</w:t>
      </w:r>
      <w:r w:rsidRPr="006658EE">
        <w:rPr>
          <w:sz w:val="28"/>
          <w:szCs w:val="28"/>
        </w:rPr>
        <w:t xml:space="preserve"> and approve prior </w:t>
      </w:r>
      <w:r w:rsidR="00E71418" w:rsidRPr="006658EE">
        <w:rPr>
          <w:sz w:val="28"/>
          <w:szCs w:val="28"/>
        </w:rPr>
        <w:t>minutes.</w:t>
      </w:r>
    </w:p>
    <w:p w14:paraId="5E4A1C1A" w14:textId="77777777" w:rsidR="00836172" w:rsidRDefault="00836172" w:rsidP="00836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6658EE">
        <w:rPr>
          <w:sz w:val="28"/>
          <w:szCs w:val="28"/>
        </w:rPr>
        <w:t>Television equipment and maintenance report</w:t>
      </w:r>
    </w:p>
    <w:p w14:paraId="5C250941" w14:textId="77777777" w:rsidR="00836172" w:rsidRDefault="00836172" w:rsidP="00836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F024D3">
        <w:rPr>
          <w:sz w:val="28"/>
          <w:szCs w:val="28"/>
        </w:rPr>
        <w:t>Solid Waste equipment and maintenance report</w:t>
      </w:r>
    </w:p>
    <w:p w14:paraId="355CEB5F" w14:textId="07A54050" w:rsidR="00737409" w:rsidRDefault="008D65A2" w:rsidP="00737409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Approve purchase of compactor</w:t>
      </w:r>
    </w:p>
    <w:p w14:paraId="7B1F2D21" w14:textId="77777777" w:rsidR="00836172" w:rsidRDefault="00836172" w:rsidP="00836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Review Finances and Expenditures</w:t>
      </w:r>
    </w:p>
    <w:p w14:paraId="25D52245" w14:textId="55811686" w:rsidR="002C5CF6" w:rsidRDefault="00836172" w:rsidP="000A371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6658EE">
        <w:rPr>
          <w:sz w:val="28"/>
          <w:szCs w:val="28"/>
        </w:rPr>
        <w:t>Other</w:t>
      </w:r>
      <w:r>
        <w:rPr>
          <w:sz w:val="28"/>
          <w:szCs w:val="28"/>
        </w:rPr>
        <w:t xml:space="preserve"> Business</w:t>
      </w:r>
    </w:p>
    <w:p w14:paraId="59DA7C65" w14:textId="77777777" w:rsidR="00836172" w:rsidRDefault="00836172" w:rsidP="00836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Adjourn</w:t>
      </w:r>
    </w:p>
    <w:p w14:paraId="33C7B568" w14:textId="77777777" w:rsidR="00A02A1D" w:rsidRDefault="00A02A1D"/>
    <w:sectPr w:rsidR="00A02A1D" w:rsidSect="000640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B00A2" w14:textId="77777777" w:rsidR="00FA243F" w:rsidRDefault="00FA243F" w:rsidP="00C849CF">
      <w:pPr>
        <w:spacing w:after="0" w:line="240" w:lineRule="auto"/>
      </w:pPr>
      <w:r>
        <w:separator/>
      </w:r>
    </w:p>
  </w:endnote>
  <w:endnote w:type="continuationSeparator" w:id="0">
    <w:p w14:paraId="2D6428A8" w14:textId="77777777" w:rsidR="00FA243F" w:rsidRDefault="00FA243F" w:rsidP="00C84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7F6D" w14:textId="77777777" w:rsidR="00C849CF" w:rsidRDefault="00C849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F136F" w14:textId="77777777" w:rsidR="00C849CF" w:rsidRDefault="00C849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EAE04" w14:textId="77777777" w:rsidR="00C849CF" w:rsidRDefault="00C849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E0AA1" w14:textId="77777777" w:rsidR="00FA243F" w:rsidRDefault="00FA243F" w:rsidP="00C849CF">
      <w:pPr>
        <w:spacing w:after="0" w:line="240" w:lineRule="auto"/>
      </w:pPr>
      <w:r>
        <w:separator/>
      </w:r>
    </w:p>
  </w:footnote>
  <w:footnote w:type="continuationSeparator" w:id="0">
    <w:p w14:paraId="7413ECB3" w14:textId="77777777" w:rsidR="00FA243F" w:rsidRDefault="00FA243F" w:rsidP="00C84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884B7" w14:textId="77777777" w:rsidR="00C849CF" w:rsidRDefault="00C849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8231D" w14:textId="2CB006C5" w:rsidR="00C849CF" w:rsidRDefault="00C849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25972" w14:textId="77777777" w:rsidR="00C849CF" w:rsidRDefault="00C849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E0576"/>
    <w:multiLevelType w:val="hybridMultilevel"/>
    <w:tmpl w:val="6298CB3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769817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72"/>
    <w:rsid w:val="000300FE"/>
    <w:rsid w:val="00031FC6"/>
    <w:rsid w:val="000640D4"/>
    <w:rsid w:val="000A3712"/>
    <w:rsid w:val="000B7CF1"/>
    <w:rsid w:val="000F5B8E"/>
    <w:rsid w:val="00107A47"/>
    <w:rsid w:val="00203A90"/>
    <w:rsid w:val="002C5CF6"/>
    <w:rsid w:val="002D0EB7"/>
    <w:rsid w:val="00301732"/>
    <w:rsid w:val="004738BC"/>
    <w:rsid w:val="00487DEE"/>
    <w:rsid w:val="004C4F1C"/>
    <w:rsid w:val="00571476"/>
    <w:rsid w:val="005E2DCD"/>
    <w:rsid w:val="006205D8"/>
    <w:rsid w:val="00627B12"/>
    <w:rsid w:val="006B0520"/>
    <w:rsid w:val="006B6CB0"/>
    <w:rsid w:val="006F5643"/>
    <w:rsid w:val="00705939"/>
    <w:rsid w:val="0071728A"/>
    <w:rsid w:val="00737409"/>
    <w:rsid w:val="00764920"/>
    <w:rsid w:val="007E15B1"/>
    <w:rsid w:val="00825775"/>
    <w:rsid w:val="00836172"/>
    <w:rsid w:val="008B7FB1"/>
    <w:rsid w:val="008D65A2"/>
    <w:rsid w:val="00922C70"/>
    <w:rsid w:val="009521BC"/>
    <w:rsid w:val="0097554E"/>
    <w:rsid w:val="009B558D"/>
    <w:rsid w:val="00A02A1D"/>
    <w:rsid w:val="00A866A7"/>
    <w:rsid w:val="00AE5514"/>
    <w:rsid w:val="00B523AC"/>
    <w:rsid w:val="00BB3F7D"/>
    <w:rsid w:val="00BD5AAF"/>
    <w:rsid w:val="00C849CF"/>
    <w:rsid w:val="00CB2C6E"/>
    <w:rsid w:val="00CE5985"/>
    <w:rsid w:val="00DB48C2"/>
    <w:rsid w:val="00DD42DA"/>
    <w:rsid w:val="00E22260"/>
    <w:rsid w:val="00E4719F"/>
    <w:rsid w:val="00E53123"/>
    <w:rsid w:val="00E71418"/>
    <w:rsid w:val="00F45DEB"/>
    <w:rsid w:val="00FA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08A77B"/>
  <w15:chartTrackingRefBased/>
  <w15:docId w15:val="{B71B6066-647B-495C-AE6B-D6CBA4C46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172"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1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49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9CF"/>
  </w:style>
  <w:style w:type="paragraph" w:styleId="Footer">
    <w:name w:val="footer"/>
    <w:basedOn w:val="Normal"/>
    <w:link w:val="FooterChar"/>
    <w:uiPriority w:val="99"/>
    <w:unhideWhenUsed/>
    <w:rsid w:val="00C849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Beckstead</dc:creator>
  <cp:keywords/>
  <dc:description/>
  <cp:lastModifiedBy>Ben Beckstead</cp:lastModifiedBy>
  <cp:revision>1</cp:revision>
  <cp:lastPrinted>2023-12-07T16:17:00Z</cp:lastPrinted>
  <dcterms:created xsi:type="dcterms:W3CDTF">2026-01-02T19:05:00Z</dcterms:created>
  <dcterms:modified xsi:type="dcterms:W3CDTF">2026-04-07T19:26:00Z</dcterms:modified>
</cp:coreProperties>
</file>