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t xml:space="preserve">Sanpete County Special Service District #2</w:t>
      </w:r>
    </w:p>
    <w:p w:rsidR="00000000" w:rsidDel="00000000" w:rsidP="00000000" w:rsidRDefault="00000000" w:rsidRPr="00000000" w14:paraId="0000000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t xml:space="preserve">(Fire District)</w:t>
      </w:r>
    </w:p>
    <w:p w:rsidR="00000000" w:rsidDel="00000000" w:rsidP="00000000" w:rsidRDefault="00000000" w:rsidRPr="00000000" w14:paraId="0000000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t xml:space="preserve">02/09/26</w:t>
      </w:r>
    </w:p>
    <w:p w:rsidR="00000000" w:rsidDel="00000000" w:rsidP="00000000" w:rsidRDefault="00000000" w:rsidRPr="00000000" w14:paraId="0000000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center"/>
        <w:rPr/>
      </w:pPr>
      <w:r w:rsidDel="00000000" w:rsidR="00000000" w:rsidRPr="00000000">
        <w:rPr>
          <w:rtl w:val="0"/>
        </w:rPr>
      </w:r>
    </w:p>
    <w:p w:rsidR="00000000" w:rsidDel="00000000" w:rsidP="00000000" w:rsidRDefault="00000000" w:rsidRPr="00000000" w14:paraId="0000000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Present: Nick Lyon, Sterling; Jeff Hermansen, Ephraim; Elliot Anderson, Manti; Shad Hardy, Spring City; Rex Christensen, Moroni; Todd Robinson, Fountain Green; Shawn Robison, Wales; Jeffrey Cox, Fairview; Scott Bartholomew, County; Zack Jensen, Mayfield; Jed Hansen, Centerfield; Steven Saulter, Fayette; Kelbey Nay, Gunnison</w:t>
      </w:r>
    </w:p>
    <w:p w:rsidR="00000000" w:rsidDel="00000000" w:rsidP="00000000" w:rsidRDefault="00000000" w:rsidRPr="00000000" w14:paraId="0000000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0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Others: Stacey Lyon, Treasurer; Jordon Allsop, FFSL; Rohn Peterson, Utah State Fire Marshals; Sarah Head, UFRA; Trudy Meister, UFRA; Kevin Bowman, UFRA; Daniel Gallegos, UFRA; Patrick Vietti, Curtis; Michael McSwain, Curtis</w:t>
      </w:r>
    </w:p>
    <w:p w:rsidR="00000000" w:rsidDel="00000000" w:rsidP="00000000" w:rsidRDefault="00000000" w:rsidRPr="00000000" w14:paraId="0000000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0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Zack welcomes everyone out to the Sanpete County Special Service District #2, February 9th, 2026. Has everybody had a chance to read and review the minutes from last month? Elliot Anderson makes a motion to approve last month's minutes, seconded by Shawn Robison, all in favor, motion passed. Votes were cast as follows: Aye; Nick Lyon, Jeff Hermansen, Elliot Anderson, Shad Hardy, Rex Christensen, Todd Robinson, Shawn Robison, Jeffrey Cox, Scott Bartholomew, Zack Jensen, Jed Hansen, Steven Saulter, Kelbey Nay</w:t>
      </w:r>
    </w:p>
    <w:p w:rsidR="00000000" w:rsidDel="00000000" w:rsidP="00000000" w:rsidRDefault="00000000" w:rsidRPr="00000000" w14:paraId="0000000A">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0B">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Finances are presented by Stacey Lyon as follows:</w:t>
      </w:r>
    </w:p>
    <w:p w:rsidR="00000000" w:rsidDel="00000000" w:rsidP="00000000" w:rsidRDefault="00000000" w:rsidRPr="00000000" w14:paraId="0000000C">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0D">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Checking: $118,746.85</w:t>
      </w:r>
    </w:p>
    <w:p w:rsidR="00000000" w:rsidDel="00000000" w:rsidP="00000000" w:rsidRDefault="00000000" w:rsidRPr="00000000" w14:paraId="0000000E">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Couldn’t get the PTIF website to work so not sure through the end of January but as of the end of December it is </w:t>
      </w:r>
    </w:p>
    <w:p w:rsidR="00000000" w:rsidDel="00000000" w:rsidP="00000000" w:rsidRDefault="00000000" w:rsidRPr="00000000" w14:paraId="0000000F">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PTIF: $1,608,144.95</w:t>
      </w:r>
    </w:p>
    <w:p w:rsidR="00000000" w:rsidDel="00000000" w:rsidP="00000000" w:rsidRDefault="00000000" w:rsidRPr="00000000" w14:paraId="00000010">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1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Collections are still coming in, do have a couple of bills to be paid. Have the Rocky Mountain Power Bill for $3,375, LN Curtis for Wales’ SCBA testing for $1,017.90. Also got nine invoices from ESO they were $1,254.95 each, Zack says that's right Fairview already has theirs. The total is $11,294.55, and that is the amount we talked about in the last meeting. Jeff Cox says Fairview hasn’t paid for theirs yet. Jed says what we are doing is we will pick up Jeffs when his comes due, Zack says only the </w:t>
      </w:r>
      <w:r w:rsidDel="00000000" w:rsidR="00000000" w:rsidRPr="00000000">
        <w:rPr>
          <w:rtl w:val="0"/>
        </w:rPr>
        <w:t xml:space="preserve">basic</w:t>
      </w:r>
      <w:r w:rsidDel="00000000" w:rsidR="00000000" w:rsidRPr="00000000">
        <w:rPr>
          <w:rtl w:val="0"/>
        </w:rPr>
        <w:t xml:space="preserve">, anything over that the city will have to </w:t>
      </w:r>
      <w:r w:rsidDel="00000000" w:rsidR="00000000" w:rsidRPr="00000000">
        <w:rPr>
          <w:rtl w:val="0"/>
        </w:rPr>
        <w:t xml:space="preserve">pay that</w:t>
      </w:r>
      <w:r w:rsidDel="00000000" w:rsidR="00000000" w:rsidRPr="00000000">
        <w:rPr>
          <w:rtl w:val="0"/>
        </w:rPr>
        <w:t xml:space="preserve">. Jed says the training would be a one time fee of $500, Stacey says that's correct, so Stacey will reimburse Fairview city for $718.40. Jed says if we want to be connected to the CAD it will be an additional $277.60 each department, Jeff says Fairview doesn’t have that. Zack says for $2500 why not do it, it will save time and help with some steps. Todd Robinson makes a motion to accept bills and finances, seconded by Steve Saulter, all in favor, motion passed. Votes were cast as follows: Aye; Nick Lyon, Jeff Hermansen, Elliot Anderson, Shad Hardy, Rex Christensen, Todd Robinson, Shawn Robison, Jeffrey Cox, Scott Bartholomew, Zack Jensen, Jed Hansen, Steven Saulter, Kelbey Nay</w:t>
      </w:r>
    </w:p>
    <w:p w:rsidR="00000000" w:rsidDel="00000000" w:rsidP="00000000" w:rsidRDefault="00000000" w:rsidRPr="00000000" w14:paraId="0000001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1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Justin Peterson with the gas company is here. A few rules that we have to follow, one of them is that we reach out to the departments every three years and offer training. Also one where we have to conduct community </w:t>
      </w:r>
      <w:r w:rsidDel="00000000" w:rsidR="00000000" w:rsidRPr="00000000">
        <w:rPr>
          <w:rtl w:val="0"/>
        </w:rPr>
        <w:t xml:space="preserve">liaison</w:t>
      </w:r>
      <w:r w:rsidDel="00000000" w:rsidR="00000000" w:rsidRPr="00000000">
        <w:rPr>
          <w:rtl w:val="0"/>
        </w:rPr>
        <w:t xml:space="preserve"> every year, just easier to pop in once a year and offer these like I have been. Has a card for everyone, if you want to set up a training or have any questions just let us know. Zack thanks Justin for coming</w:t>
      </w:r>
    </w:p>
    <w:p w:rsidR="00000000" w:rsidDel="00000000" w:rsidP="00000000" w:rsidRDefault="00000000" w:rsidRPr="00000000" w14:paraId="0000001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1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Patrick with LN Curtis is here current Curtis sales rep, </w:t>
      </w:r>
      <w:r w:rsidDel="00000000" w:rsidR="00000000" w:rsidRPr="00000000">
        <w:rPr>
          <w:rtl w:val="0"/>
        </w:rPr>
        <w:t xml:space="preserve">have</w:t>
      </w:r>
      <w:r w:rsidDel="00000000" w:rsidR="00000000" w:rsidRPr="00000000">
        <w:rPr>
          <w:rtl w:val="0"/>
        </w:rPr>
        <w:t xml:space="preserve"> so many customers now we have had to split areas, helping 380 customers right now. </w:t>
      </w:r>
      <w:r w:rsidDel="00000000" w:rsidR="00000000" w:rsidRPr="00000000">
        <w:rPr>
          <w:rtl w:val="0"/>
        </w:rPr>
        <w:t xml:space="preserve">Would</w:t>
      </w:r>
      <w:r w:rsidDel="00000000" w:rsidR="00000000" w:rsidRPr="00000000">
        <w:rPr>
          <w:rtl w:val="0"/>
        </w:rPr>
        <w:t xml:space="preserve"> like to introduce Mike McSwain will be the new salesman for Spanish Fork south, from Saint George has been doing this a long time. Will still tag team this area because it's so hard to get to. </w:t>
      </w:r>
      <w:r w:rsidDel="00000000" w:rsidR="00000000" w:rsidRPr="00000000">
        <w:rPr>
          <w:rtl w:val="0"/>
        </w:rPr>
        <w:t xml:space="preserve">Would</w:t>
      </w:r>
      <w:r w:rsidDel="00000000" w:rsidR="00000000" w:rsidRPr="00000000">
        <w:rPr>
          <w:rtl w:val="0"/>
        </w:rPr>
        <w:t xml:space="preserve"> like to thank everyone for the time spent helping down here. Will turn the time over to Mike to introduce himself. Mike would like to thank everyone for their time, been in the business for about 28 years, was in the airforce many years, moved down here about three years ago. If you are interested in anything just reach out. Appreciate Patrick for giving me the opportunity to split this with him. Zack thanks them for coming, and Patrick for everything he has done. </w:t>
      </w:r>
    </w:p>
    <w:p w:rsidR="00000000" w:rsidDel="00000000" w:rsidP="00000000" w:rsidRDefault="00000000" w:rsidRPr="00000000" w14:paraId="0000001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1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UFRA: Daniel is present, Ephraim has an instructor one, 27th and 28th this month, have 11 of the 12 spots filled. Firefighter one and two we were able to get, going to do that and hazmat ops all. Firefighter one and two is April 8th through June 20th, hazmat will be June 24th through the end of July, take a couple weeks off for the holidays. Gunnison you have your regional fire school, need a couple more instructors, still working on that. Will send out that signup. </w:t>
      </w:r>
      <w:r w:rsidDel="00000000" w:rsidR="00000000" w:rsidRPr="00000000">
        <w:rPr>
          <w:rtl w:val="0"/>
        </w:rPr>
        <w:t xml:space="preserve">Winter</w:t>
      </w:r>
      <w:r w:rsidDel="00000000" w:rsidR="00000000" w:rsidRPr="00000000">
        <w:rPr>
          <w:rtl w:val="0"/>
        </w:rPr>
        <w:t xml:space="preserve"> fire school we have 1100 registered. Will turn the time over to Kevin. Kevin is the program director over training, if you have any questions or anything get a hold of Daniel, will also pass some cards out to everyone if you have any questions. Is everybody good with UFRA right now? Any questions on anything? Zack would like to say a big kudos to them for what they do in St. George, and the </w:t>
      </w:r>
      <w:r w:rsidDel="00000000" w:rsidR="00000000" w:rsidRPr="00000000">
        <w:rPr>
          <w:rtl w:val="0"/>
        </w:rPr>
        <w:t xml:space="preserve">opportunity it presents</w:t>
      </w:r>
      <w:r w:rsidDel="00000000" w:rsidR="00000000" w:rsidRPr="00000000">
        <w:rPr>
          <w:rtl w:val="0"/>
        </w:rPr>
        <w:t xml:space="preserve"> to us small departments. Thank you for that. Not out of money, just have X amount of money to use, we can work out some classes for everyone. Not favoring career over volunteer side for training, we are trying to spread it out through the entire state so everyone gets the chance. If there are some classes you would like at winter fire school let us know we will try and get that together. I’m glad it's helping this county. Zack says he feels like UFRA’s wildland offerings are kind of tapering off, wondering about that. Dan was our wildland guy for forever, he left and we just got a new guy and he’s just trying to get his feet wet right now, what classes are you interested in? Zack says you used to have 219 and 280 fellowship and leadership, just for the further leadership ones, it just makes it nice when there are further wildland opportunities. We were not able to get those particular classes due to not being able to get instructors. Hoping to increase that part of it for next year. Appreciate that feedback, we are working on it. Elliot wonders if they have thought of wildland instructors using anybody not part of UFRA? Knows a lot of guys who know a lot who would make great instructors. Zack says the person who taught his S200 was from California. If there are people interested in that you just need to fill out on the online, and apply for those positions. Jed says they have to meet a lot of requirements, a pretty significant list of things they need. Can definitely take a look at them though if you give us some names. Sarah introduces herself, she is the new program manager, </w:t>
      </w:r>
      <w:r w:rsidDel="00000000" w:rsidR="00000000" w:rsidRPr="00000000">
        <w:rPr>
          <w:rtl w:val="0"/>
        </w:rPr>
        <w:t xml:space="preserve">worked</w:t>
      </w:r>
      <w:r w:rsidDel="00000000" w:rsidR="00000000" w:rsidRPr="00000000">
        <w:rPr>
          <w:rtl w:val="0"/>
        </w:rPr>
        <w:t xml:space="preserve"> with a number of you with certification. Appreciate my relationship with all of you, and thankful for you all. Zack has one last question, is the 1100 more out of state numbers growing? The majority of them are in state. This is the first year we have had Utah firefighters teaching that ropes class. Please have anyone interested in being an instructor go online and apply for that, really looking to get more instructors in central and south. Do appreciate the support. Shad asks about some classes that maybe they would like but don’t know if they are available to them. On the website under </w:t>
      </w:r>
      <w:r w:rsidDel="00000000" w:rsidR="00000000" w:rsidRPr="00000000">
        <w:rPr>
          <w:rtl w:val="0"/>
        </w:rPr>
        <w:t xml:space="preserve">trainings</w:t>
      </w:r>
      <w:r w:rsidDel="00000000" w:rsidR="00000000" w:rsidRPr="00000000">
        <w:rPr>
          <w:rtl w:val="0"/>
        </w:rPr>
        <w:t xml:space="preserve"> can see every class and what the pre-reqs are for them, all of that is available to everyone. More than happy to bring the props down as well, anything that we have you are more than welcome to just get ahold of Daniel. More than happy to go through it all with you too if you need. Can bring those trainings to you anytime. Zack would like to thank UFRA for everything and coming down.</w:t>
      </w:r>
    </w:p>
    <w:p w:rsidR="00000000" w:rsidDel="00000000" w:rsidP="00000000" w:rsidRDefault="00000000" w:rsidRPr="00000000" w14:paraId="00000018">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1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Fire Warden: Max is present. </w:t>
      </w:r>
      <w:r w:rsidDel="00000000" w:rsidR="00000000" w:rsidRPr="00000000">
        <w:rPr>
          <w:rtl w:val="0"/>
        </w:rPr>
        <w:t xml:space="preserve">Would</w:t>
      </w:r>
      <w:r w:rsidDel="00000000" w:rsidR="00000000" w:rsidRPr="00000000">
        <w:rPr>
          <w:rtl w:val="0"/>
        </w:rPr>
        <w:t xml:space="preserve"> like to apologize for being late tonight. The Utah fire department  assistance grant is open, go to the website and can get all that information. Changed the saw classes, there is a four hour online portion that will need to be done before, same with the basic fire school. Will help with getting certifications if we can get that all done. Will have to bump that engine academy to May. Will be the first weekend in May, 1st and 2nd, might end up just being a one day if so it will be just the 2nd, will communicate more with you all on that. We are not going to teach an engine boss this year, Juab and Sevier will be doing one that last week in April if you want to send people to those. Elliot asks if there has been any changes with the online for the 215, no not that Max has heard of.  </w:t>
      </w:r>
    </w:p>
    <w:p w:rsidR="00000000" w:rsidDel="00000000" w:rsidP="00000000" w:rsidRDefault="00000000" w:rsidRPr="00000000" w14:paraId="0000001A">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1B">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Misc.: Jed talked to Ivan today he is our regional rep guy for ESO. Thinks Sterling and Fountain Green have both been able to connect to ESO, after they started connecting a few the program director started having questions about the stuff we already have logged in through emergency reporting, Jeff had issues with training records, has to go back and re enter a bunch. </w:t>
      </w:r>
      <w:r w:rsidDel="00000000" w:rsidR="00000000" w:rsidRPr="00000000">
        <w:rPr>
          <w:rtl w:val="0"/>
        </w:rPr>
        <w:t xml:space="preserve">Wanted</w:t>
      </w:r>
      <w:r w:rsidDel="00000000" w:rsidR="00000000" w:rsidRPr="00000000">
        <w:rPr>
          <w:rtl w:val="0"/>
        </w:rPr>
        <w:t xml:space="preserve"> to meet with at least one representative from the fire district to talk about what to do with those past records. Set up for Wednesday to have a meeting with Jed, and included Jeff Hermansen, will go over that and see what they can do with those reports and then send out an email to the rest of the departments to let them know what's going on. Trying to find out information from Neil has been rough; they don’t keep track of a lot of these numbers. Jed would recommend to always report. Will have to pay an additional $277.60 to our yearly fee in order to do this for the reporting. Elliot says there is a lot more information on CAD then coming from anything else, would be worth it to do. Everyone is in agreement. Zack asks if everyone is good with adding this fee onto our program. Todd Robinson makes a motion to approve that seconded by Jeff Cox, all in favor, motion passed. Nick Lyon, Jeff Hermansen, Elliot Anderson, Shad Hardy, Rex Christensen, Todd Robinson, Shawn Robison, Jeffrey Cox, Scott Bartholomew, Zack Jensen, Jed Hansen, Steven Saulter, Kelbey Nay</w:t>
      </w:r>
    </w:p>
    <w:p w:rsidR="00000000" w:rsidDel="00000000" w:rsidP="00000000" w:rsidRDefault="00000000" w:rsidRPr="00000000" w14:paraId="0000001C">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1D">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Zack brings up brush trucks, we need to get going on getting equipment bids for the brush trucks. If everyone is good with it just let Elliot run with getting bids for those. Just doing what they require us to have on those trucks. Thank you Elliot.</w:t>
      </w:r>
    </w:p>
    <w:p w:rsidR="00000000" w:rsidDel="00000000" w:rsidP="00000000" w:rsidRDefault="00000000" w:rsidRPr="00000000" w14:paraId="0000001E">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1F">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Another thing with new trucks coming, the engines, not sure how many people got L3Harris through that state thing. Zack has contacted them, we still have a lot of the 100, my thought is if the district will buy, the program was $657 and then the cables needed to program was $180. Sent that to uca and they said they wouldn’t program that. </w:t>
      </w:r>
      <w:r w:rsidDel="00000000" w:rsidR="00000000" w:rsidRPr="00000000">
        <w:rPr>
          <w:rtl w:val="0"/>
        </w:rPr>
        <w:t xml:space="preserve">Feel</w:t>
      </w:r>
      <w:r w:rsidDel="00000000" w:rsidR="00000000" w:rsidRPr="00000000">
        <w:rPr>
          <w:rtl w:val="0"/>
        </w:rPr>
        <w:t xml:space="preserve"> it's well worth the county buying it. Zack is going to get the program, and is in contact with uca to try and get a discounted program, will figure out a way to get all our mobiles programmed before the trucks come. We should start seeing them in the middle of March, then come one right after another. Zack is happy to do all the programming for everyone if they want him to. Can bring it on are district nights and do that when we are together as well. </w:t>
      </w:r>
      <w:r w:rsidDel="00000000" w:rsidR="00000000" w:rsidRPr="00000000">
        <w:rPr>
          <w:rtl w:val="0"/>
        </w:rPr>
        <w:t xml:space="preserve">Know</w:t>
      </w:r>
      <w:r w:rsidDel="00000000" w:rsidR="00000000" w:rsidRPr="00000000">
        <w:rPr>
          <w:rtl w:val="0"/>
        </w:rPr>
        <w:t xml:space="preserve"> this is something we all really needed. </w:t>
      </w:r>
    </w:p>
    <w:p w:rsidR="00000000" w:rsidDel="00000000" w:rsidP="00000000" w:rsidRDefault="00000000" w:rsidRPr="00000000" w14:paraId="00000020">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21">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Rohn Peterson with the State Fire Marshals is here, getting ready to teach inspector one class online. Will send an email out on that. </w:t>
      </w:r>
    </w:p>
    <w:p w:rsidR="00000000" w:rsidDel="00000000" w:rsidP="00000000" w:rsidRDefault="00000000" w:rsidRPr="00000000" w14:paraId="0000002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2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Zack really liked getting that email with the minutes if everyone is ok with getting rid of the paper copies for minutes and finances, just have them send that out. Yes, all ok with that. Stacey has a google drive set up for the fire district, </w:t>
      </w:r>
      <w:r w:rsidDel="00000000" w:rsidR="00000000" w:rsidRPr="00000000">
        <w:rPr>
          <w:rtl w:val="0"/>
        </w:rPr>
        <w:t xml:space="preserve">will</w:t>
      </w:r>
      <w:r w:rsidDel="00000000" w:rsidR="00000000" w:rsidRPr="00000000">
        <w:rPr>
          <w:rtl w:val="0"/>
        </w:rPr>
        <w:t xml:space="preserve"> give access to everyone to the google drive so they can go back and see it. Like the email still, Stacey will give Ashlyn the financials and she will just email those out before the meetings. </w:t>
      </w:r>
    </w:p>
    <w:p w:rsidR="00000000" w:rsidDel="00000000" w:rsidP="00000000" w:rsidRDefault="00000000" w:rsidRPr="00000000" w14:paraId="00000024">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25">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t xml:space="preserve">Motion to adjourn made by Jeff Hermansen, seconded by Nick Lyon, all in favor, motion passed. Votes were cast as follows: Nick Lyon, Jeff Hermansen, Elliot Anderson, Shad Hardy, Rex Christensen, Todd Robinson, Shawn Robison, Jeffrey Cox, Scott Bartholomew, Zack Jensen, Jed Hansen, Steven Saulter, Kelbey Nay</w:t>
      </w:r>
    </w:p>
    <w:p w:rsidR="00000000" w:rsidDel="00000000" w:rsidP="00000000" w:rsidRDefault="00000000" w:rsidRPr="00000000" w14:paraId="00000026">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jc w:val="left"/>
        <w:rPr/>
      </w:pPr>
      <w:r w:rsidDel="00000000" w:rsidR="00000000" w:rsidRPr="00000000">
        <w:rPr>
          <w:rtl w:val="0"/>
        </w:rPr>
      </w:r>
    </w:p>
    <w:p w:rsidR="00000000" w:rsidDel="00000000" w:rsidP="00000000" w:rsidRDefault="00000000" w:rsidRPr="00000000" w14:paraId="00000027">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