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EB61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9628B74" w14:textId="77777777"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14:paraId="048CC938" w14:textId="77777777"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28102849" w14:textId="77777777"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14:paraId="0EE6422D" w14:textId="6343CDAD" w:rsidR="009B1C92" w:rsidRDefault="0070603E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April 8</w:t>
      </w:r>
      <w:r w:rsidR="00602E31">
        <w:rPr>
          <w:rFonts w:asciiTheme="minorHAnsi" w:eastAsiaTheme="minorHAnsi" w:hAnsiTheme="minorHAnsi" w:cstheme="minorHAnsi"/>
          <w:sz w:val="22"/>
          <w:szCs w:val="22"/>
        </w:rPr>
        <w:t>, 2026</w:t>
      </w:r>
      <w:r w:rsidR="00195A2B">
        <w:rPr>
          <w:rFonts w:asciiTheme="minorHAnsi" w:eastAsiaTheme="minorHAnsi" w:hAnsiTheme="minorHAnsi" w:cstheme="minorHAnsi"/>
          <w:sz w:val="22"/>
          <w:szCs w:val="22"/>
        </w:rPr>
        <w:t>,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FB2B58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 w:rsidR="00146510"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14:paraId="32858107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46B3CABA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14:paraId="7A750B99" w14:textId="77777777"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774AD81A" w14:textId="77777777"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14:paraId="0D515077" w14:textId="77777777"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38891D1" w14:textId="77777777"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EB553" w14:textId="4808995D" w:rsidR="00146510" w:rsidRDefault="00B0663B" w:rsidP="00A37CBF">
      <w:pPr>
        <w:shd w:val="clear" w:color="auto" w:fill="FFFFFF"/>
        <w:spacing w:line="270" w:lineRule="atLeast"/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</w:p>
    <w:p w14:paraId="77697BD1" w14:textId="5FB97164" w:rsidR="00195A2B" w:rsidRPr="00195A2B" w:rsidRDefault="00195A2B" w:rsidP="00A37CBF">
      <w:pPr>
        <w:shd w:val="clear" w:color="auto" w:fill="FFFFFF"/>
        <w:spacing w:line="270" w:lineRule="atLeast"/>
        <w:rPr>
          <w:rFonts w:ascii="Helvetica" w:hAnsi="Helvetica" w:cs="Helvetica"/>
          <w:b/>
          <w:bCs/>
          <w:color w:val="2E74B5" w:themeColor="accent1" w:themeShade="BF"/>
        </w:rPr>
      </w:pPr>
      <w:hyperlink r:id="rId5" w:tgtFrame="_blank" w:history="1">
        <w:r w:rsidRPr="00195A2B">
          <w:rPr>
            <w:rFonts w:ascii="Helvetica" w:hAnsi="Helvetica" w:cs="Helvetica"/>
            <w:b/>
            <w:bCs/>
            <w:color w:val="2E74B5" w:themeColor="accent1" w:themeShade="BF"/>
            <w:u w:val="single"/>
            <w:shd w:val="clear" w:color="auto" w:fill="FFFFFF"/>
          </w:rPr>
          <w:t>meet.google.com/vcg-igzm-ppt</w:t>
        </w:r>
      </w:hyperlink>
    </w:p>
    <w:p w14:paraId="0A21EA8E" w14:textId="5EE0DE0D" w:rsidR="00195A2B" w:rsidRPr="00195A2B" w:rsidRDefault="00FB2B58" w:rsidP="00195A2B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hyperlink r:id="rId6" w:tgtFrame="_blank" w:history="1">
        <w:r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ente</w:t>
      </w:r>
      <w:r w:rsidR="009F70A4">
        <w:rPr>
          <w:rFonts w:asciiTheme="minorHAnsi" w:hAnsiTheme="minorHAnsi" w:cstheme="minorHAnsi"/>
          <w:sz w:val="22"/>
          <w:szCs w:val="22"/>
        </w:rPr>
        <w:t>r</w:t>
      </w:r>
      <w:r w:rsidR="00D7627F">
        <w:rPr>
          <w:rFonts w:asciiTheme="minorHAnsi" w:hAnsiTheme="minorHAnsi" w:cstheme="minorHAnsi"/>
          <w:sz w:val="22"/>
          <w:szCs w:val="22"/>
        </w:rPr>
        <w:t>:</w:t>
      </w:r>
      <w:r w:rsidR="00A37CBF" w:rsidRPr="002E17D2">
        <w:rPr>
          <w:rFonts w:ascii="Helvetica" w:hAnsi="Helvetica" w:cs="Helvetica"/>
          <w:b/>
          <w:bCs/>
          <w:color w:val="0070C0"/>
        </w:rPr>
        <w:t xml:space="preserve"> </w:t>
      </w:r>
      <w:r w:rsidR="00195A2B" w:rsidRPr="00195A2B">
        <w:rPr>
          <w:rFonts w:ascii="Helvetica" w:hAnsi="Helvetica" w:cs="Helvetica"/>
          <w:b/>
          <w:bCs/>
          <w:color w:val="2E74B5" w:themeColor="accent1" w:themeShade="BF"/>
          <w:sz w:val="20"/>
          <w:szCs w:val="20"/>
        </w:rPr>
        <w:t>(</w:t>
      </w:r>
      <w:dir w:val="ltr">
        <w:r w:rsidR="00195A2B" w:rsidRPr="00195A2B">
          <w:rPr>
            <w:rFonts w:ascii="Helvetica" w:hAnsi="Helvetica" w:cs="Helvetica"/>
            <w:b/>
            <w:bCs/>
            <w:color w:val="2E74B5" w:themeColor="accent1" w:themeShade="BF"/>
            <w:sz w:val="20"/>
            <w:szCs w:val="20"/>
          </w:rPr>
          <w:t>US</w:t>
        </w:r>
        <w:r w:rsidR="00195A2B" w:rsidRPr="00195A2B">
          <w:rPr>
            <w:rFonts w:ascii="Helvetica" w:hAnsi="Helvetica" w:cs="Helvetica"/>
            <w:b/>
            <w:bCs/>
            <w:color w:val="2E74B5" w:themeColor="accent1" w:themeShade="BF"/>
            <w:sz w:val="20"/>
            <w:szCs w:val="20"/>
          </w:rPr>
          <w:t>‬)</w:t>
        </w:r>
        <w:hyperlink r:id="rId7" w:history="1">
          <w:dir w:val="ltr">
            <w:r w:rsidR="00195A2B" w:rsidRPr="00195A2B">
              <w:rPr>
                <w:rFonts w:ascii="Helvetica" w:hAnsi="Helvetica" w:cs="Helvetica"/>
                <w:b/>
                <w:bCs/>
                <w:color w:val="2E74B5" w:themeColor="accent1" w:themeShade="BF"/>
                <w:sz w:val="20"/>
                <w:szCs w:val="20"/>
                <w:u w:val="single"/>
              </w:rPr>
              <w:t>+1 929-333-4145</w:t>
            </w:r>
            <w:r w:rsidR="00195A2B" w:rsidRPr="00195A2B">
              <w:rPr>
                <w:rFonts w:ascii="Helvetica" w:hAnsi="Helvetica" w:cs="Helvetica"/>
                <w:b/>
                <w:bCs/>
                <w:color w:val="2E74B5" w:themeColor="accent1" w:themeShade="BF"/>
                <w:sz w:val="20"/>
                <w:szCs w:val="20"/>
                <w:u w:val="single"/>
              </w:rPr>
              <w:t>‬</w:t>
            </w:r>
            <w:r w:rsidR="00195A2B">
              <w:t>‬</w:t>
            </w:r>
          </w:dir>
        </w:hyperlink>
        <w:r w:rsidR="00195A2B" w:rsidRPr="00195A2B">
          <w:rPr>
            <w:rFonts w:ascii="Helvetica" w:hAnsi="Helvetica" w:cs="Helvetica"/>
            <w:b/>
            <w:bCs/>
            <w:color w:val="2E74B5" w:themeColor="accent1" w:themeShade="BF"/>
            <w:sz w:val="20"/>
            <w:szCs w:val="20"/>
          </w:rPr>
          <w:t xml:space="preserve">  PIN: </w:t>
        </w:r>
        <w:dir w:val="ltr">
          <w:r w:rsidR="00195A2B" w:rsidRPr="00195A2B">
            <w:rPr>
              <w:rFonts w:ascii="Helvetica" w:hAnsi="Helvetica" w:cs="Helvetica"/>
              <w:b/>
              <w:bCs/>
              <w:color w:val="2E74B5" w:themeColor="accent1" w:themeShade="BF"/>
              <w:sz w:val="20"/>
              <w:szCs w:val="20"/>
            </w:rPr>
            <w:t>390 740 011#</w:t>
          </w:r>
          <w:r w:rsidR="00195A2B" w:rsidRPr="00195A2B">
            <w:rPr>
              <w:rFonts w:ascii="Helvetica" w:hAnsi="Helvetica" w:cs="Helvetica"/>
              <w:b/>
              <w:bCs/>
              <w:color w:val="2E74B5" w:themeColor="accent1" w:themeShade="BF"/>
              <w:sz w:val="20"/>
              <w:szCs w:val="20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58D1F5FA" w14:textId="522FF378" w:rsid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0070C0"/>
        </w:rPr>
      </w:pPr>
    </w:p>
    <w:p w14:paraId="50D7C479" w14:textId="616ABAFC" w:rsidR="00602E31" w:rsidRPr="00602E31" w:rsidRDefault="00602E31" w:rsidP="00602E31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5" w:themeShade="BF"/>
        </w:rPr>
      </w:pPr>
    </w:p>
    <w:p w14:paraId="3BE35FAC" w14:textId="5ED12834" w:rsidR="00705619" w:rsidRPr="00705619" w:rsidRDefault="00705619" w:rsidP="00705619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1F4E79" w:themeColor="accent1" w:themeShade="80"/>
        </w:rPr>
      </w:pPr>
    </w:p>
    <w:p w14:paraId="0CD92BB3" w14:textId="22E351AC" w:rsidR="002E17D2" w:rsidRP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56D0F3DC" w14:textId="65F0A94A" w:rsidR="007B6BF4" w:rsidRPr="002E17D2" w:rsidRDefault="009F6B6B" w:rsidP="007B6BF4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14:paraId="29282A12" w14:textId="77777777"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04E2C4A4" w14:textId="77777777"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7DE36E3F" w14:textId="3B33F819" w:rsidR="00D7627F" w:rsidRPr="00550FFC" w:rsidRDefault="00BF558F" w:rsidP="00550FFC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14:paraId="19095123" w14:textId="10A41450"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0603E">
        <w:rPr>
          <w:rFonts w:asciiTheme="minorHAnsi" w:eastAsiaTheme="minorHAnsi" w:hAnsiTheme="minorHAnsi" w:cstheme="minorBidi"/>
          <w:sz w:val="22"/>
          <w:szCs w:val="22"/>
        </w:rPr>
        <w:t>February 11, 2026</w:t>
      </w:r>
    </w:p>
    <w:p w14:paraId="157A7513" w14:textId="77777777"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14:paraId="15EA06B6" w14:textId="77777777"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14:paraId="4E103F6B" w14:textId="77777777"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14:paraId="605DDAC3" w14:textId="77777777"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9E6474" w14:textId="77777777"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5680620C" w14:textId="77777777"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63E5123" w14:textId="5B77505C" w:rsidR="00D7627F" w:rsidRDefault="00195A2B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Printed Materials</w:t>
      </w:r>
      <w:r w:rsidR="00602E31">
        <w:rPr>
          <w:rFonts w:asciiTheme="minorHAnsi" w:eastAsiaTheme="minorHAnsi" w:hAnsiTheme="minorHAnsi" w:cstheme="minorBidi"/>
          <w:sz w:val="22"/>
          <w:szCs w:val="22"/>
        </w:rPr>
        <w:t xml:space="preserve"> – Courtney Haddick </w:t>
      </w:r>
    </w:p>
    <w:p w14:paraId="5495B5CA" w14:textId="5FE86177" w:rsidR="007B63B6" w:rsidRDefault="00195A2B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CLARB Uniform Standards – Scott Peters</w:t>
      </w:r>
    </w:p>
    <w:p w14:paraId="0C3CE50A" w14:textId="2E82007B" w:rsidR="00CC1CF9" w:rsidRDefault="00CC1CF9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NCARB Annual Meeting Delegates</w:t>
      </w:r>
    </w:p>
    <w:p w14:paraId="406852E4" w14:textId="00D150B8" w:rsidR="00195A2B" w:rsidRDefault="00195A2B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NCARB Attending</w:t>
      </w:r>
    </w:p>
    <w:p w14:paraId="01511736" w14:textId="2C3BE19F" w:rsidR="00640B4A" w:rsidRPr="00640B4A" w:rsidRDefault="00640B4A" w:rsidP="002E17D2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EF42280" w14:textId="77777777"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6DC3E9A" w14:textId="69A88ACE"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0603E">
        <w:rPr>
          <w:rFonts w:asciiTheme="minorHAnsi" w:eastAsiaTheme="minorHAnsi" w:hAnsiTheme="minorHAnsi" w:cstheme="minorBidi"/>
          <w:sz w:val="22"/>
          <w:szCs w:val="22"/>
        </w:rPr>
        <w:t>June 10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1A5A5E78" w14:textId="77777777"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578EA87C" w14:textId="77777777" w:rsidR="009E35E9" w:rsidRDefault="009E35E9" w:rsidP="009E35E9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This meeting may be recorded. If you attend, join, or participate in this meeting, the personal data that you provide, or that is collected from you, is generally classified as a public record pursuant to Utah Code § 63G-2-301 of the Government Records Access and Management Act (GRAMA), and may be made available to the public as provided by Utah Code § 63G-2-201, except where the meeting is closed under Utah Code §52-4-205.</w:t>
      </w:r>
    </w:p>
    <w:p w14:paraId="110B2CCD" w14:textId="77777777"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74C264D6" w14:textId="0E073728"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70603E">
        <w:rPr>
          <w:rFonts w:asciiTheme="minorHAnsi" w:eastAsiaTheme="minorHAnsi" w:hAnsiTheme="minorHAnsi" w:cstheme="minorBidi"/>
          <w:sz w:val="18"/>
          <w:szCs w:val="18"/>
        </w:rPr>
        <w:t>4-3</w:t>
      </w:r>
      <w:r w:rsidR="00602E31">
        <w:rPr>
          <w:rFonts w:asciiTheme="minorHAnsi" w:eastAsiaTheme="minorHAnsi" w:hAnsiTheme="minorHAnsi" w:cstheme="minorBidi"/>
          <w:sz w:val="18"/>
          <w:szCs w:val="18"/>
        </w:rPr>
        <w:t>-2026</w:t>
      </w:r>
    </w:p>
    <w:p w14:paraId="60A35C51" w14:textId="77777777"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8557">
    <w:abstractNumId w:val="0"/>
  </w:num>
  <w:num w:numId="2" w16cid:durableId="482935577">
    <w:abstractNumId w:val="1"/>
  </w:num>
  <w:num w:numId="3" w16cid:durableId="364720160">
    <w:abstractNumId w:val="5"/>
  </w:num>
  <w:num w:numId="4" w16cid:durableId="10199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7834">
    <w:abstractNumId w:val="6"/>
  </w:num>
  <w:num w:numId="6" w16cid:durableId="1696346248">
    <w:abstractNumId w:val="4"/>
  </w:num>
  <w:num w:numId="7" w16cid:durableId="202408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5A2B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B794F"/>
    <w:rsid w:val="002C1338"/>
    <w:rsid w:val="002C2D47"/>
    <w:rsid w:val="002C7014"/>
    <w:rsid w:val="002C7736"/>
    <w:rsid w:val="002D2C5D"/>
    <w:rsid w:val="002D37E8"/>
    <w:rsid w:val="002E17D2"/>
    <w:rsid w:val="002E2FDA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3E68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D7F"/>
    <w:rsid w:val="00543FA7"/>
    <w:rsid w:val="00550FFC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2E31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5619"/>
    <w:rsid w:val="0070603E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4A63"/>
    <w:rsid w:val="007B63B6"/>
    <w:rsid w:val="007B693C"/>
    <w:rsid w:val="007B6BF4"/>
    <w:rsid w:val="007D0B7B"/>
    <w:rsid w:val="007D230A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4E22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A7B"/>
    <w:rsid w:val="008C7461"/>
    <w:rsid w:val="008D1502"/>
    <w:rsid w:val="008D17D8"/>
    <w:rsid w:val="008D60B0"/>
    <w:rsid w:val="008E0691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1A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6DB5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35E9"/>
    <w:rsid w:val="009E46D4"/>
    <w:rsid w:val="009E7100"/>
    <w:rsid w:val="009E7D26"/>
    <w:rsid w:val="009F6687"/>
    <w:rsid w:val="009F6B6B"/>
    <w:rsid w:val="009F70A4"/>
    <w:rsid w:val="009F780F"/>
    <w:rsid w:val="00A01FF3"/>
    <w:rsid w:val="00A02EF5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1561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C3159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1CF9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373F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040A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5DC5"/>
    <w:rsid w:val="00E00E5D"/>
    <w:rsid w:val="00E05A11"/>
    <w:rsid w:val="00E065F4"/>
    <w:rsid w:val="00E12F29"/>
    <w:rsid w:val="00E15055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C495E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1A37"/>
    <w:rsid w:val="00EF58BB"/>
    <w:rsid w:val="00EF6FE3"/>
    <w:rsid w:val="00F00FF2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83F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4A9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929-333-4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vcg-igzm-ppt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95</cp:revision>
  <cp:lastPrinted>2025-12-04T20:12:00Z</cp:lastPrinted>
  <dcterms:created xsi:type="dcterms:W3CDTF">2023-08-18T14:39:00Z</dcterms:created>
  <dcterms:modified xsi:type="dcterms:W3CDTF">2026-04-03T17:43:00Z</dcterms:modified>
</cp:coreProperties>
</file>