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3B50" w14:textId="30F81777" w:rsidR="003279C1" w:rsidRDefault="006605E5" w:rsidP="006605E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Laketown Cemetery District</w:t>
      </w:r>
    </w:p>
    <w:p w14:paraId="38A90F3E" w14:textId="5F270C44" w:rsidR="006605E5" w:rsidRDefault="006605E5" w:rsidP="006605E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</w:p>
    <w:p w14:paraId="780E7FB7" w14:textId="49F79A94" w:rsidR="006605E5" w:rsidRDefault="006A38F8" w:rsidP="006605E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March 30, 2026</w:t>
      </w:r>
    </w:p>
    <w:p w14:paraId="585E658D" w14:textId="6EFBECBF" w:rsidR="00830D82" w:rsidRDefault="006A38F8" w:rsidP="006605E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EF2623">
        <w:rPr>
          <w:sz w:val="24"/>
          <w:szCs w:val="24"/>
        </w:rPr>
        <w:t>:</w:t>
      </w:r>
      <w:r w:rsidR="00F4742E">
        <w:rPr>
          <w:sz w:val="24"/>
          <w:szCs w:val="24"/>
        </w:rPr>
        <w:t>0</w:t>
      </w:r>
      <w:r w:rsidR="00EF2623">
        <w:rPr>
          <w:sz w:val="24"/>
          <w:szCs w:val="24"/>
        </w:rPr>
        <w:t>0</w:t>
      </w:r>
      <w:r w:rsidR="00DA5AE1">
        <w:rPr>
          <w:sz w:val="24"/>
          <w:szCs w:val="24"/>
        </w:rPr>
        <w:t xml:space="preserve"> PM</w:t>
      </w:r>
    </w:p>
    <w:p w14:paraId="186BF631" w14:textId="00D06D7A" w:rsidR="006605E5" w:rsidRDefault="006605E5" w:rsidP="006605E5">
      <w:pPr>
        <w:pStyle w:val="NoSpacing"/>
        <w:jc w:val="center"/>
        <w:rPr>
          <w:sz w:val="24"/>
          <w:szCs w:val="24"/>
        </w:rPr>
      </w:pPr>
    </w:p>
    <w:p w14:paraId="57049339" w14:textId="04729E2B" w:rsidR="006605E5" w:rsidRDefault="006605E5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Those present were:</w:t>
      </w:r>
      <w:r w:rsidR="00526F5D">
        <w:rPr>
          <w:sz w:val="24"/>
          <w:szCs w:val="24"/>
        </w:rPr>
        <w:tab/>
      </w:r>
      <w:r w:rsidR="00526F5D">
        <w:rPr>
          <w:sz w:val="24"/>
          <w:szCs w:val="24"/>
        </w:rPr>
        <w:tab/>
      </w:r>
      <w:r w:rsidR="00526F5D">
        <w:rPr>
          <w:sz w:val="24"/>
          <w:szCs w:val="24"/>
        </w:rPr>
        <w:tab/>
      </w:r>
      <w:r w:rsidR="00526F5D">
        <w:rPr>
          <w:sz w:val="24"/>
          <w:szCs w:val="24"/>
        </w:rPr>
        <w:tab/>
      </w:r>
      <w:r w:rsidR="00526F5D">
        <w:rPr>
          <w:sz w:val="24"/>
          <w:szCs w:val="24"/>
        </w:rPr>
        <w:tab/>
        <w:t>Those absent:</w:t>
      </w:r>
    </w:p>
    <w:p w14:paraId="3E60EE57" w14:textId="27A45015" w:rsidR="00B66D0D" w:rsidRDefault="00B66D0D" w:rsidP="00B66D0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Members:</w:t>
      </w:r>
    </w:p>
    <w:p w14:paraId="43E693CF" w14:textId="7CDFF823" w:rsidR="00B66D0D" w:rsidRDefault="006605E5" w:rsidP="00B66D0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Duane Robinson</w:t>
      </w:r>
      <w:r w:rsidR="007A7E1C">
        <w:rPr>
          <w:sz w:val="24"/>
          <w:szCs w:val="24"/>
        </w:rPr>
        <w:tab/>
      </w:r>
      <w:r w:rsidR="007A7E1C">
        <w:rPr>
          <w:sz w:val="24"/>
          <w:szCs w:val="24"/>
        </w:rPr>
        <w:tab/>
      </w:r>
      <w:r w:rsidR="007A7E1C">
        <w:rPr>
          <w:sz w:val="24"/>
          <w:szCs w:val="24"/>
        </w:rPr>
        <w:tab/>
      </w:r>
      <w:r w:rsidR="007A7E1C">
        <w:rPr>
          <w:sz w:val="24"/>
          <w:szCs w:val="24"/>
        </w:rPr>
        <w:tab/>
      </w:r>
      <w:r w:rsidR="007A7E1C">
        <w:rPr>
          <w:sz w:val="24"/>
          <w:szCs w:val="24"/>
        </w:rPr>
        <w:tab/>
      </w:r>
    </w:p>
    <w:p w14:paraId="067E8612" w14:textId="7FC13759" w:rsidR="006605E5" w:rsidRDefault="006605E5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Tamie Gomez</w:t>
      </w:r>
    </w:p>
    <w:p w14:paraId="43DC0538" w14:textId="77777777" w:rsidR="00EF2623" w:rsidRDefault="00EF2623" w:rsidP="00EF26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Dan Stringham</w:t>
      </w:r>
    </w:p>
    <w:p w14:paraId="1D615998" w14:textId="77777777" w:rsidR="00EF2623" w:rsidRDefault="00EF2623" w:rsidP="00EF26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Dalton Early</w:t>
      </w:r>
    </w:p>
    <w:p w14:paraId="03C57C19" w14:textId="50EEFCCD" w:rsidR="00EF2623" w:rsidRDefault="00EF2623" w:rsidP="00EF26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Craig Lamborn</w:t>
      </w:r>
    </w:p>
    <w:p w14:paraId="69943D0C" w14:textId="676CF702" w:rsidR="00B66D0D" w:rsidRDefault="006A38F8" w:rsidP="00EF26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Dave Fairbourn</w:t>
      </w:r>
    </w:p>
    <w:p w14:paraId="55CEE2CF" w14:textId="77777777" w:rsidR="006A38F8" w:rsidRDefault="006A38F8" w:rsidP="00EF2623">
      <w:pPr>
        <w:pStyle w:val="NoSpacing"/>
        <w:rPr>
          <w:sz w:val="24"/>
          <w:szCs w:val="24"/>
        </w:rPr>
      </w:pPr>
    </w:p>
    <w:p w14:paraId="783509A4" w14:textId="45A6F4AE" w:rsidR="00B66D0D" w:rsidRDefault="00B66D0D" w:rsidP="00EF26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Others:</w:t>
      </w:r>
    </w:p>
    <w:p w14:paraId="11B48131" w14:textId="77777777" w:rsidR="006A38F8" w:rsidRDefault="006A38F8" w:rsidP="006605E5">
      <w:pPr>
        <w:pStyle w:val="NoSpacing"/>
        <w:rPr>
          <w:sz w:val="24"/>
          <w:szCs w:val="24"/>
        </w:rPr>
      </w:pPr>
    </w:p>
    <w:p w14:paraId="4EACA7EC" w14:textId="53A46137" w:rsidR="00DA5AE1" w:rsidRDefault="007A7E1C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Duane Robinson</w:t>
      </w:r>
      <w:r w:rsidR="00DA5AE1">
        <w:rPr>
          <w:sz w:val="24"/>
          <w:szCs w:val="24"/>
        </w:rPr>
        <w:t xml:space="preserve"> called the meeting to order</w:t>
      </w:r>
      <w:r w:rsidR="00EF2623">
        <w:rPr>
          <w:sz w:val="24"/>
          <w:szCs w:val="24"/>
        </w:rPr>
        <w:t xml:space="preserve"> at </w:t>
      </w:r>
      <w:r w:rsidR="006A38F8">
        <w:rPr>
          <w:sz w:val="24"/>
          <w:szCs w:val="24"/>
        </w:rPr>
        <w:t>8</w:t>
      </w:r>
      <w:r w:rsidR="00B66D0D">
        <w:rPr>
          <w:sz w:val="24"/>
          <w:szCs w:val="24"/>
        </w:rPr>
        <w:t>:00</w:t>
      </w:r>
      <w:r w:rsidR="00EF2623">
        <w:rPr>
          <w:sz w:val="24"/>
          <w:szCs w:val="24"/>
        </w:rPr>
        <w:t xml:space="preserve"> pm</w:t>
      </w:r>
      <w:r w:rsidR="00F4742E">
        <w:rPr>
          <w:sz w:val="24"/>
          <w:szCs w:val="24"/>
        </w:rPr>
        <w:t xml:space="preserve"> and requested Craig Lamborn record the minutes.</w:t>
      </w:r>
    </w:p>
    <w:p w14:paraId="208C7681" w14:textId="77777777" w:rsidR="00DA5AE1" w:rsidRDefault="00DA5AE1" w:rsidP="006605E5">
      <w:pPr>
        <w:pStyle w:val="NoSpacing"/>
        <w:rPr>
          <w:sz w:val="24"/>
          <w:szCs w:val="24"/>
        </w:rPr>
      </w:pPr>
    </w:p>
    <w:p w14:paraId="44A9064F" w14:textId="77777777" w:rsidR="00B66D0D" w:rsidRDefault="00B66D0D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minutes from the prior meeting were reviewed and approved.  </w:t>
      </w:r>
    </w:p>
    <w:p w14:paraId="476BDC2E" w14:textId="77777777" w:rsidR="00B66D0D" w:rsidRDefault="00B66D0D" w:rsidP="006605E5">
      <w:pPr>
        <w:pStyle w:val="NoSpacing"/>
        <w:rPr>
          <w:sz w:val="24"/>
          <w:szCs w:val="24"/>
        </w:rPr>
      </w:pPr>
    </w:p>
    <w:p w14:paraId="305354B6" w14:textId="77777777" w:rsidR="006A38F8" w:rsidRDefault="006A38F8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financial results for Q1 were reviewed and compared to the budget.  No issues were noted.</w:t>
      </w:r>
    </w:p>
    <w:p w14:paraId="0C65E6FF" w14:textId="77777777" w:rsidR="006A38F8" w:rsidRDefault="006A38F8" w:rsidP="006605E5">
      <w:pPr>
        <w:pStyle w:val="NoSpacing"/>
        <w:rPr>
          <w:sz w:val="24"/>
          <w:szCs w:val="24"/>
        </w:rPr>
      </w:pPr>
    </w:p>
    <w:p w14:paraId="35719582" w14:textId="77777777" w:rsidR="006A38F8" w:rsidRDefault="006A38F8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Training offered by the State of Utah was discussed.  It was noted the training would be in Garden City.</w:t>
      </w:r>
    </w:p>
    <w:p w14:paraId="3AC42814" w14:textId="77777777" w:rsidR="006A38F8" w:rsidRDefault="006A38F8" w:rsidP="006605E5">
      <w:pPr>
        <w:pStyle w:val="NoSpacing"/>
        <w:rPr>
          <w:sz w:val="24"/>
          <w:szCs w:val="24"/>
        </w:rPr>
      </w:pPr>
    </w:p>
    <w:p w14:paraId="34EDC2C4" w14:textId="77777777" w:rsidR="006A38F8" w:rsidRDefault="006A38F8" w:rsidP="006605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Operations for 2026 were reviewed.  Discussed were:</w:t>
      </w:r>
    </w:p>
    <w:p w14:paraId="047BFEBA" w14:textId="77777777" w:rsidR="006A38F8" w:rsidRDefault="006A38F8" w:rsidP="006A38F8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Lawnmowers.  It was felt the mowers would be adequate for the year, but a new mower should be budgeted for 2027.</w:t>
      </w:r>
    </w:p>
    <w:p w14:paraId="30E3A2F8" w14:textId="77777777" w:rsidR="006A38F8" w:rsidRDefault="006A38F8" w:rsidP="006A38F8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David Fairbourn believed he would be able to mow this year by himself.  If additional help is needed, he will reach out.</w:t>
      </w:r>
    </w:p>
    <w:p w14:paraId="126DDEA3" w14:textId="77777777" w:rsidR="006A38F8" w:rsidRDefault="006A38F8" w:rsidP="006A38F8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Round Valley Cemetery should operate fine for the year.  Dalton will be able to handle the operations there.  He noted one gravestone is beginning to tip.</w:t>
      </w:r>
    </w:p>
    <w:p w14:paraId="501AFFFB" w14:textId="77777777" w:rsidR="006A38F8" w:rsidRDefault="006A38F8" w:rsidP="006A38F8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Sod.  5 graves and the area surrounding a tree taken out last year should be re-</w:t>
      </w:r>
      <w:proofErr w:type="spellStart"/>
      <w:r>
        <w:rPr>
          <w:sz w:val="24"/>
          <w:szCs w:val="24"/>
        </w:rPr>
        <w:t>soded</w:t>
      </w:r>
      <w:proofErr w:type="spellEnd"/>
      <w:r>
        <w:rPr>
          <w:sz w:val="24"/>
          <w:szCs w:val="24"/>
        </w:rPr>
        <w:t>.  Dan will obtain the sod and place it appropriately.  He estimated he will do this work around April 20.</w:t>
      </w:r>
    </w:p>
    <w:p w14:paraId="2522E207" w14:textId="77777777" w:rsidR="006A38F8" w:rsidRDefault="006A38F8" w:rsidP="006A38F8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Hoses.  2 new hoses will be acquired.</w:t>
      </w:r>
    </w:p>
    <w:p w14:paraId="6BA4ACF3" w14:textId="77777777" w:rsidR="006A38F8" w:rsidRDefault="006A38F8" w:rsidP="006A38F8">
      <w:pPr>
        <w:pStyle w:val="NoSpacing"/>
        <w:rPr>
          <w:sz w:val="24"/>
          <w:szCs w:val="24"/>
        </w:rPr>
      </w:pPr>
    </w:p>
    <w:p w14:paraId="5FD1F628" w14:textId="77777777" w:rsidR="006A38F8" w:rsidRDefault="006A38F8" w:rsidP="006A38F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Rules and Regulations were discussed.  It is desired that we note that 2 cremation remains can be placed into ½ of a plot – or 4 in a full plot.  Craig was tasked with updating the Rules. </w:t>
      </w:r>
    </w:p>
    <w:p w14:paraId="5D75B419" w14:textId="77777777" w:rsidR="006A38F8" w:rsidRDefault="006A38F8" w:rsidP="006A38F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was determined the next meeting would be held on June 23 at the Laketown Cemetery.</w:t>
      </w:r>
    </w:p>
    <w:p w14:paraId="7C37E2D5" w14:textId="77777777" w:rsidR="006A38F8" w:rsidRDefault="006A38F8" w:rsidP="006A38F8">
      <w:pPr>
        <w:pStyle w:val="NoSpacing"/>
        <w:rPr>
          <w:sz w:val="24"/>
          <w:szCs w:val="24"/>
        </w:rPr>
      </w:pPr>
    </w:p>
    <w:p w14:paraId="0AA412D0" w14:textId="77777777" w:rsidR="006A38F8" w:rsidRDefault="006A38F8" w:rsidP="006A38F8">
      <w:pPr>
        <w:pStyle w:val="NoSpacing"/>
        <w:rPr>
          <w:sz w:val="24"/>
          <w:szCs w:val="24"/>
        </w:rPr>
      </w:pPr>
    </w:p>
    <w:p w14:paraId="5849E3BF" w14:textId="56FD4904" w:rsidR="006A38F8" w:rsidRDefault="006A38F8" w:rsidP="006A38F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Having no other business, the meeting was adjourned at 8:48 pm.</w:t>
      </w:r>
    </w:p>
    <w:sectPr w:rsidR="006A3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ADD"/>
    <w:multiLevelType w:val="hybridMultilevel"/>
    <w:tmpl w:val="AAA89650"/>
    <w:lvl w:ilvl="0" w:tplc="CFBCE5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3B6B6A"/>
    <w:multiLevelType w:val="hybridMultilevel"/>
    <w:tmpl w:val="BBD2F588"/>
    <w:lvl w:ilvl="0" w:tplc="CEF65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0846">
    <w:abstractNumId w:val="0"/>
  </w:num>
  <w:num w:numId="2" w16cid:durableId="76665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E5"/>
    <w:rsid w:val="001C7E1D"/>
    <w:rsid w:val="002120EE"/>
    <w:rsid w:val="002C0F0C"/>
    <w:rsid w:val="002D563E"/>
    <w:rsid w:val="003279C1"/>
    <w:rsid w:val="003B5138"/>
    <w:rsid w:val="004F31F7"/>
    <w:rsid w:val="00526F5D"/>
    <w:rsid w:val="005F6439"/>
    <w:rsid w:val="006605E5"/>
    <w:rsid w:val="006836DD"/>
    <w:rsid w:val="006A38F8"/>
    <w:rsid w:val="007A7E1C"/>
    <w:rsid w:val="00830D82"/>
    <w:rsid w:val="00B464EF"/>
    <w:rsid w:val="00B66D0D"/>
    <w:rsid w:val="00B80980"/>
    <w:rsid w:val="00C41AA4"/>
    <w:rsid w:val="00C53A35"/>
    <w:rsid w:val="00C56F68"/>
    <w:rsid w:val="00CB7B7A"/>
    <w:rsid w:val="00D3483D"/>
    <w:rsid w:val="00D73410"/>
    <w:rsid w:val="00D82DB3"/>
    <w:rsid w:val="00DA5AE1"/>
    <w:rsid w:val="00E24E96"/>
    <w:rsid w:val="00E7771E"/>
    <w:rsid w:val="00EE6ACE"/>
    <w:rsid w:val="00EF2623"/>
    <w:rsid w:val="00F4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5BEAB"/>
  <w15:chartTrackingRefBased/>
  <w15:docId w15:val="{8B32ABAD-5078-4D8E-9D40-37A59CE8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05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Tyler Hunter</cp:lastModifiedBy>
  <cp:revision>3</cp:revision>
  <dcterms:created xsi:type="dcterms:W3CDTF">2026-04-02T22:41:00Z</dcterms:created>
  <dcterms:modified xsi:type="dcterms:W3CDTF">2026-04-02T22:52:00Z</dcterms:modified>
</cp:coreProperties>
</file>