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2DD4" w14:textId="77777777" w:rsidR="00CE4213" w:rsidRDefault="00000000">
      <w:pPr>
        <w:spacing w:after="0"/>
        <w:ind w:left="351" w:hanging="10"/>
        <w:jc w:val="center"/>
      </w:pPr>
      <w:r>
        <w:rPr>
          <w:b/>
          <w:color w:val="1F1F1F"/>
          <w:sz w:val="30"/>
        </w:rPr>
        <w:t xml:space="preserve">Rich County Trails Board </w:t>
      </w:r>
    </w:p>
    <w:p w14:paraId="5BAD002C" w14:textId="77777777" w:rsidR="00CE4213" w:rsidRDefault="00000000">
      <w:pPr>
        <w:spacing w:after="0"/>
        <w:ind w:left="351" w:right="1" w:hanging="10"/>
        <w:jc w:val="center"/>
      </w:pPr>
      <w:r>
        <w:rPr>
          <w:b/>
          <w:color w:val="1F1F1F"/>
          <w:sz w:val="30"/>
        </w:rPr>
        <w:t xml:space="preserve">Meeting Minutes </w:t>
      </w:r>
    </w:p>
    <w:p w14:paraId="16EC6FE1" w14:textId="77777777" w:rsidR="00CE4213" w:rsidRDefault="00000000">
      <w:pPr>
        <w:spacing w:after="0"/>
        <w:ind w:left="351" w:right="2" w:hanging="10"/>
        <w:jc w:val="center"/>
      </w:pPr>
      <w:r>
        <w:rPr>
          <w:b/>
          <w:color w:val="1F1F1F"/>
          <w:sz w:val="30"/>
        </w:rPr>
        <w:t xml:space="preserve">February 03, 2026 </w:t>
      </w:r>
    </w:p>
    <w:p w14:paraId="078CC0B1" w14:textId="77777777" w:rsidR="00CE4213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C8F163" w14:textId="77777777" w:rsidR="00CE4213" w:rsidRDefault="00000000">
      <w:pPr>
        <w:spacing w:after="52"/>
        <w:ind w:left="302"/>
        <w:jc w:val="center"/>
      </w:pPr>
      <w:r>
        <w:rPr>
          <w:rFonts w:ascii="Arial" w:eastAsia="Arial" w:hAnsi="Arial" w:cs="Arial"/>
          <w:color w:val="1F1F1F"/>
        </w:rPr>
        <w:t xml:space="preserve">Time: 1:00 - 3:00 PM </w:t>
      </w:r>
    </w:p>
    <w:p w14:paraId="60E12773" w14:textId="77777777" w:rsidR="00CE4213" w:rsidRDefault="00000000">
      <w:pPr>
        <w:tabs>
          <w:tab w:val="center" w:pos="4545"/>
          <w:tab w:val="center" w:pos="7952"/>
        </w:tabs>
        <w:spacing w:after="37"/>
      </w:pPr>
      <w:r>
        <w:tab/>
      </w:r>
      <w:r>
        <w:rPr>
          <w:rFonts w:ascii="Arial" w:eastAsia="Arial" w:hAnsi="Arial" w:cs="Arial"/>
          <w:color w:val="1F1F1F"/>
        </w:rPr>
        <w:t>Location: Garden City Offices, 69 N. Paradise Parkway, Bldg. B</w:t>
      </w:r>
      <w:r>
        <w:rPr>
          <w:rFonts w:ascii="Arial" w:eastAsia="Arial" w:hAnsi="Arial" w:cs="Arial"/>
          <w:color w:val="1F1F1F"/>
        </w:rPr>
        <w:tab/>
        <w:t xml:space="preserve"> </w:t>
      </w:r>
    </w:p>
    <w:p w14:paraId="38B3415E" w14:textId="77777777" w:rsidR="00CE4213" w:rsidRDefault="00000000">
      <w:pPr>
        <w:spacing w:after="52"/>
        <w:ind w:left="406"/>
        <w:jc w:val="center"/>
      </w:pPr>
      <w:r>
        <w:rPr>
          <w:rFonts w:ascii="Arial" w:eastAsia="Arial" w:hAnsi="Arial" w:cs="Arial"/>
          <w:color w:val="1F1F1F"/>
        </w:rPr>
        <w:t xml:space="preserve"> </w:t>
      </w:r>
    </w:p>
    <w:p w14:paraId="4FDF7DC7" w14:textId="4E8E6271" w:rsidR="00CE4213" w:rsidRDefault="00000000">
      <w:pPr>
        <w:spacing w:after="37"/>
        <w:ind w:left="-5" w:hanging="10"/>
      </w:pPr>
      <w:r>
        <w:rPr>
          <w:rFonts w:ascii="Arial" w:eastAsia="Arial" w:hAnsi="Arial" w:cs="Arial"/>
          <w:color w:val="1F1F1F"/>
        </w:rPr>
        <w:t xml:space="preserve">Rich County Trails Board: Wes Thompson, Mark Smoot, Norm Mecham, Brad Davis Consultant: Glen Busch (BIO -WEST) </w:t>
      </w:r>
    </w:p>
    <w:p w14:paraId="4BE911D6" w14:textId="77777777" w:rsidR="00CE4213" w:rsidRDefault="00000000">
      <w:pPr>
        <w:spacing w:after="23"/>
        <w:ind w:left="406"/>
        <w:jc w:val="center"/>
      </w:pPr>
      <w:r>
        <w:rPr>
          <w:rFonts w:ascii="Arial" w:eastAsia="Arial" w:hAnsi="Arial" w:cs="Arial"/>
          <w:color w:val="1F1F1F"/>
        </w:rPr>
        <w:t xml:space="preserve"> </w:t>
      </w:r>
    </w:p>
    <w:p w14:paraId="475E10B7" w14:textId="77777777" w:rsidR="00CE4213" w:rsidRDefault="00000000">
      <w:pPr>
        <w:numPr>
          <w:ilvl w:val="0"/>
          <w:numId w:val="1"/>
        </w:numPr>
        <w:spacing w:after="52"/>
        <w:ind w:hanging="360"/>
      </w:pPr>
      <w:r>
        <w:rPr>
          <w:rFonts w:ascii="Arial" w:eastAsia="Arial" w:hAnsi="Arial" w:cs="Arial"/>
        </w:rPr>
        <w:t>Approved minutes from January meeting (</w:t>
      </w:r>
      <w:hyperlink r:id="rId7">
        <w:r w:rsidR="00CE4213">
          <w:rPr>
            <w:rFonts w:ascii="Arial" w:eastAsia="Arial" w:hAnsi="Arial" w:cs="Arial"/>
            <w:color w:val="1155CC"/>
            <w:u w:val="single" w:color="1155CC"/>
          </w:rPr>
          <w:t>link</w:t>
        </w:r>
      </w:hyperlink>
      <w:hyperlink r:id="rId8">
        <w:r w:rsidR="00CE4213">
          <w:rPr>
            <w:rFonts w:ascii="Arial" w:eastAsia="Arial" w:hAnsi="Arial" w:cs="Arial"/>
          </w:rPr>
          <w:t>)</w:t>
        </w:r>
      </w:hyperlink>
      <w:r>
        <w:rPr>
          <w:rFonts w:ascii="Arial" w:eastAsia="Arial" w:hAnsi="Arial" w:cs="Arial"/>
        </w:rPr>
        <w:t xml:space="preserve">  </w:t>
      </w:r>
    </w:p>
    <w:p w14:paraId="7EB40B60" w14:textId="77777777" w:rsidR="00CE4213" w:rsidRDefault="00000000">
      <w:pPr>
        <w:numPr>
          <w:ilvl w:val="0"/>
          <w:numId w:val="1"/>
        </w:numPr>
        <w:spacing w:after="52"/>
        <w:ind w:hanging="360"/>
      </w:pPr>
      <w:r>
        <w:rPr>
          <w:rFonts w:ascii="Arial" w:eastAsia="Arial" w:hAnsi="Arial" w:cs="Arial"/>
        </w:rPr>
        <w:t xml:space="preserve">Reviewed and approved BIO-WEST invoices for November and December 2025 </w:t>
      </w:r>
    </w:p>
    <w:p w14:paraId="5C256C57" w14:textId="77777777" w:rsidR="00CE4213" w:rsidRDefault="00000000">
      <w:pPr>
        <w:numPr>
          <w:ilvl w:val="0"/>
          <w:numId w:val="1"/>
        </w:numPr>
        <w:spacing w:after="52"/>
        <w:ind w:hanging="360"/>
      </w:pPr>
      <w:r>
        <w:rPr>
          <w:rFonts w:ascii="Arial" w:eastAsia="Arial" w:hAnsi="Arial" w:cs="Arial"/>
        </w:rPr>
        <w:t xml:space="preserve">Reviewed the draft public meeting maps and materials. A number of changes were suggested to the existing and proposed trails to be made prior to the public meetings.  </w:t>
      </w:r>
    </w:p>
    <w:p w14:paraId="22BA3939" w14:textId="77777777" w:rsidR="00CE4213" w:rsidRDefault="00000000">
      <w:pPr>
        <w:numPr>
          <w:ilvl w:val="0"/>
          <w:numId w:val="1"/>
        </w:numPr>
        <w:spacing w:after="52"/>
        <w:ind w:hanging="360"/>
      </w:pPr>
      <w:r>
        <w:rPr>
          <w:rFonts w:ascii="Arial" w:eastAsia="Arial" w:hAnsi="Arial" w:cs="Arial"/>
        </w:rPr>
        <w:t xml:space="preserve">Garden City public meeting was moved from Lakeview to Mountainview due to overlapping meeting times with the Bear Lake Commission. </w:t>
      </w:r>
    </w:p>
    <w:sectPr w:rsidR="00CE4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8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DE08" w14:textId="77777777" w:rsidR="00E53907" w:rsidRDefault="00E53907" w:rsidP="004C6688">
      <w:pPr>
        <w:spacing w:after="0" w:line="240" w:lineRule="auto"/>
      </w:pPr>
      <w:r>
        <w:separator/>
      </w:r>
    </w:p>
  </w:endnote>
  <w:endnote w:type="continuationSeparator" w:id="0">
    <w:p w14:paraId="7474D9C3" w14:textId="77777777" w:rsidR="00E53907" w:rsidRDefault="00E53907" w:rsidP="004C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1FCD" w14:textId="77777777" w:rsidR="004C6688" w:rsidRDefault="004C6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6C0A" w14:textId="77777777" w:rsidR="004C6688" w:rsidRDefault="004C66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FA6A" w14:textId="77777777" w:rsidR="004C6688" w:rsidRDefault="004C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994B" w14:textId="77777777" w:rsidR="00E53907" w:rsidRDefault="00E53907" w:rsidP="004C6688">
      <w:pPr>
        <w:spacing w:after="0" w:line="240" w:lineRule="auto"/>
      </w:pPr>
      <w:r>
        <w:separator/>
      </w:r>
    </w:p>
  </w:footnote>
  <w:footnote w:type="continuationSeparator" w:id="0">
    <w:p w14:paraId="5B35691C" w14:textId="77777777" w:rsidR="00E53907" w:rsidRDefault="00E53907" w:rsidP="004C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947A" w14:textId="77777777" w:rsidR="004C6688" w:rsidRDefault="004C6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B34A" w14:textId="678CF4C2" w:rsidR="004C6688" w:rsidRDefault="004C66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7A4D" w14:textId="77777777" w:rsidR="004C6688" w:rsidRDefault="004C6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B6D9D"/>
    <w:multiLevelType w:val="hybridMultilevel"/>
    <w:tmpl w:val="5178CAF6"/>
    <w:lvl w:ilvl="0" w:tplc="ED624F50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40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10975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6BA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4D96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6772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C9B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680A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4EE77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686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13"/>
    <w:rsid w:val="004C6688"/>
    <w:rsid w:val="0059439A"/>
    <w:rsid w:val="006C07F3"/>
    <w:rsid w:val="00775B91"/>
    <w:rsid w:val="00930B62"/>
    <w:rsid w:val="00C41443"/>
    <w:rsid w:val="00CE4213"/>
    <w:rsid w:val="00E53907"/>
    <w:rsid w:val="00F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03FB5"/>
  <w15:docId w15:val="{A45B9B99-CA35-4AC5-93B8-4086B31F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8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C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8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9nhwGpT1GXqt9Fct_fbDM4L0l9Gp4G1/view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9nhwGpT1GXqt9Fct_fbDM4L0l9Gp4G1/view?usp=sha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Davis</dc:creator>
  <cp:keywords/>
  <cp:lastModifiedBy>Brad Davis</cp:lastModifiedBy>
  <cp:revision>2</cp:revision>
  <dcterms:created xsi:type="dcterms:W3CDTF">2026-04-02T01:56:00Z</dcterms:created>
  <dcterms:modified xsi:type="dcterms:W3CDTF">2026-04-02T01:56:00Z</dcterms:modified>
</cp:coreProperties>
</file>