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7299" w14:textId="4B614CE5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  <w:noProof/>
        </w:rPr>
        <w:drawing>
          <wp:inline distT="0" distB="0" distL="0" distR="0" wp14:anchorId="6ECFCBC0" wp14:editId="34C8676E">
            <wp:extent cx="1209040" cy="934720"/>
            <wp:effectExtent l="0" t="0" r="10160" b="508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C1A7E" w14:textId="77777777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</w:p>
    <w:p w14:paraId="076E2733" w14:textId="3304E0BC" w:rsidR="005A2355" w:rsidRPr="00E97762" w:rsidRDefault="00334133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Governing Board</w:t>
      </w:r>
      <w:r w:rsidR="005A2355" w:rsidRPr="00E97762">
        <w:rPr>
          <w:rFonts w:asciiTheme="minorHAnsi" w:hAnsiTheme="minorHAnsi"/>
        </w:rPr>
        <w:t xml:space="preserve"> Meeting </w:t>
      </w:r>
    </w:p>
    <w:p w14:paraId="27E28122" w14:textId="77777777" w:rsidR="005A2355" w:rsidRPr="00E97762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>6844 South Navigator Drive    West Jordan, Utah</w:t>
      </w:r>
    </w:p>
    <w:p w14:paraId="3780B245" w14:textId="29E77760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 xml:space="preserve">Thursday, </w:t>
      </w:r>
      <w:r w:rsidR="00D802A3">
        <w:rPr>
          <w:rFonts w:asciiTheme="minorHAnsi" w:hAnsiTheme="minorHAnsi"/>
        </w:rPr>
        <w:t>March</w:t>
      </w:r>
      <w:r w:rsidR="00FA2F46">
        <w:rPr>
          <w:rFonts w:asciiTheme="minorHAnsi" w:hAnsiTheme="minorHAnsi"/>
        </w:rPr>
        <w:t xml:space="preserve"> 26</w:t>
      </w:r>
      <w:r w:rsidR="001D7842">
        <w:rPr>
          <w:rFonts w:asciiTheme="minorHAnsi" w:hAnsiTheme="minorHAnsi"/>
        </w:rPr>
        <w:t xml:space="preserve">, </w:t>
      </w:r>
      <w:proofErr w:type="gramStart"/>
      <w:r w:rsidR="001D7842">
        <w:rPr>
          <w:rFonts w:asciiTheme="minorHAnsi" w:hAnsiTheme="minorHAnsi"/>
        </w:rPr>
        <w:t>2026</w:t>
      </w:r>
      <w:proofErr w:type="gramEnd"/>
      <w:r w:rsidRPr="00E97762">
        <w:rPr>
          <w:rFonts w:asciiTheme="minorHAnsi" w:hAnsiTheme="minorHAnsi"/>
        </w:rPr>
        <w:t xml:space="preserve"> at 6:</w:t>
      </w:r>
      <w:r w:rsidR="00D802A3">
        <w:rPr>
          <w:rFonts w:asciiTheme="minorHAnsi" w:hAnsiTheme="minorHAnsi"/>
        </w:rPr>
        <w:t>00</w:t>
      </w:r>
      <w:r w:rsidRPr="00E97762">
        <w:rPr>
          <w:rFonts w:asciiTheme="minorHAnsi" w:hAnsiTheme="minorHAnsi"/>
        </w:rPr>
        <w:t xml:space="preserve"> p.m.</w:t>
      </w:r>
    </w:p>
    <w:p w14:paraId="46C15227" w14:textId="242CBD2A" w:rsidR="009A3541" w:rsidRDefault="009A3541" w:rsidP="003224CA">
      <w:pPr>
        <w:rPr>
          <w:rFonts w:asciiTheme="minorHAnsi" w:hAnsiTheme="minorHAnsi"/>
        </w:rPr>
      </w:pPr>
      <w:r>
        <w:rPr>
          <w:rFonts w:asciiTheme="minorHAnsi" w:hAnsiTheme="minorHAnsi"/>
        </w:rPr>
        <w:t>Kristi Anderson</w:t>
      </w:r>
    </w:p>
    <w:p w14:paraId="359D5B43" w14:textId="61E6898D" w:rsidR="009A3541" w:rsidRPr="00013AF8" w:rsidRDefault="009A3541" w:rsidP="003224CA">
      <w:pPr>
        <w:rPr>
          <w:rFonts w:asciiTheme="minorHAnsi" w:hAnsiTheme="minorHAnsi"/>
          <w:color w:val="EE0000"/>
        </w:rPr>
      </w:pPr>
      <w:r>
        <w:rPr>
          <w:rFonts w:asciiTheme="minorHAnsi" w:hAnsiTheme="minorHAnsi"/>
        </w:rPr>
        <w:t>Jake Montague</w:t>
      </w:r>
      <w:r w:rsidR="00013AF8">
        <w:rPr>
          <w:rFonts w:asciiTheme="minorHAnsi" w:hAnsiTheme="minorHAnsi"/>
        </w:rPr>
        <w:tab/>
      </w:r>
      <w:r w:rsidR="00013AF8">
        <w:rPr>
          <w:rFonts w:asciiTheme="minorHAnsi" w:hAnsiTheme="minorHAnsi"/>
        </w:rPr>
        <w:tab/>
      </w:r>
      <w:r w:rsidR="00013AF8">
        <w:rPr>
          <w:rFonts w:asciiTheme="minorHAnsi" w:hAnsiTheme="minorHAnsi"/>
        </w:rPr>
        <w:tab/>
      </w:r>
      <w:r w:rsidR="00013AF8" w:rsidRPr="00013AF8">
        <w:rPr>
          <w:rFonts w:asciiTheme="minorHAnsi" w:hAnsiTheme="minorHAnsi"/>
          <w:color w:val="EE0000"/>
        </w:rPr>
        <w:t>DRAFT</w:t>
      </w:r>
    </w:p>
    <w:p w14:paraId="522D34B8" w14:textId="191B84AA" w:rsidR="00456B9F" w:rsidRDefault="00456B9F" w:rsidP="003224CA">
      <w:pPr>
        <w:rPr>
          <w:rFonts w:asciiTheme="minorHAnsi" w:hAnsiTheme="minorHAnsi"/>
        </w:rPr>
      </w:pPr>
      <w:r>
        <w:rPr>
          <w:rFonts w:asciiTheme="minorHAnsi" w:hAnsiTheme="minorHAnsi"/>
        </w:rPr>
        <w:t>Rich Eccles</w:t>
      </w:r>
    </w:p>
    <w:p w14:paraId="295142B3" w14:textId="40261808" w:rsidR="00456B9F" w:rsidRDefault="00456B9F" w:rsidP="003224CA">
      <w:pPr>
        <w:rPr>
          <w:rFonts w:asciiTheme="minorHAnsi" w:hAnsiTheme="minorHAnsi"/>
        </w:rPr>
      </w:pPr>
      <w:r>
        <w:rPr>
          <w:rFonts w:asciiTheme="minorHAnsi" w:hAnsiTheme="minorHAnsi"/>
        </w:rPr>
        <w:t>Judy Farris</w:t>
      </w:r>
    </w:p>
    <w:p w14:paraId="048FB68C" w14:textId="62BAA39F" w:rsidR="003224CA" w:rsidRDefault="003224CA" w:rsidP="003224CA">
      <w:pPr>
        <w:rPr>
          <w:rFonts w:asciiTheme="minorHAnsi" w:hAnsiTheme="minorHAnsi"/>
        </w:rPr>
      </w:pPr>
      <w:r>
        <w:rPr>
          <w:rFonts w:asciiTheme="minorHAnsi" w:hAnsiTheme="minorHAnsi"/>
        </w:rPr>
        <w:t>6 other public people</w:t>
      </w:r>
    </w:p>
    <w:p w14:paraId="62151D12" w14:textId="33D4C961" w:rsidR="005A2355" w:rsidRDefault="005A2355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Call to Order/Welcome</w:t>
      </w:r>
      <w:r w:rsidR="00DB7957">
        <w:t xml:space="preserve"> </w:t>
      </w:r>
      <w:r w:rsidR="004D642D">
        <w:t>at 6:10 p.m.</w:t>
      </w:r>
    </w:p>
    <w:p w14:paraId="11BB1935" w14:textId="77777777" w:rsidR="003037CE" w:rsidRDefault="0065510D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 xml:space="preserve">Public </w:t>
      </w:r>
      <w:proofErr w:type="gramStart"/>
      <w:r>
        <w:t>Comment</w:t>
      </w:r>
      <w:r w:rsidR="00694247">
        <w:t xml:space="preserve"> </w:t>
      </w:r>
      <w:r w:rsidR="003224CA">
        <w:t xml:space="preserve"> -</w:t>
      </w:r>
      <w:proofErr w:type="gramEnd"/>
    </w:p>
    <w:p w14:paraId="59EAC638" w14:textId="5BF088A3" w:rsidR="005A2355" w:rsidRDefault="003224CA" w:rsidP="003037CE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 Ka</w:t>
      </w:r>
      <w:r w:rsidR="007B501E">
        <w:t>i</w:t>
      </w:r>
      <w:r>
        <w:t xml:space="preserve">li Pitts </w:t>
      </w:r>
      <w:r w:rsidR="003037CE">
        <w:t xml:space="preserve">wanted to make sure we had her employment application. </w:t>
      </w:r>
    </w:p>
    <w:p w14:paraId="415510F0" w14:textId="7EE25252" w:rsidR="0065510D" w:rsidRDefault="0065510D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Governance</w:t>
      </w:r>
    </w:p>
    <w:p w14:paraId="16BA1CF0" w14:textId="34B53064" w:rsidR="0065510D" w:rsidRDefault="00C70F60" w:rsidP="0065510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Board Governance Training/Policy Review (Board action may be required)</w:t>
      </w:r>
    </w:p>
    <w:p w14:paraId="3CB9DA02" w14:textId="69E1A6E0" w:rsidR="007B501E" w:rsidRDefault="00C906CB" w:rsidP="007B501E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Kristi reviewed the “Governing for Greatness” book by Brian Carpenter and </w:t>
      </w:r>
      <w:r w:rsidR="007A4A98">
        <w:t>presented Topic One – The Charter.</w:t>
      </w:r>
    </w:p>
    <w:p w14:paraId="2358D1DF" w14:textId="5E05A66C" w:rsidR="00C70F60" w:rsidRDefault="00C8688B" w:rsidP="0065510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Monthly Board Meeting Minutes Approval (Board action may be required)</w:t>
      </w:r>
    </w:p>
    <w:p w14:paraId="0CAD666A" w14:textId="7B67E35E" w:rsidR="001C4A46" w:rsidRDefault="009B29B7" w:rsidP="001C4A46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Jake made a motion to approve the Feb</w:t>
      </w:r>
      <w:r w:rsidR="007A4A98">
        <w:t>ru</w:t>
      </w:r>
      <w:r>
        <w:t xml:space="preserve">ary 26, </w:t>
      </w:r>
      <w:proofErr w:type="gramStart"/>
      <w:r>
        <w:t>202</w:t>
      </w:r>
      <w:r w:rsidR="007A4A98">
        <w:t>6</w:t>
      </w:r>
      <w:proofErr w:type="gramEnd"/>
      <w:r>
        <w:t xml:space="preserve"> </w:t>
      </w:r>
      <w:r w:rsidR="007A4A98">
        <w:t>G</w:t>
      </w:r>
      <w:r>
        <w:t xml:space="preserve">overning </w:t>
      </w:r>
      <w:r w:rsidR="007A4A98">
        <w:t>B</w:t>
      </w:r>
      <w:r>
        <w:t>oard meeting minutes. Kristi seconded</w:t>
      </w:r>
      <w:r w:rsidR="007A4A98">
        <w:t xml:space="preserve"> the motion</w:t>
      </w:r>
      <w:r>
        <w:t>. Roll Jake – yes; Kristi – yes. Motion passes.</w:t>
      </w:r>
    </w:p>
    <w:p w14:paraId="36BA4994" w14:textId="3339CC65" w:rsidR="008A3FD3" w:rsidRDefault="00A25830" w:rsidP="00935042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Report on </w:t>
      </w:r>
      <w:r w:rsidR="00BB7F35">
        <w:t xml:space="preserve">Behavior </w:t>
      </w:r>
      <w:r w:rsidR="000C782E">
        <w:t xml:space="preserve">Training </w:t>
      </w:r>
      <w:r>
        <w:t xml:space="preserve">and Behavior Specialist </w:t>
      </w:r>
      <w:r w:rsidR="00BB7F35">
        <w:t>(Board action may be required)</w:t>
      </w:r>
      <w:r w:rsidR="00540EA7">
        <w:t xml:space="preserve"> </w:t>
      </w:r>
    </w:p>
    <w:p w14:paraId="40473FF6" w14:textId="3F098387" w:rsidR="003A3ED1" w:rsidRDefault="007A4A98" w:rsidP="000E334D">
      <w:pPr>
        <w:pStyle w:val="ListParagraph"/>
        <w:numPr>
          <w:ilvl w:val="2"/>
          <w:numId w:val="1"/>
        </w:numPr>
        <w:spacing w:before="100" w:beforeAutospacing="1" w:after="100" w:afterAutospacing="1"/>
      </w:pPr>
      <w:proofErr w:type="spellStart"/>
      <w:r>
        <w:t>Mrs</w:t>
      </w:r>
      <w:proofErr w:type="spellEnd"/>
      <w:r>
        <w:t xml:space="preserve"> Walker said that </w:t>
      </w:r>
      <w:proofErr w:type="spellStart"/>
      <w:r w:rsidR="000E334D">
        <w:t>Mrs</w:t>
      </w:r>
      <w:proofErr w:type="spellEnd"/>
      <w:r w:rsidR="000E334D">
        <w:t xml:space="preserve"> Atwan-Pulley has </w:t>
      </w:r>
      <w:r>
        <w:t xml:space="preserve">chosen to contract with the </w:t>
      </w:r>
      <w:r w:rsidR="00D16D98">
        <w:t xml:space="preserve">Blind Mule – just </w:t>
      </w:r>
      <w:r>
        <w:t xml:space="preserve">working on getting the plan </w:t>
      </w:r>
      <w:r w:rsidR="00440CBB">
        <w:t>in place</w:t>
      </w:r>
      <w:r>
        <w:t>.</w:t>
      </w:r>
      <w:r w:rsidR="00E62604">
        <w:t xml:space="preserve"> </w:t>
      </w:r>
    </w:p>
    <w:p w14:paraId="221D1A79" w14:textId="77777777" w:rsidR="00440CBB" w:rsidRDefault="00440CBB">
      <w:pPr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br w:type="page"/>
      </w:r>
    </w:p>
    <w:p w14:paraId="39E955D2" w14:textId="6B07B7A5" w:rsidR="00162A53" w:rsidRDefault="00162A53" w:rsidP="00935042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lastRenderedPageBreak/>
        <w:t>Director Job Posting/Interviews</w:t>
      </w:r>
      <w:r>
        <w:t xml:space="preserve"> (Board action may be required)</w:t>
      </w:r>
    </w:p>
    <w:p w14:paraId="4CE58CEF" w14:textId="74AF08D8" w:rsidR="0015387F" w:rsidRDefault="00440CBB" w:rsidP="0015387F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Rich will start up the Frontline subscription so that we can post the job position on there. He will work with Jake to either get him a login </w:t>
      </w:r>
      <w:proofErr w:type="gramStart"/>
      <w:r>
        <w:t>or can</w:t>
      </w:r>
      <w:proofErr w:type="gramEnd"/>
      <w:r>
        <w:t xml:space="preserve"> upload the job application.</w:t>
      </w:r>
      <w:r w:rsidR="004A5A30">
        <w:t xml:space="preserve"> Will work on interviews in April. </w:t>
      </w:r>
      <w:proofErr w:type="gramStart"/>
      <w:r w:rsidR="004A5A30">
        <w:t>Want</w:t>
      </w:r>
      <w:proofErr w:type="gramEnd"/>
      <w:r w:rsidR="004A5A30">
        <w:t xml:space="preserve"> to get a bigger pool of applicants.</w:t>
      </w:r>
    </w:p>
    <w:p w14:paraId="0D26DB56" w14:textId="67FDC7DE" w:rsidR="003B1C68" w:rsidRDefault="001B0210" w:rsidP="00935042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Director Compensation FY</w:t>
      </w:r>
      <w:r w:rsidR="006F6AD4">
        <w:t>26-</w:t>
      </w:r>
      <w:r>
        <w:t>27</w:t>
      </w:r>
      <w:r w:rsidR="00A27CFA">
        <w:t xml:space="preserve"> </w:t>
      </w:r>
      <w:r w:rsidR="001F5EE2">
        <w:t>(Board action may be required)</w:t>
      </w:r>
    </w:p>
    <w:p w14:paraId="18FAAC01" w14:textId="72886DD9" w:rsidR="0061244A" w:rsidRDefault="004A5A30" w:rsidP="0061244A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Discussion regarding compensation for the new director. </w:t>
      </w:r>
      <w:r w:rsidR="007C5224">
        <w:t>Depending on experience and qualifications the minimum salary will be $100,000 and will go up DOQ.</w:t>
      </w:r>
      <w:r w:rsidR="003555BA">
        <w:t xml:space="preserve"> </w:t>
      </w:r>
      <w:proofErr w:type="gramStart"/>
      <w:r w:rsidR="003555BA">
        <w:t>Want</w:t>
      </w:r>
      <w:proofErr w:type="gramEnd"/>
      <w:r w:rsidR="003555BA">
        <w:t xml:space="preserve"> to spend the necessary funds to get a great director and we need to be willing to pay for that.</w:t>
      </w:r>
    </w:p>
    <w:p w14:paraId="22A3ECA3" w14:textId="27A1A9DF" w:rsidR="00E40FCF" w:rsidRPr="001D7842" w:rsidRDefault="008D2865" w:rsidP="001D7842">
      <w:pPr>
        <w:pStyle w:val="ListParagraph"/>
        <w:numPr>
          <w:ilvl w:val="1"/>
          <w:numId w:val="1"/>
        </w:numPr>
        <w:spacing w:before="100" w:beforeAutospacing="1" w:afterAutospacing="1"/>
      </w:pPr>
      <w:r>
        <w:t>Closed session, as necessary, to discuss allowed items (Board action may be required)</w:t>
      </w:r>
      <w:r w:rsidR="00E40FCF">
        <w:t xml:space="preserve"> </w:t>
      </w:r>
      <w:r w:rsidR="003555BA">
        <w:t>- None</w:t>
      </w:r>
    </w:p>
    <w:p w14:paraId="7308E1BF" w14:textId="5A1171D2" w:rsidR="008D2865" w:rsidRDefault="00D9531B" w:rsidP="008D286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Directors Report</w:t>
      </w:r>
    </w:p>
    <w:p w14:paraId="6F21C212" w14:textId="06D97045" w:rsidR="00D9531B" w:rsidRDefault="00D9531B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Enrollment</w:t>
      </w:r>
      <w:r w:rsidR="006B6109">
        <w:t xml:space="preserve"> </w:t>
      </w:r>
    </w:p>
    <w:p w14:paraId="3DA44EA8" w14:textId="6227925B" w:rsidR="00AE61FB" w:rsidRDefault="00CE110A" w:rsidP="00AE61FB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Currently our enrollment is 359 students</w:t>
      </w:r>
      <w:r w:rsidR="008178DE">
        <w:t xml:space="preserve">. </w:t>
      </w:r>
      <w:r w:rsidR="00620D8A">
        <w:t xml:space="preserve">For the 2026-2027 </w:t>
      </w:r>
      <w:r w:rsidR="00F83146">
        <w:t>school year we have 394 students currently registered.</w:t>
      </w:r>
    </w:p>
    <w:p w14:paraId="201333F1" w14:textId="77777777" w:rsidR="006A40FC" w:rsidRDefault="00D9531B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Volunteer</w:t>
      </w:r>
      <w:r w:rsidR="00941A25">
        <w:t xml:space="preserve"> Hours</w:t>
      </w:r>
      <w:r w:rsidR="00A479A8">
        <w:t xml:space="preserve"> </w:t>
      </w:r>
    </w:p>
    <w:p w14:paraId="2BB6FBB3" w14:textId="5352835C" w:rsidR="00396A2C" w:rsidRDefault="00396A2C" w:rsidP="00396A2C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Volunteer hours 885.5 hours to date. </w:t>
      </w:r>
    </w:p>
    <w:p w14:paraId="7111F8A4" w14:textId="6E2C6640" w:rsidR="00D9531B" w:rsidRDefault="00D9531B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Academics</w:t>
      </w:r>
      <w:r w:rsidR="00C10DC1">
        <w:t xml:space="preserve"> </w:t>
      </w:r>
    </w:p>
    <w:p w14:paraId="08DA5376" w14:textId="15E5B6D5" w:rsidR="00F36525" w:rsidRDefault="00F36525" w:rsidP="00F36525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R</w:t>
      </w:r>
      <w:r w:rsidR="00746028">
        <w:t>ISE</w:t>
      </w:r>
      <w:r>
        <w:t xml:space="preserve"> testing is coming up in April.</w:t>
      </w:r>
    </w:p>
    <w:p w14:paraId="51A9F77A" w14:textId="016E5893" w:rsidR="0001143A" w:rsidRDefault="0001143A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School News</w:t>
      </w:r>
      <w:r w:rsidR="00820783">
        <w:t xml:space="preserve"> </w:t>
      </w:r>
    </w:p>
    <w:p w14:paraId="417CAAB1" w14:textId="36EB6C1C" w:rsidR="0080768F" w:rsidRDefault="0080768F" w:rsidP="00F83146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Core knowledge night</w:t>
      </w:r>
      <w:r w:rsidR="00F83146">
        <w:t xml:space="preserve"> – packed house </w:t>
      </w:r>
      <w:r w:rsidR="00397E14">
        <w:t>for teachers and students and for students are</w:t>
      </w:r>
      <w:r w:rsidR="00970D4F">
        <w:t xml:space="preserve"> enrolled for the new school year.</w:t>
      </w:r>
      <w:r w:rsidR="00DE3456">
        <w:t xml:space="preserve"> </w:t>
      </w:r>
      <w:r w:rsidR="002D541F">
        <w:t xml:space="preserve">The </w:t>
      </w:r>
      <w:proofErr w:type="gramStart"/>
      <w:r w:rsidR="002D541F">
        <w:t>a</w:t>
      </w:r>
      <w:r w:rsidR="00DE3456">
        <w:t>fter school</w:t>
      </w:r>
      <w:proofErr w:type="gramEnd"/>
      <w:r w:rsidR="00DE3456">
        <w:t xml:space="preserve"> play is still coming up. Sing arounds are coming up as well. </w:t>
      </w:r>
      <w:r w:rsidR="00020D6B">
        <w:t xml:space="preserve"> April will be a time </w:t>
      </w:r>
      <w:r w:rsidR="002D541F">
        <w:t>for</w:t>
      </w:r>
      <w:r w:rsidR="00020D6B">
        <w:t xml:space="preserve"> collecting food for the food ba</w:t>
      </w:r>
      <w:r w:rsidR="00E53274">
        <w:t xml:space="preserve">nk </w:t>
      </w:r>
      <w:proofErr w:type="gramStart"/>
      <w:r w:rsidR="00E53274">
        <w:t>and also</w:t>
      </w:r>
      <w:proofErr w:type="gramEnd"/>
      <w:r w:rsidR="00E53274">
        <w:t xml:space="preserve"> for a foo</w:t>
      </w:r>
      <w:r w:rsidR="002D541F">
        <w:t>d</w:t>
      </w:r>
      <w:r w:rsidR="00E53274">
        <w:t xml:space="preserve"> pantry for Veterans. We will be </w:t>
      </w:r>
      <w:r w:rsidR="002D541F">
        <w:t xml:space="preserve">collecting food and </w:t>
      </w:r>
      <w:r w:rsidR="00E53274">
        <w:t xml:space="preserve">donating </w:t>
      </w:r>
      <w:r w:rsidR="002D541F">
        <w:t>to</w:t>
      </w:r>
      <w:r w:rsidR="00E53274">
        <w:t xml:space="preserve"> both.</w:t>
      </w:r>
      <w:r w:rsidR="000D6942">
        <w:t xml:space="preserve"> Field trips are just starting – the first one happened today.</w:t>
      </w:r>
    </w:p>
    <w:p w14:paraId="0ED9E5ED" w14:textId="2596E8FE" w:rsidR="003313BE" w:rsidRDefault="003313BE" w:rsidP="00F83146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Mrs</w:t>
      </w:r>
      <w:r w:rsidR="0018672A">
        <w:t>.</w:t>
      </w:r>
      <w:r>
        <w:t xml:space="preserve"> Farris will check with Mr</w:t>
      </w:r>
      <w:r w:rsidR="0018672A">
        <w:t>.</w:t>
      </w:r>
      <w:r>
        <w:t xml:space="preserve"> Hayes about where we </w:t>
      </w:r>
      <w:proofErr w:type="gramStart"/>
      <w:r>
        <w:t>are on fixing</w:t>
      </w:r>
      <w:proofErr w:type="gramEnd"/>
      <w:r>
        <w:t xml:space="preserve"> the junior high bathroom</w:t>
      </w:r>
      <w:r w:rsidR="005508BA">
        <w:t xml:space="preserve"> stall. One is broken and </w:t>
      </w:r>
      <w:proofErr w:type="gramStart"/>
      <w:r w:rsidR="005508BA">
        <w:t>unusable</w:t>
      </w:r>
      <w:proofErr w:type="gramEnd"/>
      <w:r w:rsidR="005508BA">
        <w:t xml:space="preserve"> but he is not sure we can fix it or if we will have to replace all the stalls.</w:t>
      </w:r>
    </w:p>
    <w:p w14:paraId="2A5CB932" w14:textId="36018BD6" w:rsidR="003313BE" w:rsidRDefault="003313BE" w:rsidP="00F83146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We will be </w:t>
      </w:r>
      <w:r w:rsidR="0018672A">
        <w:t xml:space="preserve">purchasing </w:t>
      </w:r>
      <w:r>
        <w:t xml:space="preserve">new carpet in the summer </w:t>
      </w:r>
      <w:r w:rsidR="00C40206">
        <w:t>–</w:t>
      </w:r>
      <w:r>
        <w:t xml:space="preserve"> </w:t>
      </w:r>
      <w:r w:rsidR="00C40206">
        <w:t xml:space="preserve">we will be doing carpet squares this time. We will have to approve the replacement of carpet in board meeting once we receive the bids as </w:t>
      </w:r>
      <w:proofErr w:type="gramStart"/>
      <w:r w:rsidR="00C40206">
        <w:t>it is</w:t>
      </w:r>
      <w:proofErr w:type="gramEnd"/>
      <w:r w:rsidR="00C40206">
        <w:t xml:space="preserve"> over our limit and because it is </w:t>
      </w:r>
      <w:proofErr w:type="gramStart"/>
      <w:r w:rsidR="00C40206">
        <w:t>a building</w:t>
      </w:r>
      <w:proofErr w:type="gramEnd"/>
      <w:r w:rsidR="00C40206">
        <w:t xml:space="preserve"> improvement.</w:t>
      </w:r>
    </w:p>
    <w:p w14:paraId="036AB72C" w14:textId="77777777" w:rsidR="00013AF8" w:rsidRDefault="00013AF8">
      <w:pPr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br w:type="page"/>
      </w:r>
    </w:p>
    <w:p w14:paraId="7138F7CF" w14:textId="1B8CCB94" w:rsidR="0001143A" w:rsidRDefault="0001143A" w:rsidP="0001143A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lastRenderedPageBreak/>
        <w:t>Financial Report</w:t>
      </w:r>
      <w:r>
        <w:tab/>
      </w:r>
    </w:p>
    <w:p w14:paraId="5C70FD47" w14:textId="62321110" w:rsidR="00BA05A1" w:rsidRDefault="00BA05A1" w:rsidP="00BA05A1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In May we will do a FY27 Budget hearing</w:t>
      </w:r>
    </w:p>
    <w:p w14:paraId="7219D202" w14:textId="41337805" w:rsidR="00BA05A1" w:rsidRDefault="003313BE" w:rsidP="00BA05A1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Legislative Estimates on the financials</w:t>
      </w:r>
      <w:r w:rsidR="00CE2AB5">
        <w:t xml:space="preserve"> is a new sheet in the financial documents.</w:t>
      </w:r>
    </w:p>
    <w:p w14:paraId="18501804" w14:textId="0481B7B7" w:rsidR="000D17E0" w:rsidRDefault="000D17E0" w:rsidP="00BA05A1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The graph is wrong on page 1. We are trending well. </w:t>
      </w:r>
      <w:r w:rsidR="0086394F">
        <w:t>Classroom suppl</w:t>
      </w:r>
      <w:r w:rsidR="00CE2AB5">
        <w:t>i</w:t>
      </w:r>
      <w:r w:rsidR="0086394F">
        <w:t xml:space="preserve">es are </w:t>
      </w:r>
      <w:proofErr w:type="gramStart"/>
      <w:r w:rsidR="0086394F">
        <w:t>tre</w:t>
      </w:r>
      <w:r w:rsidR="00CE2AB5">
        <w:t>n</w:t>
      </w:r>
      <w:r w:rsidR="0086394F">
        <w:t>ding low</w:t>
      </w:r>
      <w:proofErr w:type="gramEnd"/>
      <w:r w:rsidR="0086394F">
        <w:t xml:space="preserve"> so</w:t>
      </w:r>
      <w:r w:rsidR="00BD3979">
        <w:t xml:space="preserve"> the </w:t>
      </w:r>
      <w:r w:rsidR="00CE2AB5">
        <w:t>teachers will need to spend their money. Showing a s</w:t>
      </w:r>
      <w:r w:rsidR="00BD3979">
        <w:t xml:space="preserve">urplus of 172K </w:t>
      </w:r>
      <w:r w:rsidR="0029747B">
        <w:t>with a p</w:t>
      </w:r>
      <w:r w:rsidR="00BD3979">
        <w:t>rojected 122K</w:t>
      </w:r>
      <w:r w:rsidR="0060620C">
        <w:t>.</w:t>
      </w:r>
      <w:r w:rsidR="0029747B">
        <w:t xml:space="preserve"> Depending on when carpet can be installed it could be on this </w:t>
      </w:r>
      <w:proofErr w:type="gramStart"/>
      <w:r w:rsidR="0029747B">
        <w:t>years</w:t>
      </w:r>
      <w:proofErr w:type="gramEnd"/>
      <w:r w:rsidR="0029747B">
        <w:t xml:space="preserve"> financials or it may carry over into July and will show up on next </w:t>
      </w:r>
      <w:proofErr w:type="spellStart"/>
      <w:proofErr w:type="gramStart"/>
      <w:r w:rsidR="0029747B">
        <w:t>years</w:t>
      </w:r>
      <w:proofErr w:type="spellEnd"/>
      <w:proofErr w:type="gramEnd"/>
      <w:r w:rsidR="0029747B">
        <w:t xml:space="preserve"> financials.</w:t>
      </w:r>
    </w:p>
    <w:p w14:paraId="1F33532D" w14:textId="18E62253" w:rsidR="00D77D50" w:rsidRDefault="00021A62" w:rsidP="00BA05A1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Jake made a motion</w:t>
      </w:r>
      <w:r w:rsidR="0029747B">
        <w:t xml:space="preserve"> </w:t>
      </w:r>
      <w:r>
        <w:t>to accept</w:t>
      </w:r>
      <w:r w:rsidR="0029747B">
        <w:t xml:space="preserve"> the February 2026 board finance report</w:t>
      </w:r>
      <w:r>
        <w:t xml:space="preserve">. Kristi </w:t>
      </w:r>
      <w:r w:rsidR="00BC08DB">
        <w:t>seconded the motion. R</w:t>
      </w:r>
      <w:r>
        <w:t xml:space="preserve">oll Call: Jake </w:t>
      </w:r>
      <w:r w:rsidR="00BC08DB">
        <w:t>-</w:t>
      </w:r>
      <w:r>
        <w:t xml:space="preserve"> yes. Kristi – yes.</w:t>
      </w:r>
      <w:r w:rsidR="00BC08DB">
        <w:t xml:space="preserve"> Motion passes.</w:t>
      </w:r>
    </w:p>
    <w:p w14:paraId="4FAE2605" w14:textId="5E2BD55E" w:rsidR="00696832" w:rsidRDefault="001C6498" w:rsidP="001C6498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Next Meeting Schedule</w:t>
      </w:r>
      <w:r w:rsidR="005E4465">
        <w:t xml:space="preserve"> </w:t>
      </w:r>
      <w:r w:rsidR="007F0AAE">
        <w:t xml:space="preserve">April 23 at 6:00 </w:t>
      </w:r>
    </w:p>
    <w:p w14:paraId="0AB397E9" w14:textId="1A9522F9" w:rsidR="005A2876" w:rsidRDefault="001C6498" w:rsidP="003E534D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 xml:space="preserve">Adjourn </w:t>
      </w:r>
      <w:r w:rsidR="00C04DFA">
        <w:t xml:space="preserve">at 7:15 </w:t>
      </w:r>
    </w:p>
    <w:p w14:paraId="7DDBA05A" w14:textId="77777777" w:rsidR="005A2876" w:rsidRDefault="005A2876" w:rsidP="003E534D">
      <w:pPr>
        <w:spacing w:line="278" w:lineRule="auto"/>
      </w:pPr>
    </w:p>
    <w:p w14:paraId="32D5B15E" w14:textId="77777777" w:rsidR="005A2876" w:rsidRDefault="005A2876" w:rsidP="003E534D"/>
    <w:sectPr w:rsidR="005A2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72165"/>
    <w:multiLevelType w:val="hybridMultilevel"/>
    <w:tmpl w:val="0558776A"/>
    <w:lvl w:ilvl="0" w:tplc="FA0C6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44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55"/>
    <w:rsid w:val="0001143A"/>
    <w:rsid w:val="00013AF8"/>
    <w:rsid w:val="00020401"/>
    <w:rsid w:val="00020D6B"/>
    <w:rsid w:val="00021A62"/>
    <w:rsid w:val="00035B13"/>
    <w:rsid w:val="0005412E"/>
    <w:rsid w:val="00094029"/>
    <w:rsid w:val="000B03A0"/>
    <w:rsid w:val="000C4AA0"/>
    <w:rsid w:val="000C782E"/>
    <w:rsid w:val="000D17E0"/>
    <w:rsid w:val="000D6942"/>
    <w:rsid w:val="000E334D"/>
    <w:rsid w:val="00146527"/>
    <w:rsid w:val="0015199C"/>
    <w:rsid w:val="0015387F"/>
    <w:rsid w:val="00156E8D"/>
    <w:rsid w:val="00162A53"/>
    <w:rsid w:val="001819AF"/>
    <w:rsid w:val="0018672A"/>
    <w:rsid w:val="001B0210"/>
    <w:rsid w:val="001C4A46"/>
    <w:rsid w:val="001C6498"/>
    <w:rsid w:val="001D01D1"/>
    <w:rsid w:val="001D7842"/>
    <w:rsid w:val="001F4A66"/>
    <w:rsid w:val="001F5EE2"/>
    <w:rsid w:val="00217261"/>
    <w:rsid w:val="0021773F"/>
    <w:rsid w:val="0023335A"/>
    <w:rsid w:val="00236E62"/>
    <w:rsid w:val="00254FF8"/>
    <w:rsid w:val="00257521"/>
    <w:rsid w:val="00276862"/>
    <w:rsid w:val="0029747B"/>
    <w:rsid w:val="002977EB"/>
    <w:rsid w:val="002D541F"/>
    <w:rsid w:val="003037CE"/>
    <w:rsid w:val="003224CA"/>
    <w:rsid w:val="003313BE"/>
    <w:rsid w:val="00334133"/>
    <w:rsid w:val="0033723F"/>
    <w:rsid w:val="003546ED"/>
    <w:rsid w:val="003555BA"/>
    <w:rsid w:val="00360621"/>
    <w:rsid w:val="00383D93"/>
    <w:rsid w:val="00396A2C"/>
    <w:rsid w:val="00397E14"/>
    <w:rsid w:val="003A3ED1"/>
    <w:rsid w:val="003A71B5"/>
    <w:rsid w:val="003B1C68"/>
    <w:rsid w:val="003C3908"/>
    <w:rsid w:val="003E4206"/>
    <w:rsid w:val="003E534D"/>
    <w:rsid w:val="00402B96"/>
    <w:rsid w:val="0043242D"/>
    <w:rsid w:val="00436614"/>
    <w:rsid w:val="00440CBB"/>
    <w:rsid w:val="00446CFB"/>
    <w:rsid w:val="00456B9F"/>
    <w:rsid w:val="004641F7"/>
    <w:rsid w:val="00492731"/>
    <w:rsid w:val="004941D8"/>
    <w:rsid w:val="004A5A30"/>
    <w:rsid w:val="004A656C"/>
    <w:rsid w:val="004B64B1"/>
    <w:rsid w:val="004D642D"/>
    <w:rsid w:val="004F0380"/>
    <w:rsid w:val="004F067E"/>
    <w:rsid w:val="00520266"/>
    <w:rsid w:val="00540EA7"/>
    <w:rsid w:val="005508BA"/>
    <w:rsid w:val="005736D1"/>
    <w:rsid w:val="00584F3F"/>
    <w:rsid w:val="005A2355"/>
    <w:rsid w:val="005A2876"/>
    <w:rsid w:val="005C13F6"/>
    <w:rsid w:val="005C39A6"/>
    <w:rsid w:val="005D31E4"/>
    <w:rsid w:val="005E4465"/>
    <w:rsid w:val="005F4B87"/>
    <w:rsid w:val="00602EFA"/>
    <w:rsid w:val="0060620C"/>
    <w:rsid w:val="00611082"/>
    <w:rsid w:val="0061244A"/>
    <w:rsid w:val="00620D8A"/>
    <w:rsid w:val="00625DDF"/>
    <w:rsid w:val="00642279"/>
    <w:rsid w:val="0065510D"/>
    <w:rsid w:val="00663CC9"/>
    <w:rsid w:val="0068798F"/>
    <w:rsid w:val="00693E67"/>
    <w:rsid w:val="00694247"/>
    <w:rsid w:val="00696832"/>
    <w:rsid w:val="0069738B"/>
    <w:rsid w:val="006A40FC"/>
    <w:rsid w:val="006B6109"/>
    <w:rsid w:val="006F6AD4"/>
    <w:rsid w:val="00717957"/>
    <w:rsid w:val="0073661B"/>
    <w:rsid w:val="00746028"/>
    <w:rsid w:val="00765A16"/>
    <w:rsid w:val="007674A1"/>
    <w:rsid w:val="007A4A98"/>
    <w:rsid w:val="007A71D8"/>
    <w:rsid w:val="007A7B8B"/>
    <w:rsid w:val="007B0150"/>
    <w:rsid w:val="007B501E"/>
    <w:rsid w:val="007C5224"/>
    <w:rsid w:val="007F0AAE"/>
    <w:rsid w:val="0080768F"/>
    <w:rsid w:val="008178DE"/>
    <w:rsid w:val="00820783"/>
    <w:rsid w:val="00822878"/>
    <w:rsid w:val="0086394F"/>
    <w:rsid w:val="0087154E"/>
    <w:rsid w:val="008A0848"/>
    <w:rsid w:val="008A3FD3"/>
    <w:rsid w:val="008C586D"/>
    <w:rsid w:val="008D2865"/>
    <w:rsid w:val="008D2F07"/>
    <w:rsid w:val="008E0BA4"/>
    <w:rsid w:val="009269EE"/>
    <w:rsid w:val="00930421"/>
    <w:rsid w:val="00935042"/>
    <w:rsid w:val="00941A25"/>
    <w:rsid w:val="00953DF9"/>
    <w:rsid w:val="00965D79"/>
    <w:rsid w:val="00970D4F"/>
    <w:rsid w:val="00972151"/>
    <w:rsid w:val="00984EE0"/>
    <w:rsid w:val="009A3541"/>
    <w:rsid w:val="009B29B7"/>
    <w:rsid w:val="009D0406"/>
    <w:rsid w:val="009D21C5"/>
    <w:rsid w:val="009E32C3"/>
    <w:rsid w:val="00A11D91"/>
    <w:rsid w:val="00A20178"/>
    <w:rsid w:val="00A21F7D"/>
    <w:rsid w:val="00A25830"/>
    <w:rsid w:val="00A27CFA"/>
    <w:rsid w:val="00A37DCA"/>
    <w:rsid w:val="00A479A8"/>
    <w:rsid w:val="00A61AC6"/>
    <w:rsid w:val="00AB4ED4"/>
    <w:rsid w:val="00AC167D"/>
    <w:rsid w:val="00AE61FB"/>
    <w:rsid w:val="00AF5F6A"/>
    <w:rsid w:val="00B0683A"/>
    <w:rsid w:val="00B25A3C"/>
    <w:rsid w:val="00B463C6"/>
    <w:rsid w:val="00B500DB"/>
    <w:rsid w:val="00B91649"/>
    <w:rsid w:val="00BA05A1"/>
    <w:rsid w:val="00BA1912"/>
    <w:rsid w:val="00BB5F90"/>
    <w:rsid w:val="00BB7F35"/>
    <w:rsid w:val="00BC08DB"/>
    <w:rsid w:val="00BD0E0C"/>
    <w:rsid w:val="00BD3979"/>
    <w:rsid w:val="00C04DFA"/>
    <w:rsid w:val="00C10DC1"/>
    <w:rsid w:val="00C164EB"/>
    <w:rsid w:val="00C40206"/>
    <w:rsid w:val="00C70F60"/>
    <w:rsid w:val="00C77938"/>
    <w:rsid w:val="00C802F9"/>
    <w:rsid w:val="00C8688B"/>
    <w:rsid w:val="00C906CB"/>
    <w:rsid w:val="00CA4FD8"/>
    <w:rsid w:val="00CC176D"/>
    <w:rsid w:val="00CD61F4"/>
    <w:rsid w:val="00CE110A"/>
    <w:rsid w:val="00CE2AB5"/>
    <w:rsid w:val="00CF0D0C"/>
    <w:rsid w:val="00D16D98"/>
    <w:rsid w:val="00D24E29"/>
    <w:rsid w:val="00D252F4"/>
    <w:rsid w:val="00D626F1"/>
    <w:rsid w:val="00D70879"/>
    <w:rsid w:val="00D77D50"/>
    <w:rsid w:val="00D802A3"/>
    <w:rsid w:val="00D9531B"/>
    <w:rsid w:val="00DB7957"/>
    <w:rsid w:val="00DC25B6"/>
    <w:rsid w:val="00DE3456"/>
    <w:rsid w:val="00DE5891"/>
    <w:rsid w:val="00E40FCF"/>
    <w:rsid w:val="00E42EC5"/>
    <w:rsid w:val="00E53274"/>
    <w:rsid w:val="00E62604"/>
    <w:rsid w:val="00EF7772"/>
    <w:rsid w:val="00F36525"/>
    <w:rsid w:val="00F7535E"/>
    <w:rsid w:val="00F83146"/>
    <w:rsid w:val="00FA2F46"/>
    <w:rsid w:val="00FB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2D23A"/>
  <w15:chartTrackingRefBased/>
  <w15:docId w15:val="{D44CA5E0-1BB6-4F1D-8EAE-FA04E9E9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55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3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3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3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3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3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3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3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3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3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3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3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3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2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3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2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3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B. Anderson</dc:creator>
  <cp:keywords/>
  <dc:description/>
  <cp:lastModifiedBy>Kristi B. Anderson</cp:lastModifiedBy>
  <cp:revision>3</cp:revision>
  <cp:lastPrinted>2025-10-23T22:48:00Z</cp:lastPrinted>
  <dcterms:created xsi:type="dcterms:W3CDTF">2026-03-31T22:53:00Z</dcterms:created>
  <dcterms:modified xsi:type="dcterms:W3CDTF">2026-03-31T22:55:00Z</dcterms:modified>
</cp:coreProperties>
</file>