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4A44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66A1B503" w:rsidR="00AC1079" w:rsidRDefault="00FD75DD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C25AA6">
        <w:rPr>
          <w:rFonts w:ascii="Calibri Light" w:hAnsi="Calibri Light" w:cs="Calibri Light"/>
          <w:b/>
          <w:color w:val="000000"/>
          <w:sz w:val="32"/>
        </w:rPr>
        <w:t>March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AD3ABB">
        <w:rPr>
          <w:rFonts w:ascii="Calibri Light" w:hAnsi="Calibri Light" w:cs="Calibri Light"/>
          <w:b/>
          <w:color w:val="000000"/>
          <w:sz w:val="32"/>
        </w:rPr>
        <w:t>1</w:t>
      </w:r>
      <w:r w:rsidR="007F0842">
        <w:rPr>
          <w:rFonts w:ascii="Calibri Light" w:hAnsi="Calibri Light" w:cs="Calibri Light"/>
          <w:b/>
          <w:color w:val="000000"/>
          <w:sz w:val="32"/>
        </w:rPr>
        <w:t>0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AD3ABB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7D804ABC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:00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149B3000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FD75DD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C25AA6">
        <w:rPr>
          <w:color w:val="000000"/>
          <w:sz w:val="32"/>
          <w:szCs w:val="32"/>
        </w:rPr>
        <w:t>March</w:t>
      </w:r>
      <w:r w:rsidR="00A157BC">
        <w:rPr>
          <w:color w:val="000000"/>
          <w:sz w:val="32"/>
          <w:szCs w:val="32"/>
        </w:rPr>
        <w:t xml:space="preserve"> </w:t>
      </w:r>
      <w:r w:rsidR="00AD3ABB">
        <w:rPr>
          <w:color w:val="000000"/>
          <w:sz w:val="32"/>
          <w:szCs w:val="32"/>
        </w:rPr>
        <w:t>1</w:t>
      </w:r>
      <w:r w:rsidR="007F0842">
        <w:rPr>
          <w:color w:val="000000"/>
          <w:sz w:val="32"/>
          <w:szCs w:val="32"/>
        </w:rPr>
        <w:t>0</w:t>
      </w:r>
      <w:r w:rsidR="00AD3ABB">
        <w:rPr>
          <w:color w:val="000000"/>
          <w:sz w:val="32"/>
          <w:szCs w:val="32"/>
        </w:rPr>
        <w:t>,</w:t>
      </w:r>
      <w:r w:rsidR="0021009B">
        <w:rPr>
          <w:color w:val="000000"/>
          <w:sz w:val="32"/>
          <w:szCs w:val="32"/>
        </w:rPr>
        <w:t xml:space="preserve"> </w:t>
      </w:r>
      <w:r w:rsidR="00C80F9F">
        <w:rPr>
          <w:color w:val="000000"/>
          <w:sz w:val="32"/>
          <w:szCs w:val="32"/>
        </w:rPr>
        <w:t>202</w:t>
      </w:r>
      <w:r w:rsidR="00AD3ABB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:00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28721AA6" w14:textId="368D8663" w:rsidR="00D52B9C" w:rsidRDefault="00C26379" w:rsidP="004F5C02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Water </w:t>
      </w:r>
      <w:r w:rsidR="00C40FB9">
        <w:rPr>
          <w:color w:val="000000"/>
          <w:sz w:val="32"/>
          <w:szCs w:val="32"/>
        </w:rPr>
        <w:t>Usage Discussion</w:t>
      </w:r>
    </w:p>
    <w:p w14:paraId="45F66DE6" w14:textId="4316941D" w:rsidR="003B65D1" w:rsidRDefault="003B65D1" w:rsidP="004F5C02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City Youth Council</w:t>
      </w:r>
      <w:r w:rsidR="00377FF4">
        <w:rPr>
          <w:color w:val="000000"/>
          <w:sz w:val="32"/>
          <w:szCs w:val="32"/>
        </w:rPr>
        <w:t xml:space="preserve"> Bylaws and Forms</w:t>
      </w:r>
    </w:p>
    <w:p w14:paraId="5D634096" w14:textId="44F7D4F2" w:rsidR="00377FF4" w:rsidRDefault="00377FF4" w:rsidP="004F5C02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City Fee Schedule</w:t>
      </w:r>
    </w:p>
    <w:p w14:paraId="12C17FC2" w14:textId="4D7815A1" w:rsidR="00377FF4" w:rsidRDefault="00377FF4" w:rsidP="004F5C02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Pre-authorization Purchase Form</w:t>
      </w:r>
    </w:p>
    <w:p w14:paraId="47E77D0B" w14:textId="77777777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4E81A8AE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C40FB9">
        <w:rPr>
          <w:color w:val="000000" w:themeColor="text1"/>
          <w:sz w:val="22"/>
          <w:szCs w:val="22"/>
        </w:rPr>
        <w:t>4</w:t>
      </w:r>
      <w:r w:rsidR="00082367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C40FB9">
        <w:rPr>
          <w:color w:val="000000" w:themeColor="text1"/>
          <w:sz w:val="22"/>
          <w:szCs w:val="22"/>
        </w:rPr>
        <w:t>March</w:t>
      </w:r>
      <w:r w:rsidR="00224516">
        <w:rPr>
          <w:color w:val="000000" w:themeColor="text1"/>
          <w:sz w:val="22"/>
          <w:szCs w:val="22"/>
        </w:rPr>
        <w:t>,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412A14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41E27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D7470"/>
    <w:rsid w:val="001D7D9B"/>
    <w:rsid w:val="00200898"/>
    <w:rsid w:val="00201F9A"/>
    <w:rsid w:val="002053FE"/>
    <w:rsid w:val="0021009B"/>
    <w:rsid w:val="002108EA"/>
    <w:rsid w:val="00217B06"/>
    <w:rsid w:val="00224516"/>
    <w:rsid w:val="00230067"/>
    <w:rsid w:val="002370F1"/>
    <w:rsid w:val="00237304"/>
    <w:rsid w:val="00237A54"/>
    <w:rsid w:val="0024169E"/>
    <w:rsid w:val="002515F8"/>
    <w:rsid w:val="00255DA5"/>
    <w:rsid w:val="002562EC"/>
    <w:rsid w:val="00261AFB"/>
    <w:rsid w:val="00264C16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77FF4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B65D1"/>
    <w:rsid w:val="003C0CD1"/>
    <w:rsid w:val="003C534F"/>
    <w:rsid w:val="003D1B15"/>
    <w:rsid w:val="003D3518"/>
    <w:rsid w:val="003D4490"/>
    <w:rsid w:val="003D4613"/>
    <w:rsid w:val="003E0BD0"/>
    <w:rsid w:val="003E30B7"/>
    <w:rsid w:val="003F5837"/>
    <w:rsid w:val="0040397E"/>
    <w:rsid w:val="00404339"/>
    <w:rsid w:val="00412A14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6B1C"/>
    <w:rsid w:val="00542463"/>
    <w:rsid w:val="0054404F"/>
    <w:rsid w:val="00544776"/>
    <w:rsid w:val="00557DEC"/>
    <w:rsid w:val="00567A35"/>
    <w:rsid w:val="00572107"/>
    <w:rsid w:val="00574EEC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CDF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5568"/>
    <w:rsid w:val="007462FB"/>
    <w:rsid w:val="00750024"/>
    <w:rsid w:val="00750267"/>
    <w:rsid w:val="007534BD"/>
    <w:rsid w:val="007562D0"/>
    <w:rsid w:val="00760DFE"/>
    <w:rsid w:val="00772BE3"/>
    <w:rsid w:val="00774E05"/>
    <w:rsid w:val="00777E28"/>
    <w:rsid w:val="00781011"/>
    <w:rsid w:val="007851D3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7E2EA3"/>
    <w:rsid w:val="007F0842"/>
    <w:rsid w:val="00800C8C"/>
    <w:rsid w:val="00801CFF"/>
    <w:rsid w:val="00805C69"/>
    <w:rsid w:val="00805D72"/>
    <w:rsid w:val="008075FD"/>
    <w:rsid w:val="00807FE1"/>
    <w:rsid w:val="00816A57"/>
    <w:rsid w:val="00820640"/>
    <w:rsid w:val="00822BD4"/>
    <w:rsid w:val="00823637"/>
    <w:rsid w:val="00824BDA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A4D80"/>
    <w:rsid w:val="008C7215"/>
    <w:rsid w:val="008D5C10"/>
    <w:rsid w:val="008D6723"/>
    <w:rsid w:val="008E36FB"/>
    <w:rsid w:val="008E4A19"/>
    <w:rsid w:val="008E5443"/>
    <w:rsid w:val="00905FE8"/>
    <w:rsid w:val="00906D9D"/>
    <w:rsid w:val="0091433F"/>
    <w:rsid w:val="00916E68"/>
    <w:rsid w:val="009207E6"/>
    <w:rsid w:val="00925F49"/>
    <w:rsid w:val="00927254"/>
    <w:rsid w:val="00932A97"/>
    <w:rsid w:val="00943200"/>
    <w:rsid w:val="00945000"/>
    <w:rsid w:val="00945775"/>
    <w:rsid w:val="00947A38"/>
    <w:rsid w:val="00952238"/>
    <w:rsid w:val="00963D48"/>
    <w:rsid w:val="009740DE"/>
    <w:rsid w:val="00990167"/>
    <w:rsid w:val="00995281"/>
    <w:rsid w:val="0099614C"/>
    <w:rsid w:val="00997C73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2B52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3ABB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5AA6"/>
    <w:rsid w:val="00C26379"/>
    <w:rsid w:val="00C27C69"/>
    <w:rsid w:val="00C400B0"/>
    <w:rsid w:val="00C40FB9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B74FC"/>
    <w:rsid w:val="00CC4241"/>
    <w:rsid w:val="00CD1F9A"/>
    <w:rsid w:val="00CD262C"/>
    <w:rsid w:val="00CD7C6E"/>
    <w:rsid w:val="00CE5DA2"/>
    <w:rsid w:val="00CF3647"/>
    <w:rsid w:val="00CF36AD"/>
    <w:rsid w:val="00CF385E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4A75"/>
    <w:rsid w:val="00D95E3B"/>
    <w:rsid w:val="00DA087A"/>
    <w:rsid w:val="00DA418B"/>
    <w:rsid w:val="00DB097A"/>
    <w:rsid w:val="00DB5A24"/>
    <w:rsid w:val="00DC4A99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15AA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4E55"/>
    <w:rsid w:val="00ED6DFF"/>
    <w:rsid w:val="00EE5876"/>
    <w:rsid w:val="00EF38AF"/>
    <w:rsid w:val="00F041D6"/>
    <w:rsid w:val="00F0644E"/>
    <w:rsid w:val="00F069FE"/>
    <w:rsid w:val="00F10047"/>
    <w:rsid w:val="00F275FD"/>
    <w:rsid w:val="00F37C42"/>
    <w:rsid w:val="00F47158"/>
    <w:rsid w:val="00F56685"/>
    <w:rsid w:val="00F60E7E"/>
    <w:rsid w:val="00F61462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74E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7</cp:revision>
  <cp:lastPrinted>2026-01-05T22:03:00Z</cp:lastPrinted>
  <dcterms:created xsi:type="dcterms:W3CDTF">2026-03-04T22:20:00Z</dcterms:created>
  <dcterms:modified xsi:type="dcterms:W3CDTF">2026-03-06T04:10:00Z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