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5D4CEEEA" w14:textId="72EAB639" w:rsidR="00441040" w:rsidRPr="00DC53AC" w:rsidRDefault="006C04A1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 ESTATE </w:t>
      </w:r>
      <w:r w:rsidR="00441040" w:rsidRPr="00173529">
        <w:rPr>
          <w:rFonts w:ascii="Arial" w:hAnsi="Arial" w:cs="Arial"/>
          <w:b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4177D561" w:rsidR="00441040" w:rsidRPr="00DC53AC" w:rsidRDefault="00DB24AD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25</w:t>
      </w:r>
      <w:r w:rsidR="00FA47DF">
        <w:rPr>
          <w:rFonts w:ascii="Arial" w:hAnsi="Arial" w:cs="Arial"/>
        </w:rPr>
        <w:t>,</w:t>
      </w:r>
      <w:r w:rsidR="00441040" w:rsidRPr="00173529">
        <w:rPr>
          <w:rFonts w:ascii="Arial" w:hAnsi="Arial" w:cs="Arial"/>
        </w:rPr>
        <w:t xml:space="preserve"> </w:t>
      </w:r>
      <w:r w:rsidR="00AE02F4" w:rsidRPr="00173529">
        <w:rPr>
          <w:rFonts w:ascii="Arial" w:hAnsi="Arial" w:cs="Arial"/>
        </w:rPr>
        <w:t>202</w:t>
      </w:r>
      <w:r w:rsidR="004F1E5A">
        <w:rPr>
          <w:rFonts w:ascii="Arial" w:hAnsi="Arial" w:cs="Arial"/>
        </w:rPr>
        <w:t>6</w:t>
      </w:r>
      <w:r w:rsidR="00AE02F4" w:rsidRPr="00173529">
        <w:rPr>
          <w:rFonts w:ascii="Arial" w:hAnsi="Arial" w:cs="Arial"/>
        </w:rPr>
        <w:t>,</w:t>
      </w:r>
      <w:r w:rsidR="00441040" w:rsidRPr="00173529">
        <w:rPr>
          <w:rFonts w:ascii="Arial" w:hAnsi="Arial" w:cs="Arial"/>
        </w:rPr>
        <w:t xml:space="preserve"> 9:00 am</w:t>
      </w:r>
    </w:p>
    <w:p w14:paraId="5404B39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Utah Appraiser Licensing and Certification Board:</w:t>
      </w:r>
    </w:p>
    <w:p w14:paraId="536BB7FE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Keven Ewell, Chair</w:t>
      </w:r>
    </w:p>
    <w:p w14:paraId="667E5BBF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Kris Poulson, Vice Chair</w:t>
      </w:r>
    </w:p>
    <w:p w14:paraId="18928B60" w14:textId="0B7299F9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Richard Sloan</w:t>
      </w:r>
      <w:r w:rsidR="00AE02F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8F9A54F" w14:textId="5A747D71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Jeffrey T. Morley</w:t>
      </w:r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5CA5D40" w14:textId="77275E46" w:rsidR="00400D8F" w:rsidRPr="004F1E5A" w:rsidRDefault="00400D8F" w:rsidP="004F1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Ron Jensen</w:t>
      </w:r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F68318C" w14:textId="77777777" w:rsidR="00400D8F" w:rsidRPr="00400D8F" w:rsidRDefault="00E744B6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0BA1303">
          <v:rect id="_x0000_i1025" style="width:0;height:1.5pt" o:hralign="center" o:hrstd="t" o:hr="t" fillcolor="#a0a0a0" stroked="f"/>
        </w:pict>
      </w:r>
    </w:p>
    <w:p w14:paraId="1AA0888A" w14:textId="77777777" w:rsidR="00DB24AD" w:rsidRDefault="004F1E5A" w:rsidP="00DB24A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Commencement</w:t>
      </w:r>
    </w:p>
    <w:p w14:paraId="4C3104A2" w14:textId="75536041" w:rsidR="00DB24AD" w:rsidRPr="00DB24AD" w:rsidRDefault="00DB24AD" w:rsidP="00DB24A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The meeting of the Utah Real Estate Appraiser Licensing and Certification Board was called to order once a quorum was established with four board members present.</w:t>
      </w:r>
    </w:p>
    <w:p w14:paraId="0F8B8D80" w14:textId="77777777" w:rsidR="00DB24AD" w:rsidRPr="00DB24AD" w:rsidRDefault="00DB24AD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pict w14:anchorId="0BE0FC54">
          <v:rect id="_x0000_i1050" style="width:0;height:1.5pt" o:hralign="center" o:hrstd="t" o:hr="t" fillcolor="#a0a0a0" stroked="f"/>
        </w:pict>
      </w:r>
    </w:p>
    <w:p w14:paraId="77C02863" w14:textId="77777777" w:rsidR="00DB24AD" w:rsidRPr="00DB24AD" w:rsidRDefault="00DB24AD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2. Approval of Minutes</w:t>
      </w:r>
    </w:p>
    <w:p w14:paraId="21DA4358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The Board reviewed the minutes from the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January 28, 2026 meeting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5657AB" w14:textId="77777777" w:rsidR="00DB24AD" w:rsidRPr="00DB24AD" w:rsidRDefault="00DB24AD" w:rsidP="00DB24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A correction was noted regarding the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enforcement caseload count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, which may be adjusted from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29 to 28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6E06A7" w14:textId="77777777" w:rsidR="00DB24AD" w:rsidRPr="00DB24AD" w:rsidRDefault="00DB24AD" w:rsidP="00DB24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Additional minor corrections included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page numbering and spelling adjustments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01EBBE" w14:textId="77777777" w:rsidR="00DB24AD" w:rsidRPr="00DB24AD" w:rsidRDefault="00DB24AD" w:rsidP="00DB24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To approve the minutes as corrected.</w:t>
      </w:r>
    </w:p>
    <w:p w14:paraId="40BD9EE8" w14:textId="77777777" w:rsidR="00DB24AD" w:rsidRPr="00DB24AD" w:rsidRDefault="00DB24AD" w:rsidP="00DB24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Outcome: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Minutes approved.</w:t>
      </w:r>
    </w:p>
    <w:p w14:paraId="4585FDAD" w14:textId="77777777" w:rsidR="00DB24AD" w:rsidRPr="00DB24AD" w:rsidRDefault="00DB24AD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pict w14:anchorId="513CE62D">
          <v:rect id="_x0000_i1051" style="width:0;height:1.5pt" o:hralign="center" o:hrstd="t" o:hr="t" fillcolor="#a0a0a0" stroked="f"/>
        </w:pict>
      </w:r>
    </w:p>
    <w:p w14:paraId="4061B60E" w14:textId="77777777" w:rsidR="00DB24AD" w:rsidRPr="00DB24AD" w:rsidRDefault="00DB24AD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3. Public Comment</w:t>
      </w:r>
    </w:p>
    <w:p w14:paraId="7F92199D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No members of the public provided comment.</w:t>
      </w:r>
    </w:p>
    <w:p w14:paraId="22ED96C5" w14:textId="77777777" w:rsidR="00DB24AD" w:rsidRPr="00DB24AD" w:rsidRDefault="00DB24AD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pict w14:anchorId="28572703">
          <v:rect id="_x0000_i1052" style="width:0;height:1.5pt" o:hralign="center" o:hrstd="t" o:hr="t" fillcolor="#a0a0a0" stroked="f"/>
        </w:pict>
      </w:r>
    </w:p>
    <w:p w14:paraId="0FBDCB6D" w14:textId="3528AC06" w:rsidR="00DB24AD" w:rsidRPr="00DB24AD" w:rsidRDefault="00DB24AD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Logistics and Vacancies Board</w:t>
      </w:r>
    </w:p>
    <w:p w14:paraId="7F31CF7D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Hearing Postponement</w:t>
      </w:r>
    </w:p>
    <w:p w14:paraId="34F1E5C6" w14:textId="77777777" w:rsidR="00DB24AD" w:rsidRPr="00DB24AD" w:rsidRDefault="00DB24AD" w:rsidP="00DB24A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informal enforcement hearing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scheduled for the meeting was postponed after the respondent’s attorney requested a continuance to allow additional time to review case information.</w:t>
      </w:r>
    </w:p>
    <w:p w14:paraId="3F089E0B" w14:textId="54CF8D9B" w:rsidR="00DB24AD" w:rsidRPr="00DB24AD" w:rsidRDefault="00DB24AD" w:rsidP="00DB24A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The hearing will be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rescheduled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future date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A3DFEA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Board Vacancies</w:t>
      </w:r>
    </w:p>
    <w:p w14:paraId="51D1FEA1" w14:textId="77777777" w:rsidR="00DB24AD" w:rsidRPr="00DB24AD" w:rsidRDefault="00DB24AD" w:rsidP="00DB24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Five board positions (four current seats and one alternate) have been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submitted to the Governor’s Office for recommendation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22528A" w14:textId="77777777" w:rsidR="00DB24AD" w:rsidRPr="00DB24AD" w:rsidRDefault="00DB24AD" w:rsidP="00DB24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Appointments will require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Senate confirmation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, which may take up to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two months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C528C3" w14:textId="77777777" w:rsidR="00DB24AD" w:rsidRPr="00DB24AD" w:rsidRDefault="00DB24AD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pict w14:anchorId="32806FB0">
          <v:rect id="_x0000_i1053" style="width:0;height:1.5pt" o:hralign="center" o:hrstd="t" o:hr="t" fillcolor="#a0a0a0" stroked="f"/>
        </w:pict>
      </w:r>
    </w:p>
    <w:p w14:paraId="09B99643" w14:textId="77777777" w:rsidR="00DB24AD" w:rsidRPr="00DB24AD" w:rsidRDefault="00DB24AD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5. Division and Legislative Report</w:t>
      </w:r>
    </w:p>
    <w:p w14:paraId="2FC64CE7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Acting Director</w:t>
      </w:r>
    </w:p>
    <w:p w14:paraId="6580F51C" w14:textId="77777777" w:rsidR="00DB24AD" w:rsidRPr="00DB24AD" w:rsidRDefault="00DB24AD" w:rsidP="00DB24A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Justin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served as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Acting Director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during the meeting in the absence of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Vallet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48200C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Legislative Update – House Bill 395</w:t>
      </w:r>
    </w:p>
    <w:p w14:paraId="2D021CEA" w14:textId="77777777" w:rsidR="00DB24AD" w:rsidRPr="00DB24AD" w:rsidRDefault="00DB24AD" w:rsidP="00DB24A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The Board discussed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HB 395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, which proposes establishing a real estate transaction communication network.</w:t>
      </w:r>
    </w:p>
    <w:p w14:paraId="451C0B75" w14:textId="77777777" w:rsidR="00DB24AD" w:rsidRPr="00DB24AD" w:rsidRDefault="00DB24AD" w:rsidP="00DB24A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The legislation has shown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limited progress during the current legislative session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and may not advance.</w:t>
      </w:r>
    </w:p>
    <w:p w14:paraId="5FF06829" w14:textId="77777777" w:rsidR="00DB24AD" w:rsidRPr="00DB24AD" w:rsidRDefault="00DB24AD" w:rsidP="00DB24A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A representative from the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Appraisal Institute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indicated that the bill sponsor has committed to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removing appraisers and appraisal management companies (AMCs)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from the bill if it proceeds.</w:t>
      </w:r>
    </w:p>
    <w:p w14:paraId="24D8D2E0" w14:textId="77777777" w:rsidR="00DB24AD" w:rsidRPr="00DB24AD" w:rsidRDefault="00DB24AD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pict w14:anchorId="0449855D">
          <v:rect id="_x0000_i1054" style="width:0;height:1.5pt" o:hralign="center" o:hrstd="t" o:hr="t" fillcolor="#a0a0a0" stroked="f"/>
        </w:pict>
      </w:r>
    </w:p>
    <w:p w14:paraId="2D1E9705" w14:textId="77777777" w:rsidR="00DB24AD" w:rsidRPr="00DB24AD" w:rsidRDefault="00DB24AD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6. Licensing, Education, and Enforcement</w:t>
      </w:r>
    </w:p>
    <w:p w14:paraId="099464C6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Licensing Statistics</w:t>
      </w:r>
    </w:p>
    <w:p w14:paraId="1CEABE1F" w14:textId="77777777" w:rsidR="00DB24AD" w:rsidRPr="00DB24AD" w:rsidRDefault="00DB24AD" w:rsidP="00DB24A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Licensing activity remains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stable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C7BF5" w14:textId="77777777" w:rsidR="00DB24AD" w:rsidRPr="00DB24AD" w:rsidRDefault="00DB24AD" w:rsidP="00DB24A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Recent approvals included:</w:t>
      </w:r>
    </w:p>
    <w:p w14:paraId="4C7C57E5" w14:textId="77777777" w:rsidR="00DB24AD" w:rsidRPr="00DB24AD" w:rsidRDefault="00DB24AD" w:rsidP="00DB24AD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Two Certified General Reciprocity Licenses</w:t>
      </w:r>
    </w:p>
    <w:p w14:paraId="5944C9A0" w14:textId="77777777" w:rsidR="00DB24AD" w:rsidRPr="00DB24AD" w:rsidRDefault="00DB24AD" w:rsidP="00DB24AD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One Appraisal Management Company (AMC) Renewal</w:t>
      </w:r>
    </w:p>
    <w:p w14:paraId="3EF7EC5F" w14:textId="77777777" w:rsidR="00DB24AD" w:rsidRPr="00DB24AD" w:rsidRDefault="00DB24AD" w:rsidP="00DB24AD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Additional routine licensing approvals.</w:t>
      </w:r>
    </w:p>
    <w:p w14:paraId="4833CBE8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Continuing Education Review</w:t>
      </w:r>
    </w:p>
    <w:p w14:paraId="0622637E" w14:textId="77777777" w:rsidR="00DB24AD" w:rsidRPr="00DB24AD" w:rsidRDefault="00DB24AD" w:rsidP="00DB24A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Board reviewed a request from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Bernard Lee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14 hours of non-traditional continuing education credit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for authoring a textbook.</w:t>
      </w:r>
    </w:p>
    <w:p w14:paraId="704F94F0" w14:textId="77777777" w:rsidR="00DB24AD" w:rsidRPr="00DB24AD" w:rsidRDefault="00DB24AD" w:rsidP="00DB24A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To approve the CE credit request.</w:t>
      </w:r>
    </w:p>
    <w:p w14:paraId="3811B5EC" w14:textId="77777777" w:rsidR="00DB24AD" w:rsidRPr="00DB24AD" w:rsidRDefault="00DB24AD" w:rsidP="00DB24A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Outcome: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Request approved.</w:t>
      </w:r>
    </w:p>
    <w:p w14:paraId="1A7CE698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Enforcement Caseload</w:t>
      </w:r>
    </w:p>
    <w:p w14:paraId="44A7101D" w14:textId="77777777" w:rsidR="00DB24AD" w:rsidRPr="00DB24AD" w:rsidRDefault="00DB24AD" w:rsidP="00DB24A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The Division reported the following active enforcement matters:</w:t>
      </w:r>
    </w:p>
    <w:p w14:paraId="5821F988" w14:textId="77777777" w:rsidR="00DB24AD" w:rsidRPr="00DB24AD" w:rsidRDefault="00DB24AD" w:rsidP="00DB24AD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28 open appraisal cases</w:t>
      </w:r>
    </w:p>
    <w:p w14:paraId="2A6EBDCF" w14:textId="77777777" w:rsidR="00DB24AD" w:rsidRPr="00DB24AD" w:rsidRDefault="00DB24AD" w:rsidP="00DB24AD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3 AMC cases</w:t>
      </w:r>
    </w:p>
    <w:p w14:paraId="75747B26" w14:textId="77777777" w:rsidR="00DB24AD" w:rsidRPr="00DB24AD" w:rsidRDefault="00DB24AD" w:rsidP="00DB24AD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12 appraisal cases and 2 AMC cases currently pending legal action</w:t>
      </w:r>
    </w:p>
    <w:p w14:paraId="10A54F8D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Stipulation Approval</w:t>
      </w:r>
    </w:p>
    <w:p w14:paraId="30E999AF" w14:textId="77777777" w:rsidR="00DB24AD" w:rsidRPr="00DB24AD" w:rsidRDefault="00DB24AD" w:rsidP="00DB24A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The Board reviewed and approved a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disciplinary stipulation involving Robert D. Hunt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, a Certified Residential Appraiser.</w:t>
      </w:r>
    </w:p>
    <w:p w14:paraId="0CB990AA" w14:textId="77777777" w:rsidR="00DB24AD" w:rsidRPr="00DB24AD" w:rsidRDefault="00DB24AD" w:rsidP="00DB24A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The investigation identified:</w:t>
      </w:r>
    </w:p>
    <w:p w14:paraId="45EF852D" w14:textId="77777777" w:rsidR="00DB24AD" w:rsidRPr="00DB24AD" w:rsidRDefault="00DB24AD" w:rsidP="00DB24AD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Repeated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inappropriate comparable sales selection</w:t>
      </w:r>
    </w:p>
    <w:p w14:paraId="10D4EAC3" w14:textId="77777777" w:rsidR="00DB24AD" w:rsidRPr="00DB24AD" w:rsidRDefault="00DB24AD" w:rsidP="00DB24AD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Failure to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appropriately adjust for significant site influences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, including:</w:t>
      </w:r>
    </w:p>
    <w:p w14:paraId="533F0565" w14:textId="77777777" w:rsidR="00DB24AD" w:rsidRPr="00DB24AD" w:rsidRDefault="00DB24AD" w:rsidP="00DB24AD">
      <w:pPr>
        <w:numPr>
          <w:ilvl w:val="2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Proximity to a freeway</w:t>
      </w:r>
    </w:p>
    <w:p w14:paraId="33BEC344" w14:textId="77777777" w:rsidR="00DB24AD" w:rsidRPr="00DB24AD" w:rsidRDefault="00DB24AD" w:rsidP="00DB24AD">
      <w:pPr>
        <w:numPr>
          <w:ilvl w:val="2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Age-restricted communities</w:t>
      </w:r>
    </w:p>
    <w:p w14:paraId="3855DDCC" w14:textId="77777777" w:rsidR="00DB24AD" w:rsidRPr="00DB24AD" w:rsidRDefault="00DB24AD" w:rsidP="00DB24A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Resolution: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Mr. Hunt is required to complete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8 hours of targeted mentorship training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2AA9A2" w14:textId="77777777" w:rsidR="00DB24AD" w:rsidRPr="00DB24AD" w:rsidRDefault="00DB24AD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pict w14:anchorId="138DECC5">
          <v:rect id="_x0000_i1055" style="width:0;height:1.5pt" o:hralign="center" o:hrstd="t" o:hr="t" fillcolor="#a0a0a0" stroked="f"/>
        </w:pict>
      </w:r>
    </w:p>
    <w:p w14:paraId="6CBA937A" w14:textId="77777777" w:rsidR="00DB24AD" w:rsidRPr="00DB24AD" w:rsidRDefault="00DB24AD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7. Other Business</w:t>
      </w:r>
    </w:p>
    <w:p w14:paraId="4CB8912D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State Tax Commission Request</w:t>
      </w:r>
    </w:p>
    <w:p w14:paraId="5FA64DE0" w14:textId="77777777" w:rsidR="00DB24AD" w:rsidRPr="00DB24AD" w:rsidRDefault="00DB24AD" w:rsidP="00DB24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The Board discussed a request from the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Utah State Tax Commission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seeking an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exception to the rule limiting supervisors to three trainees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6851C" w14:textId="77777777" w:rsidR="00DB24AD" w:rsidRPr="00DB24AD" w:rsidRDefault="00DB24AD" w:rsidP="00DB24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Under current administrative rules, the Division did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not identify a mechanism to grant the requested exception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2D4AE1" w14:textId="77777777" w:rsidR="00DB24AD" w:rsidRPr="00DB24AD" w:rsidRDefault="00DB24AD" w:rsidP="00DB24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Potential alternatives discussed included:</w:t>
      </w:r>
    </w:p>
    <w:p w14:paraId="5F9E6D0F" w14:textId="77777777" w:rsidR="00DB24AD" w:rsidRPr="00DB24AD" w:rsidRDefault="00DB24AD" w:rsidP="00DB24AD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Increasing the number of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certified supervisors participating in the program</w:t>
      </w:r>
    </w:p>
    <w:p w14:paraId="5BCAB1B0" w14:textId="77777777" w:rsidR="00DB24AD" w:rsidRPr="00DB24AD" w:rsidRDefault="00DB24AD" w:rsidP="00DB24AD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Developing a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practicum-based training structure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F9398" w14:textId="77777777" w:rsidR="00DB24AD" w:rsidRPr="00DB24AD" w:rsidRDefault="00DB24AD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pict w14:anchorId="46C10CF2">
          <v:rect id="_x0000_i1056" style="width:0;height:1.5pt" o:hralign="center" o:hrstd="t" o:hr="t" fillcolor="#a0a0a0" stroked="f"/>
        </w:pict>
      </w:r>
    </w:p>
    <w:p w14:paraId="129DDBDA" w14:textId="77777777" w:rsidR="00DB24AD" w:rsidRPr="00DB24AD" w:rsidRDefault="00DB24AD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8. Adjournment</w:t>
      </w:r>
    </w:p>
    <w:p w14:paraId="4D08056C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With no further business before the Board, the meeting was 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adjourned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sectPr w:rsidR="00441040" w:rsidRPr="00DC5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21AE" w14:textId="77777777" w:rsidR="00E744B6" w:rsidRDefault="00E744B6" w:rsidP="007C4F3A">
      <w:pPr>
        <w:spacing w:after="0" w:line="240" w:lineRule="auto"/>
      </w:pPr>
      <w:r>
        <w:separator/>
      </w:r>
    </w:p>
  </w:endnote>
  <w:endnote w:type="continuationSeparator" w:id="0">
    <w:p w14:paraId="6EB878AF" w14:textId="77777777" w:rsidR="00E744B6" w:rsidRDefault="00E744B6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EFAB" w14:textId="77777777" w:rsidR="005539DD" w:rsidRDefault="00553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F19" w14:textId="77777777" w:rsidR="005539DD" w:rsidRDefault="0055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2FB0" w14:textId="77777777" w:rsidR="00E744B6" w:rsidRDefault="00E744B6" w:rsidP="007C4F3A">
      <w:pPr>
        <w:spacing w:after="0" w:line="240" w:lineRule="auto"/>
      </w:pPr>
      <w:r>
        <w:separator/>
      </w:r>
    </w:p>
  </w:footnote>
  <w:footnote w:type="continuationSeparator" w:id="0">
    <w:p w14:paraId="1FE276EA" w14:textId="77777777" w:rsidR="00E744B6" w:rsidRDefault="00E744B6" w:rsidP="007C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1795" w14:textId="51A86FFC" w:rsidR="005539DD" w:rsidRDefault="00E744B6">
    <w:pPr>
      <w:pStyle w:val="Header"/>
    </w:pPr>
    <w:r>
      <w:rPr>
        <w:noProof/>
      </w:rPr>
      <w:pict w14:anchorId="73E274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52922" o:spid="_x0000_s1026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87FB" w14:textId="1D9A7D6B" w:rsidR="005539DD" w:rsidRDefault="00E744B6">
    <w:pPr>
      <w:pStyle w:val="Header"/>
    </w:pPr>
    <w:r>
      <w:rPr>
        <w:noProof/>
      </w:rPr>
      <w:pict w14:anchorId="7765F5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52923" o:spid="_x0000_s1027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B4CB" w14:textId="25E09284" w:rsidR="005539DD" w:rsidRDefault="00E744B6">
    <w:pPr>
      <w:pStyle w:val="Header"/>
    </w:pPr>
    <w:r>
      <w:rPr>
        <w:noProof/>
      </w:rPr>
      <w:pict w14:anchorId="0D2D81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52921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0AC"/>
    <w:multiLevelType w:val="multilevel"/>
    <w:tmpl w:val="176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6A03"/>
    <w:multiLevelType w:val="multilevel"/>
    <w:tmpl w:val="7EA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30AA0"/>
    <w:multiLevelType w:val="multilevel"/>
    <w:tmpl w:val="7C4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E70B0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B5385"/>
    <w:multiLevelType w:val="multilevel"/>
    <w:tmpl w:val="9DF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47BB1"/>
    <w:multiLevelType w:val="multilevel"/>
    <w:tmpl w:val="2126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85EB1"/>
    <w:multiLevelType w:val="multilevel"/>
    <w:tmpl w:val="DB2A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E3758"/>
    <w:multiLevelType w:val="multilevel"/>
    <w:tmpl w:val="C1D2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C0FB3"/>
    <w:multiLevelType w:val="multilevel"/>
    <w:tmpl w:val="11B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E38BA"/>
    <w:multiLevelType w:val="multilevel"/>
    <w:tmpl w:val="073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3439A"/>
    <w:multiLevelType w:val="multilevel"/>
    <w:tmpl w:val="68DE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50DFC"/>
    <w:multiLevelType w:val="multilevel"/>
    <w:tmpl w:val="66A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93257"/>
    <w:multiLevelType w:val="multilevel"/>
    <w:tmpl w:val="DCD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AE462A"/>
    <w:multiLevelType w:val="multilevel"/>
    <w:tmpl w:val="E40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12149"/>
    <w:multiLevelType w:val="multilevel"/>
    <w:tmpl w:val="4E0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9726F"/>
    <w:multiLevelType w:val="multilevel"/>
    <w:tmpl w:val="B22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8F1ADF"/>
    <w:multiLevelType w:val="multilevel"/>
    <w:tmpl w:val="3D6A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E444D7"/>
    <w:multiLevelType w:val="multilevel"/>
    <w:tmpl w:val="80D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FF36D9"/>
    <w:multiLevelType w:val="multilevel"/>
    <w:tmpl w:val="9E2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AB5539"/>
    <w:multiLevelType w:val="multilevel"/>
    <w:tmpl w:val="5BAE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BD4DE7"/>
    <w:multiLevelType w:val="multilevel"/>
    <w:tmpl w:val="D170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3E24B9"/>
    <w:multiLevelType w:val="multilevel"/>
    <w:tmpl w:val="EC86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96989"/>
    <w:multiLevelType w:val="multilevel"/>
    <w:tmpl w:val="F3B0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563D3"/>
    <w:multiLevelType w:val="multilevel"/>
    <w:tmpl w:val="C39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73DC9"/>
    <w:multiLevelType w:val="multilevel"/>
    <w:tmpl w:val="233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EB0C31"/>
    <w:multiLevelType w:val="multilevel"/>
    <w:tmpl w:val="E55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C66D04"/>
    <w:multiLevelType w:val="multilevel"/>
    <w:tmpl w:val="EBEE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E63456"/>
    <w:multiLevelType w:val="multilevel"/>
    <w:tmpl w:val="2E06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1A5EEF"/>
    <w:multiLevelType w:val="multilevel"/>
    <w:tmpl w:val="A2DC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E70D57"/>
    <w:multiLevelType w:val="multilevel"/>
    <w:tmpl w:val="FC1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9936C9"/>
    <w:multiLevelType w:val="multilevel"/>
    <w:tmpl w:val="D622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141EA0"/>
    <w:multiLevelType w:val="multilevel"/>
    <w:tmpl w:val="2F0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5831CA"/>
    <w:multiLevelType w:val="multilevel"/>
    <w:tmpl w:val="9F5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EA7EB1"/>
    <w:multiLevelType w:val="multilevel"/>
    <w:tmpl w:val="670C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184088"/>
    <w:multiLevelType w:val="multilevel"/>
    <w:tmpl w:val="AF5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4C33FB"/>
    <w:multiLevelType w:val="multilevel"/>
    <w:tmpl w:val="CC2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473092"/>
    <w:multiLevelType w:val="multilevel"/>
    <w:tmpl w:val="073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F602EA"/>
    <w:multiLevelType w:val="multilevel"/>
    <w:tmpl w:val="1304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C1229C"/>
    <w:multiLevelType w:val="multilevel"/>
    <w:tmpl w:val="CC22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553F2"/>
    <w:multiLevelType w:val="multilevel"/>
    <w:tmpl w:val="85F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172635"/>
    <w:multiLevelType w:val="multilevel"/>
    <w:tmpl w:val="FA72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DD7482"/>
    <w:multiLevelType w:val="multilevel"/>
    <w:tmpl w:val="F70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96566C"/>
    <w:multiLevelType w:val="multilevel"/>
    <w:tmpl w:val="721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EB5B64"/>
    <w:multiLevelType w:val="multilevel"/>
    <w:tmpl w:val="83B8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6C42DB"/>
    <w:multiLevelType w:val="multilevel"/>
    <w:tmpl w:val="FAA4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626083"/>
    <w:multiLevelType w:val="multilevel"/>
    <w:tmpl w:val="B55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FC71CA"/>
    <w:multiLevelType w:val="multilevel"/>
    <w:tmpl w:val="2FE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320C77"/>
    <w:multiLevelType w:val="multilevel"/>
    <w:tmpl w:val="A072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360BE2"/>
    <w:multiLevelType w:val="multilevel"/>
    <w:tmpl w:val="FE2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DB5EB0"/>
    <w:multiLevelType w:val="multilevel"/>
    <w:tmpl w:val="9E2E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6051E0"/>
    <w:multiLevelType w:val="multilevel"/>
    <w:tmpl w:val="A36A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D45115"/>
    <w:multiLevelType w:val="multilevel"/>
    <w:tmpl w:val="941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486807">
    <w:abstractNumId w:val="23"/>
  </w:num>
  <w:num w:numId="2" w16cid:durableId="1733236465">
    <w:abstractNumId w:val="32"/>
  </w:num>
  <w:num w:numId="3" w16cid:durableId="1188063976">
    <w:abstractNumId w:val="11"/>
  </w:num>
  <w:num w:numId="4" w16cid:durableId="1545365225">
    <w:abstractNumId w:val="1"/>
  </w:num>
  <w:num w:numId="5" w16cid:durableId="1302610282">
    <w:abstractNumId w:val="19"/>
  </w:num>
  <w:num w:numId="6" w16cid:durableId="15437152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30003576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399048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6903589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06930359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7068844">
    <w:abstractNumId w:val="18"/>
  </w:num>
  <w:num w:numId="12" w16cid:durableId="624427639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207581604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54698573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2000041629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90800909">
    <w:abstractNumId w:val="42"/>
  </w:num>
  <w:num w:numId="17" w16cid:durableId="355615398">
    <w:abstractNumId w:val="3"/>
  </w:num>
  <w:num w:numId="18" w16cid:durableId="1023363067">
    <w:abstractNumId w:val="20"/>
  </w:num>
  <w:num w:numId="19" w16cid:durableId="101801426">
    <w:abstractNumId w:val="15"/>
  </w:num>
  <w:num w:numId="20" w16cid:durableId="1162549940">
    <w:abstractNumId w:val="51"/>
  </w:num>
  <w:num w:numId="21" w16cid:durableId="1042099902">
    <w:abstractNumId w:val="24"/>
  </w:num>
  <w:num w:numId="22" w16cid:durableId="1723794106">
    <w:abstractNumId w:val="46"/>
  </w:num>
  <w:num w:numId="23" w16cid:durableId="229196501">
    <w:abstractNumId w:val="31"/>
  </w:num>
  <w:num w:numId="24" w16cid:durableId="1340352027">
    <w:abstractNumId w:val="16"/>
  </w:num>
  <w:num w:numId="25" w16cid:durableId="176358223">
    <w:abstractNumId w:val="0"/>
  </w:num>
  <w:num w:numId="26" w16cid:durableId="305863698">
    <w:abstractNumId w:val="12"/>
  </w:num>
  <w:num w:numId="27" w16cid:durableId="2043625374">
    <w:abstractNumId w:val="4"/>
  </w:num>
  <w:num w:numId="28" w16cid:durableId="579218945">
    <w:abstractNumId w:val="40"/>
  </w:num>
  <w:num w:numId="29" w16cid:durableId="1489207012">
    <w:abstractNumId w:val="9"/>
  </w:num>
  <w:num w:numId="30" w16cid:durableId="1983652320">
    <w:abstractNumId w:val="34"/>
  </w:num>
  <w:num w:numId="31" w16cid:durableId="1956476994">
    <w:abstractNumId w:val="26"/>
  </w:num>
  <w:num w:numId="32" w16cid:durableId="1773666741">
    <w:abstractNumId w:val="41"/>
  </w:num>
  <w:num w:numId="33" w16cid:durableId="1072461021">
    <w:abstractNumId w:val="6"/>
  </w:num>
  <w:num w:numId="34" w16cid:durableId="856963931">
    <w:abstractNumId w:val="7"/>
  </w:num>
  <w:num w:numId="35" w16cid:durableId="472408882">
    <w:abstractNumId w:val="43"/>
  </w:num>
  <w:num w:numId="36" w16cid:durableId="1140882231">
    <w:abstractNumId w:val="35"/>
  </w:num>
  <w:num w:numId="37" w16cid:durableId="459228197">
    <w:abstractNumId w:val="33"/>
  </w:num>
  <w:num w:numId="38" w16cid:durableId="466163667">
    <w:abstractNumId w:val="50"/>
  </w:num>
  <w:num w:numId="39" w16cid:durableId="233274641">
    <w:abstractNumId w:val="30"/>
  </w:num>
  <w:num w:numId="40" w16cid:durableId="717972380">
    <w:abstractNumId w:val="44"/>
  </w:num>
  <w:num w:numId="41" w16cid:durableId="810245031">
    <w:abstractNumId w:val="21"/>
  </w:num>
  <w:num w:numId="42" w16cid:durableId="37827828">
    <w:abstractNumId w:val="48"/>
  </w:num>
  <w:num w:numId="43" w16cid:durableId="205722835">
    <w:abstractNumId w:val="27"/>
  </w:num>
  <w:num w:numId="44" w16cid:durableId="1802460166">
    <w:abstractNumId w:val="8"/>
  </w:num>
  <w:num w:numId="45" w16cid:durableId="495145694">
    <w:abstractNumId w:val="17"/>
  </w:num>
  <w:num w:numId="46" w16cid:durableId="1229345370">
    <w:abstractNumId w:val="45"/>
  </w:num>
  <w:num w:numId="47" w16cid:durableId="1614898405">
    <w:abstractNumId w:val="5"/>
  </w:num>
  <w:num w:numId="48" w16cid:durableId="1167668293">
    <w:abstractNumId w:val="47"/>
  </w:num>
  <w:num w:numId="49" w16cid:durableId="1209027814">
    <w:abstractNumId w:val="49"/>
  </w:num>
  <w:num w:numId="50" w16cid:durableId="169612677">
    <w:abstractNumId w:val="39"/>
  </w:num>
  <w:num w:numId="51" w16cid:durableId="916281421">
    <w:abstractNumId w:val="38"/>
  </w:num>
  <w:num w:numId="52" w16cid:durableId="483083065">
    <w:abstractNumId w:val="36"/>
  </w:num>
  <w:num w:numId="53" w16cid:durableId="2081905196">
    <w:abstractNumId w:val="28"/>
  </w:num>
  <w:num w:numId="54" w16cid:durableId="1947153451">
    <w:abstractNumId w:val="14"/>
  </w:num>
  <w:num w:numId="55" w16cid:durableId="1182279877">
    <w:abstractNumId w:val="13"/>
  </w:num>
  <w:num w:numId="56" w16cid:durableId="1270308390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1601D"/>
    <w:rsid w:val="00021B28"/>
    <w:rsid w:val="000A1E0B"/>
    <w:rsid w:val="000B6274"/>
    <w:rsid w:val="000C0918"/>
    <w:rsid w:val="000E0143"/>
    <w:rsid w:val="001710F4"/>
    <w:rsid w:val="00173529"/>
    <w:rsid w:val="00173AB6"/>
    <w:rsid w:val="002449F7"/>
    <w:rsid w:val="002E3DF5"/>
    <w:rsid w:val="00303501"/>
    <w:rsid w:val="0030391F"/>
    <w:rsid w:val="0033350B"/>
    <w:rsid w:val="0035553C"/>
    <w:rsid w:val="00386977"/>
    <w:rsid w:val="003A10AD"/>
    <w:rsid w:val="00400D8F"/>
    <w:rsid w:val="004027E3"/>
    <w:rsid w:val="00441040"/>
    <w:rsid w:val="00443CCF"/>
    <w:rsid w:val="004744B4"/>
    <w:rsid w:val="00483C40"/>
    <w:rsid w:val="004F1E5A"/>
    <w:rsid w:val="00516B9D"/>
    <w:rsid w:val="00517435"/>
    <w:rsid w:val="005539DD"/>
    <w:rsid w:val="005B3C1E"/>
    <w:rsid w:val="005D4759"/>
    <w:rsid w:val="005F52FE"/>
    <w:rsid w:val="006431A2"/>
    <w:rsid w:val="00644721"/>
    <w:rsid w:val="006931F7"/>
    <w:rsid w:val="006C04A1"/>
    <w:rsid w:val="006E2F3D"/>
    <w:rsid w:val="00711FCE"/>
    <w:rsid w:val="00713E83"/>
    <w:rsid w:val="007159B6"/>
    <w:rsid w:val="00732214"/>
    <w:rsid w:val="007C4F3A"/>
    <w:rsid w:val="008363CD"/>
    <w:rsid w:val="0085779F"/>
    <w:rsid w:val="00865593"/>
    <w:rsid w:val="00893E42"/>
    <w:rsid w:val="008A3303"/>
    <w:rsid w:val="00907ED6"/>
    <w:rsid w:val="00914F57"/>
    <w:rsid w:val="00927135"/>
    <w:rsid w:val="009C5E97"/>
    <w:rsid w:val="00A84099"/>
    <w:rsid w:val="00AB4552"/>
    <w:rsid w:val="00AD404C"/>
    <w:rsid w:val="00AE02F4"/>
    <w:rsid w:val="00AE76FE"/>
    <w:rsid w:val="00AF59B2"/>
    <w:rsid w:val="00B4579D"/>
    <w:rsid w:val="00B95FC1"/>
    <w:rsid w:val="00BC35BC"/>
    <w:rsid w:val="00BD5484"/>
    <w:rsid w:val="00BD7381"/>
    <w:rsid w:val="00C27FD2"/>
    <w:rsid w:val="00D252E5"/>
    <w:rsid w:val="00D6579B"/>
    <w:rsid w:val="00DB24AD"/>
    <w:rsid w:val="00DB6C23"/>
    <w:rsid w:val="00DC53AC"/>
    <w:rsid w:val="00DE74BB"/>
    <w:rsid w:val="00E30494"/>
    <w:rsid w:val="00E37E8A"/>
    <w:rsid w:val="00E53EA3"/>
    <w:rsid w:val="00E744B6"/>
    <w:rsid w:val="00E92ADF"/>
    <w:rsid w:val="00EC1A43"/>
    <w:rsid w:val="00EC712D"/>
    <w:rsid w:val="00F27322"/>
    <w:rsid w:val="00F32A2F"/>
    <w:rsid w:val="00F37410"/>
    <w:rsid w:val="00F43760"/>
    <w:rsid w:val="00F5143F"/>
    <w:rsid w:val="00F85DE3"/>
    <w:rsid w:val="00FA1A23"/>
    <w:rsid w:val="00FA47DF"/>
    <w:rsid w:val="00FB60B6"/>
    <w:rsid w:val="00FC724F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5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  <w:style w:type="character" w:styleId="Hyperlink">
    <w:name w:val="Hyperlink"/>
    <w:basedOn w:val="DefaultParagraphFont"/>
    <w:uiPriority w:val="99"/>
    <w:unhideWhenUsed/>
    <w:rsid w:val="00FA4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7D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657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57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5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10</cp:revision>
  <dcterms:created xsi:type="dcterms:W3CDTF">2025-12-12T21:27:00Z</dcterms:created>
  <dcterms:modified xsi:type="dcterms:W3CDTF">2026-03-13T15:33:00Z</dcterms:modified>
</cp:coreProperties>
</file>