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5235" w14:textId="77777777" w:rsidR="00883D07" w:rsidRDefault="00883D07" w:rsidP="00883D07">
      <w:pPr>
        <w:spacing w:after="0"/>
        <w:jc w:val="center"/>
      </w:pPr>
      <w:r>
        <w:t xml:space="preserve">Daggett Board of Education </w:t>
      </w:r>
    </w:p>
    <w:p w14:paraId="5BD5AC9E" w14:textId="6498F10C" w:rsidR="00883D07" w:rsidRDefault="00883D07" w:rsidP="00883D07">
      <w:pPr>
        <w:spacing w:after="0"/>
        <w:jc w:val="center"/>
      </w:pPr>
      <w:r>
        <w:t>Fee Hearing / Regular Meeting</w:t>
      </w:r>
    </w:p>
    <w:p w14:paraId="2F4C22DC" w14:textId="77777777" w:rsidR="00883D07" w:rsidRDefault="00883D07" w:rsidP="00883D07">
      <w:pPr>
        <w:spacing w:after="0"/>
        <w:jc w:val="center"/>
      </w:pPr>
      <w:r>
        <w:t>February 10, 2026</w:t>
      </w:r>
    </w:p>
    <w:p w14:paraId="16E21642" w14:textId="52A24AF7" w:rsidR="00883D07" w:rsidRDefault="00883D07" w:rsidP="00883D07">
      <w:pPr>
        <w:spacing w:after="0"/>
        <w:jc w:val="center"/>
      </w:pPr>
      <w:r>
        <w:t>6:00 P.M.</w:t>
      </w:r>
    </w:p>
    <w:p w14:paraId="4A334030" w14:textId="77777777" w:rsidR="00883D07" w:rsidRDefault="00883D07" w:rsidP="00883D07">
      <w:pPr>
        <w:spacing w:after="0"/>
        <w:jc w:val="center"/>
      </w:pPr>
    </w:p>
    <w:p w14:paraId="41B5A907" w14:textId="77777777" w:rsidR="00883D07" w:rsidRDefault="00883D07" w:rsidP="00883D07">
      <w:pPr>
        <w:spacing w:after="0"/>
        <w:jc w:val="center"/>
      </w:pPr>
    </w:p>
    <w:p w14:paraId="4C175BBF" w14:textId="77717172" w:rsidR="00883D07" w:rsidRDefault="00883D07" w:rsidP="00883D07">
      <w:pPr>
        <w:spacing w:after="0"/>
      </w:pPr>
      <w:r>
        <w:t xml:space="preserve">The Fee Hearing/ Regular Meeting held in the District Board Room in </w:t>
      </w:r>
      <w:proofErr w:type="gramStart"/>
      <w:r>
        <w:t>Manila,</w:t>
      </w:r>
      <w:proofErr w:type="gramEnd"/>
      <w:r>
        <w:t xml:space="preserve"> UT was called to order by President Chelsy Lail at </w:t>
      </w:r>
      <w:r w:rsidR="00D45518">
        <w:t xml:space="preserve">6:00 P.M. Those attending in-person were Board Members Sarah Wilson, Rob Gahley, Ross Catron; Superintendent Bruce Northcott; Business Administrator Missy Butler; Principals Camille Browning, Mindy Terry, and Kali Briggs; Stan Rose, Stephanie Rose, Reed Rose, Mike Hughes, Gracie Clegg, Daniel Draper, Meagan Triplett, Anna Gibson, </w:t>
      </w:r>
      <w:r w:rsidR="008E2855">
        <w:t>Alex Martin, Diana Asay, Rae</w:t>
      </w:r>
      <w:r w:rsidR="000C0E78">
        <w:t xml:space="preserve"> </w:t>
      </w:r>
      <w:r w:rsidR="008E2855">
        <w:t>Ann Ruble</w:t>
      </w:r>
      <w:r w:rsidR="008B684E">
        <w:t>, Tameka Smith</w:t>
      </w:r>
      <w:r w:rsidR="006E3A2D">
        <w:t xml:space="preserve"> and Amy Olsen. Those attending online were Board Member Charles Card</w:t>
      </w:r>
      <w:r w:rsidR="000C0E78">
        <w:t xml:space="preserve"> and</w:t>
      </w:r>
      <w:r w:rsidR="006E3A2D">
        <w:t xml:space="preserve"> </w:t>
      </w:r>
      <w:r w:rsidR="000C0E78">
        <w:t xml:space="preserve">Linda Cordova. </w:t>
      </w:r>
    </w:p>
    <w:p w14:paraId="20D88356" w14:textId="77777777" w:rsidR="00D45518" w:rsidRDefault="00D45518" w:rsidP="00883D07">
      <w:pPr>
        <w:spacing w:after="0"/>
      </w:pPr>
    </w:p>
    <w:p w14:paraId="24980207" w14:textId="77777777" w:rsidR="00D45518" w:rsidRDefault="00D45518" w:rsidP="00883D07">
      <w:pPr>
        <w:spacing w:after="0"/>
      </w:pPr>
    </w:p>
    <w:p w14:paraId="6FACFD77" w14:textId="32F4402C" w:rsidR="00D45518" w:rsidRDefault="00D45518" w:rsidP="00883D07">
      <w:pPr>
        <w:spacing w:after="0"/>
      </w:pPr>
      <w:r w:rsidRPr="00D01458">
        <w:rPr>
          <w:b/>
          <w:bCs/>
        </w:rPr>
        <w:t>Fee Hearing</w:t>
      </w:r>
      <w:r>
        <w:t xml:space="preserve">- Mike Hughes Presented. </w:t>
      </w:r>
      <w:r w:rsidR="00F96076">
        <w:t xml:space="preserve">This is very similar to last </w:t>
      </w:r>
      <w:r w:rsidR="00085CA3">
        <w:t>year's</w:t>
      </w:r>
      <w:r w:rsidR="00F96076">
        <w:t xml:space="preserve"> fee </w:t>
      </w:r>
      <w:r w:rsidR="00085CA3">
        <w:t xml:space="preserve">schedules. With minor changes to the </w:t>
      </w:r>
      <w:r w:rsidR="00616299">
        <w:t>fundraisers</w:t>
      </w:r>
      <w:r w:rsidR="00085CA3">
        <w:t xml:space="preserve">. </w:t>
      </w:r>
      <w:r w:rsidR="0007393B">
        <w:t xml:space="preserve"> </w:t>
      </w:r>
      <w:r w:rsidR="00616299">
        <w:t xml:space="preserve">I am requesting a change for the meal amounts to be changed to </w:t>
      </w:r>
      <w:r w:rsidR="0007393B">
        <w:t>$15</w:t>
      </w:r>
      <w:r>
        <w:t xml:space="preserve"> for lunch and $20 for dinner. </w:t>
      </w:r>
      <w:r w:rsidR="00616299">
        <w:t xml:space="preserve">This would also then change all the other pages of the fee schedules. </w:t>
      </w:r>
      <w:r>
        <w:t xml:space="preserve">There was no public comment. </w:t>
      </w:r>
    </w:p>
    <w:p w14:paraId="13401E32" w14:textId="77777777" w:rsidR="00D45518" w:rsidRDefault="00D45518" w:rsidP="00883D07">
      <w:pPr>
        <w:spacing w:after="0"/>
      </w:pPr>
    </w:p>
    <w:p w14:paraId="459A8BA6" w14:textId="7E2B0F35" w:rsidR="00D45518" w:rsidRDefault="00D45518" w:rsidP="00883D07">
      <w:pPr>
        <w:spacing w:after="0"/>
      </w:pPr>
      <w:r w:rsidRPr="00D01458">
        <w:rPr>
          <w:b/>
          <w:bCs/>
        </w:rPr>
        <w:t>Student of the Month</w:t>
      </w:r>
      <w:r>
        <w:t xml:space="preserve">- Reed Rose was named the Student of the Month for February. </w:t>
      </w:r>
    </w:p>
    <w:p w14:paraId="408BE9DE" w14:textId="77777777" w:rsidR="00D45518" w:rsidRDefault="00D45518" w:rsidP="00883D07">
      <w:pPr>
        <w:spacing w:after="0"/>
      </w:pPr>
    </w:p>
    <w:p w14:paraId="20A40192" w14:textId="08EC82A0" w:rsidR="00D45518" w:rsidRDefault="00D45518" w:rsidP="00883D07">
      <w:pPr>
        <w:spacing w:after="0"/>
      </w:pPr>
      <w:r w:rsidRPr="005F5C32">
        <w:rPr>
          <w:b/>
          <w:bCs/>
        </w:rPr>
        <w:t>SBO Activities</w:t>
      </w:r>
      <w:r>
        <w:t xml:space="preserve">- </w:t>
      </w:r>
      <w:r w:rsidR="00D81C93">
        <w:t xml:space="preserve">FFA </w:t>
      </w:r>
      <w:r w:rsidR="005F5C32">
        <w:t>held a game</w:t>
      </w:r>
      <w:r w:rsidR="00D81C93">
        <w:t xml:space="preserve"> night</w:t>
      </w:r>
      <w:r w:rsidR="0068637D">
        <w:t xml:space="preserve"> before their </w:t>
      </w:r>
      <w:r w:rsidR="005F6737">
        <w:t>Area Contest</w:t>
      </w:r>
      <w:r w:rsidR="0068637D">
        <w:t>. At the Area Contest</w:t>
      </w:r>
      <w:r w:rsidR="001757FF">
        <w:t>,</w:t>
      </w:r>
      <w:r w:rsidR="0068637D">
        <w:t xml:space="preserve"> Lucy </w:t>
      </w:r>
      <w:r w:rsidR="005F6737">
        <w:t xml:space="preserve">  Cropper won</w:t>
      </w:r>
      <w:r w:rsidR="007414B1">
        <w:t xml:space="preserve"> the</w:t>
      </w:r>
      <w:r w:rsidR="005F6737">
        <w:t xml:space="preserve"> Creed</w:t>
      </w:r>
      <w:r w:rsidR="007414B1">
        <w:t xml:space="preserve"> contest</w:t>
      </w:r>
      <w:r w:rsidR="005F6737">
        <w:t xml:space="preserve">, </w:t>
      </w:r>
      <w:r w:rsidR="00646439">
        <w:t xml:space="preserve">and </w:t>
      </w:r>
      <w:r w:rsidR="005F6737">
        <w:t>Afton won</w:t>
      </w:r>
      <w:r w:rsidR="007414B1">
        <w:t xml:space="preserve"> the Employment Skills contest</w:t>
      </w:r>
      <w:r w:rsidR="00E70357">
        <w:t>.</w:t>
      </w:r>
      <w:r w:rsidR="005F6737">
        <w:t xml:space="preserve"> </w:t>
      </w:r>
      <w:r w:rsidR="00E70357">
        <w:t>T</w:t>
      </w:r>
      <w:r w:rsidR="006007BF">
        <w:t>he Parliamentary</w:t>
      </w:r>
      <w:r w:rsidR="005F6737">
        <w:t xml:space="preserve"> </w:t>
      </w:r>
      <w:r w:rsidR="00951558">
        <w:t>T</w:t>
      </w:r>
      <w:r w:rsidR="005F6737">
        <w:t>eam</w:t>
      </w:r>
      <w:r w:rsidR="00E70357">
        <w:t xml:space="preserve"> </w:t>
      </w:r>
      <w:r w:rsidR="005F6737">
        <w:t>got 3</w:t>
      </w:r>
      <w:r w:rsidR="005F6737" w:rsidRPr="005F6737">
        <w:rPr>
          <w:vertAlign w:val="superscript"/>
        </w:rPr>
        <w:t>rd</w:t>
      </w:r>
      <w:r w:rsidR="005F6737">
        <w:t xml:space="preserve"> place</w:t>
      </w:r>
      <w:r w:rsidR="006007BF">
        <w:t>.</w:t>
      </w:r>
      <w:r w:rsidR="005F6737">
        <w:t xml:space="preserve"> </w:t>
      </w:r>
      <w:r w:rsidR="00E30181">
        <w:t>FCCLA</w:t>
      </w:r>
      <w:r w:rsidR="00646439">
        <w:t xml:space="preserve"> </w:t>
      </w:r>
      <w:r w:rsidR="00E70991">
        <w:t xml:space="preserve">just got back from </w:t>
      </w:r>
      <w:r w:rsidR="005F7A45">
        <w:t xml:space="preserve">the </w:t>
      </w:r>
      <w:r w:rsidR="00E70991">
        <w:t>Region competition all received silver</w:t>
      </w:r>
      <w:r w:rsidR="005F7A45">
        <w:t>,</w:t>
      </w:r>
      <w:r w:rsidR="00E70991">
        <w:t xml:space="preserve"> and Afton received gold. All FCCLA </w:t>
      </w:r>
      <w:r w:rsidR="00646439">
        <w:t xml:space="preserve">members have made it to State. </w:t>
      </w:r>
      <w:r w:rsidR="005F6737">
        <w:t>Jr High</w:t>
      </w:r>
      <w:r w:rsidR="00E70357">
        <w:t xml:space="preserve"> Basketball</w:t>
      </w:r>
      <w:r w:rsidR="005F6737">
        <w:t xml:space="preserve"> is </w:t>
      </w:r>
      <w:r w:rsidR="00E70357">
        <w:t>ending</w:t>
      </w:r>
      <w:r w:rsidR="00DC7B18">
        <w:t>,</w:t>
      </w:r>
      <w:r w:rsidR="002C0762">
        <w:t xml:space="preserve"> and Coach Mike is excited for those </w:t>
      </w:r>
      <w:r w:rsidR="00DC7B18">
        <w:t>who</w:t>
      </w:r>
      <w:r w:rsidR="002C0762">
        <w:t xml:space="preserve"> are moving up to High School Basketball.</w:t>
      </w:r>
      <w:r w:rsidR="00580AE4">
        <w:t xml:space="preserve"> The </w:t>
      </w:r>
      <w:r w:rsidR="001023AD">
        <w:t>Boy</w:t>
      </w:r>
      <w:r w:rsidR="00041223">
        <w:t>s Basketball record is</w:t>
      </w:r>
      <w:r w:rsidR="001023AD">
        <w:t xml:space="preserve"> 9-2</w:t>
      </w:r>
      <w:r w:rsidR="006D61F3">
        <w:t xml:space="preserve">, </w:t>
      </w:r>
      <w:r w:rsidR="00041223">
        <w:t xml:space="preserve">and they are ranked </w:t>
      </w:r>
      <w:r w:rsidR="0097309E">
        <w:t>3rd</w:t>
      </w:r>
      <w:r w:rsidR="001023AD">
        <w:t xml:space="preserve"> </w:t>
      </w:r>
      <w:r w:rsidR="00041223">
        <w:t xml:space="preserve">in the </w:t>
      </w:r>
      <w:r w:rsidR="00706DC7">
        <w:t xml:space="preserve">RPI. The </w:t>
      </w:r>
      <w:r w:rsidR="006D61F3">
        <w:t>Girls have won all games this month</w:t>
      </w:r>
      <w:r w:rsidR="00706DC7">
        <w:t>,</w:t>
      </w:r>
      <w:r w:rsidR="006D61F3">
        <w:t xml:space="preserve"> and </w:t>
      </w:r>
      <w:r w:rsidR="00706DC7">
        <w:t>their</w:t>
      </w:r>
      <w:r w:rsidR="006D61F3">
        <w:t xml:space="preserve"> record is 13-6 and ranked 8</w:t>
      </w:r>
      <w:r w:rsidR="006D61F3" w:rsidRPr="00ED5234">
        <w:rPr>
          <w:vertAlign w:val="superscript"/>
        </w:rPr>
        <w:t>th</w:t>
      </w:r>
      <w:r w:rsidR="006D61F3">
        <w:t xml:space="preserve"> in </w:t>
      </w:r>
      <w:r w:rsidR="00706DC7">
        <w:t xml:space="preserve">the RPI. </w:t>
      </w:r>
      <w:r w:rsidR="00E70357">
        <w:t>Senior</w:t>
      </w:r>
      <w:r w:rsidR="001023AD">
        <w:t xml:space="preserve"> night this Fri</w:t>
      </w:r>
      <w:r w:rsidR="00E70357">
        <w:t>day</w:t>
      </w:r>
      <w:r w:rsidR="00F051C3">
        <w:t xml:space="preserve"> against Rich</w:t>
      </w:r>
      <w:r w:rsidR="006D61F3">
        <w:t>.</w:t>
      </w:r>
      <w:r w:rsidR="00ED5234">
        <w:t xml:space="preserve"> Cheer finished</w:t>
      </w:r>
      <w:r w:rsidR="00A00EA3">
        <w:t xml:space="preserve">, and </w:t>
      </w:r>
      <w:r w:rsidR="00ED5234">
        <w:t>Tessa</w:t>
      </w:r>
      <w:r w:rsidR="00A00EA3">
        <w:t xml:space="preserve"> participated in the State</w:t>
      </w:r>
      <w:r w:rsidR="00ED5234">
        <w:t xml:space="preserve"> </w:t>
      </w:r>
      <w:r w:rsidR="00A00EA3">
        <w:t>jump-off</w:t>
      </w:r>
      <w:r w:rsidR="00ED5234">
        <w:t xml:space="preserve">. </w:t>
      </w:r>
      <w:r w:rsidR="00E068C3">
        <w:t>The gaming</w:t>
      </w:r>
      <w:r w:rsidR="00ED5234">
        <w:t xml:space="preserve"> club </w:t>
      </w:r>
      <w:r w:rsidR="00304E96">
        <w:t xml:space="preserve">had </w:t>
      </w:r>
      <w:r w:rsidR="00ED5234">
        <w:t xml:space="preserve">all 3 teams </w:t>
      </w:r>
      <w:proofErr w:type="gramStart"/>
      <w:r w:rsidR="00ED5234">
        <w:t>w</w:t>
      </w:r>
      <w:r w:rsidR="00B75FCB">
        <w:t>o</w:t>
      </w:r>
      <w:r w:rsidR="00ED5234">
        <w:t>n</w:t>
      </w:r>
      <w:proofErr w:type="gramEnd"/>
      <w:r w:rsidR="00B94741">
        <w:t xml:space="preserve"> their </w:t>
      </w:r>
      <w:r w:rsidR="00991BF1">
        <w:t>competitions</w:t>
      </w:r>
      <w:r w:rsidR="00304E96">
        <w:t xml:space="preserve">, </w:t>
      </w:r>
      <w:r w:rsidR="00991BF1">
        <w:t xml:space="preserve">and </w:t>
      </w:r>
      <w:r w:rsidR="00304E96">
        <w:t>the</w:t>
      </w:r>
      <w:r w:rsidR="00ED5234">
        <w:t xml:space="preserve"> rocket club</w:t>
      </w:r>
      <w:r w:rsidR="00B75FCB">
        <w:t xml:space="preserve"> won for the first time</w:t>
      </w:r>
      <w:r w:rsidR="00ED5234">
        <w:t xml:space="preserve">, </w:t>
      </w:r>
      <w:r w:rsidR="00304E96">
        <w:t>and placed</w:t>
      </w:r>
      <w:r w:rsidR="00ED5234">
        <w:t xml:space="preserve"> 3</w:t>
      </w:r>
      <w:r w:rsidR="00ED5234" w:rsidRPr="00ED5234">
        <w:rPr>
          <w:vertAlign w:val="superscript"/>
        </w:rPr>
        <w:t>rd</w:t>
      </w:r>
      <w:r w:rsidR="00ED5234">
        <w:t xml:space="preserve"> overall</w:t>
      </w:r>
      <w:r w:rsidR="00E068C3">
        <w:t xml:space="preserve"> at the </w:t>
      </w:r>
      <w:proofErr w:type="gramStart"/>
      <w:r w:rsidR="00E068C3">
        <w:t>region</w:t>
      </w:r>
      <w:proofErr w:type="gramEnd"/>
      <w:r w:rsidR="00E068C3">
        <w:t xml:space="preserve"> competition</w:t>
      </w:r>
      <w:r w:rsidR="00ED5234">
        <w:t>. Hosted</w:t>
      </w:r>
      <w:r w:rsidR="00DA149C">
        <w:t xml:space="preserve"> a </w:t>
      </w:r>
      <w:r w:rsidR="00ED5234">
        <w:t>bene</w:t>
      </w:r>
      <w:r w:rsidR="00DA149C">
        <w:t>fit for Emily Anderson</w:t>
      </w:r>
      <w:r w:rsidR="00E068C3">
        <w:t>,</w:t>
      </w:r>
      <w:r w:rsidR="00DA149C">
        <w:t xml:space="preserve"> we were very </w:t>
      </w:r>
      <w:r w:rsidR="00ED5234">
        <w:t xml:space="preserve">thankful </w:t>
      </w:r>
      <w:r w:rsidR="00DA149C">
        <w:t xml:space="preserve">for all the </w:t>
      </w:r>
      <w:r w:rsidR="00ED5234">
        <w:t>support</w:t>
      </w:r>
      <w:r w:rsidR="0042341B">
        <w:t>. Homecoming</w:t>
      </w:r>
      <w:r w:rsidR="00FB519F">
        <w:t xml:space="preserve"> was this week</w:t>
      </w:r>
      <w:r w:rsidR="00ED5234">
        <w:t xml:space="preserve">, </w:t>
      </w:r>
      <w:r w:rsidR="008A5FA0">
        <w:t xml:space="preserve">we had the </w:t>
      </w:r>
      <w:r w:rsidR="00B56264">
        <w:t>bonfire,</w:t>
      </w:r>
      <w:r w:rsidR="008A5FA0">
        <w:t xml:space="preserve"> </w:t>
      </w:r>
      <w:r w:rsidR="009E24DD">
        <w:t xml:space="preserve">homecoming </w:t>
      </w:r>
      <w:r w:rsidR="00B56264">
        <w:t>dance</w:t>
      </w:r>
      <w:r w:rsidR="00B12397">
        <w:t xml:space="preserve">, and all the dances </w:t>
      </w:r>
      <w:r w:rsidR="00B56264">
        <w:t>have been well attended</w:t>
      </w:r>
      <w:r w:rsidR="00B12397">
        <w:t xml:space="preserve"> this year</w:t>
      </w:r>
      <w:r w:rsidR="00B56264">
        <w:t xml:space="preserve">. State </w:t>
      </w:r>
      <w:r w:rsidR="0042341B">
        <w:t>Basketball will be next week</w:t>
      </w:r>
      <w:r w:rsidR="00315C49">
        <w:t xml:space="preserve">. </w:t>
      </w:r>
      <w:r w:rsidR="00873F95">
        <w:t>FCCLA is attending a</w:t>
      </w:r>
      <w:r w:rsidR="00B56264">
        <w:t xml:space="preserve"> jazz game</w:t>
      </w:r>
      <w:r w:rsidR="00873F95">
        <w:t>.</w:t>
      </w:r>
      <w:r w:rsidR="00B56264">
        <w:t xml:space="preserve"> FBL</w:t>
      </w:r>
      <w:r w:rsidR="003E77EB">
        <w:t>A</w:t>
      </w:r>
      <w:r w:rsidR="00873F95">
        <w:t xml:space="preserve"> and FCCLA will be attending State</w:t>
      </w:r>
      <w:r w:rsidR="001757FF">
        <w:t xml:space="preserve">. </w:t>
      </w:r>
      <w:r w:rsidR="00B56264">
        <w:t xml:space="preserve">FFA </w:t>
      </w:r>
      <w:r w:rsidR="001757FF">
        <w:t xml:space="preserve">will be attending </w:t>
      </w:r>
      <w:r w:rsidR="00191BE5">
        <w:t>the Utah</w:t>
      </w:r>
      <w:r w:rsidR="00B56264">
        <w:t xml:space="preserve"> </w:t>
      </w:r>
      <w:r w:rsidR="00191BE5">
        <w:t>I</w:t>
      </w:r>
      <w:r w:rsidR="00C169B4">
        <w:t>nvita</w:t>
      </w:r>
      <w:r w:rsidR="00191BE5">
        <w:t xml:space="preserve">tional. </w:t>
      </w:r>
      <w:r w:rsidR="00C44DFF">
        <w:t xml:space="preserve">MES is having the Mini </w:t>
      </w:r>
      <w:r w:rsidR="00C169B4">
        <w:t xml:space="preserve">Mustang </w:t>
      </w:r>
      <w:r w:rsidR="00C44DFF">
        <w:t>this week.</w:t>
      </w:r>
      <w:r w:rsidR="00C169B4">
        <w:t xml:space="preserve"> </w:t>
      </w:r>
      <w:r w:rsidR="00FE42AA">
        <w:t xml:space="preserve"> </w:t>
      </w:r>
    </w:p>
    <w:p w14:paraId="001D54C2" w14:textId="77777777" w:rsidR="00D45518" w:rsidRDefault="00D45518" w:rsidP="00883D07">
      <w:pPr>
        <w:spacing w:after="0"/>
      </w:pPr>
    </w:p>
    <w:p w14:paraId="1373AC2D" w14:textId="57A7B553" w:rsidR="00D45518" w:rsidRDefault="00D45518" w:rsidP="00883D07">
      <w:pPr>
        <w:spacing w:after="0"/>
      </w:pPr>
      <w:r w:rsidRPr="0007393B">
        <w:rPr>
          <w:b/>
          <w:bCs/>
        </w:rPr>
        <w:lastRenderedPageBreak/>
        <w:t>Consent Calendar</w:t>
      </w:r>
      <w:r>
        <w:t>- Board Member Catron made a motion to approve the Consent Calendar containing the minutes of the Work Session and Regular Meeting for January 13, 2026, Financial Reports, Expenditure Reports, Warrant List for $</w:t>
      </w:r>
      <w:r w:rsidR="0007393B">
        <w:t>664,029.49</w:t>
      </w:r>
      <w:r>
        <w:t xml:space="preserve">, </w:t>
      </w:r>
      <w:r w:rsidR="0007393B">
        <w:t xml:space="preserve">Resignations Alena Smith as Head Custodian, Abby Schofield as Day Care Assistant, New Hires Nikki Taylor Head Custodian, Gage Bailey Assistant Track Coach, Holly Duerichen Assistant Track Coach, Policy Time and Effort.  Board Member Wilson seconded the motion. The motion passed unanimously, 5-0. </w:t>
      </w:r>
    </w:p>
    <w:p w14:paraId="63CB5554" w14:textId="77777777" w:rsidR="0007393B" w:rsidRDefault="0007393B" w:rsidP="00883D07">
      <w:pPr>
        <w:spacing w:after="0"/>
      </w:pPr>
    </w:p>
    <w:p w14:paraId="2241497A" w14:textId="07034C7D" w:rsidR="0007393B" w:rsidRDefault="0007393B" w:rsidP="00883D07">
      <w:pPr>
        <w:spacing w:after="0"/>
      </w:pPr>
      <w:r w:rsidRPr="0007393B">
        <w:rPr>
          <w:b/>
          <w:bCs/>
        </w:rPr>
        <w:t>Policies, Substantive Revision, Second and Final Reading</w:t>
      </w:r>
      <w:r w:rsidR="004D4BB0">
        <w:t>: Board Member Gahley made a motion to approve the policies CE School Safety, DKC Family Medical Leave Act, DKCZ Employee Leave, FZ Mandatory Drug Testing, with the policy reading 7th – 12th grade and the urine-only</w:t>
      </w:r>
      <w:r w:rsidR="00DB54BE">
        <w:t xml:space="preserve"> change, and closed-door changes</w:t>
      </w:r>
      <w:r>
        <w:t xml:space="preserve">. Board Member Wilson seconded the motion. The motion passed unanimously, 5-0. </w:t>
      </w:r>
    </w:p>
    <w:p w14:paraId="31E26E35" w14:textId="77777777" w:rsidR="0007393B" w:rsidRDefault="0007393B" w:rsidP="00883D07">
      <w:pPr>
        <w:spacing w:after="0"/>
      </w:pPr>
    </w:p>
    <w:p w14:paraId="7042C170" w14:textId="2F10145E" w:rsidR="0007393B" w:rsidRDefault="0007393B" w:rsidP="00883D07">
      <w:pPr>
        <w:spacing w:after="0"/>
      </w:pPr>
      <w:r w:rsidRPr="00821598">
        <w:rPr>
          <w:b/>
          <w:bCs/>
        </w:rPr>
        <w:t>Board Evaluation</w:t>
      </w:r>
      <w:r>
        <w:t xml:space="preserve">- Board Member Catron made a motion to approve the Board Evaluation. Board Member Gahley seconded the motion. The motion passed unanimously, 5-0. </w:t>
      </w:r>
    </w:p>
    <w:p w14:paraId="2DC2F1A8" w14:textId="77777777" w:rsidR="0007393B" w:rsidRDefault="0007393B" w:rsidP="00883D07">
      <w:pPr>
        <w:spacing w:after="0"/>
      </w:pPr>
    </w:p>
    <w:p w14:paraId="4662DDBC" w14:textId="3D0C69C0" w:rsidR="0007393B" w:rsidRDefault="0007393B" w:rsidP="00883D07">
      <w:pPr>
        <w:spacing w:after="0"/>
      </w:pPr>
      <w:r w:rsidRPr="00821598">
        <w:rPr>
          <w:b/>
          <w:bCs/>
        </w:rPr>
        <w:t>Strategic Plan</w:t>
      </w:r>
      <w:r>
        <w:t xml:space="preserve">- </w:t>
      </w:r>
      <w:r w:rsidR="005258B1">
        <w:t>Board Member Catron made a motion to approve the Strategic Plan and logo</w:t>
      </w:r>
      <w:r w:rsidR="00640EC7">
        <w:t xml:space="preserve">. Board Member Gahley seconded the motion. The motion passed unanimously. 5-0. </w:t>
      </w:r>
    </w:p>
    <w:p w14:paraId="32C5770F" w14:textId="77777777" w:rsidR="00E23BF7" w:rsidRDefault="00E23BF7" w:rsidP="00883D07">
      <w:pPr>
        <w:spacing w:after="0"/>
        <w:rPr>
          <w:b/>
          <w:bCs/>
        </w:rPr>
      </w:pPr>
    </w:p>
    <w:p w14:paraId="64CB3DBE" w14:textId="1F7DDC3A" w:rsidR="00E23BF7" w:rsidRDefault="00583077" w:rsidP="00883D07">
      <w:pPr>
        <w:spacing w:after="0"/>
      </w:pPr>
      <w:r w:rsidRPr="00821598">
        <w:rPr>
          <w:b/>
          <w:bCs/>
        </w:rPr>
        <w:t>BA Contract</w:t>
      </w:r>
      <w:r>
        <w:t xml:space="preserve">- </w:t>
      </w:r>
      <w:r w:rsidR="00640EC7">
        <w:t xml:space="preserve">Board Member </w:t>
      </w:r>
      <w:r w:rsidR="00B457FB">
        <w:t xml:space="preserve">Wilson made a motion to approve the BA Contract for two years. Board Member Gahley seconded the motion. The motion </w:t>
      </w:r>
      <w:r w:rsidR="00434368">
        <w:t xml:space="preserve">was passed unanimously, 5-0. </w:t>
      </w:r>
    </w:p>
    <w:p w14:paraId="3E0A9A73" w14:textId="77777777" w:rsidR="00583077" w:rsidRDefault="00583077" w:rsidP="00883D07">
      <w:pPr>
        <w:spacing w:after="0"/>
      </w:pPr>
    </w:p>
    <w:p w14:paraId="5BB0D005" w14:textId="0D76BD33" w:rsidR="00583077" w:rsidRDefault="00583077" w:rsidP="00883D07">
      <w:pPr>
        <w:spacing w:after="0"/>
      </w:pPr>
      <w:r w:rsidRPr="002449FE">
        <w:rPr>
          <w:b/>
          <w:bCs/>
        </w:rPr>
        <w:t>Out of State Travel</w:t>
      </w:r>
      <w:r>
        <w:t xml:space="preserve"> – </w:t>
      </w:r>
      <w:r w:rsidR="00E60095">
        <w:t xml:space="preserve">Daniel Draper, Gracie Clegg, Anna Gibson, </w:t>
      </w:r>
      <w:r w:rsidR="002449FE">
        <w:t xml:space="preserve">and </w:t>
      </w:r>
      <w:r w:rsidR="00E60095">
        <w:t>Meagan Triplett</w:t>
      </w:r>
      <w:r w:rsidR="00641E05">
        <w:t xml:space="preserve"> requested </w:t>
      </w:r>
      <w:r w:rsidR="002449FE">
        <w:t xml:space="preserve">that </w:t>
      </w:r>
      <w:r w:rsidR="00641E05">
        <w:t xml:space="preserve">the Board approve </w:t>
      </w:r>
      <w:r w:rsidR="002449FE">
        <w:t xml:space="preserve">their Out of State Travel </w:t>
      </w:r>
      <w:r w:rsidR="00641E05">
        <w:t xml:space="preserve">to attend the Civics Trip </w:t>
      </w:r>
      <w:r w:rsidR="002449FE">
        <w:t xml:space="preserve">to Washington, D.C. Board Member Gahley made a motion to approve the Out of State Travel </w:t>
      </w:r>
      <w:r w:rsidR="008864F5">
        <w:t xml:space="preserve">to Washington, D.C.  Board Member Catron seconded the motion. The motion passed unanimously, 5-0. </w:t>
      </w:r>
    </w:p>
    <w:p w14:paraId="1F7B5851" w14:textId="77777777" w:rsidR="00583077" w:rsidRDefault="00583077" w:rsidP="00883D07">
      <w:pPr>
        <w:spacing w:after="0"/>
      </w:pPr>
    </w:p>
    <w:p w14:paraId="56E66927" w14:textId="646DAA4D" w:rsidR="00583077" w:rsidRDefault="00583077" w:rsidP="00883D07">
      <w:pPr>
        <w:spacing w:after="0"/>
      </w:pPr>
      <w:r w:rsidRPr="00821598">
        <w:rPr>
          <w:b/>
          <w:bCs/>
        </w:rPr>
        <w:t>Board Member Computers</w:t>
      </w:r>
      <w:r>
        <w:t>-</w:t>
      </w:r>
      <w:r w:rsidR="00A20A9F">
        <w:t xml:space="preserve"> </w:t>
      </w:r>
      <w:r w:rsidR="00BE01D2">
        <w:t xml:space="preserve">Board Member </w:t>
      </w:r>
      <w:r w:rsidR="009F70B4">
        <w:t xml:space="preserve">Wilson made a motion to approve the purchase of iPad </w:t>
      </w:r>
      <w:r w:rsidR="00346B3C">
        <w:t xml:space="preserve">Airs for the Board's computer usage. Board Member Gahley seconded the motion. The motion passed unanimously, 5-0. </w:t>
      </w:r>
    </w:p>
    <w:p w14:paraId="0973EB82" w14:textId="77777777" w:rsidR="00583077" w:rsidRDefault="00583077" w:rsidP="00883D07">
      <w:pPr>
        <w:spacing w:after="0"/>
      </w:pPr>
    </w:p>
    <w:p w14:paraId="107457FB" w14:textId="4E8CAC40" w:rsidR="00583077" w:rsidRDefault="00583077" w:rsidP="00883D07">
      <w:pPr>
        <w:spacing w:after="0"/>
      </w:pPr>
      <w:r w:rsidRPr="00821598">
        <w:rPr>
          <w:b/>
          <w:bCs/>
        </w:rPr>
        <w:t>UBTech Update</w:t>
      </w:r>
      <w:r>
        <w:t>- None</w:t>
      </w:r>
    </w:p>
    <w:p w14:paraId="23D3ACDD" w14:textId="77777777" w:rsidR="00583077" w:rsidRDefault="00583077" w:rsidP="00883D07">
      <w:pPr>
        <w:spacing w:after="0"/>
      </w:pPr>
    </w:p>
    <w:p w14:paraId="063BFE66" w14:textId="36E98ADC" w:rsidR="00583077" w:rsidRDefault="00583077" w:rsidP="00883D07">
      <w:pPr>
        <w:spacing w:after="0"/>
      </w:pPr>
      <w:r w:rsidRPr="00821598">
        <w:rPr>
          <w:b/>
          <w:bCs/>
        </w:rPr>
        <w:t>Superintendent Activity Report</w:t>
      </w:r>
      <w:r>
        <w:t xml:space="preserve">- As written in notes. </w:t>
      </w:r>
    </w:p>
    <w:p w14:paraId="449042F9" w14:textId="77777777" w:rsidR="00583077" w:rsidRDefault="00583077" w:rsidP="00883D07">
      <w:pPr>
        <w:spacing w:after="0"/>
      </w:pPr>
    </w:p>
    <w:p w14:paraId="7F9D0B08" w14:textId="78482298" w:rsidR="00583077" w:rsidRDefault="00583077" w:rsidP="00883D07">
      <w:pPr>
        <w:spacing w:after="0"/>
      </w:pPr>
      <w:r w:rsidRPr="00821598">
        <w:rPr>
          <w:b/>
          <w:bCs/>
        </w:rPr>
        <w:lastRenderedPageBreak/>
        <w:t>Acadience MOY</w:t>
      </w:r>
      <w:r>
        <w:t xml:space="preserve">- </w:t>
      </w:r>
      <w:r w:rsidR="0099420B">
        <w:t xml:space="preserve">Kali presented the MOY testing results. </w:t>
      </w:r>
    </w:p>
    <w:p w14:paraId="421C7C81" w14:textId="77777777" w:rsidR="00583077" w:rsidRDefault="00583077" w:rsidP="00883D07">
      <w:pPr>
        <w:spacing w:after="0"/>
      </w:pPr>
    </w:p>
    <w:p w14:paraId="2FFD83EB" w14:textId="1372C2E4" w:rsidR="00583077" w:rsidRDefault="00583077" w:rsidP="00883D07">
      <w:pPr>
        <w:spacing w:after="0"/>
      </w:pPr>
      <w:r w:rsidRPr="00821598">
        <w:rPr>
          <w:b/>
          <w:bCs/>
        </w:rPr>
        <w:t>Day Care Report</w:t>
      </w:r>
      <w:r>
        <w:t xml:space="preserve">- </w:t>
      </w:r>
      <w:r w:rsidR="00DC72EF">
        <w:t xml:space="preserve">Missy presented the </w:t>
      </w:r>
      <w:r w:rsidR="00117E84">
        <w:t xml:space="preserve">revenue and expense reports. </w:t>
      </w:r>
      <w:r w:rsidR="000D6F3F">
        <w:t>We are supplementing the program</w:t>
      </w:r>
      <w:r w:rsidR="00537194">
        <w:t xml:space="preserve"> quite a lot. </w:t>
      </w:r>
      <w:r w:rsidR="00BA664E">
        <w:t xml:space="preserve">We could consider a rate increase or possible grants to help with the cost. </w:t>
      </w:r>
    </w:p>
    <w:p w14:paraId="54A1694D" w14:textId="77777777" w:rsidR="00583077" w:rsidRDefault="00583077" w:rsidP="00883D07">
      <w:pPr>
        <w:spacing w:after="0"/>
      </w:pPr>
    </w:p>
    <w:p w14:paraId="04ACF43D" w14:textId="427BF574" w:rsidR="00583077" w:rsidRDefault="00583077" w:rsidP="00883D07">
      <w:pPr>
        <w:spacing w:after="0"/>
      </w:pPr>
      <w:r w:rsidRPr="00821598">
        <w:rPr>
          <w:b/>
          <w:bCs/>
        </w:rPr>
        <w:t>Combined Grades</w:t>
      </w:r>
      <w:r>
        <w:t xml:space="preserve">- </w:t>
      </w:r>
      <w:r w:rsidR="00B74FFA">
        <w:t xml:space="preserve">Kali and the elementary teachers wanted to address the </w:t>
      </w:r>
      <w:r w:rsidR="00567E3A">
        <w:t>Board's</w:t>
      </w:r>
      <w:r w:rsidR="00B74FFA">
        <w:t xml:space="preserve"> concerns on combined grades. </w:t>
      </w:r>
    </w:p>
    <w:p w14:paraId="508792EF" w14:textId="77777777" w:rsidR="00583077" w:rsidRDefault="00583077" w:rsidP="00883D07">
      <w:pPr>
        <w:spacing w:after="0"/>
      </w:pPr>
    </w:p>
    <w:p w14:paraId="75A77FC7" w14:textId="1CA8128A" w:rsidR="00583077" w:rsidRDefault="00583077" w:rsidP="00883D07">
      <w:pPr>
        <w:spacing w:after="0"/>
      </w:pPr>
      <w:r w:rsidRPr="00821598">
        <w:rPr>
          <w:b/>
          <w:bCs/>
        </w:rPr>
        <w:t>Legislation Report</w:t>
      </w:r>
      <w:r>
        <w:t xml:space="preserve">- </w:t>
      </w:r>
      <w:r w:rsidR="008F4D2C">
        <w:t xml:space="preserve">Superintendent Northcott has been attending the Legislature Meetings and updated the Board on bills that are being introduced and may be passed.  </w:t>
      </w:r>
      <w:r w:rsidR="00E20CB2">
        <w:t xml:space="preserve">One concerning bill is </w:t>
      </w:r>
      <w:r w:rsidR="008F4D2C">
        <w:t>SB 241</w:t>
      </w:r>
      <w:r w:rsidR="00A14D56">
        <w:t>, which</w:t>
      </w:r>
      <w:r w:rsidR="008F4D2C">
        <w:t xml:space="preserve"> states that if a 3</w:t>
      </w:r>
      <w:r w:rsidR="008F4D2C" w:rsidRPr="008F4D2C">
        <w:rPr>
          <w:vertAlign w:val="superscript"/>
        </w:rPr>
        <w:t>rd</w:t>
      </w:r>
      <w:r w:rsidR="008F4D2C">
        <w:t xml:space="preserve"> grader has not </w:t>
      </w:r>
      <w:r w:rsidR="00E20CB2">
        <w:t xml:space="preserve">reached a blue or green status, they will hold the student back. </w:t>
      </w:r>
    </w:p>
    <w:p w14:paraId="2F056031" w14:textId="77777777" w:rsidR="00583077" w:rsidRDefault="00583077" w:rsidP="00883D07">
      <w:pPr>
        <w:spacing w:after="0"/>
      </w:pPr>
    </w:p>
    <w:p w14:paraId="731BDAC8" w14:textId="627FA5B3" w:rsidR="00583077" w:rsidRDefault="00583077" w:rsidP="00883D07">
      <w:pPr>
        <w:spacing w:after="0"/>
      </w:pPr>
      <w:r w:rsidRPr="00821598">
        <w:rPr>
          <w:b/>
          <w:bCs/>
        </w:rPr>
        <w:t>Open Forum</w:t>
      </w:r>
      <w:r>
        <w:t xml:space="preserve">- </w:t>
      </w:r>
      <w:r w:rsidR="000E4911">
        <w:t xml:space="preserve">Make the table better for computer hookups. </w:t>
      </w:r>
      <w:r w:rsidR="00CA66D7">
        <w:t xml:space="preserve">Clean up dead trees. </w:t>
      </w:r>
      <w:r w:rsidR="00FD59C0">
        <w:t xml:space="preserve">Suggested that we let neighbors know when we do a Bom Fire. </w:t>
      </w:r>
    </w:p>
    <w:p w14:paraId="73F7B3C0" w14:textId="77777777" w:rsidR="00583077" w:rsidRDefault="00583077" w:rsidP="00883D07">
      <w:pPr>
        <w:spacing w:after="0"/>
      </w:pPr>
    </w:p>
    <w:p w14:paraId="26F39651" w14:textId="49ACCD35" w:rsidR="00583077" w:rsidRDefault="00583077" w:rsidP="00883D07">
      <w:pPr>
        <w:spacing w:after="0"/>
      </w:pPr>
      <w:r w:rsidRPr="00583077">
        <w:rPr>
          <w:b/>
          <w:bCs/>
        </w:rPr>
        <w:t>Executive Session</w:t>
      </w:r>
      <w:r>
        <w:t xml:space="preserve"> - Board Member Wilson made a motion to enter an executive session to discuss personnel at 8:10 P.M. This requires a roll-call vote. </w:t>
      </w:r>
    </w:p>
    <w:p w14:paraId="182C52E9" w14:textId="77777777" w:rsidR="00583077" w:rsidRDefault="00583077" w:rsidP="00883D07">
      <w:pPr>
        <w:spacing w:after="0"/>
      </w:pPr>
    </w:p>
    <w:p w14:paraId="6FE5CAE3" w14:textId="77178FFF" w:rsidR="00583077" w:rsidRDefault="00583077" w:rsidP="00883D07">
      <w:pPr>
        <w:spacing w:after="0"/>
      </w:pPr>
      <w:r>
        <w:t>Board Member Rob Gahley- AYE</w:t>
      </w:r>
      <w:r>
        <w:tab/>
      </w:r>
      <w:r>
        <w:tab/>
        <w:t>Board Member Chelsy Lail- AYE</w:t>
      </w:r>
    </w:p>
    <w:p w14:paraId="2C0F23C0" w14:textId="07BF89AB" w:rsidR="00583077" w:rsidRDefault="00583077" w:rsidP="00883D07">
      <w:pPr>
        <w:spacing w:after="0"/>
      </w:pPr>
      <w:r>
        <w:t>Board Member Sarah Wilson- AYE</w:t>
      </w:r>
      <w:r>
        <w:tab/>
      </w:r>
      <w:r>
        <w:tab/>
        <w:t>Board Member Ross Catron- AYE</w:t>
      </w:r>
    </w:p>
    <w:p w14:paraId="5D1D34ED" w14:textId="4D7D3AA3" w:rsidR="00583077" w:rsidRDefault="00583077" w:rsidP="00883D07">
      <w:pPr>
        <w:spacing w:after="0"/>
      </w:pPr>
      <w:r>
        <w:t>Board Member Charles Card- AYE</w:t>
      </w:r>
    </w:p>
    <w:p w14:paraId="26A1881A" w14:textId="77777777" w:rsidR="00DA4536" w:rsidRDefault="00DA4536" w:rsidP="00883D07">
      <w:pPr>
        <w:jc w:val="center"/>
      </w:pPr>
    </w:p>
    <w:p w14:paraId="395C0265" w14:textId="253F6DD0" w:rsidR="00583077" w:rsidRDefault="00583077" w:rsidP="00583077">
      <w:r>
        <w:t>The Board adjourned the executive session at 8:58 P.M. There being no further business, Board President Lail declared the meeting adjourned at 8:59 P.M.</w:t>
      </w:r>
    </w:p>
    <w:p w14:paraId="630D416A" w14:textId="77777777" w:rsidR="00583077" w:rsidRDefault="00583077" w:rsidP="00583077"/>
    <w:p w14:paraId="4858802A" w14:textId="77777777" w:rsidR="00583077" w:rsidRDefault="00583077" w:rsidP="00583077"/>
    <w:p w14:paraId="6CB05F8E" w14:textId="77777777" w:rsidR="00583077" w:rsidRDefault="00583077" w:rsidP="00583077"/>
    <w:p w14:paraId="75F550AF" w14:textId="77777777" w:rsidR="00583077" w:rsidRDefault="00583077" w:rsidP="00583077"/>
    <w:p w14:paraId="314D6E7E" w14:textId="4EC0C74A" w:rsidR="00583077" w:rsidRDefault="00583077" w:rsidP="00583077">
      <w:r>
        <w:t>_____________________________________</w:t>
      </w:r>
      <w:r>
        <w:tab/>
      </w:r>
      <w:r>
        <w:tab/>
        <w:t>_____________________________________</w:t>
      </w:r>
    </w:p>
    <w:p w14:paraId="2104426B" w14:textId="1DF9888B" w:rsidR="00583077" w:rsidRDefault="00583077" w:rsidP="00583077">
      <w:r>
        <w:t>President, Board of Education</w:t>
      </w:r>
      <w:r>
        <w:tab/>
      </w:r>
      <w:r>
        <w:tab/>
      </w:r>
      <w:r>
        <w:tab/>
        <w:t>Clerk, Board of Education</w:t>
      </w:r>
    </w:p>
    <w:sectPr w:rsidR="00583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07"/>
    <w:rsid w:val="00041223"/>
    <w:rsid w:val="0007393B"/>
    <w:rsid w:val="00075FE5"/>
    <w:rsid w:val="00085CA3"/>
    <w:rsid w:val="000C0E78"/>
    <w:rsid w:val="000D6F3F"/>
    <w:rsid w:val="000E4911"/>
    <w:rsid w:val="001023AD"/>
    <w:rsid w:val="00117E84"/>
    <w:rsid w:val="00144AD6"/>
    <w:rsid w:val="001757FF"/>
    <w:rsid w:val="00191BE5"/>
    <w:rsid w:val="002449FE"/>
    <w:rsid w:val="00261526"/>
    <w:rsid w:val="002C0762"/>
    <w:rsid w:val="00304E96"/>
    <w:rsid w:val="00315C49"/>
    <w:rsid w:val="00346B3C"/>
    <w:rsid w:val="003E77EB"/>
    <w:rsid w:val="0042341B"/>
    <w:rsid w:val="00434368"/>
    <w:rsid w:val="004D4BB0"/>
    <w:rsid w:val="005258B1"/>
    <w:rsid w:val="00537194"/>
    <w:rsid w:val="00567E3A"/>
    <w:rsid w:val="00580AE4"/>
    <w:rsid w:val="00583077"/>
    <w:rsid w:val="005F5C32"/>
    <w:rsid w:val="005F6737"/>
    <w:rsid w:val="005F7A45"/>
    <w:rsid w:val="006007BF"/>
    <w:rsid w:val="00616299"/>
    <w:rsid w:val="00640EC7"/>
    <w:rsid w:val="00641E05"/>
    <w:rsid w:val="00646439"/>
    <w:rsid w:val="0068637D"/>
    <w:rsid w:val="006D61F3"/>
    <w:rsid w:val="006E3A2D"/>
    <w:rsid w:val="00706DC7"/>
    <w:rsid w:val="007414B1"/>
    <w:rsid w:val="00821598"/>
    <w:rsid w:val="00873F95"/>
    <w:rsid w:val="00883D07"/>
    <w:rsid w:val="008864F5"/>
    <w:rsid w:val="00894405"/>
    <w:rsid w:val="008A5FA0"/>
    <w:rsid w:val="008B684E"/>
    <w:rsid w:val="008E2855"/>
    <w:rsid w:val="008F4D2C"/>
    <w:rsid w:val="00923717"/>
    <w:rsid w:val="00951558"/>
    <w:rsid w:val="0097309E"/>
    <w:rsid w:val="00991BF1"/>
    <w:rsid w:val="0099420B"/>
    <w:rsid w:val="009E24DD"/>
    <w:rsid w:val="009F70B4"/>
    <w:rsid w:val="00A00EA3"/>
    <w:rsid w:val="00A14D56"/>
    <w:rsid w:val="00A20A9F"/>
    <w:rsid w:val="00B12397"/>
    <w:rsid w:val="00B23D88"/>
    <w:rsid w:val="00B457FB"/>
    <w:rsid w:val="00B56264"/>
    <w:rsid w:val="00B74FFA"/>
    <w:rsid w:val="00B75FCB"/>
    <w:rsid w:val="00B94741"/>
    <w:rsid w:val="00BA664E"/>
    <w:rsid w:val="00BE01D2"/>
    <w:rsid w:val="00C15DA7"/>
    <w:rsid w:val="00C169B4"/>
    <w:rsid w:val="00C44DFF"/>
    <w:rsid w:val="00CA66D7"/>
    <w:rsid w:val="00D01458"/>
    <w:rsid w:val="00D45518"/>
    <w:rsid w:val="00D81C93"/>
    <w:rsid w:val="00DA149C"/>
    <w:rsid w:val="00DA4536"/>
    <w:rsid w:val="00DB54BE"/>
    <w:rsid w:val="00DC72EF"/>
    <w:rsid w:val="00DC7B18"/>
    <w:rsid w:val="00E068C3"/>
    <w:rsid w:val="00E20CB2"/>
    <w:rsid w:val="00E23BF7"/>
    <w:rsid w:val="00E30181"/>
    <w:rsid w:val="00E60095"/>
    <w:rsid w:val="00E70357"/>
    <w:rsid w:val="00E70991"/>
    <w:rsid w:val="00ED5234"/>
    <w:rsid w:val="00EF19F4"/>
    <w:rsid w:val="00F051C3"/>
    <w:rsid w:val="00F24318"/>
    <w:rsid w:val="00F50BB2"/>
    <w:rsid w:val="00F96076"/>
    <w:rsid w:val="00FB519F"/>
    <w:rsid w:val="00FD59C0"/>
    <w:rsid w:val="00FE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B7D4"/>
  <w15:chartTrackingRefBased/>
  <w15:docId w15:val="{0E44028A-5C52-4255-9119-6BDF166E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07"/>
  </w:style>
  <w:style w:type="paragraph" w:styleId="Heading1">
    <w:name w:val="heading 1"/>
    <w:basedOn w:val="Normal"/>
    <w:next w:val="Normal"/>
    <w:link w:val="Heading1Char"/>
    <w:uiPriority w:val="9"/>
    <w:qFormat/>
    <w:rsid w:val="00883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D07"/>
    <w:rPr>
      <w:rFonts w:eastAsiaTheme="majorEastAsia" w:cstheme="majorBidi"/>
      <w:color w:val="272727" w:themeColor="text1" w:themeTint="D8"/>
    </w:rPr>
  </w:style>
  <w:style w:type="paragraph" w:styleId="Title">
    <w:name w:val="Title"/>
    <w:basedOn w:val="Normal"/>
    <w:next w:val="Normal"/>
    <w:link w:val="TitleChar"/>
    <w:uiPriority w:val="10"/>
    <w:qFormat/>
    <w:rsid w:val="00883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D07"/>
    <w:pPr>
      <w:spacing w:before="160"/>
      <w:jc w:val="center"/>
    </w:pPr>
    <w:rPr>
      <w:i/>
      <w:iCs/>
      <w:color w:val="404040" w:themeColor="text1" w:themeTint="BF"/>
    </w:rPr>
  </w:style>
  <w:style w:type="character" w:customStyle="1" w:styleId="QuoteChar">
    <w:name w:val="Quote Char"/>
    <w:basedOn w:val="DefaultParagraphFont"/>
    <w:link w:val="Quote"/>
    <w:uiPriority w:val="29"/>
    <w:rsid w:val="00883D07"/>
    <w:rPr>
      <w:i/>
      <w:iCs/>
      <w:color w:val="404040" w:themeColor="text1" w:themeTint="BF"/>
    </w:rPr>
  </w:style>
  <w:style w:type="paragraph" w:styleId="ListParagraph">
    <w:name w:val="List Paragraph"/>
    <w:basedOn w:val="Normal"/>
    <w:uiPriority w:val="34"/>
    <w:qFormat/>
    <w:rsid w:val="00883D07"/>
    <w:pPr>
      <w:ind w:left="720"/>
      <w:contextualSpacing/>
    </w:pPr>
  </w:style>
  <w:style w:type="character" w:styleId="IntenseEmphasis">
    <w:name w:val="Intense Emphasis"/>
    <w:basedOn w:val="DefaultParagraphFont"/>
    <w:uiPriority w:val="21"/>
    <w:qFormat/>
    <w:rsid w:val="00883D07"/>
    <w:rPr>
      <w:i/>
      <w:iCs/>
      <w:color w:val="0F4761" w:themeColor="accent1" w:themeShade="BF"/>
    </w:rPr>
  </w:style>
  <w:style w:type="paragraph" w:styleId="IntenseQuote">
    <w:name w:val="Intense Quote"/>
    <w:basedOn w:val="Normal"/>
    <w:next w:val="Normal"/>
    <w:link w:val="IntenseQuoteChar"/>
    <w:uiPriority w:val="30"/>
    <w:qFormat/>
    <w:rsid w:val="00883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D07"/>
    <w:rPr>
      <w:i/>
      <w:iCs/>
      <w:color w:val="0F4761" w:themeColor="accent1" w:themeShade="BF"/>
    </w:rPr>
  </w:style>
  <w:style w:type="character" w:styleId="IntenseReference">
    <w:name w:val="Intense Reference"/>
    <w:basedOn w:val="DefaultParagraphFont"/>
    <w:uiPriority w:val="32"/>
    <w:qFormat/>
    <w:rsid w:val="00883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1201</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88</cp:revision>
  <dcterms:created xsi:type="dcterms:W3CDTF">2026-02-18T21:29:00Z</dcterms:created>
  <dcterms:modified xsi:type="dcterms:W3CDTF">2026-03-03T18:35:00Z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2e7c2a8f-587f-4dfb-92ff-6c58123e13ad</vt:lpwstr>
  </property>
</Properties>
</file>