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937E8" w:rsidRDefault="00D441EB">
      <w:pPr>
        <w:pStyle w:val="Title"/>
        <w:ind w:left="6480" w:firstLine="720"/>
        <w:jc w:val="left"/>
      </w:pPr>
      <w:r>
        <w:t>MINUTES</w:t>
      </w:r>
    </w:p>
    <w:p w14:paraId="00000002" w14:textId="3FB8DD4C" w:rsidR="005937E8" w:rsidRDefault="00D441EB">
      <w:pPr>
        <w:pStyle w:val="Subtitle"/>
      </w:pPr>
      <w:r>
        <w:t>Weber School Foundation Board Meeting</w:t>
      </w:r>
    </w:p>
    <w:p w14:paraId="00000003" w14:textId="4192EA7A" w:rsidR="005937E8" w:rsidRDefault="00627092">
      <w:pPr>
        <w:pBdr>
          <w:top w:val="single" w:sz="4" w:space="1" w:color="444D26"/>
        </w:pBdr>
        <w:jc w:val="right"/>
      </w:pPr>
      <w:r>
        <w:t>2</w:t>
      </w:r>
      <w:r w:rsidR="00284507">
        <w:t>/1</w:t>
      </w:r>
      <w:r>
        <w:t>9</w:t>
      </w:r>
      <w:r w:rsidR="006D4A52">
        <w:t>/2025</w:t>
      </w:r>
      <w:r w:rsidR="00D441EB">
        <w:t xml:space="preserve"> 12:</w:t>
      </w:r>
      <w:r w:rsidR="00E17AE9">
        <w:t>00</w:t>
      </w:r>
      <w:r w:rsidR="00D441EB">
        <w:t xml:space="preserve"> PM | </w:t>
      </w:r>
      <w:r w:rsidR="00D441EB">
        <w:rPr>
          <w:i/>
          <w:color w:val="F3A447"/>
        </w:rPr>
        <w:t xml:space="preserve">Meeting held </w:t>
      </w:r>
      <w:r w:rsidR="00480183">
        <w:rPr>
          <w:i/>
          <w:color w:val="F3A447"/>
        </w:rPr>
        <w:t xml:space="preserve">at </w:t>
      </w:r>
      <w:r>
        <w:rPr>
          <w:i/>
          <w:color w:val="F3A447"/>
        </w:rPr>
        <w:t>Roy Elementary School</w:t>
      </w:r>
      <w:r w:rsidR="00D441EB">
        <w:rPr>
          <w:i/>
          <w:color w:val="F3A447"/>
        </w:rPr>
        <w:t xml:space="preserve"> and called to order by</w:t>
      </w:r>
      <w:r w:rsidR="00D441EB">
        <w:t xml:space="preserve"> </w:t>
      </w:r>
      <w:r w:rsidR="00232272">
        <w:t>J</w:t>
      </w:r>
      <w:r w:rsidR="00AE3793">
        <w:t>eremy Dunn</w:t>
      </w:r>
    </w:p>
    <w:p w14:paraId="00000004" w14:textId="77777777" w:rsidR="005937E8" w:rsidRPr="0095568B" w:rsidRDefault="00D441EB">
      <w:pPr>
        <w:pStyle w:val="Heading1"/>
        <w:rPr>
          <w:b/>
          <w:color w:val="000000"/>
        </w:rPr>
      </w:pPr>
      <w:r w:rsidRPr="0095568B">
        <w:rPr>
          <w:b/>
          <w:color w:val="000000"/>
        </w:rPr>
        <w:t>Attendance</w:t>
      </w:r>
    </w:p>
    <w:p w14:paraId="7B5BE234" w14:textId="506DE849" w:rsidR="00021EEB" w:rsidRPr="00021EEB" w:rsidRDefault="00D441EB">
      <w:r>
        <w:rPr>
          <w:b/>
        </w:rPr>
        <w:t>Present:</w:t>
      </w:r>
      <w:r>
        <w:t xml:space="preserve"> </w:t>
      </w:r>
      <w:r w:rsidR="00C93C86">
        <w:t xml:space="preserve">Craig Adams, Dave Andersen, </w:t>
      </w:r>
      <w:proofErr w:type="spellStart"/>
      <w:r w:rsidR="00C93C86">
        <w:t>Lindee</w:t>
      </w:r>
      <w:proofErr w:type="spellEnd"/>
      <w:r w:rsidR="00C93C86">
        <w:t xml:space="preserve"> Bess, Barry </w:t>
      </w:r>
      <w:proofErr w:type="spellStart"/>
      <w:r w:rsidR="00C93C86">
        <w:t>Beus</w:t>
      </w:r>
      <w:proofErr w:type="spellEnd"/>
      <w:r w:rsidR="00C93C86">
        <w:t xml:space="preserve">, Flora </w:t>
      </w:r>
      <w:proofErr w:type="spellStart"/>
      <w:r w:rsidR="00C93C86">
        <w:t>Cassity</w:t>
      </w:r>
      <w:proofErr w:type="spellEnd"/>
      <w:r w:rsidR="00C93C86">
        <w:t xml:space="preserve">, Heather Christensen, Michelle </w:t>
      </w:r>
      <w:proofErr w:type="spellStart"/>
      <w:r w:rsidR="00C93C86">
        <w:t>Darrington</w:t>
      </w:r>
      <w:proofErr w:type="spellEnd"/>
      <w:r w:rsidR="00C93C86">
        <w:t xml:space="preserve">, Craig Dearden, Tony </w:t>
      </w:r>
      <w:proofErr w:type="spellStart"/>
      <w:r w:rsidR="00C93C86">
        <w:t>Divino</w:t>
      </w:r>
      <w:proofErr w:type="spellEnd"/>
      <w:r w:rsidR="00C93C86">
        <w:t xml:space="preserve">, Scott Dixon, Jeremy Dunn, Jamie Ellison, Kaylie Faucette, Mike Hale, Steve Kier, Karen Leonardi, Emily </w:t>
      </w:r>
      <w:proofErr w:type="spellStart"/>
      <w:r w:rsidR="00C93C86">
        <w:t>Oyler</w:t>
      </w:r>
      <w:proofErr w:type="spellEnd"/>
      <w:r w:rsidR="00C93C86">
        <w:t xml:space="preserve">, Kathy Saunders, </w:t>
      </w:r>
      <w:proofErr w:type="spellStart"/>
      <w:r w:rsidR="00C93C86">
        <w:t>Shekeydrah</w:t>
      </w:r>
      <w:proofErr w:type="spellEnd"/>
      <w:r w:rsidR="00C93C86">
        <w:t xml:space="preserve"> Smith &amp; Jake Talbot</w:t>
      </w:r>
    </w:p>
    <w:p w14:paraId="50552DBF" w14:textId="0E72C35E" w:rsidR="00620C45" w:rsidRPr="00C93C86" w:rsidRDefault="00D441EB">
      <w:pPr>
        <w:rPr>
          <w:bCs/>
        </w:rPr>
      </w:pPr>
      <w:r>
        <w:rPr>
          <w:b/>
        </w:rPr>
        <w:t>Excused</w:t>
      </w:r>
      <w:r w:rsidR="009C6F19">
        <w:rPr>
          <w:b/>
        </w:rPr>
        <w:t xml:space="preserve">: </w:t>
      </w:r>
      <w:r w:rsidR="00C93C86">
        <w:rPr>
          <w:bCs/>
        </w:rPr>
        <w:t xml:space="preserve">Jenna </w:t>
      </w:r>
      <w:proofErr w:type="spellStart"/>
      <w:r w:rsidR="00C93C86">
        <w:rPr>
          <w:bCs/>
        </w:rPr>
        <w:t>Andrascik</w:t>
      </w:r>
      <w:proofErr w:type="spellEnd"/>
      <w:r w:rsidR="00C93C86">
        <w:rPr>
          <w:bCs/>
        </w:rPr>
        <w:t xml:space="preserve">, Matt Bell, Bryan Benard, Jan Burrell, Gina Butters, Tyler Buxton, Jen </w:t>
      </w:r>
      <w:proofErr w:type="spellStart"/>
      <w:r w:rsidR="00C93C86">
        <w:rPr>
          <w:bCs/>
        </w:rPr>
        <w:t>Dunyon</w:t>
      </w:r>
      <w:proofErr w:type="spellEnd"/>
      <w:r w:rsidR="00C93C86">
        <w:rPr>
          <w:bCs/>
        </w:rPr>
        <w:t xml:space="preserve">, Kori Ann Edwards, Kimberli Green, Branden Hansen, Bryan Hurst, Matt Jensen, Brett </w:t>
      </w:r>
      <w:proofErr w:type="spellStart"/>
      <w:r w:rsidR="00C93C86">
        <w:rPr>
          <w:bCs/>
        </w:rPr>
        <w:t>Karras</w:t>
      </w:r>
      <w:proofErr w:type="spellEnd"/>
      <w:r w:rsidR="00C93C86">
        <w:rPr>
          <w:bCs/>
        </w:rPr>
        <w:t>, Ashley Loftus, Austin Mickles, Clyde Moore, Ryan Olsen, Josh Skidmore, Jennie Taylor, Eric Thomas &amp; Angie Towns</w:t>
      </w:r>
    </w:p>
    <w:p w14:paraId="31B5D789" w14:textId="28C16571" w:rsidR="006D51B3" w:rsidRPr="00C93C86" w:rsidRDefault="002C3DA6">
      <w:pPr>
        <w:rPr>
          <w:bCs/>
        </w:rPr>
      </w:pPr>
      <w:r>
        <w:rPr>
          <w:b/>
        </w:rPr>
        <w:t>Guest</w:t>
      </w:r>
      <w:r w:rsidR="00C93C86">
        <w:rPr>
          <w:b/>
        </w:rPr>
        <w:t xml:space="preserve">s: </w:t>
      </w:r>
      <w:r w:rsidR="00C93C86">
        <w:rPr>
          <w:bCs/>
        </w:rPr>
        <w:t xml:space="preserve">Lenna </w:t>
      </w:r>
      <w:proofErr w:type="spellStart"/>
      <w:r w:rsidR="00C93C86">
        <w:rPr>
          <w:bCs/>
        </w:rPr>
        <w:t>Cassity</w:t>
      </w:r>
      <w:proofErr w:type="spellEnd"/>
      <w:r w:rsidR="00C93C86">
        <w:rPr>
          <w:bCs/>
        </w:rPr>
        <w:t xml:space="preserve"> &amp; Bradley Spencer</w:t>
      </w:r>
    </w:p>
    <w:p w14:paraId="00000009" w14:textId="60FFEA27" w:rsidR="005937E8" w:rsidRPr="0095568B" w:rsidRDefault="00E8207E">
      <w:pPr>
        <w:pStyle w:val="Heading1"/>
        <w:rPr>
          <w:b/>
          <w:color w:val="000000"/>
        </w:rPr>
      </w:pPr>
      <w:r>
        <w:rPr>
          <w:b/>
          <w:color w:val="000000"/>
        </w:rPr>
        <w:t xml:space="preserve">Welcome </w:t>
      </w:r>
    </w:p>
    <w:p w14:paraId="1E214629" w14:textId="5B8C05FB" w:rsidR="00A6469C" w:rsidRDefault="000216BF" w:rsidP="00876AF4">
      <w:r>
        <w:t>Board President Je</w:t>
      </w:r>
      <w:r w:rsidR="00CE76FF">
        <w:t>remy Dunn</w:t>
      </w:r>
      <w:r w:rsidR="00BF7584">
        <w:t xml:space="preserve"> </w:t>
      </w:r>
      <w:r w:rsidR="00D07955">
        <w:t xml:space="preserve">welcomed everyone to </w:t>
      </w:r>
      <w:r w:rsidR="00B50D90">
        <w:t>the meeting</w:t>
      </w:r>
      <w:r w:rsidR="006D51B3">
        <w:t xml:space="preserve"> and </w:t>
      </w:r>
      <w:r w:rsidR="008D1AED">
        <w:t xml:space="preserve">thanked Roy Elementary </w:t>
      </w:r>
      <w:r w:rsidR="00866A82">
        <w:t>Admin Intern Bradley Spencer for hosting our meeting.</w:t>
      </w:r>
    </w:p>
    <w:p w14:paraId="26020FD3" w14:textId="77777777" w:rsidR="007C1A3A" w:rsidRDefault="007C1A3A" w:rsidP="007C1A3A">
      <w:pPr>
        <w:pStyle w:val="Heading1"/>
        <w:rPr>
          <w:b/>
          <w:color w:val="000000"/>
        </w:rPr>
      </w:pPr>
      <w:r>
        <w:rPr>
          <w:b/>
          <w:color w:val="000000"/>
        </w:rPr>
        <w:t>Approval of Minutes</w:t>
      </w:r>
    </w:p>
    <w:p w14:paraId="694C402C" w14:textId="58D8D594" w:rsidR="005127A6" w:rsidRPr="00866A82" w:rsidRDefault="00FC4878" w:rsidP="002F5D48">
      <w:r w:rsidRPr="00866A82">
        <w:rPr>
          <w:b/>
          <w:bCs/>
          <w:u w:val="single"/>
        </w:rPr>
        <w:t xml:space="preserve">Approval of the </w:t>
      </w:r>
      <w:r w:rsidR="00866A82" w:rsidRPr="00866A82">
        <w:rPr>
          <w:b/>
          <w:bCs/>
          <w:u w:val="single"/>
        </w:rPr>
        <w:t>January</w:t>
      </w:r>
      <w:r w:rsidR="00D40D43" w:rsidRPr="00866A82">
        <w:rPr>
          <w:b/>
          <w:bCs/>
          <w:u w:val="single"/>
        </w:rPr>
        <w:t xml:space="preserve"> 1</w:t>
      </w:r>
      <w:r w:rsidR="00866A82" w:rsidRPr="00866A82">
        <w:rPr>
          <w:b/>
          <w:bCs/>
          <w:u w:val="single"/>
        </w:rPr>
        <w:t>5</w:t>
      </w:r>
      <w:r w:rsidR="00C64741" w:rsidRPr="00866A82">
        <w:rPr>
          <w:b/>
          <w:bCs/>
          <w:u w:val="single"/>
        </w:rPr>
        <w:t>, 202</w:t>
      </w:r>
      <w:r w:rsidR="00866A82" w:rsidRPr="00866A82">
        <w:rPr>
          <w:b/>
          <w:bCs/>
          <w:u w:val="single"/>
        </w:rPr>
        <w:t>6</w:t>
      </w:r>
      <w:r w:rsidR="007C1A3A" w:rsidRPr="00866A82">
        <w:rPr>
          <w:b/>
          <w:bCs/>
          <w:u w:val="single"/>
        </w:rPr>
        <w:t xml:space="preserve"> </w:t>
      </w:r>
      <w:r w:rsidR="00866A82" w:rsidRPr="00866A82">
        <w:rPr>
          <w:b/>
          <w:bCs/>
          <w:u w:val="single"/>
        </w:rPr>
        <w:t>Minutes-</w:t>
      </w:r>
      <w:r w:rsidR="00866A82">
        <w:t xml:space="preserve">Craig Dearden made the motion to approve the minutes from the January 15, 2026 meeting with a second from Steve Kier. The board unanimously approved. </w:t>
      </w:r>
    </w:p>
    <w:p w14:paraId="7FE23053" w14:textId="6CA6DD45" w:rsidR="00DE4672" w:rsidRDefault="00DE4672" w:rsidP="00DE4672">
      <w:pPr>
        <w:pStyle w:val="Heading1"/>
        <w:rPr>
          <w:b/>
          <w:color w:val="000000"/>
        </w:rPr>
      </w:pPr>
      <w:r>
        <w:rPr>
          <w:b/>
          <w:color w:val="000000"/>
        </w:rPr>
        <w:t>Share our Story</w:t>
      </w:r>
    </w:p>
    <w:p w14:paraId="18B40263" w14:textId="69251FCF" w:rsidR="00DE4672" w:rsidRDefault="000128F9" w:rsidP="000128F9">
      <w:r>
        <w:rPr>
          <w:b/>
          <w:bCs/>
          <w:u w:val="single"/>
        </w:rPr>
        <w:t>Unified Sports Basketball Tournament Video-</w:t>
      </w:r>
      <w:r>
        <w:t xml:space="preserve">A video was shown to board members from the Unified Sports Basketball Tournament that was held on </w:t>
      </w:r>
      <w:r w:rsidR="00721FE8">
        <w:t>Monday, February 9</w:t>
      </w:r>
      <w:r w:rsidR="00721FE8" w:rsidRPr="00721FE8">
        <w:rPr>
          <w:vertAlign w:val="superscript"/>
        </w:rPr>
        <w:t>th</w:t>
      </w:r>
      <w:r w:rsidR="00721FE8">
        <w:t xml:space="preserve"> at Roy High School. It was a great success with over 20 teams competing. Thanks to our SPED Department and Roy High Admin for all of their hard work!</w:t>
      </w:r>
    </w:p>
    <w:p w14:paraId="40AEEF3C" w14:textId="7228CF03" w:rsidR="00721FE8" w:rsidRPr="00882F9C" w:rsidRDefault="00882F9C" w:rsidP="000128F9">
      <w:r>
        <w:rPr>
          <w:b/>
          <w:bCs/>
          <w:u w:val="single"/>
        </w:rPr>
        <w:t>Class Grant at Work-</w:t>
      </w:r>
      <w:r>
        <w:t xml:space="preserve">Bradley Spencer, Roy Elementary Admin Intern thanked the Weber School Foundation for the Class Grant of art supplies and other supplies for students to use for brain breaks in Mrs. Hansen’s Kindergarten Class. The students are loving these fun and engaging supplies! Mr. Spencer also thanked the Foundation for Field Trip entry funding. The students provided thank you cards for the Foundation board members. </w:t>
      </w:r>
    </w:p>
    <w:p w14:paraId="64DB03E8" w14:textId="6FF5887D" w:rsidR="007E07F6" w:rsidRDefault="0008303D" w:rsidP="007E07F6">
      <w:pPr>
        <w:pStyle w:val="Heading1"/>
        <w:rPr>
          <w:b/>
          <w:color w:val="000000"/>
        </w:rPr>
      </w:pPr>
      <w:r>
        <w:rPr>
          <w:b/>
          <w:color w:val="000000"/>
        </w:rPr>
        <w:t>Committee Reports</w:t>
      </w:r>
    </w:p>
    <w:p w14:paraId="201A4D0C" w14:textId="7DDAB446" w:rsidR="009305D6" w:rsidRDefault="0008303D" w:rsidP="00D816D3">
      <w:pPr>
        <w:pStyle w:val="Textbody"/>
      </w:pPr>
      <w:r w:rsidRPr="005C3655">
        <w:rPr>
          <w:b/>
          <w:u w:val="single"/>
        </w:rPr>
        <w:t>Special Needs—</w:t>
      </w:r>
      <w:r w:rsidR="00506CBE" w:rsidRPr="00506CBE">
        <w:t xml:space="preserve"> </w:t>
      </w:r>
      <w:r w:rsidR="00882F9C">
        <w:t xml:space="preserve">Flora </w:t>
      </w:r>
      <w:proofErr w:type="spellStart"/>
      <w:r w:rsidR="00882F9C">
        <w:t>Cassity</w:t>
      </w:r>
      <w:proofErr w:type="spellEnd"/>
      <w:r w:rsidR="00506CBE">
        <w:t xml:space="preserve"> informed the committee since our last meeting we have received </w:t>
      </w:r>
      <w:r w:rsidR="00882F9C">
        <w:t>11</w:t>
      </w:r>
      <w:r w:rsidR="00506CBE">
        <w:t xml:space="preserve"> requests</w:t>
      </w:r>
      <w:r w:rsidR="00882F9C">
        <w:t xml:space="preserve"> </w:t>
      </w:r>
      <w:r w:rsidR="00383C2E">
        <w:t>for iPads</w:t>
      </w:r>
      <w:r w:rsidR="00CA13B6">
        <w:t>, apps &amp; cases</w:t>
      </w:r>
      <w:r w:rsidR="00882F9C">
        <w:t xml:space="preserve">, a </w:t>
      </w:r>
      <w:proofErr w:type="spellStart"/>
      <w:r w:rsidR="00882F9C">
        <w:t>Childrite</w:t>
      </w:r>
      <w:proofErr w:type="spellEnd"/>
      <w:r w:rsidR="00882F9C">
        <w:t xml:space="preserve"> Seat, Sensory Swing and two sets of Hearing Aids. </w:t>
      </w:r>
      <w:r w:rsidR="00506CBE">
        <w:t>Total for these requests are $</w:t>
      </w:r>
      <w:r w:rsidR="005B6FDC">
        <w:t>1</w:t>
      </w:r>
      <w:r w:rsidR="00882F9C">
        <w:t>8,654.13</w:t>
      </w:r>
      <w:r w:rsidR="005B6FDC">
        <w:t xml:space="preserve">. </w:t>
      </w:r>
      <w:r w:rsidR="00506CBE">
        <w:t xml:space="preserve"> </w:t>
      </w:r>
      <w:r w:rsidR="00BF40A5">
        <w:t>The Special Needs Committee has reviewed and approved these requests</w:t>
      </w:r>
      <w:r w:rsidR="005B6FDC">
        <w:t xml:space="preserve">. </w:t>
      </w:r>
      <w:r w:rsidR="00273854">
        <w:t xml:space="preserve">Tony </w:t>
      </w:r>
      <w:proofErr w:type="spellStart"/>
      <w:r w:rsidR="00273854">
        <w:t>Divino</w:t>
      </w:r>
      <w:proofErr w:type="spellEnd"/>
      <w:r w:rsidR="00273854">
        <w:t xml:space="preserve"> made the motion to approve these requests with a second from Steve Kier. The board unanimously approved.</w:t>
      </w:r>
    </w:p>
    <w:p w14:paraId="74BCBF45" w14:textId="7E911B43" w:rsidR="00383C2E" w:rsidRPr="00273854" w:rsidRDefault="00383C2E" w:rsidP="00D816D3">
      <w:pPr>
        <w:pStyle w:val="Textbody"/>
      </w:pPr>
      <w:r>
        <w:rPr>
          <w:b/>
          <w:bCs/>
          <w:u w:val="single"/>
        </w:rPr>
        <w:t>Finance</w:t>
      </w:r>
      <w:r w:rsidR="00273854">
        <w:rPr>
          <w:b/>
          <w:bCs/>
          <w:u w:val="single"/>
        </w:rPr>
        <w:t>-</w:t>
      </w:r>
      <w:r w:rsidR="00273854">
        <w:t>Craig Adams reported that our investments are doing well and last month they were up 1%.</w:t>
      </w:r>
    </w:p>
    <w:p w14:paraId="3B22A1D6" w14:textId="2A7264C3" w:rsidR="005454E9" w:rsidRDefault="005454E9" w:rsidP="00D816D3">
      <w:pPr>
        <w:pStyle w:val="Textbody"/>
      </w:pPr>
      <w:r>
        <w:rPr>
          <w:b/>
          <w:bCs/>
          <w:u w:val="single"/>
        </w:rPr>
        <w:t>Projects-</w:t>
      </w:r>
      <w:r w:rsidR="00273854">
        <w:t>Kathy Saunders</w:t>
      </w:r>
      <w:r w:rsidR="00BF5B1E">
        <w:t xml:space="preserve"> reported </w:t>
      </w:r>
      <w:r w:rsidR="006D5FF4">
        <w:t xml:space="preserve">that since our last board meeting, we have received 24 class grant requests and funded 21 through </w:t>
      </w:r>
      <w:proofErr w:type="spellStart"/>
      <w:r w:rsidR="006D5FF4">
        <w:t>DonorsChoose</w:t>
      </w:r>
      <w:proofErr w:type="spellEnd"/>
      <w:r w:rsidR="006D5FF4">
        <w:t xml:space="preserve">. The Projects Committee approved the 3 remaining </w:t>
      </w:r>
      <w:r w:rsidR="007A3E02">
        <w:t>non-</w:t>
      </w:r>
      <w:proofErr w:type="spellStart"/>
      <w:r w:rsidR="007A3E02">
        <w:t>DonorsChoose</w:t>
      </w:r>
      <w:proofErr w:type="spellEnd"/>
      <w:r w:rsidR="006D5FF4">
        <w:t xml:space="preserve"> grants. One of the class grants is for bussing/transportation for Junior High LIA classes to travel to USU for the day for a symposium and campus tour. We also received a School Grant request from H. Guy Child Elementary for a copy </w:t>
      </w:r>
      <w:r w:rsidR="006D5FF4">
        <w:lastRenderedPageBreak/>
        <w:t xml:space="preserve">machine replacement. We received 9 Special Education Grants and all of them were funded through </w:t>
      </w:r>
      <w:proofErr w:type="spellStart"/>
      <w:r w:rsidR="006D5FF4">
        <w:t>DonorsChoose</w:t>
      </w:r>
      <w:proofErr w:type="spellEnd"/>
      <w:r w:rsidR="006D5FF4">
        <w:t xml:space="preserve">. Projects funded through </w:t>
      </w:r>
      <w:proofErr w:type="spellStart"/>
      <w:r w:rsidR="006D5FF4">
        <w:t>DonorsChoose</w:t>
      </w:r>
      <w:proofErr w:type="spellEnd"/>
      <w:r w:rsidR="006D5FF4">
        <w:t xml:space="preserve"> include: 3D printer, saw, culinary art and pastry tools, sensory bins, manipulatives, book series, camera, games, card sets and STEM equipment supplies.</w:t>
      </w:r>
      <w:r w:rsidR="007422AF">
        <w:t xml:space="preserve"> Craig Dearden made the motion to approve these projects with a second from Barry </w:t>
      </w:r>
      <w:proofErr w:type="spellStart"/>
      <w:r w:rsidR="007422AF">
        <w:t>Beus</w:t>
      </w:r>
      <w:proofErr w:type="spellEnd"/>
      <w:r w:rsidR="007422AF">
        <w:t>. The board unanimously approved.</w:t>
      </w:r>
    </w:p>
    <w:p w14:paraId="7335D0FE" w14:textId="11EF630F" w:rsidR="00DC2EAB" w:rsidRDefault="00725E7C" w:rsidP="00D816D3">
      <w:pPr>
        <w:pStyle w:val="Textbody"/>
      </w:pPr>
      <w:r w:rsidRPr="00725E7C">
        <w:rPr>
          <w:noProof/>
        </w:rPr>
        <w:drawing>
          <wp:inline distT="0" distB="0" distL="0" distR="0" wp14:anchorId="27B7DFD0" wp14:editId="5411EC3A">
            <wp:extent cx="3677163" cy="40582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77163" cy="4058216"/>
                    </a:xfrm>
                    <a:prstGeom prst="rect">
                      <a:avLst/>
                    </a:prstGeom>
                  </pic:spPr>
                </pic:pic>
              </a:graphicData>
            </a:graphic>
          </wp:inline>
        </w:drawing>
      </w:r>
    </w:p>
    <w:p w14:paraId="51C3AA04" w14:textId="55B67567" w:rsidR="001E135E" w:rsidRPr="00273854" w:rsidRDefault="001E135E" w:rsidP="001E135E">
      <w:pPr>
        <w:pStyle w:val="Heading1"/>
        <w:rPr>
          <w:bCs/>
          <w:color w:val="auto"/>
        </w:rPr>
      </w:pPr>
      <w:r>
        <w:rPr>
          <w:b/>
          <w:color w:val="auto"/>
        </w:rPr>
        <w:t>Director’s Report</w:t>
      </w:r>
    </w:p>
    <w:p w14:paraId="7D77F860" w14:textId="4C2BAEA2" w:rsidR="00D816D3" w:rsidRDefault="00066C88" w:rsidP="004432BE">
      <w:pPr>
        <w:pStyle w:val="Textbody"/>
      </w:pPr>
      <w:r>
        <w:rPr>
          <w:b/>
          <w:bCs/>
          <w:u w:val="single"/>
        </w:rPr>
        <w:t>Golf Tournament Sponsorships-</w:t>
      </w:r>
      <w:r w:rsidR="001F5B70">
        <w:t xml:space="preserve">Emily reported that </w:t>
      </w:r>
      <w:r w:rsidR="00EC152F">
        <w:t>the Golf Committee has made the decision to keep our tournament at the Ogden Golf &amp; Country Club and we currently have 20 teams registered. We adjusted some of the sponsorship levels and added a SWAG Sponsor this year. Because of the Korn Ferry Tour at the Ogden Golf &amp; Country Club they have moved our tournament to the third Monday which is June 15</w:t>
      </w:r>
      <w:r w:rsidR="00EC152F">
        <w:rPr>
          <w:vertAlign w:val="superscript"/>
        </w:rPr>
        <w:t xml:space="preserve">, </w:t>
      </w:r>
      <w:r w:rsidR="00EC152F">
        <w:t xml:space="preserve">2026. </w:t>
      </w:r>
    </w:p>
    <w:p w14:paraId="59D51998" w14:textId="120F8027" w:rsidR="00EC152F" w:rsidRDefault="00EC152F" w:rsidP="004432BE">
      <w:pPr>
        <w:pStyle w:val="Textbody"/>
        <w:rPr>
          <w:b/>
          <w:bCs/>
          <w:u w:val="single"/>
        </w:rPr>
      </w:pPr>
      <w:r>
        <w:rPr>
          <w:b/>
          <w:bCs/>
          <w:u w:val="single"/>
        </w:rPr>
        <w:t>Scholarship Funding Requests</w:t>
      </w:r>
    </w:p>
    <w:p w14:paraId="5468857F" w14:textId="220DAB06" w:rsidR="00EC152F" w:rsidRDefault="00EC152F" w:rsidP="004432BE">
      <w:pPr>
        <w:pStyle w:val="Textbody"/>
      </w:pPr>
      <w:r>
        <w:rPr>
          <w:b/>
          <w:bCs/>
        </w:rPr>
        <w:t>McBride Scholarship-</w:t>
      </w:r>
      <w:r>
        <w:t>Emily reported this is a new music scholarship at Fremont High School called the “Fremont Musical Excellence Scholarship.” The family donated $7,500.00 for the endowment and $1,000.00 for the spend account. Per our scholarship match agreement, the Executive Committee has approved this and the Foundation will match this endowment donation with $2,500.00. Steve Kier made the motion to approve this match with a second from Kathy Saunders. The board unanimously approved.</w:t>
      </w:r>
    </w:p>
    <w:p w14:paraId="42655689" w14:textId="2C72757A" w:rsidR="00EC152F" w:rsidRDefault="00EC152F" w:rsidP="00EC152F">
      <w:pPr>
        <w:pStyle w:val="Textbody"/>
      </w:pPr>
      <w:r>
        <w:rPr>
          <w:b/>
          <w:bCs/>
        </w:rPr>
        <w:t>Northern Wasatch Home Builders Association-</w:t>
      </w:r>
      <w:r>
        <w:t xml:space="preserve">Emily reported this is a new construction scholarship that will be offered to all high schools in our district. Northern Wasatch Home Builders Association is donating $30,000.00 for this scholarship endowment. Per our scholarship match agreement, the Executive Committee has approved this and the Foundation will match this endowment donation with $10,000. </w:t>
      </w:r>
      <w:r>
        <w:t>Steve Kier made the motion to approve this match with a second from Kathy Saunders. The board unanimously approved.</w:t>
      </w:r>
    </w:p>
    <w:p w14:paraId="4182BD8C" w14:textId="4F34A0FE" w:rsidR="00EC152F" w:rsidRPr="00EC152F" w:rsidRDefault="00EC152F" w:rsidP="00EC152F">
      <w:pPr>
        <w:pStyle w:val="Textbody"/>
      </w:pPr>
      <w:r>
        <w:rPr>
          <w:b/>
          <w:bCs/>
          <w:u w:val="single"/>
        </w:rPr>
        <w:t>Endowed Scholarships-</w:t>
      </w:r>
      <w:r>
        <w:t xml:space="preserve">Michelle reported that it is scholarship season! We currently have 59 Endowed Scholarships! 16 Permanently Restricted Endowments, 33 Endowed Scholarships and 8 Designated Scholarships. Endowments start with a $10,000.00 donation. Each year we allocate interest based on what we have earned in our </w:t>
      </w:r>
      <w:r>
        <w:lastRenderedPageBreak/>
        <w:t>corpus. 85% of the value remains in the Endowment while 15% gets moved down to the spend account. Michelle works closely with these families and donors.</w:t>
      </w:r>
    </w:p>
    <w:p w14:paraId="733203BE" w14:textId="6E4C70D1" w:rsidR="007C072E" w:rsidRDefault="007C072E" w:rsidP="007C072E">
      <w:pPr>
        <w:pStyle w:val="Textbody"/>
        <w:rPr>
          <w:b/>
          <w:bCs/>
          <w:u w:val="single"/>
        </w:rPr>
      </w:pPr>
      <w:r w:rsidRPr="0003656F">
        <w:rPr>
          <w:b/>
          <w:bCs/>
          <w:u w:val="single"/>
        </w:rPr>
        <w:t>Other Business-</w:t>
      </w:r>
    </w:p>
    <w:p w14:paraId="7E84C547" w14:textId="701A1AE4" w:rsidR="005B33CA" w:rsidRDefault="005B33CA" w:rsidP="007C072E">
      <w:pPr>
        <w:pStyle w:val="Textbody"/>
      </w:pPr>
      <w:r>
        <w:t>-</w:t>
      </w:r>
      <w:r w:rsidR="00EC152F">
        <w:t>Unified Snow Day-March 3</w:t>
      </w:r>
      <w:r w:rsidR="00EC152F" w:rsidRPr="00EC152F">
        <w:rPr>
          <w:vertAlign w:val="superscript"/>
        </w:rPr>
        <w:t>rd</w:t>
      </w:r>
      <w:r w:rsidR="00EC152F">
        <w:t xml:space="preserve"> 10:00 a.m.-1:00 p.m. at the Swanson’s North Fork Discovery Center. </w:t>
      </w:r>
      <w:r w:rsidR="00EC152F">
        <w:t>Board members are welcome to attend and volunteer if they would like.</w:t>
      </w:r>
    </w:p>
    <w:p w14:paraId="576C5F90" w14:textId="02E1B7F6" w:rsidR="00EC152F" w:rsidRDefault="00EC152F" w:rsidP="007C072E">
      <w:pPr>
        <w:pStyle w:val="Textbody"/>
      </w:pPr>
      <w:r>
        <w:t xml:space="preserve">-March 10, 2026 11:30 a.m. Roy Jr. High and West Field High School Food Naming Ceremonies. These both will be named after Coates Electric and </w:t>
      </w:r>
      <w:proofErr w:type="spellStart"/>
      <w:r>
        <w:t>Konnect</w:t>
      </w:r>
      <w:proofErr w:type="spellEnd"/>
      <w:r>
        <w:t xml:space="preserve"> 2 Kids. All board members are invited to attend.</w:t>
      </w:r>
    </w:p>
    <w:p w14:paraId="3E4ADE19" w14:textId="45F6E880" w:rsidR="005B33CA" w:rsidRDefault="005B33CA" w:rsidP="007C072E">
      <w:pPr>
        <w:pStyle w:val="Textbody"/>
      </w:pPr>
      <w:r>
        <w:t>-President’s Award Banquet-Tuesday May 19</w:t>
      </w:r>
      <w:r w:rsidRPr="005B33CA">
        <w:rPr>
          <w:vertAlign w:val="superscript"/>
        </w:rPr>
        <w:t>th</w:t>
      </w:r>
      <w:r>
        <w:t xml:space="preserve"> 6:00 p.m. at </w:t>
      </w:r>
      <w:proofErr w:type="spellStart"/>
      <w:r>
        <w:t>Timbermine</w:t>
      </w:r>
      <w:proofErr w:type="spellEnd"/>
      <w:r>
        <w:t xml:space="preserve"> Steakhouse</w:t>
      </w:r>
    </w:p>
    <w:p w14:paraId="60C6740D" w14:textId="1E8321A7" w:rsidR="007C072E" w:rsidRDefault="005B33CA" w:rsidP="007C072E">
      <w:pPr>
        <w:pStyle w:val="Textbody"/>
        <w:rPr>
          <w:b/>
          <w:bCs/>
          <w:u w:val="single"/>
        </w:rPr>
      </w:pPr>
      <w:r>
        <w:rPr>
          <w:b/>
          <w:bCs/>
          <w:u w:val="single"/>
        </w:rPr>
        <w:t>Adjourn</w:t>
      </w:r>
    </w:p>
    <w:p w14:paraId="0941AA6C" w14:textId="77777777" w:rsidR="00EC152F" w:rsidRDefault="00EC152F" w:rsidP="007C072E">
      <w:pPr>
        <w:pStyle w:val="Textbody"/>
        <w:rPr>
          <w:b/>
          <w:bCs/>
          <w:u w:val="single"/>
        </w:rPr>
      </w:pPr>
    </w:p>
    <w:p w14:paraId="515CE1A5" w14:textId="59F189E2" w:rsidR="00EC152F" w:rsidRPr="00EC152F" w:rsidRDefault="00EC152F" w:rsidP="00EC152F">
      <w:pPr>
        <w:pStyle w:val="Textbody"/>
        <w:jc w:val="center"/>
        <w:rPr>
          <w:b/>
          <w:bCs/>
        </w:rPr>
      </w:pPr>
      <w:r>
        <w:rPr>
          <w:b/>
          <w:bCs/>
        </w:rPr>
        <w:t>BRINGING THE GAP SERVICE PROJECT</w:t>
      </w:r>
    </w:p>
    <w:p w14:paraId="76E4BA44" w14:textId="77777777" w:rsidR="007C072E" w:rsidRDefault="007C072E" w:rsidP="007C072E">
      <w:pPr>
        <w:pStyle w:val="Heading1"/>
        <w:rPr>
          <w:b/>
        </w:rPr>
      </w:pPr>
      <w:r w:rsidRPr="0095568B">
        <w:rPr>
          <w:b/>
        </w:rPr>
        <w:t>Next Meeting</w:t>
      </w:r>
    </w:p>
    <w:p w14:paraId="1F8BF24E" w14:textId="02261276" w:rsidR="00C03C16" w:rsidRPr="00D816D3" w:rsidRDefault="00EC152F" w:rsidP="007C072E">
      <w:r>
        <w:t>March</w:t>
      </w:r>
      <w:r w:rsidR="005B33CA">
        <w:t xml:space="preserve"> 19, 2025</w:t>
      </w:r>
    </w:p>
    <w:p w14:paraId="6447514B" w14:textId="7B6002F4" w:rsidR="007C072E" w:rsidRDefault="007C072E" w:rsidP="004432BE">
      <w:pPr>
        <w:pStyle w:val="Textbody"/>
      </w:pPr>
    </w:p>
    <w:p w14:paraId="19979F79" w14:textId="6C545C26" w:rsidR="00DF535A" w:rsidRPr="00721AE9" w:rsidRDefault="00DF535A" w:rsidP="004432BE">
      <w:pPr>
        <w:pStyle w:val="Textbody"/>
      </w:pPr>
    </w:p>
    <w:sectPr w:rsidR="00DF535A" w:rsidRPr="00721AE9" w:rsidSect="007F7C3C">
      <w:footerReference w:type="default" r:id="rId9"/>
      <w:pgSz w:w="12240" w:h="15840"/>
      <w:pgMar w:top="720" w:right="720" w:bottom="720" w:left="720" w:header="720" w:footer="720" w:gutter="0"/>
      <w:pgNumType w:start="1"/>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B32B6" w14:textId="77777777" w:rsidR="00135075" w:rsidRDefault="00135075">
      <w:pPr>
        <w:spacing w:before="0" w:after="0"/>
      </w:pPr>
      <w:r>
        <w:separator/>
      </w:r>
    </w:p>
  </w:endnote>
  <w:endnote w:type="continuationSeparator" w:id="0">
    <w:p w14:paraId="3B259CAE" w14:textId="77777777" w:rsidR="00135075" w:rsidRDefault="0013507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1" w14:textId="7F65AFA3" w:rsidR="005937E8" w:rsidRDefault="00D441EB">
    <w:pPr>
      <w:pBdr>
        <w:top w:val="nil"/>
        <w:left w:val="nil"/>
        <w:bottom w:val="nil"/>
        <w:right w:val="nil"/>
        <w:between w:val="nil"/>
      </w:pBdr>
      <w:tabs>
        <w:tab w:val="center" w:pos="4680"/>
        <w:tab w:val="right" w:pos="9360"/>
      </w:tabs>
      <w:spacing w:before="0" w:after="0"/>
      <w:jc w:val="right"/>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sidR="00C23262">
      <w:rPr>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8176C" w14:textId="77777777" w:rsidR="00135075" w:rsidRDefault="00135075">
      <w:pPr>
        <w:spacing w:before="0" w:after="0"/>
      </w:pPr>
      <w:r>
        <w:separator/>
      </w:r>
    </w:p>
  </w:footnote>
  <w:footnote w:type="continuationSeparator" w:id="0">
    <w:p w14:paraId="0B98A9B4" w14:textId="77777777" w:rsidR="00135075" w:rsidRDefault="0013507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42C5"/>
    <w:multiLevelType w:val="hybridMultilevel"/>
    <w:tmpl w:val="A1C80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07256"/>
    <w:multiLevelType w:val="multilevel"/>
    <w:tmpl w:val="477CB1E0"/>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36135C9"/>
    <w:multiLevelType w:val="hybridMultilevel"/>
    <w:tmpl w:val="2E0AB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A318BC"/>
    <w:multiLevelType w:val="hybridMultilevel"/>
    <w:tmpl w:val="1A94E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E4E5C"/>
    <w:multiLevelType w:val="hybridMultilevel"/>
    <w:tmpl w:val="E3CA5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9D0687"/>
    <w:multiLevelType w:val="hybridMultilevel"/>
    <w:tmpl w:val="4B1E0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FA643A"/>
    <w:multiLevelType w:val="hybridMultilevel"/>
    <w:tmpl w:val="86760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9D3484"/>
    <w:multiLevelType w:val="hybridMultilevel"/>
    <w:tmpl w:val="1822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86040B"/>
    <w:multiLevelType w:val="hybridMultilevel"/>
    <w:tmpl w:val="8DE86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F946AA"/>
    <w:multiLevelType w:val="hybridMultilevel"/>
    <w:tmpl w:val="718C9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0513213">
    <w:abstractNumId w:val="1"/>
  </w:num>
  <w:num w:numId="2" w16cid:durableId="1066563224">
    <w:abstractNumId w:val="0"/>
  </w:num>
  <w:num w:numId="3" w16cid:durableId="1970209425">
    <w:abstractNumId w:val="8"/>
  </w:num>
  <w:num w:numId="4" w16cid:durableId="601650421">
    <w:abstractNumId w:val="4"/>
  </w:num>
  <w:num w:numId="5" w16cid:durableId="1239293037">
    <w:abstractNumId w:val="9"/>
  </w:num>
  <w:num w:numId="6" w16cid:durableId="807209833">
    <w:abstractNumId w:val="5"/>
  </w:num>
  <w:num w:numId="7" w16cid:durableId="1896575777">
    <w:abstractNumId w:val="6"/>
  </w:num>
  <w:num w:numId="8" w16cid:durableId="352002737">
    <w:abstractNumId w:val="2"/>
  </w:num>
  <w:num w:numId="9" w16cid:durableId="357583782">
    <w:abstractNumId w:val="7"/>
  </w:num>
  <w:num w:numId="10" w16cid:durableId="17023232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7E8"/>
    <w:rsid w:val="00003790"/>
    <w:rsid w:val="000046C1"/>
    <w:rsid w:val="000104CA"/>
    <w:rsid w:val="00010ABA"/>
    <w:rsid w:val="00011DAA"/>
    <w:rsid w:val="00012556"/>
    <w:rsid w:val="000128F9"/>
    <w:rsid w:val="00012FCB"/>
    <w:rsid w:val="00013212"/>
    <w:rsid w:val="00013A82"/>
    <w:rsid w:val="00016E45"/>
    <w:rsid w:val="000216BF"/>
    <w:rsid w:val="00021EEB"/>
    <w:rsid w:val="0002312C"/>
    <w:rsid w:val="000253A4"/>
    <w:rsid w:val="0002646B"/>
    <w:rsid w:val="00032121"/>
    <w:rsid w:val="00035918"/>
    <w:rsid w:val="0003656F"/>
    <w:rsid w:val="00051F29"/>
    <w:rsid w:val="00051F7F"/>
    <w:rsid w:val="000522DD"/>
    <w:rsid w:val="00065E76"/>
    <w:rsid w:val="00066C88"/>
    <w:rsid w:val="00067568"/>
    <w:rsid w:val="00067869"/>
    <w:rsid w:val="00080B55"/>
    <w:rsid w:val="00081CE1"/>
    <w:rsid w:val="0008303D"/>
    <w:rsid w:val="0008348E"/>
    <w:rsid w:val="000866B7"/>
    <w:rsid w:val="00090E63"/>
    <w:rsid w:val="00091935"/>
    <w:rsid w:val="000972F5"/>
    <w:rsid w:val="000A0011"/>
    <w:rsid w:val="000A4CEF"/>
    <w:rsid w:val="000B23F4"/>
    <w:rsid w:val="000B4EE0"/>
    <w:rsid w:val="000C314C"/>
    <w:rsid w:val="000C500C"/>
    <w:rsid w:val="000D156E"/>
    <w:rsid w:val="000D4632"/>
    <w:rsid w:val="000D4AA7"/>
    <w:rsid w:val="000D50E3"/>
    <w:rsid w:val="000E4609"/>
    <w:rsid w:val="000F4C28"/>
    <w:rsid w:val="000F5225"/>
    <w:rsid w:val="000F5873"/>
    <w:rsid w:val="00102852"/>
    <w:rsid w:val="00104590"/>
    <w:rsid w:val="00104D53"/>
    <w:rsid w:val="00106142"/>
    <w:rsid w:val="001205CD"/>
    <w:rsid w:val="00121589"/>
    <w:rsid w:val="00121758"/>
    <w:rsid w:val="00122D21"/>
    <w:rsid w:val="00127623"/>
    <w:rsid w:val="00130351"/>
    <w:rsid w:val="00130404"/>
    <w:rsid w:val="00131D67"/>
    <w:rsid w:val="00134935"/>
    <w:rsid w:val="00135075"/>
    <w:rsid w:val="00135CD6"/>
    <w:rsid w:val="001403B7"/>
    <w:rsid w:val="00141D7D"/>
    <w:rsid w:val="00142354"/>
    <w:rsid w:val="00150139"/>
    <w:rsid w:val="00151CF3"/>
    <w:rsid w:val="001545F8"/>
    <w:rsid w:val="00160638"/>
    <w:rsid w:val="001627B5"/>
    <w:rsid w:val="001647D7"/>
    <w:rsid w:val="00167A27"/>
    <w:rsid w:val="00167FBC"/>
    <w:rsid w:val="00170F86"/>
    <w:rsid w:val="001723FE"/>
    <w:rsid w:val="00182548"/>
    <w:rsid w:val="001841D2"/>
    <w:rsid w:val="00185342"/>
    <w:rsid w:val="0019018B"/>
    <w:rsid w:val="001934B6"/>
    <w:rsid w:val="0019773B"/>
    <w:rsid w:val="001A5FD9"/>
    <w:rsid w:val="001B11AD"/>
    <w:rsid w:val="001B4B12"/>
    <w:rsid w:val="001B4D5F"/>
    <w:rsid w:val="001C0CA9"/>
    <w:rsid w:val="001C1DEF"/>
    <w:rsid w:val="001C26D3"/>
    <w:rsid w:val="001C30DE"/>
    <w:rsid w:val="001C64F8"/>
    <w:rsid w:val="001C770A"/>
    <w:rsid w:val="001C7EB6"/>
    <w:rsid w:val="001D11E5"/>
    <w:rsid w:val="001D790E"/>
    <w:rsid w:val="001E06D7"/>
    <w:rsid w:val="001E135E"/>
    <w:rsid w:val="001E7285"/>
    <w:rsid w:val="001E7370"/>
    <w:rsid w:val="001E738A"/>
    <w:rsid w:val="001E7B98"/>
    <w:rsid w:val="001F072C"/>
    <w:rsid w:val="001F2795"/>
    <w:rsid w:val="001F3373"/>
    <w:rsid w:val="001F5B70"/>
    <w:rsid w:val="00200E52"/>
    <w:rsid w:val="00201DFA"/>
    <w:rsid w:val="00204DF8"/>
    <w:rsid w:val="0020607E"/>
    <w:rsid w:val="00210B16"/>
    <w:rsid w:val="002121C6"/>
    <w:rsid w:val="0021565F"/>
    <w:rsid w:val="002214B5"/>
    <w:rsid w:val="002229EF"/>
    <w:rsid w:val="0022409D"/>
    <w:rsid w:val="00226344"/>
    <w:rsid w:val="00230AE4"/>
    <w:rsid w:val="00230FE7"/>
    <w:rsid w:val="00232272"/>
    <w:rsid w:val="002352E5"/>
    <w:rsid w:val="002359E0"/>
    <w:rsid w:val="00237FC5"/>
    <w:rsid w:val="002442B1"/>
    <w:rsid w:val="00245133"/>
    <w:rsid w:val="0025134B"/>
    <w:rsid w:val="00252126"/>
    <w:rsid w:val="002609D8"/>
    <w:rsid w:val="002638C4"/>
    <w:rsid w:val="00267344"/>
    <w:rsid w:val="00270B06"/>
    <w:rsid w:val="0027180A"/>
    <w:rsid w:val="00273854"/>
    <w:rsid w:val="00276C0E"/>
    <w:rsid w:val="00277A87"/>
    <w:rsid w:val="00277D01"/>
    <w:rsid w:val="00277FA5"/>
    <w:rsid w:val="00281B33"/>
    <w:rsid w:val="00284507"/>
    <w:rsid w:val="00285777"/>
    <w:rsid w:val="00286846"/>
    <w:rsid w:val="00287855"/>
    <w:rsid w:val="00290B73"/>
    <w:rsid w:val="00297348"/>
    <w:rsid w:val="00297A36"/>
    <w:rsid w:val="002A0482"/>
    <w:rsid w:val="002A2EAE"/>
    <w:rsid w:val="002B0DE0"/>
    <w:rsid w:val="002B2001"/>
    <w:rsid w:val="002B397C"/>
    <w:rsid w:val="002B6B74"/>
    <w:rsid w:val="002C3DA6"/>
    <w:rsid w:val="002C4E00"/>
    <w:rsid w:val="002C6C0F"/>
    <w:rsid w:val="002C7302"/>
    <w:rsid w:val="002D10A5"/>
    <w:rsid w:val="002D19E8"/>
    <w:rsid w:val="002D3557"/>
    <w:rsid w:val="002D46CF"/>
    <w:rsid w:val="002D4C64"/>
    <w:rsid w:val="002D4CCA"/>
    <w:rsid w:val="002E0D92"/>
    <w:rsid w:val="002E1D96"/>
    <w:rsid w:val="002E29A4"/>
    <w:rsid w:val="002E76E9"/>
    <w:rsid w:val="002F57B1"/>
    <w:rsid w:val="002F5D48"/>
    <w:rsid w:val="002F6728"/>
    <w:rsid w:val="00301A14"/>
    <w:rsid w:val="00305E1C"/>
    <w:rsid w:val="003064A6"/>
    <w:rsid w:val="003068DA"/>
    <w:rsid w:val="00310458"/>
    <w:rsid w:val="00310DE7"/>
    <w:rsid w:val="0031188F"/>
    <w:rsid w:val="003120DC"/>
    <w:rsid w:val="003131B9"/>
    <w:rsid w:val="003151C7"/>
    <w:rsid w:val="00317D32"/>
    <w:rsid w:val="00317DC1"/>
    <w:rsid w:val="00320BDA"/>
    <w:rsid w:val="0033529B"/>
    <w:rsid w:val="003364FB"/>
    <w:rsid w:val="00337720"/>
    <w:rsid w:val="003403F0"/>
    <w:rsid w:val="00340E02"/>
    <w:rsid w:val="003463BC"/>
    <w:rsid w:val="0034677C"/>
    <w:rsid w:val="00350C4E"/>
    <w:rsid w:val="003511C8"/>
    <w:rsid w:val="00351FA7"/>
    <w:rsid w:val="00360C0E"/>
    <w:rsid w:val="0036441F"/>
    <w:rsid w:val="003746D6"/>
    <w:rsid w:val="00376788"/>
    <w:rsid w:val="00380D93"/>
    <w:rsid w:val="0038268D"/>
    <w:rsid w:val="00383C2E"/>
    <w:rsid w:val="00391B5B"/>
    <w:rsid w:val="00393D57"/>
    <w:rsid w:val="0039524A"/>
    <w:rsid w:val="00396BFA"/>
    <w:rsid w:val="0039769F"/>
    <w:rsid w:val="003A4350"/>
    <w:rsid w:val="003B25DC"/>
    <w:rsid w:val="003B4429"/>
    <w:rsid w:val="003B5994"/>
    <w:rsid w:val="003B7F30"/>
    <w:rsid w:val="003C1F44"/>
    <w:rsid w:val="003C47E4"/>
    <w:rsid w:val="003C523B"/>
    <w:rsid w:val="003C5845"/>
    <w:rsid w:val="003D575C"/>
    <w:rsid w:val="003E1604"/>
    <w:rsid w:val="003E5D06"/>
    <w:rsid w:val="003E7E7E"/>
    <w:rsid w:val="004023C7"/>
    <w:rsid w:val="00402800"/>
    <w:rsid w:val="004074CC"/>
    <w:rsid w:val="00407E83"/>
    <w:rsid w:val="0041079A"/>
    <w:rsid w:val="00413B46"/>
    <w:rsid w:val="00416D19"/>
    <w:rsid w:val="0042075A"/>
    <w:rsid w:val="004218C5"/>
    <w:rsid w:val="0042195A"/>
    <w:rsid w:val="00426557"/>
    <w:rsid w:val="004279E7"/>
    <w:rsid w:val="004317C4"/>
    <w:rsid w:val="00432D7F"/>
    <w:rsid w:val="004339BB"/>
    <w:rsid w:val="00442C12"/>
    <w:rsid w:val="004432BE"/>
    <w:rsid w:val="00445DE0"/>
    <w:rsid w:val="00452460"/>
    <w:rsid w:val="0045251C"/>
    <w:rsid w:val="004568B2"/>
    <w:rsid w:val="00470DDC"/>
    <w:rsid w:val="00473D1B"/>
    <w:rsid w:val="00480183"/>
    <w:rsid w:val="00480519"/>
    <w:rsid w:val="00480F89"/>
    <w:rsid w:val="00484BD1"/>
    <w:rsid w:val="004859B3"/>
    <w:rsid w:val="0049231D"/>
    <w:rsid w:val="004931FC"/>
    <w:rsid w:val="00494494"/>
    <w:rsid w:val="004A0921"/>
    <w:rsid w:val="004A3E7A"/>
    <w:rsid w:val="004A732E"/>
    <w:rsid w:val="004B07E1"/>
    <w:rsid w:val="004B3CC5"/>
    <w:rsid w:val="004B484A"/>
    <w:rsid w:val="004C1875"/>
    <w:rsid w:val="004C4496"/>
    <w:rsid w:val="004C5B46"/>
    <w:rsid w:val="004D0082"/>
    <w:rsid w:val="004D120A"/>
    <w:rsid w:val="004D3B09"/>
    <w:rsid w:val="004D4276"/>
    <w:rsid w:val="004D6D3C"/>
    <w:rsid w:val="004E3AF3"/>
    <w:rsid w:val="004F3536"/>
    <w:rsid w:val="004F7F1C"/>
    <w:rsid w:val="0050639A"/>
    <w:rsid w:val="00506CBE"/>
    <w:rsid w:val="00511418"/>
    <w:rsid w:val="005127A6"/>
    <w:rsid w:val="005131F8"/>
    <w:rsid w:val="005134FB"/>
    <w:rsid w:val="00522EBC"/>
    <w:rsid w:val="0052368D"/>
    <w:rsid w:val="005238F6"/>
    <w:rsid w:val="00524743"/>
    <w:rsid w:val="00530DFE"/>
    <w:rsid w:val="00531852"/>
    <w:rsid w:val="005320BD"/>
    <w:rsid w:val="00533F7E"/>
    <w:rsid w:val="00537EC0"/>
    <w:rsid w:val="0054059F"/>
    <w:rsid w:val="005454E9"/>
    <w:rsid w:val="0054569C"/>
    <w:rsid w:val="00553DFF"/>
    <w:rsid w:val="00556DFA"/>
    <w:rsid w:val="005576E8"/>
    <w:rsid w:val="00561028"/>
    <w:rsid w:val="005617D4"/>
    <w:rsid w:val="00563715"/>
    <w:rsid w:val="00564634"/>
    <w:rsid w:val="00566304"/>
    <w:rsid w:val="00566E5A"/>
    <w:rsid w:val="005765C7"/>
    <w:rsid w:val="00582223"/>
    <w:rsid w:val="00586946"/>
    <w:rsid w:val="005900F4"/>
    <w:rsid w:val="005912A7"/>
    <w:rsid w:val="00591D62"/>
    <w:rsid w:val="005937E8"/>
    <w:rsid w:val="00594B1C"/>
    <w:rsid w:val="005975A7"/>
    <w:rsid w:val="005A25D2"/>
    <w:rsid w:val="005A4C56"/>
    <w:rsid w:val="005B1D3B"/>
    <w:rsid w:val="005B33CA"/>
    <w:rsid w:val="005B4BD2"/>
    <w:rsid w:val="005B6FDC"/>
    <w:rsid w:val="005C3655"/>
    <w:rsid w:val="005C6753"/>
    <w:rsid w:val="005C6C62"/>
    <w:rsid w:val="005C7596"/>
    <w:rsid w:val="005C7A3B"/>
    <w:rsid w:val="005D24D4"/>
    <w:rsid w:val="005D41B9"/>
    <w:rsid w:val="005D44DA"/>
    <w:rsid w:val="005D5EA0"/>
    <w:rsid w:val="005E2653"/>
    <w:rsid w:val="005E538A"/>
    <w:rsid w:val="005F0CCF"/>
    <w:rsid w:val="005F3087"/>
    <w:rsid w:val="005F6E68"/>
    <w:rsid w:val="005F7532"/>
    <w:rsid w:val="00601282"/>
    <w:rsid w:val="006107A5"/>
    <w:rsid w:val="006178FC"/>
    <w:rsid w:val="00617ACC"/>
    <w:rsid w:val="00620C45"/>
    <w:rsid w:val="00627092"/>
    <w:rsid w:val="0063251B"/>
    <w:rsid w:val="0063502C"/>
    <w:rsid w:val="0064111D"/>
    <w:rsid w:val="006426CD"/>
    <w:rsid w:val="00650321"/>
    <w:rsid w:val="006508EA"/>
    <w:rsid w:val="00650A70"/>
    <w:rsid w:val="00651FB4"/>
    <w:rsid w:val="0065413F"/>
    <w:rsid w:val="00656590"/>
    <w:rsid w:val="00657C7C"/>
    <w:rsid w:val="0066026F"/>
    <w:rsid w:val="00662165"/>
    <w:rsid w:val="006662FB"/>
    <w:rsid w:val="00667AFB"/>
    <w:rsid w:val="00671D42"/>
    <w:rsid w:val="00673D5B"/>
    <w:rsid w:val="006767D9"/>
    <w:rsid w:val="00682062"/>
    <w:rsid w:val="00683305"/>
    <w:rsid w:val="00684436"/>
    <w:rsid w:val="006851BC"/>
    <w:rsid w:val="00692ABD"/>
    <w:rsid w:val="00693A69"/>
    <w:rsid w:val="00696902"/>
    <w:rsid w:val="00696B29"/>
    <w:rsid w:val="006A43F1"/>
    <w:rsid w:val="006B1566"/>
    <w:rsid w:val="006B2A0C"/>
    <w:rsid w:val="006B3BFD"/>
    <w:rsid w:val="006B6E43"/>
    <w:rsid w:val="006B73FD"/>
    <w:rsid w:val="006B7B93"/>
    <w:rsid w:val="006C3717"/>
    <w:rsid w:val="006C6016"/>
    <w:rsid w:val="006C7E5B"/>
    <w:rsid w:val="006D1D48"/>
    <w:rsid w:val="006D2FCB"/>
    <w:rsid w:val="006D4A52"/>
    <w:rsid w:val="006D51B3"/>
    <w:rsid w:val="006D5FF4"/>
    <w:rsid w:val="006D7F50"/>
    <w:rsid w:val="006E1A31"/>
    <w:rsid w:val="006F277B"/>
    <w:rsid w:val="006F3DA8"/>
    <w:rsid w:val="006F5DB3"/>
    <w:rsid w:val="006F7B5A"/>
    <w:rsid w:val="00700014"/>
    <w:rsid w:val="00700690"/>
    <w:rsid w:val="0070221A"/>
    <w:rsid w:val="00702AFA"/>
    <w:rsid w:val="00703E96"/>
    <w:rsid w:val="007060B2"/>
    <w:rsid w:val="00706E8E"/>
    <w:rsid w:val="00707434"/>
    <w:rsid w:val="007076F2"/>
    <w:rsid w:val="007107AD"/>
    <w:rsid w:val="00711FCE"/>
    <w:rsid w:val="007175AF"/>
    <w:rsid w:val="00720E3F"/>
    <w:rsid w:val="00721AE9"/>
    <w:rsid w:val="00721FE8"/>
    <w:rsid w:val="00722264"/>
    <w:rsid w:val="00725E7C"/>
    <w:rsid w:val="00733EA6"/>
    <w:rsid w:val="00734C7D"/>
    <w:rsid w:val="0073522B"/>
    <w:rsid w:val="00740D67"/>
    <w:rsid w:val="007412B2"/>
    <w:rsid w:val="00741E48"/>
    <w:rsid w:val="007422AF"/>
    <w:rsid w:val="0074245A"/>
    <w:rsid w:val="00753B03"/>
    <w:rsid w:val="00756826"/>
    <w:rsid w:val="00757CAF"/>
    <w:rsid w:val="00757D7D"/>
    <w:rsid w:val="00760D27"/>
    <w:rsid w:val="00762089"/>
    <w:rsid w:val="00762E19"/>
    <w:rsid w:val="00762E3D"/>
    <w:rsid w:val="007639E2"/>
    <w:rsid w:val="007717F8"/>
    <w:rsid w:val="0077201E"/>
    <w:rsid w:val="007743EE"/>
    <w:rsid w:val="00774F8B"/>
    <w:rsid w:val="0077785A"/>
    <w:rsid w:val="00790283"/>
    <w:rsid w:val="007964E0"/>
    <w:rsid w:val="007A0F90"/>
    <w:rsid w:val="007A1F51"/>
    <w:rsid w:val="007A2E62"/>
    <w:rsid w:val="007A3109"/>
    <w:rsid w:val="007A3E02"/>
    <w:rsid w:val="007B014D"/>
    <w:rsid w:val="007B1260"/>
    <w:rsid w:val="007B317B"/>
    <w:rsid w:val="007B4AE2"/>
    <w:rsid w:val="007C072E"/>
    <w:rsid w:val="007C0ABF"/>
    <w:rsid w:val="007C1A3A"/>
    <w:rsid w:val="007C46BB"/>
    <w:rsid w:val="007C4825"/>
    <w:rsid w:val="007C6DBF"/>
    <w:rsid w:val="007D140C"/>
    <w:rsid w:val="007E07F6"/>
    <w:rsid w:val="007E1F67"/>
    <w:rsid w:val="007E2D8B"/>
    <w:rsid w:val="007E3034"/>
    <w:rsid w:val="007F059B"/>
    <w:rsid w:val="007F7C3C"/>
    <w:rsid w:val="00800C89"/>
    <w:rsid w:val="008041B2"/>
    <w:rsid w:val="00807C7F"/>
    <w:rsid w:val="00814011"/>
    <w:rsid w:val="008151AD"/>
    <w:rsid w:val="00816A53"/>
    <w:rsid w:val="008237B2"/>
    <w:rsid w:val="00823A40"/>
    <w:rsid w:val="00823AAE"/>
    <w:rsid w:val="0083558D"/>
    <w:rsid w:val="0084069E"/>
    <w:rsid w:val="00843340"/>
    <w:rsid w:val="00843D4B"/>
    <w:rsid w:val="00852D5B"/>
    <w:rsid w:val="00857509"/>
    <w:rsid w:val="00866A82"/>
    <w:rsid w:val="00870DF5"/>
    <w:rsid w:val="00874C35"/>
    <w:rsid w:val="00875FD5"/>
    <w:rsid w:val="00876AF4"/>
    <w:rsid w:val="00882E97"/>
    <w:rsid w:val="00882F9C"/>
    <w:rsid w:val="00884052"/>
    <w:rsid w:val="00885DD0"/>
    <w:rsid w:val="008874D2"/>
    <w:rsid w:val="00893A90"/>
    <w:rsid w:val="008952DD"/>
    <w:rsid w:val="00896B01"/>
    <w:rsid w:val="008A0CF1"/>
    <w:rsid w:val="008A2AA9"/>
    <w:rsid w:val="008A2F11"/>
    <w:rsid w:val="008A5847"/>
    <w:rsid w:val="008B182E"/>
    <w:rsid w:val="008C22D8"/>
    <w:rsid w:val="008C2EC2"/>
    <w:rsid w:val="008C401B"/>
    <w:rsid w:val="008C41BA"/>
    <w:rsid w:val="008C4E4D"/>
    <w:rsid w:val="008C7B4A"/>
    <w:rsid w:val="008D1AED"/>
    <w:rsid w:val="008D2939"/>
    <w:rsid w:val="008D2B80"/>
    <w:rsid w:val="008E30C1"/>
    <w:rsid w:val="008E61BB"/>
    <w:rsid w:val="008E6309"/>
    <w:rsid w:val="008E6BF6"/>
    <w:rsid w:val="008E77F4"/>
    <w:rsid w:val="008F1665"/>
    <w:rsid w:val="008F57E1"/>
    <w:rsid w:val="008F6EF7"/>
    <w:rsid w:val="00902B07"/>
    <w:rsid w:val="00904671"/>
    <w:rsid w:val="00905CE3"/>
    <w:rsid w:val="00914617"/>
    <w:rsid w:val="00914D9F"/>
    <w:rsid w:val="00917834"/>
    <w:rsid w:val="00923396"/>
    <w:rsid w:val="00923E4F"/>
    <w:rsid w:val="009247B8"/>
    <w:rsid w:val="0092520E"/>
    <w:rsid w:val="00926AD3"/>
    <w:rsid w:val="0093058A"/>
    <w:rsid w:val="009305D6"/>
    <w:rsid w:val="00930A61"/>
    <w:rsid w:val="00936C8E"/>
    <w:rsid w:val="0095426E"/>
    <w:rsid w:val="0095568B"/>
    <w:rsid w:val="00962466"/>
    <w:rsid w:val="0096365A"/>
    <w:rsid w:val="00963BF2"/>
    <w:rsid w:val="009709E3"/>
    <w:rsid w:val="00971901"/>
    <w:rsid w:val="00976292"/>
    <w:rsid w:val="00982697"/>
    <w:rsid w:val="00982CA7"/>
    <w:rsid w:val="00984631"/>
    <w:rsid w:val="00986246"/>
    <w:rsid w:val="00987ADE"/>
    <w:rsid w:val="0099162E"/>
    <w:rsid w:val="009918F4"/>
    <w:rsid w:val="00995435"/>
    <w:rsid w:val="00995499"/>
    <w:rsid w:val="00996569"/>
    <w:rsid w:val="00996DDA"/>
    <w:rsid w:val="009A0F70"/>
    <w:rsid w:val="009A2A88"/>
    <w:rsid w:val="009A3916"/>
    <w:rsid w:val="009A7CC5"/>
    <w:rsid w:val="009B35DD"/>
    <w:rsid w:val="009B5D7A"/>
    <w:rsid w:val="009C09E5"/>
    <w:rsid w:val="009C3ECD"/>
    <w:rsid w:val="009C3FAA"/>
    <w:rsid w:val="009C6F19"/>
    <w:rsid w:val="009D1696"/>
    <w:rsid w:val="009D2343"/>
    <w:rsid w:val="009D2E98"/>
    <w:rsid w:val="009D69EE"/>
    <w:rsid w:val="009E25E3"/>
    <w:rsid w:val="009E3DD2"/>
    <w:rsid w:val="009F23EE"/>
    <w:rsid w:val="009F324C"/>
    <w:rsid w:val="009F3982"/>
    <w:rsid w:val="009F42C1"/>
    <w:rsid w:val="009F4AFC"/>
    <w:rsid w:val="009F4F8B"/>
    <w:rsid w:val="00A0046F"/>
    <w:rsid w:val="00A035C5"/>
    <w:rsid w:val="00A03A9F"/>
    <w:rsid w:val="00A07A77"/>
    <w:rsid w:val="00A150F5"/>
    <w:rsid w:val="00A170E8"/>
    <w:rsid w:val="00A20D45"/>
    <w:rsid w:val="00A242B0"/>
    <w:rsid w:val="00A264ED"/>
    <w:rsid w:val="00A37941"/>
    <w:rsid w:val="00A4297C"/>
    <w:rsid w:val="00A52872"/>
    <w:rsid w:val="00A60BB2"/>
    <w:rsid w:val="00A61A69"/>
    <w:rsid w:val="00A6469C"/>
    <w:rsid w:val="00A65589"/>
    <w:rsid w:val="00A70FBC"/>
    <w:rsid w:val="00A80CC9"/>
    <w:rsid w:val="00A82728"/>
    <w:rsid w:val="00A9105A"/>
    <w:rsid w:val="00A9189F"/>
    <w:rsid w:val="00A92170"/>
    <w:rsid w:val="00A94A37"/>
    <w:rsid w:val="00AA07DA"/>
    <w:rsid w:val="00AA08C3"/>
    <w:rsid w:val="00AA59AD"/>
    <w:rsid w:val="00AA6E8A"/>
    <w:rsid w:val="00AB7076"/>
    <w:rsid w:val="00AC5166"/>
    <w:rsid w:val="00AD35EA"/>
    <w:rsid w:val="00AD3720"/>
    <w:rsid w:val="00AE200C"/>
    <w:rsid w:val="00AE33C5"/>
    <w:rsid w:val="00AE3793"/>
    <w:rsid w:val="00AE755D"/>
    <w:rsid w:val="00AE7AEC"/>
    <w:rsid w:val="00AF56D6"/>
    <w:rsid w:val="00AF65EB"/>
    <w:rsid w:val="00B04806"/>
    <w:rsid w:val="00B10BF2"/>
    <w:rsid w:val="00B15E33"/>
    <w:rsid w:val="00B16B80"/>
    <w:rsid w:val="00B170F8"/>
    <w:rsid w:val="00B24076"/>
    <w:rsid w:val="00B24E1B"/>
    <w:rsid w:val="00B24FCC"/>
    <w:rsid w:val="00B312FA"/>
    <w:rsid w:val="00B4067B"/>
    <w:rsid w:val="00B4333D"/>
    <w:rsid w:val="00B436E8"/>
    <w:rsid w:val="00B4397A"/>
    <w:rsid w:val="00B45704"/>
    <w:rsid w:val="00B46185"/>
    <w:rsid w:val="00B47D3F"/>
    <w:rsid w:val="00B50222"/>
    <w:rsid w:val="00B50726"/>
    <w:rsid w:val="00B5093B"/>
    <w:rsid w:val="00B50D90"/>
    <w:rsid w:val="00B52379"/>
    <w:rsid w:val="00B55732"/>
    <w:rsid w:val="00B57DE2"/>
    <w:rsid w:val="00B600D2"/>
    <w:rsid w:val="00B654BA"/>
    <w:rsid w:val="00B758E9"/>
    <w:rsid w:val="00B7593A"/>
    <w:rsid w:val="00B7606C"/>
    <w:rsid w:val="00B83855"/>
    <w:rsid w:val="00B84C66"/>
    <w:rsid w:val="00B854AC"/>
    <w:rsid w:val="00B94DAB"/>
    <w:rsid w:val="00B96F96"/>
    <w:rsid w:val="00B97596"/>
    <w:rsid w:val="00BA2DB3"/>
    <w:rsid w:val="00BA6BAB"/>
    <w:rsid w:val="00BB0AFE"/>
    <w:rsid w:val="00BB244C"/>
    <w:rsid w:val="00BB32AE"/>
    <w:rsid w:val="00BC5B3B"/>
    <w:rsid w:val="00BC5F65"/>
    <w:rsid w:val="00BC613B"/>
    <w:rsid w:val="00BD0B49"/>
    <w:rsid w:val="00BD6FAF"/>
    <w:rsid w:val="00BE2A33"/>
    <w:rsid w:val="00BE3ABB"/>
    <w:rsid w:val="00BE5232"/>
    <w:rsid w:val="00BE559A"/>
    <w:rsid w:val="00BF0B95"/>
    <w:rsid w:val="00BF2616"/>
    <w:rsid w:val="00BF2A30"/>
    <w:rsid w:val="00BF3F37"/>
    <w:rsid w:val="00BF40A5"/>
    <w:rsid w:val="00BF5B1E"/>
    <w:rsid w:val="00BF7584"/>
    <w:rsid w:val="00BF79A0"/>
    <w:rsid w:val="00C028FA"/>
    <w:rsid w:val="00C03C16"/>
    <w:rsid w:val="00C10FB9"/>
    <w:rsid w:val="00C13020"/>
    <w:rsid w:val="00C138CE"/>
    <w:rsid w:val="00C20832"/>
    <w:rsid w:val="00C23262"/>
    <w:rsid w:val="00C26ACF"/>
    <w:rsid w:val="00C31FB3"/>
    <w:rsid w:val="00C34687"/>
    <w:rsid w:val="00C35A46"/>
    <w:rsid w:val="00C37CD9"/>
    <w:rsid w:val="00C46AFB"/>
    <w:rsid w:val="00C471CA"/>
    <w:rsid w:val="00C47D2D"/>
    <w:rsid w:val="00C5016D"/>
    <w:rsid w:val="00C51F98"/>
    <w:rsid w:val="00C543DD"/>
    <w:rsid w:val="00C56E21"/>
    <w:rsid w:val="00C6367A"/>
    <w:rsid w:val="00C64741"/>
    <w:rsid w:val="00C70D8E"/>
    <w:rsid w:val="00C70FFD"/>
    <w:rsid w:val="00C7268C"/>
    <w:rsid w:val="00C82EAF"/>
    <w:rsid w:val="00C84808"/>
    <w:rsid w:val="00C84A3C"/>
    <w:rsid w:val="00C86852"/>
    <w:rsid w:val="00C9222A"/>
    <w:rsid w:val="00C929DE"/>
    <w:rsid w:val="00C92F14"/>
    <w:rsid w:val="00C93C86"/>
    <w:rsid w:val="00C9402A"/>
    <w:rsid w:val="00C94A94"/>
    <w:rsid w:val="00C94CEC"/>
    <w:rsid w:val="00CA007C"/>
    <w:rsid w:val="00CA092D"/>
    <w:rsid w:val="00CA10EF"/>
    <w:rsid w:val="00CA13B6"/>
    <w:rsid w:val="00CA23B7"/>
    <w:rsid w:val="00CA3D0F"/>
    <w:rsid w:val="00CA43F8"/>
    <w:rsid w:val="00CA4C92"/>
    <w:rsid w:val="00CA714D"/>
    <w:rsid w:val="00CA7E84"/>
    <w:rsid w:val="00CB58AF"/>
    <w:rsid w:val="00CB5C33"/>
    <w:rsid w:val="00CC0525"/>
    <w:rsid w:val="00CC0CEA"/>
    <w:rsid w:val="00CC0F90"/>
    <w:rsid w:val="00CC2323"/>
    <w:rsid w:val="00CC4C0E"/>
    <w:rsid w:val="00CE4D5D"/>
    <w:rsid w:val="00CE5C87"/>
    <w:rsid w:val="00CE6224"/>
    <w:rsid w:val="00CE76FF"/>
    <w:rsid w:val="00CF0B5E"/>
    <w:rsid w:val="00CF3269"/>
    <w:rsid w:val="00D043AC"/>
    <w:rsid w:val="00D05866"/>
    <w:rsid w:val="00D072ED"/>
    <w:rsid w:val="00D07955"/>
    <w:rsid w:val="00D14F3F"/>
    <w:rsid w:val="00D161BE"/>
    <w:rsid w:val="00D2196D"/>
    <w:rsid w:val="00D22E53"/>
    <w:rsid w:val="00D2571F"/>
    <w:rsid w:val="00D27DF0"/>
    <w:rsid w:val="00D308F2"/>
    <w:rsid w:val="00D30E28"/>
    <w:rsid w:val="00D33DC4"/>
    <w:rsid w:val="00D34411"/>
    <w:rsid w:val="00D36061"/>
    <w:rsid w:val="00D37275"/>
    <w:rsid w:val="00D3736D"/>
    <w:rsid w:val="00D37DA2"/>
    <w:rsid w:val="00D40D43"/>
    <w:rsid w:val="00D43015"/>
    <w:rsid w:val="00D441EB"/>
    <w:rsid w:val="00D453E6"/>
    <w:rsid w:val="00D459F6"/>
    <w:rsid w:val="00D46E09"/>
    <w:rsid w:val="00D503FB"/>
    <w:rsid w:val="00D508AD"/>
    <w:rsid w:val="00D50C8B"/>
    <w:rsid w:val="00D51F03"/>
    <w:rsid w:val="00D524A1"/>
    <w:rsid w:val="00D6439C"/>
    <w:rsid w:val="00D77AAD"/>
    <w:rsid w:val="00D816D3"/>
    <w:rsid w:val="00D837CE"/>
    <w:rsid w:val="00D95D38"/>
    <w:rsid w:val="00DA147B"/>
    <w:rsid w:val="00DA2411"/>
    <w:rsid w:val="00DA55C6"/>
    <w:rsid w:val="00DA5A22"/>
    <w:rsid w:val="00DA60EE"/>
    <w:rsid w:val="00DC177C"/>
    <w:rsid w:val="00DC2EAB"/>
    <w:rsid w:val="00DC6550"/>
    <w:rsid w:val="00DC78B7"/>
    <w:rsid w:val="00DD26A6"/>
    <w:rsid w:val="00DD3F7E"/>
    <w:rsid w:val="00DD4DC5"/>
    <w:rsid w:val="00DE2285"/>
    <w:rsid w:val="00DE4672"/>
    <w:rsid w:val="00DE7B6A"/>
    <w:rsid w:val="00DF0DBC"/>
    <w:rsid w:val="00DF52CE"/>
    <w:rsid w:val="00DF535A"/>
    <w:rsid w:val="00E00096"/>
    <w:rsid w:val="00E01D2D"/>
    <w:rsid w:val="00E067C9"/>
    <w:rsid w:val="00E11343"/>
    <w:rsid w:val="00E116DB"/>
    <w:rsid w:val="00E119DF"/>
    <w:rsid w:val="00E1387E"/>
    <w:rsid w:val="00E13EDE"/>
    <w:rsid w:val="00E166F9"/>
    <w:rsid w:val="00E17AE9"/>
    <w:rsid w:val="00E25986"/>
    <w:rsid w:val="00E2772F"/>
    <w:rsid w:val="00E312F1"/>
    <w:rsid w:val="00E33ECD"/>
    <w:rsid w:val="00E4024F"/>
    <w:rsid w:val="00E41306"/>
    <w:rsid w:val="00E41E59"/>
    <w:rsid w:val="00E44491"/>
    <w:rsid w:val="00E46508"/>
    <w:rsid w:val="00E562C9"/>
    <w:rsid w:val="00E60284"/>
    <w:rsid w:val="00E60978"/>
    <w:rsid w:val="00E62891"/>
    <w:rsid w:val="00E67170"/>
    <w:rsid w:val="00E67232"/>
    <w:rsid w:val="00E72DB6"/>
    <w:rsid w:val="00E75BAE"/>
    <w:rsid w:val="00E801C8"/>
    <w:rsid w:val="00E8207E"/>
    <w:rsid w:val="00E933F7"/>
    <w:rsid w:val="00E97700"/>
    <w:rsid w:val="00E97B59"/>
    <w:rsid w:val="00EA1CFF"/>
    <w:rsid w:val="00EA7F81"/>
    <w:rsid w:val="00EB04C8"/>
    <w:rsid w:val="00EB36E5"/>
    <w:rsid w:val="00EB50EE"/>
    <w:rsid w:val="00EB6785"/>
    <w:rsid w:val="00EC152F"/>
    <w:rsid w:val="00ED3035"/>
    <w:rsid w:val="00ED5AEC"/>
    <w:rsid w:val="00ED5CE0"/>
    <w:rsid w:val="00EE107D"/>
    <w:rsid w:val="00EE3A3B"/>
    <w:rsid w:val="00EF1CDC"/>
    <w:rsid w:val="00EF27DA"/>
    <w:rsid w:val="00EF3F39"/>
    <w:rsid w:val="00EF6521"/>
    <w:rsid w:val="00F0578C"/>
    <w:rsid w:val="00F05ECD"/>
    <w:rsid w:val="00F07046"/>
    <w:rsid w:val="00F100BA"/>
    <w:rsid w:val="00F152B9"/>
    <w:rsid w:val="00F2473A"/>
    <w:rsid w:val="00F27150"/>
    <w:rsid w:val="00F278DB"/>
    <w:rsid w:val="00F30447"/>
    <w:rsid w:val="00F31EE3"/>
    <w:rsid w:val="00F34354"/>
    <w:rsid w:val="00F51808"/>
    <w:rsid w:val="00F60A1B"/>
    <w:rsid w:val="00F61EDE"/>
    <w:rsid w:val="00F63D48"/>
    <w:rsid w:val="00F63F06"/>
    <w:rsid w:val="00F708A8"/>
    <w:rsid w:val="00F75D7B"/>
    <w:rsid w:val="00F76226"/>
    <w:rsid w:val="00F76EC2"/>
    <w:rsid w:val="00F774ED"/>
    <w:rsid w:val="00F94C8A"/>
    <w:rsid w:val="00F97392"/>
    <w:rsid w:val="00FA3312"/>
    <w:rsid w:val="00FA3AE5"/>
    <w:rsid w:val="00FB1F1D"/>
    <w:rsid w:val="00FB2C4A"/>
    <w:rsid w:val="00FB393E"/>
    <w:rsid w:val="00FB6331"/>
    <w:rsid w:val="00FB77DA"/>
    <w:rsid w:val="00FC4878"/>
    <w:rsid w:val="00FC7C0F"/>
    <w:rsid w:val="00FD0C9E"/>
    <w:rsid w:val="00FD185C"/>
    <w:rsid w:val="00FD3AE4"/>
    <w:rsid w:val="00FD7ADF"/>
    <w:rsid w:val="00FE1AF7"/>
    <w:rsid w:val="00FF5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C113B"/>
  <w15:docId w15:val="{513761A9-82AF-4049-9E0D-856C41D01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Palatino Linotype" w:hAnsi="Palatino Linotype" w:cs="Palatino Linotype"/>
        <w:sz w:val="21"/>
        <w:szCs w:val="21"/>
        <w:lang w:val="en-US" w:eastAsia="en-US"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pBdr>
        <w:top w:val="single" w:sz="4" w:space="1" w:color="E7BC29" w:themeColor="accent3"/>
        <w:bottom w:val="single" w:sz="12" w:space="1" w:color="E7BC29" w:themeColor="accent3"/>
      </w:pBdr>
      <w:spacing w:before="240" w:after="240"/>
      <w:outlineLvl w:val="0"/>
    </w:pPr>
    <w:rPr>
      <w:rFonts w:asciiTheme="majorHAnsi" w:eastAsiaTheme="majorEastAsia" w:hAnsiTheme="majorHAnsi" w:cstheme="majorBidi"/>
      <w:color w:val="E7BC29" w:themeColor="accent3"/>
      <w:sz w:val="24"/>
      <w:szCs w:val="24"/>
    </w:rPr>
  </w:style>
  <w:style w:type="paragraph" w:styleId="Heading2">
    <w:name w:val="heading 2"/>
    <w:basedOn w:val="Normal"/>
    <w:next w:val="Normal"/>
    <w:uiPriority w:val="9"/>
    <w:semiHidden/>
    <w:unhideWhenUsed/>
    <w:qFormat/>
    <w:pPr>
      <w:outlineLvl w:val="1"/>
    </w:pPr>
    <w:rPr>
      <w:rFonts w:asciiTheme="majorHAnsi" w:eastAsiaTheme="majorEastAsia" w:hAnsiTheme="majorHAnsi" w:cstheme="majorBidi"/>
      <w:color w:val="A5B592" w:themeColor="accent1"/>
    </w:rPr>
  </w:style>
  <w:style w:type="paragraph" w:styleId="Heading3">
    <w:name w:val="heading 3"/>
    <w:basedOn w:val="Normal"/>
    <w:next w:val="Normal"/>
    <w:link w:val="Heading3Char"/>
    <w:uiPriority w:val="9"/>
    <w:semiHidden/>
    <w:unhideWhenUsed/>
    <w:qFormat/>
    <w:pPr>
      <w:outlineLvl w:val="2"/>
    </w:pPr>
    <w:rPr>
      <w:rFonts w:asciiTheme="majorHAnsi" w:eastAsiaTheme="majorEastAsia" w:hAnsiTheme="majorHAnsi" w:cstheme="majorBidi"/>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right"/>
    </w:pPr>
    <w:rPr>
      <w:rFonts w:asciiTheme="majorHAnsi" w:eastAsiaTheme="majorEastAsia" w:hAnsiTheme="majorHAnsi" w:cstheme="majorBidi"/>
      <w:b/>
      <w:bCs/>
      <w:caps/>
      <w:sz w:val="72"/>
      <w:szCs w:val="72"/>
      <w14:textFill>
        <w14:gradFill>
          <w14:gsLst>
            <w14:gs w14:pos="0">
              <w14:schemeClr w14:val="tx2"/>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sz w:val="21"/>
      <w:szCs w:val="21"/>
    </w:r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nhideWhenUsed/>
    <w:qFormat/>
    <w:rPr>
      <w:i/>
      <w:iCs/>
      <w:color w:val="F3A447" w:themeColor="accent2"/>
    </w:rPr>
  </w:style>
  <w:style w:type="paragraph" w:styleId="Footer">
    <w:name w:val="footer"/>
    <w:basedOn w:val="Normal"/>
    <w:link w:val="FooterChar"/>
    <w:uiPriority w:val="1"/>
    <w:unhideWhenUsed/>
    <w:pPr>
      <w:tabs>
        <w:tab w:val="center" w:pos="4680"/>
        <w:tab w:val="right" w:pos="9360"/>
      </w:tabs>
      <w:spacing w:before="0" w:after="0"/>
      <w:jc w:val="right"/>
    </w:pPr>
  </w:style>
  <w:style w:type="character" w:customStyle="1" w:styleId="FooterChar">
    <w:name w:val="Footer Char"/>
    <w:basedOn w:val="DefaultParagraphFont"/>
    <w:link w:val="Footer"/>
    <w:uiPriority w:val="1"/>
    <w:rPr>
      <w:sz w:val="21"/>
      <w:szCs w:val="21"/>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nhideWhenUsed/>
    <w:qFormat/>
    <w:pPr>
      <w:numPr>
        <w:numId w:val="1"/>
      </w:numPr>
      <w:contextualSpacing/>
    </w:pPr>
  </w:style>
  <w:style w:type="paragraph" w:styleId="Subtitle">
    <w:name w:val="Subtitle"/>
    <w:basedOn w:val="Normal"/>
    <w:next w:val="Normal"/>
    <w:uiPriority w:val="11"/>
    <w:qFormat/>
    <w:pPr>
      <w:spacing w:after="120"/>
      <w:jc w:val="right"/>
    </w:pPr>
    <w:rPr>
      <w:rFonts w:ascii="Century Gothic" w:eastAsia="Century Gothic" w:hAnsi="Century Gothic" w:cs="Century Gothic"/>
      <w:color w:val="444D26"/>
      <w:sz w:val="32"/>
      <w:szCs w:val="32"/>
    </w:rPr>
  </w:style>
  <w:style w:type="paragraph" w:styleId="ListParagraph">
    <w:name w:val="List Paragraph"/>
    <w:basedOn w:val="Normal"/>
    <w:uiPriority w:val="34"/>
    <w:unhideWhenUsed/>
    <w:qFormat/>
    <w:rsid w:val="00CE67FA"/>
    <w:pPr>
      <w:ind w:left="720"/>
      <w:contextualSpacing/>
    </w:pPr>
  </w:style>
  <w:style w:type="paragraph" w:styleId="BalloonText">
    <w:name w:val="Balloon Text"/>
    <w:basedOn w:val="Normal"/>
    <w:link w:val="BalloonTextChar"/>
    <w:uiPriority w:val="99"/>
    <w:semiHidden/>
    <w:unhideWhenUsed/>
    <w:rsid w:val="003F302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029"/>
    <w:rPr>
      <w:rFonts w:ascii="Segoe UI" w:hAnsi="Segoe UI" w:cs="Segoe UI"/>
      <w:sz w:val="18"/>
      <w:szCs w:val="18"/>
    </w:rPr>
  </w:style>
  <w:style w:type="paragraph" w:customStyle="1" w:styleId="Standard">
    <w:name w:val="Standard"/>
    <w:rsid w:val="002F3926"/>
    <w:pPr>
      <w:suppressAutoHyphens/>
      <w:autoSpaceDN w:val="0"/>
      <w:textAlignment w:val="baseline"/>
    </w:pPr>
    <w:rPr>
      <w:rFonts w:eastAsia="SimSun" w:cs="F"/>
      <w:kern w:val="3"/>
      <w:lang w:eastAsia="ja-JP"/>
    </w:rPr>
  </w:style>
  <w:style w:type="paragraph" w:customStyle="1" w:styleId="Textbody">
    <w:name w:val="Text body"/>
    <w:basedOn w:val="Standard"/>
    <w:rsid w:val="00553DFF"/>
    <w:pPr>
      <w:spacing w:before="0" w:after="120"/>
    </w:pPr>
  </w:style>
  <w:style w:type="paragraph" w:styleId="NoSpacing">
    <w:name w:val="No Spacing"/>
    <w:uiPriority w:val="1"/>
    <w:qFormat/>
    <w:rsid w:val="00524743"/>
    <w:pPr>
      <w:spacing w:before="0" w:after="0"/>
    </w:pPr>
    <w:rPr>
      <w:rFonts w:asciiTheme="minorHAnsi" w:eastAsiaTheme="minorHAnsi" w:hAnsiTheme="minorHAnsi" w:cstheme="minorBidi"/>
      <w:sz w:val="22"/>
      <w:szCs w:val="22"/>
    </w:rPr>
  </w:style>
  <w:style w:type="paragraph" w:customStyle="1" w:styleId="Default">
    <w:name w:val="Default"/>
    <w:rsid w:val="00C56E21"/>
    <w:pPr>
      <w:autoSpaceDE w:val="0"/>
      <w:autoSpaceDN w:val="0"/>
      <w:adjustRightInd w:val="0"/>
      <w:spacing w:before="0" w:after="0"/>
    </w:pPr>
    <w:rPr>
      <w:rFonts w:ascii="Arial" w:hAnsi="Arial" w:cs="Arial"/>
      <w:color w:val="000000"/>
      <w:sz w:val="24"/>
      <w:szCs w:val="24"/>
    </w:rPr>
  </w:style>
  <w:style w:type="paragraph" w:styleId="NormalWeb">
    <w:name w:val="Normal (Web)"/>
    <w:basedOn w:val="Normal"/>
    <w:uiPriority w:val="99"/>
    <w:unhideWhenUsed/>
    <w:rsid w:val="00DC6550"/>
    <w:pPr>
      <w:spacing w:beforeAutospacing="1"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73561">
      <w:bodyDiv w:val="1"/>
      <w:marLeft w:val="0"/>
      <w:marRight w:val="0"/>
      <w:marTop w:val="0"/>
      <w:marBottom w:val="0"/>
      <w:divBdr>
        <w:top w:val="none" w:sz="0" w:space="0" w:color="auto"/>
        <w:left w:val="none" w:sz="0" w:space="0" w:color="auto"/>
        <w:bottom w:val="none" w:sz="0" w:space="0" w:color="auto"/>
        <w:right w:val="none" w:sz="0" w:space="0" w:color="auto"/>
      </w:divBdr>
    </w:div>
    <w:div w:id="70394690">
      <w:bodyDiv w:val="1"/>
      <w:marLeft w:val="0"/>
      <w:marRight w:val="0"/>
      <w:marTop w:val="0"/>
      <w:marBottom w:val="0"/>
      <w:divBdr>
        <w:top w:val="none" w:sz="0" w:space="0" w:color="auto"/>
        <w:left w:val="none" w:sz="0" w:space="0" w:color="auto"/>
        <w:bottom w:val="none" w:sz="0" w:space="0" w:color="auto"/>
        <w:right w:val="none" w:sz="0" w:space="0" w:color="auto"/>
      </w:divBdr>
    </w:div>
    <w:div w:id="149491978">
      <w:bodyDiv w:val="1"/>
      <w:marLeft w:val="0"/>
      <w:marRight w:val="0"/>
      <w:marTop w:val="0"/>
      <w:marBottom w:val="0"/>
      <w:divBdr>
        <w:top w:val="none" w:sz="0" w:space="0" w:color="auto"/>
        <w:left w:val="none" w:sz="0" w:space="0" w:color="auto"/>
        <w:bottom w:val="none" w:sz="0" w:space="0" w:color="auto"/>
        <w:right w:val="none" w:sz="0" w:space="0" w:color="auto"/>
      </w:divBdr>
    </w:div>
    <w:div w:id="325594149">
      <w:bodyDiv w:val="1"/>
      <w:marLeft w:val="0"/>
      <w:marRight w:val="0"/>
      <w:marTop w:val="0"/>
      <w:marBottom w:val="0"/>
      <w:divBdr>
        <w:top w:val="none" w:sz="0" w:space="0" w:color="auto"/>
        <w:left w:val="none" w:sz="0" w:space="0" w:color="auto"/>
        <w:bottom w:val="none" w:sz="0" w:space="0" w:color="auto"/>
        <w:right w:val="none" w:sz="0" w:space="0" w:color="auto"/>
      </w:divBdr>
    </w:div>
    <w:div w:id="410153658">
      <w:bodyDiv w:val="1"/>
      <w:marLeft w:val="0"/>
      <w:marRight w:val="0"/>
      <w:marTop w:val="0"/>
      <w:marBottom w:val="0"/>
      <w:divBdr>
        <w:top w:val="none" w:sz="0" w:space="0" w:color="auto"/>
        <w:left w:val="none" w:sz="0" w:space="0" w:color="auto"/>
        <w:bottom w:val="none" w:sz="0" w:space="0" w:color="auto"/>
        <w:right w:val="none" w:sz="0" w:space="0" w:color="auto"/>
      </w:divBdr>
    </w:div>
    <w:div w:id="666321309">
      <w:bodyDiv w:val="1"/>
      <w:marLeft w:val="0"/>
      <w:marRight w:val="0"/>
      <w:marTop w:val="0"/>
      <w:marBottom w:val="0"/>
      <w:divBdr>
        <w:top w:val="none" w:sz="0" w:space="0" w:color="auto"/>
        <w:left w:val="none" w:sz="0" w:space="0" w:color="auto"/>
        <w:bottom w:val="none" w:sz="0" w:space="0" w:color="auto"/>
        <w:right w:val="none" w:sz="0" w:space="0" w:color="auto"/>
      </w:divBdr>
    </w:div>
    <w:div w:id="885723484">
      <w:bodyDiv w:val="1"/>
      <w:marLeft w:val="0"/>
      <w:marRight w:val="0"/>
      <w:marTop w:val="0"/>
      <w:marBottom w:val="0"/>
      <w:divBdr>
        <w:top w:val="none" w:sz="0" w:space="0" w:color="auto"/>
        <w:left w:val="none" w:sz="0" w:space="0" w:color="auto"/>
        <w:bottom w:val="none" w:sz="0" w:space="0" w:color="auto"/>
        <w:right w:val="none" w:sz="0" w:space="0" w:color="auto"/>
      </w:divBdr>
    </w:div>
    <w:div w:id="1171795398">
      <w:bodyDiv w:val="1"/>
      <w:marLeft w:val="0"/>
      <w:marRight w:val="0"/>
      <w:marTop w:val="0"/>
      <w:marBottom w:val="0"/>
      <w:divBdr>
        <w:top w:val="none" w:sz="0" w:space="0" w:color="auto"/>
        <w:left w:val="none" w:sz="0" w:space="0" w:color="auto"/>
        <w:bottom w:val="none" w:sz="0" w:space="0" w:color="auto"/>
        <w:right w:val="none" w:sz="0" w:space="0" w:color="auto"/>
      </w:divBdr>
    </w:div>
    <w:div w:id="1299845346">
      <w:bodyDiv w:val="1"/>
      <w:marLeft w:val="0"/>
      <w:marRight w:val="0"/>
      <w:marTop w:val="0"/>
      <w:marBottom w:val="0"/>
      <w:divBdr>
        <w:top w:val="none" w:sz="0" w:space="0" w:color="auto"/>
        <w:left w:val="none" w:sz="0" w:space="0" w:color="auto"/>
        <w:bottom w:val="none" w:sz="0" w:space="0" w:color="auto"/>
        <w:right w:val="none" w:sz="0" w:space="0" w:color="auto"/>
      </w:divBdr>
    </w:div>
    <w:div w:id="1384326480">
      <w:bodyDiv w:val="1"/>
      <w:marLeft w:val="0"/>
      <w:marRight w:val="0"/>
      <w:marTop w:val="0"/>
      <w:marBottom w:val="0"/>
      <w:divBdr>
        <w:top w:val="none" w:sz="0" w:space="0" w:color="auto"/>
        <w:left w:val="none" w:sz="0" w:space="0" w:color="auto"/>
        <w:bottom w:val="none" w:sz="0" w:space="0" w:color="auto"/>
        <w:right w:val="none" w:sz="0" w:space="0" w:color="auto"/>
      </w:divBdr>
    </w:div>
    <w:div w:id="1584879288">
      <w:bodyDiv w:val="1"/>
      <w:marLeft w:val="0"/>
      <w:marRight w:val="0"/>
      <w:marTop w:val="0"/>
      <w:marBottom w:val="0"/>
      <w:divBdr>
        <w:top w:val="none" w:sz="0" w:space="0" w:color="auto"/>
        <w:left w:val="none" w:sz="0" w:space="0" w:color="auto"/>
        <w:bottom w:val="none" w:sz="0" w:space="0" w:color="auto"/>
        <w:right w:val="none" w:sz="0" w:space="0" w:color="auto"/>
      </w:divBdr>
    </w:div>
    <w:div w:id="1616332754">
      <w:bodyDiv w:val="1"/>
      <w:marLeft w:val="0"/>
      <w:marRight w:val="0"/>
      <w:marTop w:val="0"/>
      <w:marBottom w:val="0"/>
      <w:divBdr>
        <w:top w:val="none" w:sz="0" w:space="0" w:color="auto"/>
        <w:left w:val="none" w:sz="0" w:space="0" w:color="auto"/>
        <w:bottom w:val="none" w:sz="0" w:space="0" w:color="auto"/>
        <w:right w:val="none" w:sz="0" w:space="0" w:color="auto"/>
      </w:divBdr>
    </w:div>
    <w:div w:id="1959216570">
      <w:bodyDiv w:val="1"/>
      <w:marLeft w:val="0"/>
      <w:marRight w:val="0"/>
      <w:marTop w:val="0"/>
      <w:marBottom w:val="0"/>
      <w:divBdr>
        <w:top w:val="none" w:sz="0" w:space="0" w:color="auto"/>
        <w:left w:val="none" w:sz="0" w:space="0" w:color="auto"/>
        <w:bottom w:val="none" w:sz="0" w:space="0" w:color="auto"/>
        <w:right w:val="none" w:sz="0" w:space="0" w:color="auto"/>
      </w:divBdr>
    </w:div>
    <w:div w:id="1996687136">
      <w:bodyDiv w:val="1"/>
      <w:marLeft w:val="0"/>
      <w:marRight w:val="0"/>
      <w:marTop w:val="0"/>
      <w:marBottom w:val="0"/>
      <w:divBdr>
        <w:top w:val="none" w:sz="0" w:space="0" w:color="auto"/>
        <w:left w:val="none" w:sz="0" w:space="0" w:color="auto"/>
        <w:bottom w:val="none" w:sz="0" w:space="0" w:color="auto"/>
        <w:right w:val="none" w:sz="0" w:space="0" w:color="auto"/>
      </w:divBdr>
    </w:div>
    <w:div w:id="2106725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3nSgSkdmVZolpgA8h6EObGWyxA==">AMUW2mUC2MeUSxTvMbDSkKK0nGnEbPbr5oWlB3HfZLLZvBmRD7XSgqKEwBCp2+DAkfYiM1QB04yd19QhK6GGkE4ckpXGrv8Dy3ODfwu/rELH21+BFMmezNYR+1pbCbkSqEXB/0kv5Hs5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1263</TotalTime>
  <Pages>3</Pages>
  <Words>863</Words>
  <Characters>4922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Weber School District</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Ellison</dc:creator>
  <cp:keywords/>
  <dc:description/>
  <cp:lastModifiedBy>Jamie Ellison</cp:lastModifiedBy>
  <cp:revision>1</cp:revision>
  <cp:lastPrinted>2026-03-05T19:45:00Z</cp:lastPrinted>
  <dcterms:created xsi:type="dcterms:W3CDTF">2026-03-04T21:49:00Z</dcterms:created>
  <dcterms:modified xsi:type="dcterms:W3CDTF">2026-03-06T14:34:00Z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TC034630889991</vt:lpwstr>
  </property>
</Properties>
</file>