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A650" w14:textId="77777777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781ED358" wp14:editId="519EDB11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2A4D" w14:textId="77777777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58897A47" w14:textId="37EF60E4" w:rsidR="006D5C41" w:rsidRPr="00E97762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School Land Trust Council</w:t>
      </w:r>
      <w:r w:rsidRPr="00E97762">
        <w:rPr>
          <w:rFonts w:asciiTheme="minorHAnsi" w:hAnsiTheme="minorHAnsi"/>
        </w:rPr>
        <w:t xml:space="preserve"> Meeting </w:t>
      </w:r>
    </w:p>
    <w:p w14:paraId="2D24D960" w14:textId="77777777" w:rsidR="006D5C41" w:rsidRPr="00E97762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79B3FAB5" w14:textId="2AE50FAB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FE39B4">
        <w:rPr>
          <w:rFonts w:asciiTheme="minorHAnsi" w:hAnsiTheme="minorHAnsi"/>
        </w:rPr>
        <w:t>March</w:t>
      </w:r>
      <w:r>
        <w:rPr>
          <w:rFonts w:asciiTheme="minorHAnsi" w:hAnsiTheme="minorHAnsi"/>
        </w:rPr>
        <w:t xml:space="preserve"> </w:t>
      </w:r>
      <w:r w:rsidR="00FE39B4">
        <w:rPr>
          <w:rFonts w:asciiTheme="minorHAnsi" w:hAnsiTheme="minorHAnsi"/>
        </w:rPr>
        <w:t>19</w:t>
      </w:r>
      <w:r>
        <w:rPr>
          <w:rFonts w:asciiTheme="minorHAnsi" w:hAnsiTheme="minorHAnsi"/>
        </w:rPr>
        <w:t xml:space="preserve">, </w:t>
      </w:r>
      <w:proofErr w:type="gramStart"/>
      <w:r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</w:t>
      </w:r>
      <w:r w:rsidR="00FE39B4">
        <w:rPr>
          <w:rFonts w:asciiTheme="minorHAnsi" w:hAnsiTheme="minorHAnsi"/>
        </w:rPr>
        <w:t>4</w:t>
      </w:r>
      <w:r w:rsidRPr="00E97762">
        <w:rPr>
          <w:rFonts w:asciiTheme="minorHAnsi" w:hAnsiTheme="minorHAnsi"/>
        </w:rPr>
        <w:t>:</w:t>
      </w:r>
      <w:r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29696036" w14:textId="0895D812" w:rsidR="005751C9" w:rsidRDefault="005751C9" w:rsidP="004709B9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4166346A" w14:textId="52CA2EDC" w:rsidR="005751C9" w:rsidRDefault="005751C9" w:rsidP="004709B9">
      <w:pPr>
        <w:rPr>
          <w:rFonts w:asciiTheme="minorHAnsi" w:hAnsiTheme="minorHAnsi"/>
        </w:rPr>
      </w:pPr>
      <w:r>
        <w:rPr>
          <w:rFonts w:asciiTheme="minorHAnsi" w:hAnsiTheme="minorHAnsi"/>
        </w:rPr>
        <w:t>Fernando Cruz</w:t>
      </w:r>
    </w:p>
    <w:p w14:paraId="3A862661" w14:textId="410414D2" w:rsidR="004709B9" w:rsidRPr="00AA7F4D" w:rsidRDefault="004709B9" w:rsidP="004709B9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</w:rPr>
        <w:t>Jake Montague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A7F4D">
        <w:rPr>
          <w:rFonts w:asciiTheme="minorHAnsi" w:hAnsiTheme="minorHAnsi"/>
          <w:color w:val="EE0000"/>
        </w:rPr>
        <w:t>DRAFT</w:t>
      </w:r>
    </w:p>
    <w:p w14:paraId="5BF4B9E7" w14:textId="65D18CCA" w:rsidR="004709B9" w:rsidRDefault="004709B9" w:rsidP="004709B9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7FDF8A74" w14:textId="667BA638" w:rsidR="004709B9" w:rsidRDefault="004709B9" w:rsidP="004709B9">
      <w:pPr>
        <w:rPr>
          <w:rFonts w:asciiTheme="minorHAnsi" w:hAnsiTheme="minorHAnsi"/>
        </w:rPr>
      </w:pPr>
      <w:r>
        <w:rPr>
          <w:rFonts w:asciiTheme="minorHAnsi" w:hAnsiTheme="minorHAnsi"/>
        </w:rPr>
        <w:t>Kim Scott</w:t>
      </w:r>
    </w:p>
    <w:p w14:paraId="61629432" w14:textId="0A653B51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Call to Order/Welcome</w:t>
      </w:r>
      <w:r w:rsidR="00466C3F">
        <w:t xml:space="preserve"> at 4:08 p.m.</w:t>
      </w:r>
      <w:r w:rsidR="005751C9">
        <w:tab/>
      </w:r>
      <w:r w:rsidR="005751C9">
        <w:tab/>
      </w:r>
    </w:p>
    <w:p w14:paraId="3604E40E" w14:textId="797BBE45" w:rsidR="008822B0" w:rsidRDefault="006D5C41" w:rsidP="008822B0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School Land Trust Plan – Final Report for 2024-2025 (Council action may be required)</w:t>
      </w:r>
      <w:r w:rsidR="006E62A7">
        <w:t xml:space="preserve"> </w:t>
      </w:r>
    </w:p>
    <w:p w14:paraId="4288BCE8" w14:textId="5AF71064" w:rsidR="0030355D" w:rsidRDefault="00592787" w:rsidP="0030355D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</w:pPr>
      <w:r>
        <w:t xml:space="preserve">Discussion regarding the Final </w:t>
      </w:r>
      <w:proofErr w:type="gramStart"/>
      <w:r>
        <w:t>Report.</w:t>
      </w:r>
      <w:r w:rsidR="00F55DAB">
        <w:t>.</w:t>
      </w:r>
      <w:proofErr w:type="gramEnd"/>
      <w:r w:rsidR="00F55DAB">
        <w:t xml:space="preserve"> The teachers and paraprofessionals are good at finding students quickly that will benefit from extra reading help. </w:t>
      </w:r>
      <w:r w:rsidR="000025FB">
        <w:t xml:space="preserve">They use interventions that provide extra reading support for students in K-3. </w:t>
      </w:r>
      <w:r w:rsidR="008B7808">
        <w:t>They provide training for</w:t>
      </w:r>
      <w:r w:rsidR="0083531E">
        <w:t xml:space="preserve"> teachers and </w:t>
      </w:r>
      <w:proofErr w:type="gramStart"/>
      <w:r w:rsidR="0083531E">
        <w:t>paraprofessionals</w:t>
      </w:r>
      <w:proofErr w:type="gramEnd"/>
      <w:r w:rsidR="0083531E">
        <w:t xml:space="preserve">. </w:t>
      </w:r>
      <w:r w:rsidR="00811250">
        <w:t xml:space="preserve">If we have remaining funds at the end of the year, we have used that to purchase additional reading books in </w:t>
      </w:r>
      <w:proofErr w:type="gramStart"/>
      <w:r w:rsidR="00811250">
        <w:t>Kindergarten</w:t>
      </w:r>
      <w:proofErr w:type="gramEnd"/>
      <w:r w:rsidR="009101E6">
        <w:t xml:space="preserve"> and 1</w:t>
      </w:r>
      <w:r w:rsidR="009101E6" w:rsidRPr="009101E6">
        <w:rPr>
          <w:vertAlign w:val="superscript"/>
        </w:rPr>
        <w:t>st</w:t>
      </w:r>
      <w:r w:rsidR="009101E6">
        <w:t xml:space="preserve"> </w:t>
      </w:r>
      <w:r w:rsidR="00C4134A">
        <w:t>g</w:t>
      </w:r>
      <w:r w:rsidR="009101E6">
        <w:t>rade. They use stickers showing that the book was purchased with School Trust Land money.</w:t>
      </w:r>
    </w:p>
    <w:p w14:paraId="0A2E937D" w14:textId="39376998" w:rsidR="00C158B4" w:rsidRDefault="00307825" w:rsidP="00C158B4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</w:pPr>
      <w:r>
        <w:t xml:space="preserve">Jake made a motion to approve the School Land Trust Plan </w:t>
      </w:r>
      <w:r w:rsidR="002E1478">
        <w:t xml:space="preserve">Final </w:t>
      </w:r>
      <w:r>
        <w:t xml:space="preserve">Report 2024-2025. </w:t>
      </w:r>
      <w:r w:rsidR="00F424D6">
        <w:t xml:space="preserve">Fernando </w:t>
      </w:r>
      <w:r w:rsidR="002E1478">
        <w:t xml:space="preserve">seconded the motion. Roll Call: </w:t>
      </w:r>
      <w:r w:rsidR="00C1052C">
        <w:t xml:space="preserve"> Jake – yes; Fernando – yes; Kristi</w:t>
      </w:r>
      <w:r w:rsidR="002E1478">
        <w:t xml:space="preserve"> –</w:t>
      </w:r>
      <w:r w:rsidR="00C1052C">
        <w:t xml:space="preserve"> yes</w:t>
      </w:r>
      <w:r w:rsidR="002E1478">
        <w:t>;</w:t>
      </w:r>
      <w:r w:rsidR="00C1052C">
        <w:t xml:space="preserve"> Motion passes.</w:t>
      </w:r>
    </w:p>
    <w:p w14:paraId="1F8844B4" w14:textId="5E06A411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School Land Trust Council Minutes Approval (Council action may be required)</w:t>
      </w:r>
    </w:p>
    <w:p w14:paraId="46B699F4" w14:textId="5E6D3741" w:rsidR="00C1052C" w:rsidRDefault="00611261" w:rsidP="00C1052C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</w:pPr>
      <w:r>
        <w:t xml:space="preserve">Jake made a motion to approve 2-26-26 school </w:t>
      </w:r>
      <w:r w:rsidR="002E1478">
        <w:t xml:space="preserve">trust land meeting minutes. Kristi seconded the motion. </w:t>
      </w:r>
      <w:r w:rsidR="006A7709">
        <w:t>Roll Call: Jake – yes; Fernando – abstain; Kristi – yes. Motion passes</w:t>
      </w:r>
      <w:r w:rsidR="00C227F0">
        <w:t>.</w:t>
      </w:r>
    </w:p>
    <w:p w14:paraId="7BA15ECA" w14:textId="271476A7" w:rsidR="000C7EEF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 xml:space="preserve">School Land Trust Plan 2025-2026 </w:t>
      </w:r>
      <w:proofErr w:type="gramStart"/>
      <w:r w:rsidR="00FE39B4">
        <w:t>Training</w:t>
      </w:r>
      <w:r>
        <w:t xml:space="preserve"> </w:t>
      </w:r>
      <w:r w:rsidR="0008258D">
        <w:t xml:space="preserve"> and</w:t>
      </w:r>
      <w:proofErr w:type="gramEnd"/>
      <w:r w:rsidR="0008258D">
        <w:t xml:space="preserve"> next meeting will be in April for the May deadline.</w:t>
      </w:r>
    </w:p>
    <w:p w14:paraId="050836E1" w14:textId="307F0555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Adjourn</w:t>
      </w:r>
      <w:r w:rsidR="00771387">
        <w:t xml:space="preserve"> </w:t>
      </w:r>
      <w:r w:rsidR="0008258D">
        <w:t xml:space="preserve">at </w:t>
      </w:r>
      <w:r w:rsidR="00C659DA">
        <w:t>4:29</w:t>
      </w:r>
      <w:r w:rsidR="0008258D">
        <w:t xml:space="preserve"> p.m.</w:t>
      </w:r>
    </w:p>
    <w:p w14:paraId="6B8221ED" w14:textId="77777777" w:rsidR="00B650DB" w:rsidRDefault="00B650DB" w:rsidP="009A6A47">
      <w:pPr>
        <w:spacing w:line="278" w:lineRule="auto"/>
      </w:pPr>
    </w:p>
    <w:sectPr w:rsidR="00B6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41"/>
    <w:rsid w:val="000025FB"/>
    <w:rsid w:val="0008258D"/>
    <w:rsid w:val="000C7EEF"/>
    <w:rsid w:val="0017536A"/>
    <w:rsid w:val="002E1478"/>
    <w:rsid w:val="0030355D"/>
    <w:rsid w:val="00307825"/>
    <w:rsid w:val="00407D42"/>
    <w:rsid w:val="00412F30"/>
    <w:rsid w:val="00466C3F"/>
    <w:rsid w:val="004709B9"/>
    <w:rsid w:val="00482D92"/>
    <w:rsid w:val="005751C9"/>
    <w:rsid w:val="00592787"/>
    <w:rsid w:val="00611261"/>
    <w:rsid w:val="00694B83"/>
    <w:rsid w:val="006A7709"/>
    <w:rsid w:val="006D5C41"/>
    <w:rsid w:val="006E62A7"/>
    <w:rsid w:val="00771387"/>
    <w:rsid w:val="00811250"/>
    <w:rsid w:val="0083531E"/>
    <w:rsid w:val="008822B0"/>
    <w:rsid w:val="008B7808"/>
    <w:rsid w:val="009101E6"/>
    <w:rsid w:val="00962454"/>
    <w:rsid w:val="00972151"/>
    <w:rsid w:val="009A17B2"/>
    <w:rsid w:val="009A6A47"/>
    <w:rsid w:val="009C0E2A"/>
    <w:rsid w:val="00A20178"/>
    <w:rsid w:val="00AA7F4D"/>
    <w:rsid w:val="00AE4961"/>
    <w:rsid w:val="00B650DB"/>
    <w:rsid w:val="00BB116A"/>
    <w:rsid w:val="00C1052C"/>
    <w:rsid w:val="00C158B4"/>
    <w:rsid w:val="00C227F0"/>
    <w:rsid w:val="00C4134A"/>
    <w:rsid w:val="00C659DA"/>
    <w:rsid w:val="00C802F9"/>
    <w:rsid w:val="00D0637A"/>
    <w:rsid w:val="00DC4226"/>
    <w:rsid w:val="00DE5891"/>
    <w:rsid w:val="00EC3521"/>
    <w:rsid w:val="00F424D6"/>
    <w:rsid w:val="00F55DAB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158F"/>
  <w15:chartTrackingRefBased/>
  <w15:docId w15:val="{3F95CE6D-9622-48A8-866B-C824F465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41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5</cp:revision>
  <dcterms:created xsi:type="dcterms:W3CDTF">2026-03-19T22:34:00Z</dcterms:created>
  <dcterms:modified xsi:type="dcterms:W3CDTF">2026-03-19T22:36:00Z</dcterms:modified>
</cp:coreProperties>
</file>