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B8494B1" w:rsidR="005937E8" w:rsidRDefault="009C6F19">
      <w:pPr>
        <w:pBdr>
          <w:top w:val="single" w:sz="4" w:space="1" w:color="444D26"/>
        </w:pBdr>
        <w:jc w:val="right"/>
      </w:pPr>
      <w:r>
        <w:t xml:space="preserve">10 </w:t>
      </w:r>
      <w:r w:rsidR="006D4A52">
        <w:t>/</w:t>
      </w:r>
      <w:r>
        <w:t>23</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AE3793">
        <w:t>eremy Dunn</w:t>
      </w:r>
    </w:p>
    <w:p w14:paraId="00000004" w14:textId="77777777" w:rsidR="005937E8" w:rsidRPr="0095568B" w:rsidRDefault="00D441EB">
      <w:pPr>
        <w:pStyle w:val="Heading1"/>
        <w:rPr>
          <w:b/>
          <w:color w:val="000000"/>
        </w:rPr>
      </w:pPr>
      <w:r w:rsidRPr="0095568B">
        <w:rPr>
          <w:b/>
          <w:color w:val="000000"/>
        </w:rPr>
        <w:t>Attendance</w:t>
      </w:r>
    </w:p>
    <w:p w14:paraId="7B5BE234" w14:textId="78CEE224" w:rsidR="00021EEB" w:rsidRPr="00021EEB" w:rsidRDefault="00D441EB">
      <w:r>
        <w:rPr>
          <w:b/>
        </w:rPr>
        <w:t>Present:</w:t>
      </w:r>
      <w:r>
        <w:t xml:space="preserve"> </w:t>
      </w:r>
      <w:r w:rsidR="006D2FCB">
        <w:t xml:space="preserve">Craig Adams, Dave Andersen, Jenna Andrascik, Lindee Bess, Barry Beus, </w:t>
      </w:r>
      <w:r w:rsidR="00B10BF2">
        <w:t>Jan Burrell, Gina Butters, Heather Christensen, Michelle Darrington, Craig Dearden, Tony Divino, Jeremy Dunn, Jennifer Dunyon, Kori Ann Edwards, Jamie Ellison, Kimberli Green, Mike Hale, Bryan Hurst, Brett Karras, Steve Kier, Karen Leonardi, Ashley Loftus, Austin Mickles, Clyde Moore, Emily Oyler, Josh Skidmore, Jennie Taylor &amp; Eric Thomas</w:t>
      </w:r>
    </w:p>
    <w:p w14:paraId="50552DBF" w14:textId="58BD831D" w:rsidR="00620C45" w:rsidRPr="009C6F19" w:rsidRDefault="00D441EB">
      <w:pPr>
        <w:rPr>
          <w:bCs/>
        </w:rPr>
      </w:pPr>
      <w:r>
        <w:rPr>
          <w:b/>
        </w:rPr>
        <w:t>Excused</w:t>
      </w:r>
      <w:r w:rsidR="009C6F19">
        <w:rPr>
          <w:b/>
        </w:rPr>
        <w:t xml:space="preserve">: </w:t>
      </w:r>
      <w:r w:rsidR="009C6F19">
        <w:rPr>
          <w:bCs/>
        </w:rPr>
        <w:t xml:space="preserve">Mark Adams, Matt Bell, Bryan Benard, Dave Broadbent, Flora Cassity, Scott Dixon, Brandi Hammon, Branden Hansen, Matt Jensen, Phil Mickey, Ryan Olsen, Kathy Saunders, </w:t>
      </w:r>
      <w:r w:rsidR="006D2FCB">
        <w:rPr>
          <w:bCs/>
        </w:rPr>
        <w:t>Adam Stuart, Jake Talbot, Angie Towns, Kerry Wahlen &amp; Shekeydrah Smith</w:t>
      </w:r>
    </w:p>
    <w:p w14:paraId="00000009" w14:textId="60FFEA27" w:rsidR="005937E8" w:rsidRPr="0095568B" w:rsidRDefault="00E8207E">
      <w:pPr>
        <w:pStyle w:val="Heading1"/>
        <w:rPr>
          <w:b/>
          <w:color w:val="000000"/>
        </w:rPr>
      </w:pPr>
      <w:r>
        <w:rPr>
          <w:b/>
          <w:color w:val="000000"/>
        </w:rPr>
        <w:t xml:space="preserve">Welcome </w:t>
      </w:r>
    </w:p>
    <w:p w14:paraId="1E214629" w14:textId="68572000" w:rsidR="00A6469C" w:rsidRDefault="000216BF" w:rsidP="00876AF4">
      <w:r>
        <w:t>Board President Je</w:t>
      </w:r>
      <w:r w:rsidR="00CE76FF">
        <w:t>remy Dunn</w:t>
      </w:r>
      <w:r w:rsidR="00BF7584">
        <w:t xml:space="preserve"> </w:t>
      </w:r>
      <w:r w:rsidR="00D07955">
        <w:t xml:space="preserve">welcomed everyone to </w:t>
      </w:r>
      <w:r w:rsidR="00B50D90">
        <w:t>the meeting</w:t>
      </w:r>
      <w:r w:rsidR="00CE76FF">
        <w:t>.</w:t>
      </w:r>
    </w:p>
    <w:p w14:paraId="3050A6E7" w14:textId="537FA4FB" w:rsidR="00E4024F" w:rsidRDefault="00CE76FF" w:rsidP="00876AF4">
      <w:pPr>
        <w:rPr>
          <w:b/>
          <w:bCs/>
          <w:u w:val="single"/>
        </w:rPr>
      </w:pPr>
      <w:r w:rsidRPr="00182548">
        <w:rPr>
          <w:b/>
          <w:bCs/>
          <w:u w:val="single"/>
        </w:rPr>
        <w:t xml:space="preserve">Introduce new Board Members </w:t>
      </w:r>
      <w:r w:rsidR="001E135E">
        <w:rPr>
          <w:b/>
          <w:bCs/>
          <w:u w:val="single"/>
        </w:rPr>
        <w:t>Mike Hale, Heather Christensen &amp; Eric Thomas-</w:t>
      </w:r>
    </w:p>
    <w:p w14:paraId="44AF1ED9" w14:textId="6F3FECDB" w:rsidR="00317DC1" w:rsidRDefault="00317DC1" w:rsidP="00876AF4">
      <w:r>
        <w:t>Mike Hale grew up in Plain City, Utah and is a graduate of the Weber School District. He is excited to serve on our board representing Ogden Regional Medical Center.</w:t>
      </w:r>
    </w:p>
    <w:p w14:paraId="640DDCEF" w14:textId="1568CF1B" w:rsidR="00317DC1" w:rsidRDefault="00317DC1" w:rsidP="00876AF4">
      <w:r>
        <w:t xml:space="preserve">Heather Christensen is a resident of North Ogden, graduated from Weber School District and is a nurse at Ogden Regional. </w:t>
      </w:r>
      <w:r w:rsidR="00B170F8">
        <w:t xml:space="preserve">She </w:t>
      </w:r>
      <w:r>
        <w:t>&amp; her husband own Thin Line Relations which is relationship coaching for Public Safety Workers.</w:t>
      </w:r>
    </w:p>
    <w:p w14:paraId="115E6C14" w14:textId="103F09A9" w:rsidR="00317DC1" w:rsidRPr="00317DC1" w:rsidRDefault="00317DC1" w:rsidP="00876AF4">
      <w:r>
        <w:t>Eric Thomas lives in North Ogden, graduated from Weber School District and owns multiple businesses. He is excited to serve on our board and give back to the community.</w:t>
      </w:r>
    </w:p>
    <w:p w14:paraId="26020FD3" w14:textId="77777777" w:rsidR="007C1A3A" w:rsidRDefault="007C1A3A" w:rsidP="007C1A3A">
      <w:pPr>
        <w:pStyle w:val="Heading1"/>
        <w:rPr>
          <w:b/>
          <w:color w:val="000000"/>
        </w:rPr>
      </w:pPr>
      <w:r>
        <w:rPr>
          <w:b/>
          <w:color w:val="000000"/>
        </w:rPr>
        <w:t>Approval of Minutes</w:t>
      </w:r>
    </w:p>
    <w:p w14:paraId="720ADE60" w14:textId="5B542158" w:rsidR="007C1A3A" w:rsidRDefault="00317DC1" w:rsidP="00FE1AF7">
      <w:r>
        <w:t>Craig Dearden</w:t>
      </w:r>
      <w:r w:rsidR="007C1A3A">
        <w:t xml:space="preserve"> made a motion to approve the minutes from th</w:t>
      </w:r>
      <w:r w:rsidR="000216BF">
        <w:t xml:space="preserve">e </w:t>
      </w:r>
      <w:r>
        <w:t>September</w:t>
      </w:r>
      <w:r w:rsidR="00C64741">
        <w:t xml:space="preserve"> </w:t>
      </w:r>
      <w:r w:rsidR="00182548">
        <w:t>1</w:t>
      </w:r>
      <w:r>
        <w:t>1</w:t>
      </w:r>
      <w:r w:rsidR="00C64741">
        <w:t>, 2025</w:t>
      </w:r>
      <w:r w:rsidR="007C1A3A">
        <w:t xml:space="preserve"> meeting with a second from </w:t>
      </w:r>
      <w:r>
        <w:t>Karen Leonardi.</w:t>
      </w:r>
      <w:r w:rsidR="000216BF">
        <w:t xml:space="preserve"> </w:t>
      </w:r>
      <w:r w:rsidR="007C1A3A">
        <w:t>The minutes were unanimously approved.</w:t>
      </w:r>
    </w:p>
    <w:p w14:paraId="694C402C" w14:textId="06CF1613" w:rsidR="005127A6" w:rsidRDefault="005127A6" w:rsidP="005127A6">
      <w:pPr>
        <w:pStyle w:val="Heading1"/>
        <w:rPr>
          <w:b/>
          <w:color w:val="000000"/>
        </w:rPr>
      </w:pPr>
      <w:r>
        <w:rPr>
          <w:b/>
          <w:color w:val="000000"/>
        </w:rPr>
        <w:t>Share our Story</w:t>
      </w:r>
    </w:p>
    <w:p w14:paraId="252D798E" w14:textId="4D997956" w:rsidR="0021565F" w:rsidRPr="00CA10EF" w:rsidRDefault="001E135E" w:rsidP="001E135E">
      <w:r>
        <w:rPr>
          <w:b/>
          <w:bCs/>
          <w:u w:val="single"/>
        </w:rPr>
        <w:t>Jubilee Video Reel-</w:t>
      </w:r>
      <w:r w:rsidR="00CA10EF">
        <w:t xml:space="preserve">A video reel was shown to board members of our </w:t>
      </w:r>
      <w:r w:rsidR="007107AD">
        <w:t xml:space="preserve">“Jubilee Ask” video shoot out at West Field High School with the students and parents who participated. </w:t>
      </w:r>
    </w:p>
    <w:p w14:paraId="64DB03E8" w14:textId="6FF5887D" w:rsidR="007E07F6" w:rsidRDefault="0008303D" w:rsidP="007E07F6">
      <w:pPr>
        <w:pStyle w:val="Heading1"/>
        <w:rPr>
          <w:b/>
          <w:color w:val="000000"/>
        </w:rPr>
      </w:pPr>
      <w:r>
        <w:rPr>
          <w:b/>
          <w:color w:val="000000"/>
        </w:rPr>
        <w:t>Committee Reports</w:t>
      </w:r>
    </w:p>
    <w:p w14:paraId="76BC1AFF" w14:textId="41DF8B90" w:rsidR="00F0578C" w:rsidRDefault="0008303D" w:rsidP="00B4397A">
      <w:pPr>
        <w:pStyle w:val="Textbody"/>
      </w:pPr>
      <w:r w:rsidRPr="005C3655">
        <w:rPr>
          <w:b/>
          <w:u w:val="single"/>
        </w:rPr>
        <w:t>Special Needs—</w:t>
      </w:r>
      <w:r w:rsidR="00506CBE" w:rsidRPr="00506CBE">
        <w:t xml:space="preserve"> </w:t>
      </w:r>
      <w:r w:rsidR="007107AD">
        <w:t>Jeremy Dunn</w:t>
      </w:r>
      <w:r w:rsidR="00506CBE">
        <w:t xml:space="preserve"> informed the committee since our last meeting we have received </w:t>
      </w:r>
      <w:r w:rsidR="007107AD">
        <w:t>11</w:t>
      </w:r>
      <w:r w:rsidR="00506CBE">
        <w:t xml:space="preserve"> requests</w:t>
      </w:r>
      <w:r w:rsidR="00E97B59">
        <w:t xml:space="preserve">. These requests include </w:t>
      </w:r>
      <w:r w:rsidR="00CA13B6">
        <w:t xml:space="preserve">iPads, apps &amp; cases, double stroller and orthotics. </w:t>
      </w:r>
      <w:r w:rsidR="00506CBE">
        <w:t>Total for these requests are $</w:t>
      </w:r>
      <w:r w:rsidR="00CA13B6">
        <w:t>7,863.00.</w:t>
      </w:r>
      <w:r w:rsidR="00506CBE">
        <w:t xml:space="preserve"> </w:t>
      </w:r>
      <w:r w:rsidR="00BF40A5">
        <w:t>The Special Needs Committee has reviewed and approved these requests</w:t>
      </w:r>
      <w:r w:rsidR="005F7532">
        <w:t>.</w:t>
      </w:r>
      <w:r w:rsidR="00C46AFB">
        <w:t xml:space="preserve"> </w:t>
      </w:r>
      <w:r w:rsidR="00CA13B6">
        <w:t>Steve Kier</w:t>
      </w:r>
      <w:r>
        <w:t xml:space="preserve"> made the motion to approve th</w:t>
      </w:r>
      <w:r w:rsidR="005F7532">
        <w:t>ese requests</w:t>
      </w:r>
      <w:r>
        <w:t xml:space="preserve"> with a second from </w:t>
      </w:r>
      <w:r w:rsidR="00CA13B6">
        <w:t>Tony Divino</w:t>
      </w:r>
      <w:r w:rsidR="00E97B59">
        <w:t>.</w:t>
      </w:r>
      <w:r>
        <w:t xml:space="preserve"> The board unanimously approved. </w:t>
      </w:r>
    </w:p>
    <w:p w14:paraId="082D1D82" w14:textId="23CDCBA1" w:rsidR="00B600D2" w:rsidRPr="00F0578C" w:rsidRDefault="0008303D" w:rsidP="00B4397A">
      <w:pPr>
        <w:pStyle w:val="Textbody"/>
      </w:pPr>
      <w:r w:rsidRPr="005C3655">
        <w:rPr>
          <w:b/>
          <w:u w:val="single"/>
        </w:rPr>
        <w:t>Finance</w:t>
      </w:r>
      <w:r w:rsidR="00F0578C">
        <w:rPr>
          <w:b/>
          <w:u w:val="single"/>
        </w:rPr>
        <w:t>-</w:t>
      </w:r>
      <w:r w:rsidR="00756826">
        <w:rPr>
          <w:bCs/>
        </w:rPr>
        <w:t>Craig Adams</w:t>
      </w:r>
      <w:r w:rsidR="005F7532">
        <w:rPr>
          <w:bCs/>
        </w:rPr>
        <w:t xml:space="preserve"> reported </w:t>
      </w:r>
      <w:r w:rsidR="002D4CCA">
        <w:rPr>
          <w:bCs/>
        </w:rPr>
        <w:t>th</w:t>
      </w:r>
      <w:r w:rsidR="00350C4E">
        <w:rPr>
          <w:bCs/>
        </w:rPr>
        <w:t>at we have had another good month with our investments. We have a revised IPS (Investment Policy Statement) that the Finance Committee is working on. This will be presented in our December board meeting.</w:t>
      </w:r>
    </w:p>
    <w:p w14:paraId="27DF8065" w14:textId="2E65A506" w:rsidR="00393D57" w:rsidRDefault="00393D57" w:rsidP="00B4397A">
      <w:pPr>
        <w:pStyle w:val="Textbody"/>
        <w:rPr>
          <w:bCs/>
        </w:rPr>
      </w:pPr>
      <w:r>
        <w:rPr>
          <w:b/>
          <w:u w:val="single"/>
        </w:rPr>
        <w:lastRenderedPageBreak/>
        <w:t>Projects-</w:t>
      </w:r>
      <w:r w:rsidR="00350C4E">
        <w:rPr>
          <w:bCs/>
        </w:rPr>
        <w:t>Cr</w:t>
      </w:r>
      <w:r w:rsidR="009305D6">
        <w:rPr>
          <w:bCs/>
        </w:rPr>
        <w:t>aig</w:t>
      </w:r>
      <w:r w:rsidR="00350C4E">
        <w:rPr>
          <w:bCs/>
        </w:rPr>
        <w:t xml:space="preserve"> Dearden</w:t>
      </w:r>
      <w:r>
        <w:rPr>
          <w:bCs/>
        </w:rPr>
        <w:t xml:space="preserve"> reported that</w:t>
      </w:r>
      <w:r w:rsidR="009305D6">
        <w:rPr>
          <w:bCs/>
        </w:rPr>
        <w:t xml:space="preserve"> </w:t>
      </w:r>
      <w:r w:rsidR="00C471CA">
        <w:rPr>
          <w:bCs/>
        </w:rPr>
        <w:t xml:space="preserve">grant portals </w:t>
      </w:r>
      <w:r w:rsidR="009305D6">
        <w:rPr>
          <w:bCs/>
        </w:rPr>
        <w:t>closed the first week of October and will reopen again on January 5</w:t>
      </w:r>
      <w:r w:rsidR="009305D6" w:rsidRPr="009305D6">
        <w:rPr>
          <w:bCs/>
          <w:vertAlign w:val="superscript"/>
        </w:rPr>
        <w:t>th</w:t>
      </w:r>
      <w:r w:rsidR="009305D6">
        <w:rPr>
          <w:bCs/>
        </w:rPr>
        <w:t xml:space="preserve">. 19 </w:t>
      </w:r>
      <w:r w:rsidR="00C471CA">
        <w:rPr>
          <w:bCs/>
        </w:rPr>
        <w:t>Class Grants were funded totaling $</w:t>
      </w:r>
      <w:r w:rsidR="009305D6">
        <w:rPr>
          <w:bCs/>
        </w:rPr>
        <w:t>6,714.60</w:t>
      </w:r>
      <w:r w:rsidR="00C471CA">
        <w:rPr>
          <w:bCs/>
        </w:rPr>
        <w:t xml:space="preserve">. </w:t>
      </w:r>
      <w:r w:rsidR="009305D6">
        <w:rPr>
          <w:bCs/>
        </w:rPr>
        <w:t xml:space="preserve">and 3 non DonorsChoose grants have been requested. </w:t>
      </w:r>
      <w:r w:rsidR="00756826">
        <w:rPr>
          <w:bCs/>
        </w:rPr>
        <w:t xml:space="preserve">For Special Education Class Grants, we received </w:t>
      </w:r>
      <w:r w:rsidR="009305D6">
        <w:rPr>
          <w:bCs/>
        </w:rPr>
        <w:t>3</w:t>
      </w:r>
      <w:r w:rsidR="00506CBE">
        <w:rPr>
          <w:bCs/>
        </w:rPr>
        <w:t xml:space="preserve"> DonorsChoose requests</w:t>
      </w:r>
      <w:r w:rsidR="00C471CA">
        <w:rPr>
          <w:bCs/>
        </w:rPr>
        <w:t xml:space="preserve"> totaling $</w:t>
      </w:r>
      <w:r w:rsidR="009305D6">
        <w:rPr>
          <w:bCs/>
        </w:rPr>
        <w:t>1,042.20</w:t>
      </w:r>
      <w:r w:rsidR="00C471CA">
        <w:rPr>
          <w:bCs/>
        </w:rPr>
        <w:t xml:space="preserve">. Grant projects include </w:t>
      </w:r>
      <w:r w:rsidR="009305D6">
        <w:rPr>
          <w:bCs/>
        </w:rPr>
        <w:t xml:space="preserve">art supplies, book series, math manipulatives, speech supplies, calculators, classroom seating &amp; instruments. </w:t>
      </w:r>
      <w:r w:rsidR="00C471CA">
        <w:rPr>
          <w:bCs/>
        </w:rPr>
        <w:t>J</w:t>
      </w:r>
      <w:r w:rsidR="009305D6">
        <w:rPr>
          <w:bCs/>
        </w:rPr>
        <w:t>an Burrell</w:t>
      </w:r>
      <w:r w:rsidR="002B0DE0">
        <w:rPr>
          <w:bCs/>
        </w:rPr>
        <w:t xml:space="preserve"> </w:t>
      </w:r>
      <w:r>
        <w:rPr>
          <w:bCs/>
        </w:rPr>
        <w:t xml:space="preserve">made the motion to approve these projects with a second from </w:t>
      </w:r>
      <w:r w:rsidR="009305D6">
        <w:rPr>
          <w:bCs/>
        </w:rPr>
        <w:t>Kimberli Green</w:t>
      </w:r>
      <w:r>
        <w:rPr>
          <w:bCs/>
        </w:rPr>
        <w:t xml:space="preserve">. The board unanimously approved. </w:t>
      </w:r>
    </w:p>
    <w:p w14:paraId="201A4D0C" w14:textId="36F0D4E1" w:rsidR="009305D6" w:rsidRPr="009305D6" w:rsidRDefault="009305D6" w:rsidP="009305D6">
      <w:pPr>
        <w:pStyle w:val="NormalWeb"/>
      </w:pPr>
      <w:r w:rsidRPr="009305D6">
        <w:rPr>
          <w:noProof/>
        </w:rPr>
        <w:drawing>
          <wp:inline distT="0" distB="0" distL="0" distR="0" wp14:anchorId="3E4CB721" wp14:editId="198FA670">
            <wp:extent cx="3648075" cy="3914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8075" cy="3914775"/>
                    </a:xfrm>
                    <a:prstGeom prst="rect">
                      <a:avLst/>
                    </a:prstGeom>
                    <a:noFill/>
                    <a:ln>
                      <a:noFill/>
                    </a:ln>
                  </pic:spPr>
                </pic:pic>
              </a:graphicData>
            </a:graphic>
          </wp:inline>
        </w:drawing>
      </w:r>
    </w:p>
    <w:p w14:paraId="0740C10A" w14:textId="1F70FB75" w:rsidR="00BA6BAB" w:rsidRPr="001E135E" w:rsidRDefault="00BA6BAB" w:rsidP="001E135E">
      <w:pPr>
        <w:pStyle w:val="NormalWeb"/>
      </w:pPr>
    </w:p>
    <w:p w14:paraId="2F95F7D8" w14:textId="613FEB60" w:rsidR="00473D1B" w:rsidRPr="00D2196D" w:rsidRDefault="001E135E" w:rsidP="00473D1B">
      <w:pPr>
        <w:pStyle w:val="Heading1"/>
        <w:rPr>
          <w:b/>
          <w:color w:val="auto"/>
        </w:rPr>
      </w:pPr>
      <w:r>
        <w:rPr>
          <w:b/>
          <w:color w:val="auto"/>
        </w:rPr>
        <w:t>Catalyst Center Update</w:t>
      </w:r>
    </w:p>
    <w:p w14:paraId="3B849197" w14:textId="4C400243" w:rsidR="00032121" w:rsidRPr="00CA092D" w:rsidRDefault="00CA092D" w:rsidP="001E135E">
      <w:pPr>
        <w:pStyle w:val="Textbody"/>
      </w:pPr>
      <w:r>
        <w:t xml:space="preserve">Weber School District CTE Director </w:t>
      </w:r>
      <w:r w:rsidR="001E135E" w:rsidRPr="00CA092D">
        <w:t>Rod Belnap</w:t>
      </w:r>
      <w:r>
        <w:t xml:space="preserve"> informed the board that the legislature designated 65 million to go towards funding for innovative buildings.</w:t>
      </w:r>
      <w:r w:rsidR="00407E83">
        <w:t xml:space="preserve"> </w:t>
      </w:r>
      <w:r w:rsidR="001C30DE">
        <w:t>The Weber School District is hoping to receive 15-20 million to go towards the future Catalyst Center that will be located by Innovation High on 12</w:t>
      </w:r>
      <w:r w:rsidR="001C30DE" w:rsidRPr="001C30DE">
        <w:rPr>
          <w:vertAlign w:val="superscript"/>
        </w:rPr>
        <w:t>th</w:t>
      </w:r>
      <w:r w:rsidR="001C30DE">
        <w:t xml:space="preserve"> Street. The Catalyst Center replicates professional environments and workplace practices and partners with local industry, businesses and community organizations for student projects. It also facilitates mentorship from industry professionals. The district also received a 5 million dollar grant from I</w:t>
      </w:r>
      <w:r w:rsidR="00B170F8">
        <w:t>ntermountain Health</w:t>
      </w:r>
      <w:r w:rsidR="001C30DE">
        <w:t xml:space="preserve"> to go towards this center as well. We should know the first of next year if we have received this funding. </w:t>
      </w:r>
    </w:p>
    <w:p w14:paraId="7F93A721" w14:textId="439E0FEE" w:rsidR="00032121" w:rsidRDefault="00032121" w:rsidP="004432BE">
      <w:pPr>
        <w:pStyle w:val="Textbody"/>
      </w:pPr>
    </w:p>
    <w:p w14:paraId="51C3AA04" w14:textId="10190528" w:rsidR="001E135E" w:rsidRPr="00D2196D" w:rsidRDefault="001E135E" w:rsidP="001E135E">
      <w:pPr>
        <w:pStyle w:val="Heading1"/>
        <w:rPr>
          <w:b/>
          <w:color w:val="auto"/>
        </w:rPr>
      </w:pPr>
      <w:r>
        <w:rPr>
          <w:b/>
          <w:color w:val="auto"/>
        </w:rPr>
        <w:t>Director’s Report</w:t>
      </w:r>
    </w:p>
    <w:p w14:paraId="2505CBD7" w14:textId="7ADA977C" w:rsidR="00F76226" w:rsidRPr="00F76226" w:rsidRDefault="001E135E" w:rsidP="00F76226">
      <w:pPr>
        <w:pStyle w:val="Textbody"/>
        <w:rPr>
          <w:bCs/>
        </w:rPr>
      </w:pPr>
      <w:r>
        <w:rPr>
          <w:b/>
          <w:bCs/>
          <w:u w:val="single"/>
        </w:rPr>
        <w:t>Teen Center Meeting with Principals-</w:t>
      </w:r>
      <w:r w:rsidR="00B50222" w:rsidRPr="00B50222">
        <w:rPr>
          <w:bCs/>
        </w:rPr>
        <w:t xml:space="preserve"> </w:t>
      </w:r>
      <w:r w:rsidR="00F76226" w:rsidRPr="00F76226">
        <w:rPr>
          <w:bCs/>
        </w:rPr>
        <w:t>Emily met with principals and other administrators and staff who oversee the Teen Centers at each high school. The purpose of the meeting was to share best practices, discuss what’s working well and what challenges exist, and identify ways to keep the centers running effectively for students.</w:t>
      </w:r>
      <w:r w:rsidR="00F76226">
        <w:rPr>
          <w:bCs/>
        </w:rPr>
        <w:t xml:space="preserve"> </w:t>
      </w:r>
    </w:p>
    <w:p w14:paraId="23A322AD" w14:textId="77777777" w:rsidR="00F76226" w:rsidRDefault="00F76226" w:rsidP="00F76226">
      <w:pPr>
        <w:pStyle w:val="Textbody"/>
        <w:rPr>
          <w:bCs/>
        </w:rPr>
      </w:pPr>
      <w:r w:rsidRPr="00F76226">
        <w:rPr>
          <w:bCs/>
        </w:rPr>
        <w:lastRenderedPageBreak/>
        <w:t>During the meeting, Emily reviewed the funding sources for each Teen Center, as well as details about hours of operation, volunteer needs, and key barriers. One major concern is keeping the Food Pantries in these centers fully stocked. With the current government shutdown, these resources are expected to be especially important for families in need.</w:t>
      </w:r>
    </w:p>
    <w:p w14:paraId="2B73DC46" w14:textId="55471951" w:rsidR="00F76226" w:rsidRPr="00F76226" w:rsidRDefault="00F76226" w:rsidP="00F76226">
      <w:pPr>
        <w:pStyle w:val="Textbody"/>
        <w:rPr>
          <w:bCs/>
        </w:rPr>
      </w:pPr>
      <w:r w:rsidRPr="00F76226">
        <w:rPr>
          <w:bCs/>
        </w:rPr>
        <w:t>To help, we will be assembling pantry packs at the District Office and would appreciate any assistance from board members. Our goal is to build the Food Pantry Endowment to $500,000, with a portion of monthly Employee Giving funds contributing to that effort.</w:t>
      </w:r>
    </w:p>
    <w:p w14:paraId="1FD359E2" w14:textId="77777777" w:rsidR="00F76226" w:rsidRDefault="00F76226" w:rsidP="00F76226">
      <w:pPr>
        <w:pStyle w:val="Textbody"/>
        <w:rPr>
          <w:bCs/>
        </w:rPr>
      </w:pPr>
      <w:r w:rsidRPr="00F76226">
        <w:rPr>
          <w:bCs/>
        </w:rPr>
        <w:t xml:space="preserve">This year, we’re also adding an “Instant Buy” option to the Silent Auction to support Food Insecurity donations and introducing a $500 grant for “Grab and Go” snacks at each school. </w:t>
      </w:r>
    </w:p>
    <w:p w14:paraId="4AE7D206" w14:textId="63D3B17C" w:rsidR="00F76226" w:rsidRDefault="00F76226" w:rsidP="00F76226">
      <w:pPr>
        <w:pStyle w:val="Textbody"/>
        <w:rPr>
          <w:bCs/>
        </w:rPr>
      </w:pPr>
      <w:r w:rsidRPr="00F76226">
        <w:rPr>
          <w:bCs/>
        </w:rPr>
        <w:t xml:space="preserve">Moving forward, </w:t>
      </w:r>
      <w:r>
        <w:rPr>
          <w:bCs/>
        </w:rPr>
        <w:t>we</w:t>
      </w:r>
      <w:r w:rsidRPr="00F76226">
        <w:rPr>
          <w:bCs/>
        </w:rPr>
        <w:t xml:space="preserve"> plan to hold this meeting quarterly throughout the school year.</w:t>
      </w:r>
      <w:r>
        <w:rPr>
          <w:bCs/>
        </w:rPr>
        <w:t xml:space="preserve">  </w:t>
      </w:r>
    </w:p>
    <w:p w14:paraId="52F3876D" w14:textId="7EF65355" w:rsidR="001E135E" w:rsidRPr="00C6367A" w:rsidRDefault="001E135E" w:rsidP="00F76226">
      <w:pPr>
        <w:pStyle w:val="Textbody"/>
      </w:pPr>
      <w:r>
        <w:rPr>
          <w:b/>
          <w:bCs/>
          <w:u w:val="single"/>
        </w:rPr>
        <w:t>Leader in Me Contract-</w:t>
      </w:r>
      <w:r w:rsidR="00C6367A" w:rsidRPr="00C6367A">
        <w:rPr>
          <w:bCs/>
        </w:rPr>
        <w:t xml:space="preserve"> </w:t>
      </w:r>
      <w:r w:rsidR="00C6367A">
        <w:rPr>
          <w:bCs/>
        </w:rPr>
        <w:t xml:space="preserve">Emily and Dave met with Franklin Covey regarding the District Contract for Leader in Me. We have been paying $27,500 per year with each school having to pay the $3,000 yearly licensing fee. We continue to lose Leader in Me schools each year. Franklin Covey is working on a new price for the District Contract. We would like to continue to offer this program if possible. </w:t>
      </w:r>
    </w:p>
    <w:p w14:paraId="196FAD88" w14:textId="556D329C" w:rsidR="001E135E" w:rsidRDefault="001E135E" w:rsidP="004432BE">
      <w:pPr>
        <w:pStyle w:val="Textbody"/>
        <w:rPr>
          <w:b/>
          <w:bCs/>
          <w:u w:val="single"/>
        </w:rPr>
      </w:pPr>
      <w:r>
        <w:rPr>
          <w:b/>
          <w:bCs/>
          <w:u w:val="single"/>
        </w:rPr>
        <w:t>CTJ Update-Schedule of Events-</w:t>
      </w:r>
    </w:p>
    <w:p w14:paraId="5788BBE1" w14:textId="171A3B50" w:rsidR="001E135E" w:rsidRPr="001E135E" w:rsidRDefault="001E135E" w:rsidP="001E135E">
      <w:pPr>
        <w:pStyle w:val="Textbody"/>
        <w:numPr>
          <w:ilvl w:val="0"/>
          <w:numId w:val="10"/>
        </w:numPr>
        <w:rPr>
          <w:b/>
          <w:bCs/>
          <w:u w:val="single"/>
        </w:rPr>
      </w:pPr>
      <w:r>
        <w:rPr>
          <w:b/>
          <w:bCs/>
        </w:rPr>
        <w:t>Almond Knot Delivery-</w:t>
      </w:r>
      <w:r w:rsidR="00F278DB">
        <w:t xml:space="preserve">The Christmas Tree Jubilee Committee delivered 115 boxes of almond knots to our previous year’s sponsors. Thank you again to the Bonneville High School Chamber Choir for helping us deliver. </w:t>
      </w:r>
    </w:p>
    <w:p w14:paraId="2121D772" w14:textId="364277BD" w:rsidR="001E135E" w:rsidRPr="001E135E" w:rsidRDefault="001E135E" w:rsidP="001E135E">
      <w:pPr>
        <w:pStyle w:val="Textbody"/>
        <w:numPr>
          <w:ilvl w:val="0"/>
          <w:numId w:val="10"/>
        </w:numPr>
        <w:rPr>
          <w:b/>
          <w:bCs/>
          <w:u w:val="single"/>
        </w:rPr>
      </w:pPr>
      <w:r>
        <w:rPr>
          <w:b/>
          <w:bCs/>
        </w:rPr>
        <w:t>Sponsorships-</w:t>
      </w:r>
      <w:r w:rsidR="00F278DB">
        <w:t xml:space="preserve">We have sold 77 tables so far. Thank you to America First Credit Union for being our Presenting Sponsor, Josh &amp; Kim Skidmore for being our Tree Room Sponsor, </w:t>
      </w:r>
      <w:r w:rsidR="004A0921">
        <w:t xml:space="preserve">Hogan &amp; Associates Construction for being our Entertainment Sponsor and MarketStar for being our Video Sponsor. </w:t>
      </w:r>
    </w:p>
    <w:p w14:paraId="3ED8AF8B" w14:textId="6003819D" w:rsidR="001E135E" w:rsidRPr="001E135E" w:rsidRDefault="001E135E" w:rsidP="001E135E">
      <w:pPr>
        <w:pStyle w:val="Textbody"/>
        <w:numPr>
          <w:ilvl w:val="0"/>
          <w:numId w:val="10"/>
        </w:numPr>
        <w:rPr>
          <w:b/>
          <w:bCs/>
          <w:u w:val="single"/>
        </w:rPr>
      </w:pPr>
      <w:r>
        <w:rPr>
          <w:b/>
          <w:bCs/>
        </w:rPr>
        <w:t>Trees and Wreaths-</w:t>
      </w:r>
      <w:r w:rsidR="00762E3D">
        <w:t>We have 55 trees and 12 wreaths registered so far. We are hoping to get to 100.</w:t>
      </w:r>
    </w:p>
    <w:p w14:paraId="7EECDBF9" w14:textId="110C4376" w:rsidR="001E135E" w:rsidRPr="001E135E" w:rsidRDefault="001E135E" w:rsidP="001E135E">
      <w:pPr>
        <w:pStyle w:val="Textbody"/>
        <w:numPr>
          <w:ilvl w:val="0"/>
          <w:numId w:val="10"/>
        </w:numPr>
        <w:rPr>
          <w:b/>
          <w:bCs/>
          <w:u w:val="single"/>
        </w:rPr>
      </w:pPr>
      <w:r>
        <w:rPr>
          <w:b/>
          <w:bCs/>
        </w:rPr>
        <w:t>Tasting-</w:t>
      </w:r>
      <w:r w:rsidR="00762E3D">
        <w:t>Members of the Jubilee Committee met at the Conference Center for the tasting to select the food that will be served at the gala. We are excited for the selection they chose!</w:t>
      </w:r>
    </w:p>
    <w:p w14:paraId="2BFAEE20" w14:textId="7116C084" w:rsidR="001E135E" w:rsidRPr="001E135E" w:rsidRDefault="001E135E" w:rsidP="001E135E">
      <w:pPr>
        <w:pStyle w:val="Textbody"/>
        <w:numPr>
          <w:ilvl w:val="0"/>
          <w:numId w:val="10"/>
        </w:numPr>
        <w:rPr>
          <w:b/>
          <w:bCs/>
          <w:u w:val="single"/>
        </w:rPr>
      </w:pPr>
      <w:r>
        <w:rPr>
          <w:b/>
          <w:bCs/>
        </w:rPr>
        <w:t>Video-</w:t>
      </w:r>
      <w:r w:rsidR="008D2939">
        <w:t>We filmed the Jubilee “Ask” video at West Field High School on October 3</w:t>
      </w:r>
      <w:r w:rsidR="008D2939" w:rsidRPr="008D2939">
        <w:rPr>
          <w:vertAlign w:val="superscript"/>
        </w:rPr>
        <w:t>rd</w:t>
      </w:r>
      <w:r w:rsidR="008D2939">
        <w:t xml:space="preserve">. We are hoping to receive a draft of </w:t>
      </w:r>
      <w:r w:rsidR="00FA3AE5">
        <w:t xml:space="preserve">the video soon. </w:t>
      </w:r>
    </w:p>
    <w:p w14:paraId="70FA7DEF" w14:textId="61AC0061" w:rsidR="001E135E" w:rsidRPr="001E135E" w:rsidRDefault="001E135E" w:rsidP="001E135E">
      <w:pPr>
        <w:pStyle w:val="Textbody"/>
        <w:numPr>
          <w:ilvl w:val="0"/>
          <w:numId w:val="10"/>
        </w:numPr>
        <w:rPr>
          <w:b/>
          <w:bCs/>
          <w:u w:val="single"/>
        </w:rPr>
      </w:pPr>
      <w:r>
        <w:rPr>
          <w:b/>
          <w:bCs/>
        </w:rPr>
        <w:t>Live Auction-</w:t>
      </w:r>
      <w:r w:rsidR="00480519">
        <w:t>Emily reported that we have 10 Live Auction packages that we are really excited about! Some of these items include a special hunt, a Shrimp Boil, a Golf Cart with Golf Simulator Package and more!</w:t>
      </w:r>
    </w:p>
    <w:p w14:paraId="3601A5D2" w14:textId="29A63586" w:rsidR="001E135E" w:rsidRPr="001E135E" w:rsidRDefault="001E135E" w:rsidP="001E135E">
      <w:pPr>
        <w:pStyle w:val="Textbody"/>
        <w:numPr>
          <w:ilvl w:val="0"/>
          <w:numId w:val="10"/>
        </w:numPr>
        <w:rPr>
          <w:b/>
          <w:bCs/>
          <w:u w:val="single"/>
        </w:rPr>
      </w:pPr>
      <w:r>
        <w:rPr>
          <w:b/>
          <w:bCs/>
        </w:rPr>
        <w:t>Silent Auction-</w:t>
      </w:r>
      <w:r w:rsidR="00FA3AE5">
        <w:t xml:space="preserve">The Silent Auction </w:t>
      </w:r>
      <w:r w:rsidR="002B397C">
        <w:t xml:space="preserve">Committee is hard at work collecting baskets and items. </w:t>
      </w:r>
      <w:r w:rsidR="004D3B09">
        <w:t>Please let Jamie Ellison know if you would like to donate. Thank you again to The Boyer Company for allowing us to use the space at the Wells Fargo Building to put the baskets together!</w:t>
      </w:r>
    </w:p>
    <w:p w14:paraId="06662134" w14:textId="2C2896A1" w:rsidR="001E135E" w:rsidRPr="001E135E" w:rsidRDefault="001E135E" w:rsidP="001E135E">
      <w:pPr>
        <w:pStyle w:val="Textbody"/>
        <w:numPr>
          <w:ilvl w:val="0"/>
          <w:numId w:val="10"/>
        </w:numPr>
        <w:rPr>
          <w:b/>
          <w:bCs/>
          <w:u w:val="single"/>
        </w:rPr>
      </w:pPr>
      <w:r>
        <w:rPr>
          <w:b/>
          <w:bCs/>
        </w:rPr>
        <w:t>Volunteers-</w:t>
      </w:r>
      <w:r w:rsidR="004D3B09">
        <w:t>Michelle will send out the Google Form for volunteer sign up. Our greatest needs are for Tree Doctors on Tree Set Up Day, Tree Wrapping on Friday night and Saturday morning delivery.</w:t>
      </w:r>
    </w:p>
    <w:p w14:paraId="50EACD3B" w14:textId="27CADEAA" w:rsidR="00032121" w:rsidRDefault="00032121" w:rsidP="004432BE">
      <w:pPr>
        <w:pStyle w:val="Textbody"/>
      </w:pPr>
    </w:p>
    <w:p w14:paraId="6EA7EE80" w14:textId="1560E825" w:rsidR="00F774ED" w:rsidRPr="00480519" w:rsidRDefault="0003656F" w:rsidP="004432BE">
      <w:pPr>
        <w:pStyle w:val="Textbody"/>
      </w:pPr>
      <w:r w:rsidRPr="0003656F">
        <w:rPr>
          <w:b/>
          <w:bCs/>
          <w:u w:val="single"/>
        </w:rPr>
        <w:t>Other Business-</w:t>
      </w:r>
      <w:r w:rsidR="00480519">
        <w:t>None</w:t>
      </w:r>
    </w:p>
    <w:p w14:paraId="5970CCF6" w14:textId="69D448FC" w:rsidR="00C46AFB" w:rsidRPr="00C46AFB" w:rsidRDefault="00C46AFB" w:rsidP="004432BE">
      <w:pPr>
        <w:pStyle w:val="Textbody"/>
      </w:pPr>
      <w:r>
        <w:rPr>
          <w:b/>
          <w:bCs/>
          <w:u w:val="single"/>
        </w:rPr>
        <w:t xml:space="preserve">Adjourn </w:t>
      </w:r>
    </w:p>
    <w:p w14:paraId="496D46BF" w14:textId="354AC564" w:rsidR="007F7C3C" w:rsidRDefault="000972F5" w:rsidP="004432BE">
      <w:pPr>
        <w:pStyle w:val="Heading1"/>
        <w:rPr>
          <w:b/>
        </w:rPr>
      </w:pPr>
      <w:r w:rsidRPr="0095568B">
        <w:rPr>
          <w:b/>
        </w:rPr>
        <w:t>Next Meeting</w:t>
      </w:r>
    </w:p>
    <w:p w14:paraId="108352DD" w14:textId="4F7327C7" w:rsidR="00B7606C" w:rsidRDefault="001E135E" w:rsidP="00B7606C">
      <w:r>
        <w:t>November meeting info will be sent out through email because of Christmas Treen Jubilee.</w:t>
      </w:r>
    </w:p>
    <w:sectPr w:rsidR="00B7606C" w:rsidSect="007F7C3C">
      <w:footerReference w:type="default" r:id="rId9"/>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638D" w14:textId="77777777" w:rsidR="006107A5" w:rsidRDefault="006107A5">
      <w:pPr>
        <w:spacing w:before="0" w:after="0"/>
      </w:pPr>
      <w:r>
        <w:separator/>
      </w:r>
    </w:p>
  </w:endnote>
  <w:endnote w:type="continuationSeparator" w:id="0">
    <w:p w14:paraId="0A583C80" w14:textId="77777777" w:rsidR="006107A5" w:rsidRDefault="006107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2163" w14:textId="77777777" w:rsidR="006107A5" w:rsidRDefault="006107A5">
      <w:pPr>
        <w:spacing w:before="0" w:after="0"/>
      </w:pPr>
      <w:r>
        <w:separator/>
      </w:r>
    </w:p>
  </w:footnote>
  <w:footnote w:type="continuationSeparator" w:id="0">
    <w:p w14:paraId="132116FE" w14:textId="77777777" w:rsidR="006107A5" w:rsidRDefault="006107A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18BC"/>
    <w:multiLevelType w:val="hybridMultilevel"/>
    <w:tmpl w:val="1A94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8"/>
  </w:num>
  <w:num w:numId="4" w16cid:durableId="601650421">
    <w:abstractNumId w:val="4"/>
  </w:num>
  <w:num w:numId="5" w16cid:durableId="1239293037">
    <w:abstractNumId w:val="9"/>
  </w:num>
  <w:num w:numId="6" w16cid:durableId="807209833">
    <w:abstractNumId w:val="5"/>
  </w:num>
  <w:num w:numId="7" w16cid:durableId="1896575777">
    <w:abstractNumId w:val="6"/>
  </w:num>
  <w:num w:numId="8" w16cid:durableId="352002737">
    <w:abstractNumId w:val="2"/>
  </w:num>
  <w:num w:numId="9" w16cid:durableId="357583782">
    <w:abstractNumId w:val="7"/>
  </w:num>
  <w:num w:numId="10" w16cid:durableId="170232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FCB"/>
    <w:rsid w:val="00013212"/>
    <w:rsid w:val="00013A82"/>
    <w:rsid w:val="00016E45"/>
    <w:rsid w:val="000216BF"/>
    <w:rsid w:val="00021EEB"/>
    <w:rsid w:val="0002312C"/>
    <w:rsid w:val="000253A4"/>
    <w:rsid w:val="0002646B"/>
    <w:rsid w:val="00032121"/>
    <w:rsid w:val="00035918"/>
    <w:rsid w:val="0003656F"/>
    <w:rsid w:val="00051F29"/>
    <w:rsid w:val="00051F7F"/>
    <w:rsid w:val="000522DD"/>
    <w:rsid w:val="00065E76"/>
    <w:rsid w:val="00067568"/>
    <w:rsid w:val="00067869"/>
    <w:rsid w:val="00080B55"/>
    <w:rsid w:val="00081CE1"/>
    <w:rsid w:val="0008303D"/>
    <w:rsid w:val="0008348E"/>
    <w:rsid w:val="000866B7"/>
    <w:rsid w:val="00090E63"/>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27623"/>
    <w:rsid w:val="00130351"/>
    <w:rsid w:val="00130404"/>
    <w:rsid w:val="00131D67"/>
    <w:rsid w:val="00134935"/>
    <w:rsid w:val="00135CD6"/>
    <w:rsid w:val="001403B7"/>
    <w:rsid w:val="00141D7D"/>
    <w:rsid w:val="00142354"/>
    <w:rsid w:val="00150139"/>
    <w:rsid w:val="00151CF3"/>
    <w:rsid w:val="001545F8"/>
    <w:rsid w:val="00160638"/>
    <w:rsid w:val="001627B5"/>
    <w:rsid w:val="001647D7"/>
    <w:rsid w:val="00167A27"/>
    <w:rsid w:val="00170F86"/>
    <w:rsid w:val="001723FE"/>
    <w:rsid w:val="00182548"/>
    <w:rsid w:val="001841D2"/>
    <w:rsid w:val="00185342"/>
    <w:rsid w:val="0019018B"/>
    <w:rsid w:val="001934B6"/>
    <w:rsid w:val="0019773B"/>
    <w:rsid w:val="001A5FD9"/>
    <w:rsid w:val="001B11AD"/>
    <w:rsid w:val="001B4B12"/>
    <w:rsid w:val="001B4D5F"/>
    <w:rsid w:val="001C0CA9"/>
    <w:rsid w:val="001C1DEF"/>
    <w:rsid w:val="001C26D3"/>
    <w:rsid w:val="001C30DE"/>
    <w:rsid w:val="001C64F8"/>
    <w:rsid w:val="001C770A"/>
    <w:rsid w:val="001D11E5"/>
    <w:rsid w:val="001D790E"/>
    <w:rsid w:val="001E06D7"/>
    <w:rsid w:val="001E135E"/>
    <w:rsid w:val="001E7285"/>
    <w:rsid w:val="001E7370"/>
    <w:rsid w:val="001E738A"/>
    <w:rsid w:val="001E7B98"/>
    <w:rsid w:val="001F072C"/>
    <w:rsid w:val="001F2795"/>
    <w:rsid w:val="001F3373"/>
    <w:rsid w:val="00200E52"/>
    <w:rsid w:val="00201DFA"/>
    <w:rsid w:val="00204DF8"/>
    <w:rsid w:val="0020607E"/>
    <w:rsid w:val="00210B16"/>
    <w:rsid w:val="002121C6"/>
    <w:rsid w:val="0021565F"/>
    <w:rsid w:val="002214B5"/>
    <w:rsid w:val="002229EF"/>
    <w:rsid w:val="0022409D"/>
    <w:rsid w:val="00226344"/>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0DE0"/>
    <w:rsid w:val="002B2001"/>
    <w:rsid w:val="002B397C"/>
    <w:rsid w:val="002B6B74"/>
    <w:rsid w:val="002C4E00"/>
    <w:rsid w:val="002C6C0F"/>
    <w:rsid w:val="002C7302"/>
    <w:rsid w:val="002D10A5"/>
    <w:rsid w:val="002D19E8"/>
    <w:rsid w:val="002D3557"/>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20DC"/>
    <w:rsid w:val="003131B9"/>
    <w:rsid w:val="003151C7"/>
    <w:rsid w:val="00317D32"/>
    <w:rsid w:val="00317DC1"/>
    <w:rsid w:val="00320BDA"/>
    <w:rsid w:val="0033529B"/>
    <w:rsid w:val="003364FB"/>
    <w:rsid w:val="00337720"/>
    <w:rsid w:val="003403F0"/>
    <w:rsid w:val="00340E02"/>
    <w:rsid w:val="003463BC"/>
    <w:rsid w:val="0034677C"/>
    <w:rsid w:val="00350C4E"/>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1F44"/>
    <w:rsid w:val="003C47E4"/>
    <w:rsid w:val="003C523B"/>
    <w:rsid w:val="003C5845"/>
    <w:rsid w:val="003D575C"/>
    <w:rsid w:val="003E1604"/>
    <w:rsid w:val="003E5D06"/>
    <w:rsid w:val="003E7E7E"/>
    <w:rsid w:val="004023C7"/>
    <w:rsid w:val="00402800"/>
    <w:rsid w:val="004074CC"/>
    <w:rsid w:val="00407E83"/>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519"/>
    <w:rsid w:val="00480F89"/>
    <w:rsid w:val="00484BD1"/>
    <w:rsid w:val="004859B3"/>
    <w:rsid w:val="0049231D"/>
    <w:rsid w:val="004931FC"/>
    <w:rsid w:val="00494494"/>
    <w:rsid w:val="004A0921"/>
    <w:rsid w:val="004A3E7A"/>
    <w:rsid w:val="004A732E"/>
    <w:rsid w:val="004B07E1"/>
    <w:rsid w:val="004B3CC5"/>
    <w:rsid w:val="004B484A"/>
    <w:rsid w:val="004C1875"/>
    <w:rsid w:val="004C4496"/>
    <w:rsid w:val="004C5B46"/>
    <w:rsid w:val="004D0082"/>
    <w:rsid w:val="004D3B09"/>
    <w:rsid w:val="004D4276"/>
    <w:rsid w:val="004D6D3C"/>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07A5"/>
    <w:rsid w:val="006178FC"/>
    <w:rsid w:val="00617ACC"/>
    <w:rsid w:val="00620C45"/>
    <w:rsid w:val="0063251B"/>
    <w:rsid w:val="0063502C"/>
    <w:rsid w:val="0064111D"/>
    <w:rsid w:val="006426CD"/>
    <w:rsid w:val="00650321"/>
    <w:rsid w:val="006508EA"/>
    <w:rsid w:val="00650A70"/>
    <w:rsid w:val="00651FB4"/>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902"/>
    <w:rsid w:val="00696B29"/>
    <w:rsid w:val="006A43F1"/>
    <w:rsid w:val="006B1566"/>
    <w:rsid w:val="006B2A0C"/>
    <w:rsid w:val="006B3BFD"/>
    <w:rsid w:val="006B6E43"/>
    <w:rsid w:val="006B73FD"/>
    <w:rsid w:val="006B7B93"/>
    <w:rsid w:val="006C3717"/>
    <w:rsid w:val="006C6016"/>
    <w:rsid w:val="006C7E5B"/>
    <w:rsid w:val="006D1D48"/>
    <w:rsid w:val="006D2FCB"/>
    <w:rsid w:val="006D4A52"/>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07AD"/>
    <w:rsid w:val="007175AF"/>
    <w:rsid w:val="00720E3F"/>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62E3D"/>
    <w:rsid w:val="007717F8"/>
    <w:rsid w:val="0077201E"/>
    <w:rsid w:val="007743EE"/>
    <w:rsid w:val="00774F8B"/>
    <w:rsid w:val="0077785A"/>
    <w:rsid w:val="00790283"/>
    <w:rsid w:val="007964E0"/>
    <w:rsid w:val="007A0F90"/>
    <w:rsid w:val="007A1F51"/>
    <w:rsid w:val="007A2E62"/>
    <w:rsid w:val="007A3109"/>
    <w:rsid w:val="007B1260"/>
    <w:rsid w:val="007B317B"/>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4011"/>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D2939"/>
    <w:rsid w:val="008E30C1"/>
    <w:rsid w:val="008E61BB"/>
    <w:rsid w:val="008E6309"/>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5D6"/>
    <w:rsid w:val="00930A61"/>
    <w:rsid w:val="00936C8E"/>
    <w:rsid w:val="0095426E"/>
    <w:rsid w:val="0095568B"/>
    <w:rsid w:val="00962466"/>
    <w:rsid w:val="0096365A"/>
    <w:rsid w:val="00963BF2"/>
    <w:rsid w:val="009709E3"/>
    <w:rsid w:val="00971901"/>
    <w:rsid w:val="00976292"/>
    <w:rsid w:val="00982697"/>
    <w:rsid w:val="00982CA7"/>
    <w:rsid w:val="00984631"/>
    <w:rsid w:val="00986246"/>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C6F19"/>
    <w:rsid w:val="009D1696"/>
    <w:rsid w:val="009D2E98"/>
    <w:rsid w:val="009D69EE"/>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70FBC"/>
    <w:rsid w:val="00A80CC9"/>
    <w:rsid w:val="00A82728"/>
    <w:rsid w:val="00A9105A"/>
    <w:rsid w:val="00A92170"/>
    <w:rsid w:val="00A94A37"/>
    <w:rsid w:val="00AA07DA"/>
    <w:rsid w:val="00AA08C3"/>
    <w:rsid w:val="00AA59AD"/>
    <w:rsid w:val="00AA6E8A"/>
    <w:rsid w:val="00AB7076"/>
    <w:rsid w:val="00AC5166"/>
    <w:rsid w:val="00AD35EA"/>
    <w:rsid w:val="00AD3720"/>
    <w:rsid w:val="00AE200C"/>
    <w:rsid w:val="00AE33C5"/>
    <w:rsid w:val="00AE3793"/>
    <w:rsid w:val="00AE755D"/>
    <w:rsid w:val="00AE7AEC"/>
    <w:rsid w:val="00AF56D6"/>
    <w:rsid w:val="00AF65EB"/>
    <w:rsid w:val="00B04806"/>
    <w:rsid w:val="00B10BF2"/>
    <w:rsid w:val="00B15E33"/>
    <w:rsid w:val="00B16B80"/>
    <w:rsid w:val="00B170F8"/>
    <w:rsid w:val="00B24076"/>
    <w:rsid w:val="00B24E1B"/>
    <w:rsid w:val="00B24FCC"/>
    <w:rsid w:val="00B312FA"/>
    <w:rsid w:val="00B4067B"/>
    <w:rsid w:val="00B4333D"/>
    <w:rsid w:val="00B436E8"/>
    <w:rsid w:val="00B4397A"/>
    <w:rsid w:val="00B45704"/>
    <w:rsid w:val="00B46185"/>
    <w:rsid w:val="00B47D3F"/>
    <w:rsid w:val="00B50222"/>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7596"/>
    <w:rsid w:val="00BA2DB3"/>
    <w:rsid w:val="00BA6BAB"/>
    <w:rsid w:val="00BB0AFE"/>
    <w:rsid w:val="00BB244C"/>
    <w:rsid w:val="00BB32AE"/>
    <w:rsid w:val="00BC5B3B"/>
    <w:rsid w:val="00BC5F65"/>
    <w:rsid w:val="00BC613B"/>
    <w:rsid w:val="00BD0B49"/>
    <w:rsid w:val="00BD6FAF"/>
    <w:rsid w:val="00BE3ABB"/>
    <w:rsid w:val="00BE5232"/>
    <w:rsid w:val="00BE559A"/>
    <w:rsid w:val="00BF0B95"/>
    <w:rsid w:val="00BF2616"/>
    <w:rsid w:val="00BF3F37"/>
    <w:rsid w:val="00BF40A5"/>
    <w:rsid w:val="00BF7584"/>
    <w:rsid w:val="00BF79A0"/>
    <w:rsid w:val="00C028FA"/>
    <w:rsid w:val="00C10FB9"/>
    <w:rsid w:val="00C13020"/>
    <w:rsid w:val="00C138CE"/>
    <w:rsid w:val="00C20832"/>
    <w:rsid w:val="00C23262"/>
    <w:rsid w:val="00C26ACF"/>
    <w:rsid w:val="00C31FB3"/>
    <w:rsid w:val="00C34687"/>
    <w:rsid w:val="00C35A46"/>
    <w:rsid w:val="00C37CD9"/>
    <w:rsid w:val="00C46AFB"/>
    <w:rsid w:val="00C471CA"/>
    <w:rsid w:val="00C5016D"/>
    <w:rsid w:val="00C51F98"/>
    <w:rsid w:val="00C543DD"/>
    <w:rsid w:val="00C56E21"/>
    <w:rsid w:val="00C6367A"/>
    <w:rsid w:val="00C64741"/>
    <w:rsid w:val="00C70D8E"/>
    <w:rsid w:val="00C7268C"/>
    <w:rsid w:val="00C82EAF"/>
    <w:rsid w:val="00C84808"/>
    <w:rsid w:val="00C84A3C"/>
    <w:rsid w:val="00C86852"/>
    <w:rsid w:val="00C9222A"/>
    <w:rsid w:val="00C929DE"/>
    <w:rsid w:val="00C92F14"/>
    <w:rsid w:val="00C9402A"/>
    <w:rsid w:val="00C94A94"/>
    <w:rsid w:val="00C94CEC"/>
    <w:rsid w:val="00CA007C"/>
    <w:rsid w:val="00CA092D"/>
    <w:rsid w:val="00CA10EF"/>
    <w:rsid w:val="00CA13B6"/>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7275"/>
    <w:rsid w:val="00D37DA2"/>
    <w:rsid w:val="00D43015"/>
    <w:rsid w:val="00D441EB"/>
    <w:rsid w:val="00D453E6"/>
    <w:rsid w:val="00D459F6"/>
    <w:rsid w:val="00D46E09"/>
    <w:rsid w:val="00D503FB"/>
    <w:rsid w:val="00D508AD"/>
    <w:rsid w:val="00D50C8B"/>
    <w:rsid w:val="00D51F03"/>
    <w:rsid w:val="00D524A1"/>
    <w:rsid w:val="00D6439C"/>
    <w:rsid w:val="00D77AAD"/>
    <w:rsid w:val="00D837CE"/>
    <w:rsid w:val="00D95D38"/>
    <w:rsid w:val="00DA147B"/>
    <w:rsid w:val="00DA2411"/>
    <w:rsid w:val="00DA55C6"/>
    <w:rsid w:val="00DA5A22"/>
    <w:rsid w:val="00DA60EE"/>
    <w:rsid w:val="00DC177C"/>
    <w:rsid w:val="00DC6550"/>
    <w:rsid w:val="00DC78B7"/>
    <w:rsid w:val="00DD26A6"/>
    <w:rsid w:val="00DD3F7E"/>
    <w:rsid w:val="00DD4DC5"/>
    <w:rsid w:val="00DE2285"/>
    <w:rsid w:val="00DE7B6A"/>
    <w:rsid w:val="00DF0DBC"/>
    <w:rsid w:val="00DF52CE"/>
    <w:rsid w:val="00E00096"/>
    <w:rsid w:val="00E01D2D"/>
    <w:rsid w:val="00E067C9"/>
    <w:rsid w:val="00E11343"/>
    <w:rsid w:val="00E116DB"/>
    <w:rsid w:val="00E119DF"/>
    <w:rsid w:val="00E13EDE"/>
    <w:rsid w:val="00E166F9"/>
    <w:rsid w:val="00E17AE9"/>
    <w:rsid w:val="00E25986"/>
    <w:rsid w:val="00E2772F"/>
    <w:rsid w:val="00E312F1"/>
    <w:rsid w:val="00E33ECD"/>
    <w:rsid w:val="00E4024F"/>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97B59"/>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78C"/>
    <w:rsid w:val="00F05ECD"/>
    <w:rsid w:val="00F07046"/>
    <w:rsid w:val="00F100BA"/>
    <w:rsid w:val="00F2473A"/>
    <w:rsid w:val="00F27150"/>
    <w:rsid w:val="00F278DB"/>
    <w:rsid w:val="00F30447"/>
    <w:rsid w:val="00F31EE3"/>
    <w:rsid w:val="00F34354"/>
    <w:rsid w:val="00F60A1B"/>
    <w:rsid w:val="00F61EDE"/>
    <w:rsid w:val="00F63D48"/>
    <w:rsid w:val="00F63F06"/>
    <w:rsid w:val="00F708A8"/>
    <w:rsid w:val="00F75D7B"/>
    <w:rsid w:val="00F76226"/>
    <w:rsid w:val="00F76EC2"/>
    <w:rsid w:val="00F774ED"/>
    <w:rsid w:val="00F94C8A"/>
    <w:rsid w:val="00F97392"/>
    <w:rsid w:val="00FA3312"/>
    <w:rsid w:val="00FA3AE5"/>
    <w:rsid w:val="00FB1F1D"/>
    <w:rsid w:val="00FB2C4A"/>
    <w:rsid w:val="00FB393E"/>
    <w:rsid w:val="00FB6331"/>
    <w:rsid w:val="00FB77DA"/>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325594149">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616332754">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3</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17</cp:revision>
  <cp:lastPrinted>2025-01-06T20:09:00Z</cp:lastPrinted>
  <dcterms:created xsi:type="dcterms:W3CDTF">2025-10-31T16:54:00Z</dcterms:created>
  <dcterms:modified xsi:type="dcterms:W3CDTF">2025-11-07T18:33:00Z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