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937E8" w:rsidRDefault="00D441EB">
      <w:pPr>
        <w:pStyle w:val="Title"/>
        <w:ind w:left="6480" w:firstLine="720"/>
        <w:jc w:val="left"/>
      </w:pPr>
      <w:r>
        <w:t>MINUTES</w:t>
      </w:r>
    </w:p>
    <w:p w14:paraId="00000002" w14:textId="3FB8DD4C" w:rsidR="005937E8" w:rsidRDefault="00D441EB">
      <w:pPr>
        <w:pStyle w:val="Subtitle"/>
      </w:pPr>
      <w:r>
        <w:t>Weber School Foundation Board Meeting</w:t>
      </w:r>
    </w:p>
    <w:p w14:paraId="00000003" w14:textId="7F502105" w:rsidR="005937E8" w:rsidRDefault="00AE3793">
      <w:pPr>
        <w:pBdr>
          <w:top w:val="single" w:sz="4" w:space="1" w:color="444D26"/>
        </w:pBdr>
        <w:jc w:val="right"/>
      </w:pPr>
      <w:r>
        <w:t>9</w:t>
      </w:r>
      <w:r w:rsidR="006D4A52">
        <w:t>/</w:t>
      </w:r>
      <w:r w:rsidR="006D7F50">
        <w:t>1</w:t>
      </w:r>
      <w:r>
        <w:t>1</w:t>
      </w:r>
      <w:r w:rsidR="006D4A52">
        <w:t>/2025</w:t>
      </w:r>
      <w:r w:rsidR="00D441EB">
        <w:t xml:space="preserve"> 12:</w:t>
      </w:r>
      <w:r w:rsidR="00E17AE9">
        <w:t>00</w:t>
      </w:r>
      <w:r w:rsidR="00D441EB">
        <w:t xml:space="preserve"> PM | </w:t>
      </w:r>
      <w:r w:rsidR="00D441EB">
        <w:rPr>
          <w:i/>
          <w:color w:val="F3A447"/>
        </w:rPr>
        <w:t xml:space="preserve">Meeting held </w:t>
      </w:r>
      <w:r w:rsidR="00480183">
        <w:rPr>
          <w:i/>
          <w:color w:val="F3A447"/>
        </w:rPr>
        <w:t xml:space="preserve">at </w:t>
      </w:r>
      <w:r w:rsidR="00936C8E">
        <w:rPr>
          <w:i/>
          <w:color w:val="F3A447"/>
        </w:rPr>
        <w:t>th</w:t>
      </w:r>
      <w:r w:rsidR="00F34354">
        <w:rPr>
          <w:i/>
          <w:color w:val="F3A447"/>
        </w:rPr>
        <w:t xml:space="preserve">e </w:t>
      </w:r>
      <w:r w:rsidR="006D4A52">
        <w:rPr>
          <w:i/>
          <w:color w:val="F3A447"/>
        </w:rPr>
        <w:t>Weber School District Office</w:t>
      </w:r>
      <w:r w:rsidR="00D441EB">
        <w:rPr>
          <w:i/>
          <w:color w:val="F3A447"/>
        </w:rPr>
        <w:t xml:space="preserve"> and called to order by</w:t>
      </w:r>
      <w:r w:rsidR="00D441EB">
        <w:t xml:space="preserve"> </w:t>
      </w:r>
      <w:r w:rsidR="00232272">
        <w:t>J</w:t>
      </w:r>
      <w:r>
        <w:t>eremy Dunn</w:t>
      </w:r>
    </w:p>
    <w:p w14:paraId="00000004" w14:textId="77777777" w:rsidR="005937E8" w:rsidRPr="0095568B" w:rsidRDefault="00D441EB">
      <w:pPr>
        <w:pStyle w:val="Heading1"/>
        <w:rPr>
          <w:b/>
          <w:color w:val="000000"/>
        </w:rPr>
      </w:pPr>
      <w:r w:rsidRPr="0095568B">
        <w:rPr>
          <w:b/>
          <w:color w:val="000000"/>
        </w:rPr>
        <w:t>Attendance</w:t>
      </w:r>
    </w:p>
    <w:p w14:paraId="7B5BE234" w14:textId="204D7805" w:rsidR="00021EEB" w:rsidRPr="00021EEB" w:rsidRDefault="00D441EB">
      <w:r>
        <w:rPr>
          <w:b/>
        </w:rPr>
        <w:t>Present:</w:t>
      </w:r>
      <w:r>
        <w:t xml:space="preserve"> </w:t>
      </w:r>
      <w:r w:rsidR="00021EEB">
        <w:t xml:space="preserve">Craig Adams, Mark Adams, Dave Andersen, Jenna </w:t>
      </w:r>
      <w:proofErr w:type="spellStart"/>
      <w:r w:rsidR="00021EEB">
        <w:t>Andrascik</w:t>
      </w:r>
      <w:proofErr w:type="spellEnd"/>
      <w:r w:rsidR="00021EEB">
        <w:t xml:space="preserve">, Matt Bell, </w:t>
      </w:r>
      <w:r w:rsidR="00AE3793">
        <w:t xml:space="preserve">Barry </w:t>
      </w:r>
      <w:proofErr w:type="spellStart"/>
      <w:r w:rsidR="00AE3793">
        <w:t>Beus</w:t>
      </w:r>
      <w:proofErr w:type="spellEnd"/>
      <w:r w:rsidR="00AE3793">
        <w:t xml:space="preserve">, Dave Broadbent, Jan Burrell, Gina Butters, Flora </w:t>
      </w:r>
      <w:proofErr w:type="spellStart"/>
      <w:r w:rsidR="00AE3793">
        <w:t>Cassity</w:t>
      </w:r>
      <w:proofErr w:type="spellEnd"/>
      <w:r w:rsidR="00AE3793">
        <w:t xml:space="preserve">, Michelle </w:t>
      </w:r>
      <w:proofErr w:type="spellStart"/>
      <w:r w:rsidR="00AE3793">
        <w:t>Darrington</w:t>
      </w:r>
      <w:proofErr w:type="spellEnd"/>
      <w:r w:rsidR="00AE3793">
        <w:t xml:space="preserve">, Craig Dearden, Scott Dixon, Jeremy Dunn, Jamie Ellison, Kimberli Green, Branden Hansen, Bryan Hurst, Brett </w:t>
      </w:r>
      <w:proofErr w:type="spellStart"/>
      <w:r w:rsidR="00AE3793">
        <w:t>Karras</w:t>
      </w:r>
      <w:proofErr w:type="spellEnd"/>
      <w:r w:rsidR="00AE3793">
        <w:t xml:space="preserve">, Steve Kier, Karen Leonardi, Ashley Loftus, Austin </w:t>
      </w:r>
      <w:proofErr w:type="spellStart"/>
      <w:r w:rsidR="00AE3793">
        <w:t>Mickels</w:t>
      </w:r>
      <w:proofErr w:type="spellEnd"/>
      <w:r w:rsidR="00AE3793">
        <w:t xml:space="preserve">, Phil Mickey, Clyde Moore, Emily </w:t>
      </w:r>
      <w:proofErr w:type="spellStart"/>
      <w:r w:rsidR="00AE3793">
        <w:t>Oyler</w:t>
      </w:r>
      <w:proofErr w:type="spellEnd"/>
      <w:r w:rsidR="00AE3793">
        <w:t xml:space="preserve">, Kathy Saunders, Josh Skidmore, </w:t>
      </w:r>
      <w:proofErr w:type="spellStart"/>
      <w:r w:rsidR="00AE3793">
        <w:t>Shekeydrah</w:t>
      </w:r>
      <w:proofErr w:type="spellEnd"/>
      <w:r w:rsidR="00AE3793">
        <w:t xml:space="preserve"> Smith, Adam Stuart, Jake Talbot, Jennie Taylor &amp; Angie Towns</w:t>
      </w:r>
    </w:p>
    <w:p w14:paraId="50552DBF" w14:textId="53BC50F9" w:rsidR="00620C45" w:rsidRDefault="00D441EB">
      <w:r>
        <w:rPr>
          <w:b/>
        </w:rPr>
        <w:t>Excused:</w:t>
      </w:r>
      <w:r w:rsidR="00757CAF">
        <w:t xml:space="preserve"> </w:t>
      </w:r>
      <w:r w:rsidR="00AE3793">
        <w:t xml:space="preserve">Bryan Benard, </w:t>
      </w:r>
      <w:proofErr w:type="spellStart"/>
      <w:r w:rsidR="00AE3793">
        <w:t>Lindee</w:t>
      </w:r>
      <w:proofErr w:type="spellEnd"/>
      <w:r w:rsidR="00AE3793">
        <w:t xml:space="preserve"> Bess, Tony </w:t>
      </w:r>
      <w:proofErr w:type="spellStart"/>
      <w:r w:rsidR="00AE3793">
        <w:t>Divino</w:t>
      </w:r>
      <w:proofErr w:type="spellEnd"/>
      <w:r w:rsidR="00AE3793">
        <w:t xml:space="preserve">, Jennifer </w:t>
      </w:r>
      <w:proofErr w:type="spellStart"/>
      <w:r w:rsidR="00AE3793">
        <w:t>Dunyon</w:t>
      </w:r>
      <w:proofErr w:type="spellEnd"/>
      <w:r w:rsidR="00AE3793">
        <w:t xml:space="preserve">, Kori Ann Edwards, Mike Hale, Matt Jensen, Ryan Olsen &amp; Kerry </w:t>
      </w:r>
      <w:proofErr w:type="spellStart"/>
      <w:r w:rsidR="00AE3793">
        <w:t>Wahlen</w:t>
      </w:r>
      <w:proofErr w:type="spellEnd"/>
    </w:p>
    <w:p w14:paraId="00000009" w14:textId="60FFEA27" w:rsidR="005937E8" w:rsidRPr="0095568B" w:rsidRDefault="00E8207E">
      <w:pPr>
        <w:pStyle w:val="Heading1"/>
        <w:rPr>
          <w:b/>
          <w:color w:val="000000"/>
        </w:rPr>
      </w:pPr>
      <w:r>
        <w:rPr>
          <w:b/>
          <w:color w:val="000000"/>
        </w:rPr>
        <w:t xml:space="preserve">Welcome </w:t>
      </w:r>
    </w:p>
    <w:p w14:paraId="1E214629" w14:textId="68572000" w:rsidR="00A6469C" w:rsidRDefault="000216BF" w:rsidP="00876AF4">
      <w:r>
        <w:t>Board President Je</w:t>
      </w:r>
      <w:r w:rsidR="00CE76FF">
        <w:t>remy Dunn</w:t>
      </w:r>
      <w:r w:rsidR="00BF7584">
        <w:t xml:space="preserve"> </w:t>
      </w:r>
      <w:r w:rsidR="00D07955">
        <w:t xml:space="preserve">welcomed everyone to </w:t>
      </w:r>
      <w:r w:rsidR="00B50D90">
        <w:t>the meeting</w:t>
      </w:r>
      <w:r w:rsidR="00CE76FF">
        <w:t>.</w:t>
      </w:r>
    </w:p>
    <w:p w14:paraId="3050A6E7" w14:textId="77777777" w:rsidR="00E4024F" w:rsidRDefault="00CE76FF" w:rsidP="00876AF4">
      <w:pPr>
        <w:rPr>
          <w:u w:val="single"/>
        </w:rPr>
      </w:pPr>
      <w:r w:rsidRPr="00182548">
        <w:rPr>
          <w:b/>
          <w:bCs/>
          <w:u w:val="single"/>
        </w:rPr>
        <w:t xml:space="preserve">Introduce new Board Members Karen Leonardi &amp; Austin </w:t>
      </w:r>
      <w:proofErr w:type="spellStart"/>
      <w:r w:rsidRPr="00182548">
        <w:rPr>
          <w:b/>
          <w:bCs/>
          <w:u w:val="single"/>
        </w:rPr>
        <w:t>Mickels</w:t>
      </w:r>
      <w:proofErr w:type="spellEnd"/>
      <w:r>
        <w:rPr>
          <w:u w:val="single"/>
        </w:rPr>
        <w:t>-</w:t>
      </w:r>
    </w:p>
    <w:p w14:paraId="7971781B" w14:textId="4661C85E" w:rsidR="00CE76FF" w:rsidRDefault="00CE76FF" w:rsidP="00876AF4">
      <w:r>
        <w:t>Karen Leonardi works for the Weber State Dumke College of Health Professions. She lives in Plain City with her husband and has been a great supporter of Christmas Tree Jubilee. She is very excited to serve on our board and give back!</w:t>
      </w:r>
    </w:p>
    <w:p w14:paraId="30D0D16A" w14:textId="1F7DAE92" w:rsidR="00CE76FF" w:rsidRDefault="00CE76FF" w:rsidP="00876AF4">
      <w:r>
        <w:t xml:space="preserve">Austin </w:t>
      </w:r>
      <w:proofErr w:type="spellStart"/>
      <w:r>
        <w:t>Mickels</w:t>
      </w:r>
      <w:proofErr w:type="spellEnd"/>
      <w:r>
        <w:t xml:space="preserve"> </w:t>
      </w:r>
      <w:r w:rsidR="00090E63">
        <w:t>works at</w:t>
      </w:r>
      <w:r>
        <w:t xml:space="preserve"> Valley </w:t>
      </w:r>
      <w:r w:rsidR="00182548">
        <w:t xml:space="preserve">Design &amp; Construction. He lives in the community with his wife and </w:t>
      </w:r>
      <w:r w:rsidR="00090E63">
        <w:t>son</w:t>
      </w:r>
      <w:r w:rsidR="00182548">
        <w:t>. He is excited to serve on our board!</w:t>
      </w:r>
    </w:p>
    <w:p w14:paraId="3A727B8B" w14:textId="65522960" w:rsidR="00182548" w:rsidRPr="00182548" w:rsidRDefault="00182548" w:rsidP="00876AF4">
      <w:r>
        <w:rPr>
          <w:b/>
          <w:bCs/>
          <w:u w:val="single"/>
        </w:rPr>
        <w:t>“Get to Know You Bingo Game”-</w:t>
      </w:r>
      <w:r>
        <w:t>The Board Members played a get to know you bingo game and then shared some information that they learned about each other.</w:t>
      </w:r>
    </w:p>
    <w:p w14:paraId="26020FD3" w14:textId="77777777" w:rsidR="007C1A3A" w:rsidRDefault="007C1A3A" w:rsidP="007C1A3A">
      <w:pPr>
        <w:pStyle w:val="Heading1"/>
        <w:rPr>
          <w:b/>
          <w:color w:val="000000"/>
        </w:rPr>
      </w:pPr>
      <w:r>
        <w:rPr>
          <w:b/>
          <w:color w:val="000000"/>
        </w:rPr>
        <w:t>Approval of Minutes</w:t>
      </w:r>
    </w:p>
    <w:p w14:paraId="720ADE60" w14:textId="5ABB36DB" w:rsidR="007C1A3A" w:rsidRDefault="00182548" w:rsidP="00FE1AF7">
      <w:r>
        <w:t>Kathy Saunders</w:t>
      </w:r>
      <w:r w:rsidR="007C1A3A">
        <w:t xml:space="preserve"> made a motion to approve the minutes from th</w:t>
      </w:r>
      <w:r w:rsidR="000216BF">
        <w:t xml:space="preserve">e </w:t>
      </w:r>
      <w:r>
        <w:t>April</w:t>
      </w:r>
      <w:r w:rsidR="00C64741">
        <w:t xml:space="preserve"> </w:t>
      </w:r>
      <w:r>
        <w:t>17</w:t>
      </w:r>
      <w:r w:rsidR="00C64741">
        <w:t>, 2025</w:t>
      </w:r>
      <w:r w:rsidR="007C1A3A">
        <w:t xml:space="preserve"> meeting with a second from </w:t>
      </w:r>
      <w:r>
        <w:t xml:space="preserve">Jenna </w:t>
      </w:r>
      <w:proofErr w:type="spellStart"/>
      <w:r>
        <w:t>Andrascik</w:t>
      </w:r>
      <w:proofErr w:type="spellEnd"/>
      <w:r>
        <w:t>.</w:t>
      </w:r>
      <w:r w:rsidR="000216BF">
        <w:t xml:space="preserve"> </w:t>
      </w:r>
      <w:r w:rsidR="007C1A3A">
        <w:t>The minutes were unanimously approved.</w:t>
      </w:r>
    </w:p>
    <w:p w14:paraId="694C402C" w14:textId="06CF1613" w:rsidR="005127A6" w:rsidRDefault="005127A6" w:rsidP="005127A6">
      <w:pPr>
        <w:pStyle w:val="Heading1"/>
        <w:rPr>
          <w:b/>
          <w:color w:val="000000"/>
        </w:rPr>
      </w:pPr>
      <w:r>
        <w:rPr>
          <w:b/>
          <w:color w:val="000000"/>
        </w:rPr>
        <w:t>Share our Story</w:t>
      </w:r>
    </w:p>
    <w:p w14:paraId="565144B1" w14:textId="500899D6" w:rsidR="0021565F" w:rsidRDefault="0021565F" w:rsidP="00C64741">
      <w:r>
        <w:rPr>
          <w:b/>
          <w:bCs/>
          <w:u w:val="single"/>
        </w:rPr>
        <w:t>Class &amp; School Grants-</w:t>
      </w:r>
      <w:r>
        <w:t>Jennie Taylor informed the board that</w:t>
      </w:r>
      <w:r w:rsidR="004D6D3C">
        <w:t xml:space="preserve"> </w:t>
      </w:r>
      <w:proofErr w:type="spellStart"/>
      <w:r w:rsidR="004D6D3C">
        <w:t>DonorsChoose</w:t>
      </w:r>
      <w:proofErr w:type="spellEnd"/>
      <w:r w:rsidR="004D6D3C">
        <w:t xml:space="preserve"> is a nonprofit crowdfunding platform that allows the public to donate directly to classroom projects for public school teachers in the United States. The Foundation partnered with them 5 years ago. This allows us to stretch our budget &amp; donate to more classrooms! Since our grant portals opened on </w:t>
      </w:r>
      <w:r w:rsidR="00E4024F">
        <w:t>August 1st,</w:t>
      </w:r>
      <w:r>
        <w:t xml:space="preserve"> we have had 74 Class Grants funded already this school year. There was a huge match through </w:t>
      </w:r>
      <w:proofErr w:type="spellStart"/>
      <w:r>
        <w:t>DonorsChoose</w:t>
      </w:r>
      <w:proofErr w:type="spellEnd"/>
      <w:r>
        <w:t xml:space="preserve"> with the Gates Foundation, Project Tiger and </w:t>
      </w:r>
      <w:r w:rsidR="001E738A">
        <w:t>Staples. The Weber School Foundation has contributed $</w:t>
      </w:r>
      <w:r w:rsidR="00090E63">
        <w:t>19,444.43.</w:t>
      </w:r>
      <w:r w:rsidR="001E738A">
        <w:t xml:space="preserve"> It’s exciting how much we can stretch our donor dollars for these grants!</w:t>
      </w:r>
    </w:p>
    <w:p w14:paraId="252D798E" w14:textId="50BDF77F" w:rsidR="0021565F" w:rsidRPr="0021565F" w:rsidRDefault="0021565F" w:rsidP="00C64741">
      <w:r>
        <w:rPr>
          <w:b/>
          <w:bCs/>
          <w:u w:val="single"/>
        </w:rPr>
        <w:t>Raptors Night Recap-</w:t>
      </w:r>
      <w:r>
        <w:t>Phil Mickey reported it was a great night at the ballpark on Friday, September 5, 2025 at the Ogden Raptors sponsored by the Weber School Foundation. It was a way to show our appreciation and to say thank you to the employees</w:t>
      </w:r>
      <w:r w:rsidR="001E738A">
        <w:t xml:space="preserve"> and board members</w:t>
      </w:r>
      <w:r>
        <w:t xml:space="preserve"> for supporting the Foundation. Assistant Superintendent and Foundation board member Clyde Moore threw out the first pitch. The Weber High School Chamber Choir performed the National Anthem and the nominees for last year’s Teacher of the Year were honored between the 3</w:t>
      </w:r>
      <w:r w:rsidRPr="0021565F">
        <w:rPr>
          <w:vertAlign w:val="superscript"/>
        </w:rPr>
        <w:t>rd</w:t>
      </w:r>
      <w:r>
        <w:t xml:space="preserve"> &amp; 4</w:t>
      </w:r>
      <w:r w:rsidRPr="0021565F">
        <w:rPr>
          <w:vertAlign w:val="superscript"/>
        </w:rPr>
        <w:t>th</w:t>
      </w:r>
      <w:r>
        <w:t xml:space="preserve"> inning.</w:t>
      </w:r>
    </w:p>
    <w:p w14:paraId="64DB03E8" w14:textId="6FF5887D" w:rsidR="007E07F6" w:rsidRDefault="0008303D" w:rsidP="007E07F6">
      <w:pPr>
        <w:pStyle w:val="Heading1"/>
        <w:rPr>
          <w:b/>
          <w:color w:val="000000"/>
        </w:rPr>
      </w:pPr>
      <w:r>
        <w:rPr>
          <w:b/>
          <w:color w:val="000000"/>
        </w:rPr>
        <w:lastRenderedPageBreak/>
        <w:t>Committee Reports</w:t>
      </w:r>
    </w:p>
    <w:p w14:paraId="76BC1AFF" w14:textId="0717D292" w:rsidR="00F0578C" w:rsidRDefault="0008303D" w:rsidP="00B4397A">
      <w:pPr>
        <w:pStyle w:val="Textbody"/>
      </w:pPr>
      <w:r w:rsidRPr="005C3655">
        <w:rPr>
          <w:b/>
          <w:u w:val="single"/>
        </w:rPr>
        <w:t>Special Needs—</w:t>
      </w:r>
      <w:r w:rsidR="00506CBE" w:rsidRPr="00506CBE">
        <w:t xml:space="preserve"> </w:t>
      </w:r>
      <w:r w:rsidR="00506CBE">
        <w:t xml:space="preserve">Flora </w:t>
      </w:r>
      <w:proofErr w:type="spellStart"/>
      <w:r w:rsidR="00506CBE">
        <w:t>Cassity</w:t>
      </w:r>
      <w:proofErr w:type="spellEnd"/>
      <w:r w:rsidR="00506CBE">
        <w:t xml:space="preserve"> informed the committee since our last meeting we have received </w:t>
      </w:r>
      <w:r w:rsidR="00E97B59">
        <w:t>4</w:t>
      </w:r>
      <w:r w:rsidR="00506CBE">
        <w:t xml:space="preserve"> requests</w:t>
      </w:r>
      <w:r w:rsidR="00E97B59">
        <w:t xml:space="preserve">. These requests include a Cranial Formation Helmet, a pair of SMO Leg Braces and 2 Communication </w:t>
      </w:r>
      <w:proofErr w:type="spellStart"/>
      <w:r w:rsidR="00E97B59">
        <w:t>Devices.</w:t>
      </w:r>
      <w:r w:rsidR="00506CBE">
        <w:t>Total</w:t>
      </w:r>
      <w:proofErr w:type="spellEnd"/>
      <w:r w:rsidR="00506CBE">
        <w:t xml:space="preserve"> for these requests are $</w:t>
      </w:r>
      <w:r w:rsidR="00E97B59">
        <w:t>3,448.00.</w:t>
      </w:r>
      <w:r w:rsidR="00506CBE">
        <w:t xml:space="preserve"> </w:t>
      </w:r>
      <w:r w:rsidR="00BF40A5">
        <w:t>The Special Needs Committee has reviewed and approved these requests</w:t>
      </w:r>
      <w:r w:rsidR="005F7532">
        <w:t>.</w:t>
      </w:r>
      <w:r w:rsidR="00C46AFB">
        <w:t xml:space="preserve"> </w:t>
      </w:r>
      <w:r w:rsidR="00E97B59">
        <w:t>Jeremy Dunn</w:t>
      </w:r>
      <w:r>
        <w:t xml:space="preserve"> made the motion to approve th</w:t>
      </w:r>
      <w:r w:rsidR="005F7532">
        <w:t>ese requests</w:t>
      </w:r>
      <w:r>
        <w:t xml:space="preserve"> with a second from </w:t>
      </w:r>
      <w:r w:rsidR="00E97B59">
        <w:t>Steve Kier.</w:t>
      </w:r>
      <w:r>
        <w:t xml:space="preserve"> The board unanimously approved. </w:t>
      </w:r>
    </w:p>
    <w:p w14:paraId="082D1D82" w14:textId="2506EDBD" w:rsidR="00B600D2" w:rsidRPr="00F0578C" w:rsidRDefault="0008303D" w:rsidP="00B4397A">
      <w:pPr>
        <w:pStyle w:val="Textbody"/>
      </w:pPr>
      <w:r w:rsidRPr="005C3655">
        <w:rPr>
          <w:b/>
          <w:u w:val="single"/>
        </w:rPr>
        <w:t>Finance</w:t>
      </w:r>
      <w:r w:rsidR="00F0578C">
        <w:rPr>
          <w:b/>
          <w:u w:val="single"/>
        </w:rPr>
        <w:t>-</w:t>
      </w:r>
      <w:r w:rsidR="00756826">
        <w:rPr>
          <w:bCs/>
        </w:rPr>
        <w:t>Craig Adams</w:t>
      </w:r>
      <w:r w:rsidR="005F7532">
        <w:rPr>
          <w:bCs/>
        </w:rPr>
        <w:t xml:space="preserve"> reported </w:t>
      </w:r>
      <w:r w:rsidR="002D4CCA">
        <w:rPr>
          <w:bCs/>
        </w:rPr>
        <w:t xml:space="preserve">that </w:t>
      </w:r>
      <w:r w:rsidR="00E97B59">
        <w:rPr>
          <w:bCs/>
        </w:rPr>
        <w:t>the Finance Committee met with Brent Moore, our Investment Advisor from Soltis. Our portfolio is up 7%. The committee is working on a new, simplified version of the IPS (Investment Policy Statement.) Once it is complete it will be brought to the board for final approval.</w:t>
      </w:r>
    </w:p>
    <w:p w14:paraId="27DF8065" w14:textId="29AF628E" w:rsidR="00393D57" w:rsidRDefault="00393D57" w:rsidP="00B4397A">
      <w:pPr>
        <w:pStyle w:val="Textbody"/>
        <w:rPr>
          <w:bCs/>
        </w:rPr>
      </w:pPr>
      <w:r>
        <w:rPr>
          <w:b/>
          <w:u w:val="single"/>
        </w:rPr>
        <w:t>Projects-</w:t>
      </w:r>
      <w:r w:rsidR="00756826">
        <w:rPr>
          <w:bCs/>
        </w:rPr>
        <w:t>K</w:t>
      </w:r>
      <w:r w:rsidR="00506CBE">
        <w:rPr>
          <w:bCs/>
        </w:rPr>
        <w:t>athy Saunders</w:t>
      </w:r>
      <w:r>
        <w:rPr>
          <w:bCs/>
        </w:rPr>
        <w:t xml:space="preserve"> reported that </w:t>
      </w:r>
      <w:r w:rsidR="00C471CA">
        <w:rPr>
          <w:bCs/>
        </w:rPr>
        <w:t>our grant portals opened on August 1</w:t>
      </w:r>
      <w:r w:rsidR="00C471CA" w:rsidRPr="00C471CA">
        <w:rPr>
          <w:bCs/>
          <w:vertAlign w:val="superscript"/>
        </w:rPr>
        <w:t>st</w:t>
      </w:r>
      <w:r w:rsidR="00C471CA">
        <w:rPr>
          <w:bCs/>
        </w:rPr>
        <w:t xml:space="preserve"> and we have funded 74 total Class Grants. </w:t>
      </w:r>
      <w:proofErr w:type="spellStart"/>
      <w:r w:rsidR="00C471CA">
        <w:rPr>
          <w:bCs/>
        </w:rPr>
        <w:t>DonorsChoose</w:t>
      </w:r>
      <w:proofErr w:type="spellEnd"/>
      <w:r w:rsidR="00C471CA">
        <w:rPr>
          <w:bCs/>
        </w:rPr>
        <w:t xml:space="preserve"> had a 1.5 match to celebrate their 25</w:t>
      </w:r>
      <w:r w:rsidR="00C471CA" w:rsidRPr="00C471CA">
        <w:rPr>
          <w:bCs/>
          <w:vertAlign w:val="superscript"/>
        </w:rPr>
        <w:t>th</w:t>
      </w:r>
      <w:r w:rsidR="00C471CA">
        <w:rPr>
          <w:bCs/>
        </w:rPr>
        <w:t xml:space="preserve"> Anniversary and partnered with the Gates Foundation, Project Tiger and Staples Foundation. This is the largest match we have ever participated in! 67 Class Grants were funded totaling $19,444.43. Grant projects include novel sets, foreign language libraries, flexible seating, manipulatives, art supplies and whiteboards. </w:t>
      </w:r>
      <w:r w:rsidR="002B0DE0">
        <w:rPr>
          <w:bCs/>
        </w:rPr>
        <w:t xml:space="preserve">We had 2 </w:t>
      </w:r>
      <w:r w:rsidR="00506CBE">
        <w:rPr>
          <w:bCs/>
        </w:rPr>
        <w:t>School Grant</w:t>
      </w:r>
      <w:r w:rsidR="00C471CA">
        <w:rPr>
          <w:bCs/>
        </w:rPr>
        <w:t xml:space="preserve"> requests and 1 non </w:t>
      </w:r>
      <w:proofErr w:type="spellStart"/>
      <w:r w:rsidR="00C471CA">
        <w:rPr>
          <w:bCs/>
        </w:rPr>
        <w:t>DonorsChoose</w:t>
      </w:r>
      <w:proofErr w:type="spellEnd"/>
      <w:r w:rsidR="00C471CA">
        <w:rPr>
          <w:bCs/>
        </w:rPr>
        <w:t xml:space="preserve"> request</w:t>
      </w:r>
      <w:r w:rsidR="002B0DE0">
        <w:rPr>
          <w:bCs/>
        </w:rPr>
        <w:t xml:space="preserve">. </w:t>
      </w:r>
      <w:r w:rsidR="00756826">
        <w:rPr>
          <w:bCs/>
        </w:rPr>
        <w:t xml:space="preserve">For Special Education Class Grants, we received </w:t>
      </w:r>
      <w:r w:rsidR="00C471CA">
        <w:rPr>
          <w:bCs/>
        </w:rPr>
        <w:t>7</w:t>
      </w:r>
      <w:r w:rsidR="00506CBE">
        <w:rPr>
          <w:bCs/>
        </w:rPr>
        <w:t xml:space="preserve"> </w:t>
      </w:r>
      <w:proofErr w:type="spellStart"/>
      <w:r w:rsidR="00506CBE">
        <w:rPr>
          <w:bCs/>
        </w:rPr>
        <w:t>DonorsChoose</w:t>
      </w:r>
      <w:proofErr w:type="spellEnd"/>
      <w:r w:rsidR="00506CBE">
        <w:rPr>
          <w:bCs/>
        </w:rPr>
        <w:t xml:space="preserve"> requests</w:t>
      </w:r>
      <w:r w:rsidR="00C471CA">
        <w:rPr>
          <w:bCs/>
        </w:rPr>
        <w:t xml:space="preserve"> totaling $3,148.62. Grant projects include sensory play items, adaptive seating and communication flashcards and learning manipulatives. Jeremy Dunn</w:t>
      </w:r>
      <w:r w:rsidR="002B0DE0">
        <w:rPr>
          <w:bCs/>
        </w:rPr>
        <w:t xml:space="preserve"> </w:t>
      </w:r>
      <w:r>
        <w:rPr>
          <w:bCs/>
        </w:rPr>
        <w:t xml:space="preserve">made the motion to approve these projects with a second from </w:t>
      </w:r>
      <w:r w:rsidR="00C471CA">
        <w:rPr>
          <w:bCs/>
        </w:rPr>
        <w:t>Steve Kier</w:t>
      </w:r>
      <w:r>
        <w:rPr>
          <w:bCs/>
        </w:rPr>
        <w:t xml:space="preserve">. The board unanimously approved. </w:t>
      </w:r>
    </w:p>
    <w:p w14:paraId="7D2C0D52" w14:textId="797B22F0" w:rsidR="00DC6550" w:rsidRDefault="00C471CA" w:rsidP="00DC6550">
      <w:pPr>
        <w:pStyle w:val="NormalWeb"/>
      </w:pPr>
      <w:r w:rsidRPr="00C471CA">
        <w:rPr>
          <w:noProof/>
        </w:rPr>
        <w:drawing>
          <wp:inline distT="0" distB="0" distL="0" distR="0" wp14:anchorId="03F84E66" wp14:editId="67E4403F">
            <wp:extent cx="3620005" cy="38486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20005" cy="3848637"/>
                    </a:xfrm>
                    <a:prstGeom prst="rect">
                      <a:avLst/>
                    </a:prstGeom>
                  </pic:spPr>
                </pic:pic>
              </a:graphicData>
            </a:graphic>
          </wp:inline>
        </w:drawing>
      </w:r>
    </w:p>
    <w:p w14:paraId="5808936C" w14:textId="52BD5F2E" w:rsidR="00BA6BAB" w:rsidRDefault="00B24FCC" w:rsidP="00B4397A">
      <w:pPr>
        <w:pStyle w:val="Textbody"/>
        <w:rPr>
          <w:bCs/>
        </w:rPr>
      </w:pPr>
      <w:r>
        <w:rPr>
          <w:b/>
          <w:u w:val="single"/>
        </w:rPr>
        <w:t>Teen Center-</w:t>
      </w:r>
      <w:r w:rsidR="00DC6550">
        <w:rPr>
          <w:bCs/>
        </w:rPr>
        <w:t xml:space="preserve">Steve Kier reported that </w:t>
      </w:r>
      <w:r w:rsidR="00BA6BAB">
        <w:rPr>
          <w:bCs/>
        </w:rPr>
        <w:t>we had our final Teen Center Ribbon Cutting at West Field High School on August 14</w:t>
      </w:r>
      <w:r w:rsidR="00BA6BAB" w:rsidRPr="00BA6BAB">
        <w:rPr>
          <w:bCs/>
          <w:vertAlign w:val="superscript"/>
        </w:rPr>
        <w:t>th</w:t>
      </w:r>
      <w:r w:rsidR="00BA6BAB">
        <w:rPr>
          <w:bCs/>
        </w:rPr>
        <w:t xml:space="preserve">. It was a wonderful night with great attendance and support! Emily is going to meet with all of the principals and Teen Center staff to talk about best practices and volunteer help to keep these teen centers open later. Steve thanked the board members for their continued support during this amazing project and the completion of the 6 Teen Centers in each of our High Schools in the Weber School District. </w:t>
      </w:r>
      <w:r w:rsidR="00090E63">
        <w:rPr>
          <w:bCs/>
        </w:rPr>
        <w:t>Steve reviewed the cost of each teen center and the money that was raised to finish this project.</w:t>
      </w:r>
    </w:p>
    <w:p w14:paraId="14BFBDDD" w14:textId="6683F0BC" w:rsidR="00B24FCC" w:rsidRDefault="00B24FCC" w:rsidP="00B4397A">
      <w:pPr>
        <w:pStyle w:val="Textbody"/>
        <w:rPr>
          <w:bCs/>
        </w:rPr>
      </w:pPr>
    </w:p>
    <w:p w14:paraId="78611BB9" w14:textId="2DE62096" w:rsidR="00BA6BAB" w:rsidRDefault="00BA6BAB" w:rsidP="00B4397A">
      <w:pPr>
        <w:pStyle w:val="Textbody"/>
        <w:rPr>
          <w:bCs/>
        </w:rPr>
      </w:pPr>
      <w:r w:rsidRPr="00BA6BAB">
        <w:rPr>
          <w:bCs/>
          <w:noProof/>
        </w:rPr>
        <w:lastRenderedPageBreak/>
        <w:drawing>
          <wp:inline distT="0" distB="0" distL="0" distR="0" wp14:anchorId="707CD30F" wp14:editId="476026E9">
            <wp:extent cx="6858000" cy="29743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58000" cy="2974340"/>
                    </a:xfrm>
                    <a:prstGeom prst="rect">
                      <a:avLst/>
                    </a:prstGeom>
                  </pic:spPr>
                </pic:pic>
              </a:graphicData>
            </a:graphic>
          </wp:inline>
        </w:drawing>
      </w:r>
    </w:p>
    <w:p w14:paraId="7345AEE8" w14:textId="470A6A08" w:rsidR="00BA6BAB" w:rsidRDefault="00BA6BAB" w:rsidP="00B4397A">
      <w:pPr>
        <w:pStyle w:val="Textbody"/>
        <w:rPr>
          <w:bCs/>
        </w:rPr>
      </w:pPr>
      <w:r w:rsidRPr="00BA6BAB">
        <w:rPr>
          <w:bCs/>
          <w:noProof/>
        </w:rPr>
        <w:drawing>
          <wp:inline distT="0" distB="0" distL="0" distR="0" wp14:anchorId="75929EB4" wp14:editId="25E34D1F">
            <wp:extent cx="6858000" cy="30867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858000" cy="3086735"/>
                    </a:xfrm>
                    <a:prstGeom prst="rect">
                      <a:avLst/>
                    </a:prstGeom>
                  </pic:spPr>
                </pic:pic>
              </a:graphicData>
            </a:graphic>
          </wp:inline>
        </w:drawing>
      </w:r>
    </w:p>
    <w:p w14:paraId="0740C10A" w14:textId="77777777" w:rsidR="00BA6BAB" w:rsidRPr="00DC6550" w:rsidRDefault="00BA6BAB" w:rsidP="00B4397A">
      <w:pPr>
        <w:pStyle w:val="Textbody"/>
        <w:rPr>
          <w:bCs/>
        </w:rPr>
      </w:pPr>
    </w:p>
    <w:p w14:paraId="05ECE9C1" w14:textId="6E6EACA4" w:rsidR="00C56E21" w:rsidRPr="00DD4DC5" w:rsidRDefault="008952DD" w:rsidP="00DD4DC5">
      <w:pPr>
        <w:pStyle w:val="Textbody"/>
        <w:rPr>
          <w:bCs/>
        </w:rPr>
      </w:pPr>
      <w:r>
        <w:rPr>
          <w:b/>
          <w:u w:val="single"/>
        </w:rPr>
        <w:t>Golf-</w:t>
      </w:r>
      <w:r w:rsidR="00127623">
        <w:rPr>
          <w:bCs/>
        </w:rPr>
        <w:t xml:space="preserve">Craig Dearden </w:t>
      </w:r>
      <w:r w:rsidR="00DD4DC5">
        <w:rPr>
          <w:bCs/>
        </w:rPr>
        <w:t>informed the board that the Golf Committee met to discuss whether or not to keep our tournament at the Ogden Golf &amp; Country Club because of the rising costs each year. We are looking at other locations including The Barn, Wolf Creek and Mount Ogden Golf Course. The committee will make a final decision and bring that information back to the board.</w:t>
      </w:r>
    </w:p>
    <w:p w14:paraId="2F95F7D8" w14:textId="1EB737A2" w:rsidR="00473D1B" w:rsidRPr="00D2196D" w:rsidRDefault="00473D1B" w:rsidP="00473D1B">
      <w:pPr>
        <w:pStyle w:val="Heading1"/>
        <w:rPr>
          <w:b/>
          <w:color w:val="auto"/>
        </w:rPr>
      </w:pPr>
      <w:r>
        <w:rPr>
          <w:b/>
          <w:color w:val="auto"/>
        </w:rPr>
        <w:t>Director’s Report</w:t>
      </w:r>
    </w:p>
    <w:p w14:paraId="17EB0E72" w14:textId="5410FA8A" w:rsidR="00473D1B" w:rsidRDefault="00DD4DC5" w:rsidP="004432BE">
      <w:pPr>
        <w:pStyle w:val="Textbody"/>
      </w:pPr>
      <w:r>
        <w:rPr>
          <w:b/>
          <w:bCs/>
          <w:u w:val="single"/>
        </w:rPr>
        <w:t>Funding Ratification</w:t>
      </w:r>
      <w:r w:rsidR="002D3557">
        <w:rPr>
          <w:b/>
          <w:bCs/>
          <w:u w:val="single"/>
        </w:rPr>
        <w:t>-</w:t>
      </w:r>
      <w:r w:rsidR="00010ABA">
        <w:t xml:space="preserve">Emily reported that we received a $20,000.00 request for </w:t>
      </w:r>
      <w:proofErr w:type="spellStart"/>
      <w:r w:rsidR="00010ABA">
        <w:t>StoryCon</w:t>
      </w:r>
      <w:proofErr w:type="spellEnd"/>
      <w:r w:rsidR="00010ABA">
        <w:t xml:space="preserve"> which is a literary conference in Salt Lake City. Students attended this conference last year and it made a huge impact! Last year the Foundation approved $5,000.00 for this conference. The Executive Committee approved a $10,000.00 donation for this year. Kathy Saunders made a motion to approve this funding with a second from Mark Adams. The board unanimously approved. </w:t>
      </w:r>
    </w:p>
    <w:p w14:paraId="3B849197" w14:textId="05914D89" w:rsidR="00032121" w:rsidRDefault="00032121" w:rsidP="004432BE">
      <w:pPr>
        <w:pStyle w:val="Textbody"/>
      </w:pPr>
      <w:r>
        <w:rPr>
          <w:b/>
          <w:bCs/>
          <w:u w:val="single"/>
        </w:rPr>
        <w:t>2025-2026 Budget Approval-</w:t>
      </w:r>
      <w:r>
        <w:t>Emily reviewed the budget with the board:</w:t>
      </w:r>
    </w:p>
    <w:p w14:paraId="7F93A721" w14:textId="29AD0BE4" w:rsidR="00032121" w:rsidRDefault="00032121" w:rsidP="004432BE">
      <w:pPr>
        <w:pStyle w:val="Textbody"/>
      </w:pPr>
      <w:r w:rsidRPr="00032121">
        <w:rPr>
          <w:noProof/>
        </w:rPr>
        <w:lastRenderedPageBreak/>
        <w:drawing>
          <wp:inline distT="0" distB="0" distL="0" distR="0" wp14:anchorId="6EADE8FD" wp14:editId="20D036D6">
            <wp:extent cx="5601482" cy="72400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01482" cy="7240010"/>
                    </a:xfrm>
                    <a:prstGeom prst="rect">
                      <a:avLst/>
                    </a:prstGeom>
                  </pic:spPr>
                </pic:pic>
              </a:graphicData>
            </a:graphic>
          </wp:inline>
        </w:drawing>
      </w:r>
    </w:p>
    <w:p w14:paraId="66481D7F" w14:textId="0217BFBB" w:rsidR="00032121" w:rsidRDefault="00032121" w:rsidP="004432BE">
      <w:pPr>
        <w:pStyle w:val="Textbody"/>
      </w:pPr>
      <w:r w:rsidRPr="00032121">
        <w:rPr>
          <w:noProof/>
        </w:rPr>
        <w:lastRenderedPageBreak/>
        <w:drawing>
          <wp:inline distT="0" distB="0" distL="0" distR="0" wp14:anchorId="64232972" wp14:editId="33F9E351">
            <wp:extent cx="5544324" cy="3496163"/>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44324" cy="3496163"/>
                    </a:xfrm>
                    <a:prstGeom prst="rect">
                      <a:avLst/>
                    </a:prstGeom>
                  </pic:spPr>
                </pic:pic>
              </a:graphicData>
            </a:graphic>
          </wp:inline>
        </w:drawing>
      </w:r>
    </w:p>
    <w:p w14:paraId="50EACD3B" w14:textId="689C9F36" w:rsidR="00032121" w:rsidRDefault="00032121" w:rsidP="004432BE">
      <w:pPr>
        <w:pStyle w:val="Textbody"/>
      </w:pPr>
      <w:r w:rsidRPr="00032121">
        <w:rPr>
          <w:noProof/>
        </w:rPr>
        <w:drawing>
          <wp:inline distT="0" distB="0" distL="0" distR="0" wp14:anchorId="5B94D7AC" wp14:editId="25C4FC85">
            <wp:extent cx="6858000" cy="491236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858000" cy="4912360"/>
                    </a:xfrm>
                    <a:prstGeom prst="rect">
                      <a:avLst/>
                    </a:prstGeom>
                  </pic:spPr>
                </pic:pic>
              </a:graphicData>
            </a:graphic>
          </wp:inline>
        </w:drawing>
      </w:r>
    </w:p>
    <w:p w14:paraId="6825D078" w14:textId="77777777" w:rsidR="00032121" w:rsidRPr="00032121" w:rsidRDefault="00032121" w:rsidP="004432BE">
      <w:pPr>
        <w:pStyle w:val="Textbody"/>
      </w:pPr>
    </w:p>
    <w:p w14:paraId="6C01DA59" w14:textId="5694F6AA" w:rsidR="00010ABA" w:rsidRDefault="00032121" w:rsidP="004432BE">
      <w:pPr>
        <w:pStyle w:val="Textbody"/>
      </w:pPr>
      <w:r w:rsidRPr="00032121">
        <w:rPr>
          <w:noProof/>
        </w:rPr>
        <w:lastRenderedPageBreak/>
        <w:drawing>
          <wp:inline distT="0" distB="0" distL="0" distR="0" wp14:anchorId="2BC7C262" wp14:editId="5B2D4E43">
            <wp:extent cx="6858000" cy="17551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858000" cy="1755140"/>
                    </a:xfrm>
                    <a:prstGeom prst="rect">
                      <a:avLst/>
                    </a:prstGeom>
                  </pic:spPr>
                </pic:pic>
              </a:graphicData>
            </a:graphic>
          </wp:inline>
        </w:drawing>
      </w:r>
    </w:p>
    <w:p w14:paraId="05ADE73B" w14:textId="568DC2D4" w:rsidR="00D95D38" w:rsidRDefault="00D95D38" w:rsidP="004432BE">
      <w:pPr>
        <w:pStyle w:val="Textbody"/>
      </w:pPr>
      <w:r>
        <w:t>Jeremy Dunn made the motion to approve the 2025-2026 Budget with a second from Phil Mickey. The board unanimously approved.</w:t>
      </w:r>
    </w:p>
    <w:p w14:paraId="0D6E0BAD" w14:textId="672136FD" w:rsidR="00982CA7" w:rsidRDefault="00A70FBC" w:rsidP="004432BE">
      <w:pPr>
        <w:pStyle w:val="Textbody"/>
      </w:pPr>
      <w:r>
        <w:rPr>
          <w:b/>
          <w:bCs/>
          <w:u w:val="single"/>
        </w:rPr>
        <w:t>Elevate 28/Foundation Team Goals-</w:t>
      </w:r>
      <w:r>
        <w:t>Last year Superintendent Butters gave a presentation on Elevate 28</w:t>
      </w:r>
      <w:r w:rsidR="00090E63">
        <w:t xml:space="preserve"> and </w:t>
      </w:r>
      <w:r>
        <w:t>asked each department what they were going to do to align with th</w:t>
      </w:r>
      <w:r w:rsidR="00090E63">
        <w:t xml:space="preserve">e strategic plan. Emily went over each focal area and how the Foundation aligns with that area. </w:t>
      </w:r>
    </w:p>
    <w:p w14:paraId="2D0D081E" w14:textId="169AF9F1" w:rsidR="00A70FBC" w:rsidRDefault="00A70FBC" w:rsidP="004432BE">
      <w:pPr>
        <w:pStyle w:val="Textbody"/>
      </w:pPr>
      <w:r w:rsidRPr="00A70FBC">
        <w:rPr>
          <w:noProof/>
        </w:rPr>
        <w:drawing>
          <wp:inline distT="0" distB="0" distL="0" distR="0" wp14:anchorId="52734B92" wp14:editId="2C2702A5">
            <wp:extent cx="4563112" cy="5363323"/>
            <wp:effectExtent l="0" t="0" r="889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63112" cy="5363323"/>
                    </a:xfrm>
                    <a:prstGeom prst="rect">
                      <a:avLst/>
                    </a:prstGeom>
                  </pic:spPr>
                </pic:pic>
              </a:graphicData>
            </a:graphic>
          </wp:inline>
        </w:drawing>
      </w:r>
    </w:p>
    <w:p w14:paraId="00F740BF" w14:textId="0FED806E" w:rsidR="00A70FBC" w:rsidRDefault="00A70FBC" w:rsidP="004432BE">
      <w:pPr>
        <w:pStyle w:val="Textbody"/>
      </w:pPr>
      <w:r>
        <w:rPr>
          <w:b/>
          <w:bCs/>
          <w:u w:val="single"/>
        </w:rPr>
        <w:t>Open Discussion-</w:t>
      </w:r>
      <w:r w:rsidR="009918F4">
        <w:t>An open discussion was held regarding foundation support within the community and within our schools regarding academics, teacher support, mental health for students and safety. We are continuing to work on the Legacy Giving Program and will present this to the board after completion.</w:t>
      </w:r>
    </w:p>
    <w:p w14:paraId="088FCFCF" w14:textId="77777777" w:rsidR="009918F4" w:rsidRDefault="009918F4" w:rsidP="004432BE">
      <w:pPr>
        <w:pStyle w:val="Textbody"/>
        <w:rPr>
          <w:b/>
          <w:bCs/>
          <w:u w:val="single"/>
        </w:rPr>
      </w:pPr>
    </w:p>
    <w:p w14:paraId="22F02A42" w14:textId="096BA651" w:rsidR="009918F4" w:rsidRPr="00BB244C" w:rsidRDefault="009918F4" w:rsidP="004432BE">
      <w:pPr>
        <w:pStyle w:val="Textbody"/>
      </w:pPr>
      <w:r>
        <w:rPr>
          <w:b/>
          <w:bCs/>
          <w:u w:val="single"/>
        </w:rPr>
        <w:t>Christmas Tree Jubilee</w:t>
      </w:r>
      <w:r w:rsidR="00BB244C">
        <w:rPr>
          <w:b/>
          <w:bCs/>
          <w:u w:val="single"/>
        </w:rPr>
        <w:t>-</w:t>
      </w:r>
      <w:r w:rsidR="00BB244C">
        <w:t xml:space="preserve">Emily reported that America First Credit Union will be our $25,000.00 Presenting Sponsor again this year. Hogan Construction will be our $10,000.00 Entertainment Sponsor and </w:t>
      </w:r>
      <w:r w:rsidR="00090E63">
        <w:t>Josh &amp; Kim Skidmore</w:t>
      </w:r>
      <w:r w:rsidR="00BB244C">
        <w:t xml:space="preserve"> will be our $10,000.00 Tree Room Sponsor again this year. We have added a new $10,000.00 Video Sponsor this year. Board members were asked to speak to Emily if they were interested in this sponsorship.</w:t>
      </w:r>
    </w:p>
    <w:p w14:paraId="7AD4BAAE" w14:textId="0CECBEE5" w:rsidR="009918F4" w:rsidRPr="009918F4" w:rsidRDefault="009918F4" w:rsidP="009918F4">
      <w:pPr>
        <w:pStyle w:val="Textbody"/>
        <w:numPr>
          <w:ilvl w:val="0"/>
          <w:numId w:val="8"/>
        </w:numPr>
        <w:rPr>
          <w:b/>
          <w:bCs/>
          <w:u w:val="single"/>
        </w:rPr>
      </w:pPr>
      <w:r>
        <w:rPr>
          <w:b/>
          <w:bCs/>
        </w:rPr>
        <w:t>Save the Date-</w:t>
      </w:r>
      <w:r>
        <w:t>Board members received a Save the Date for the 2025 Christmas Tree Jubilee with the Schedule of Events</w:t>
      </w:r>
      <w:r w:rsidR="00E4024F">
        <w:t>.</w:t>
      </w:r>
    </w:p>
    <w:p w14:paraId="0495EB37" w14:textId="43865AA6" w:rsidR="00BB244C" w:rsidRPr="00BB244C" w:rsidRDefault="009918F4" w:rsidP="00BB244C">
      <w:pPr>
        <w:pStyle w:val="Textbody"/>
        <w:numPr>
          <w:ilvl w:val="0"/>
          <w:numId w:val="8"/>
        </w:numPr>
        <w:rPr>
          <w:b/>
          <w:bCs/>
          <w:u w:val="single"/>
        </w:rPr>
      </w:pPr>
      <w:r>
        <w:rPr>
          <w:b/>
          <w:bCs/>
        </w:rPr>
        <w:t>“Ask”-</w:t>
      </w:r>
      <w:r w:rsidR="00BB244C">
        <w:t xml:space="preserve">Flora </w:t>
      </w:r>
      <w:proofErr w:type="spellStart"/>
      <w:r w:rsidR="00BB244C">
        <w:t>Cassity</w:t>
      </w:r>
      <w:proofErr w:type="spellEnd"/>
      <w:r w:rsidR="00BB244C">
        <w:t xml:space="preserve"> informed the board that the Special Needs Committee met and decided to do “Unified Sports” as the “Ask” for the 2025 Christmas Tree Jubilee. We are very excited about this!</w:t>
      </w:r>
    </w:p>
    <w:p w14:paraId="6EA7EE80" w14:textId="2FCB7B59" w:rsidR="00F774ED" w:rsidRDefault="0003656F" w:rsidP="004432BE">
      <w:pPr>
        <w:pStyle w:val="Textbody"/>
        <w:rPr>
          <w:b/>
          <w:bCs/>
          <w:u w:val="single"/>
        </w:rPr>
      </w:pPr>
      <w:r w:rsidRPr="0003656F">
        <w:rPr>
          <w:b/>
          <w:bCs/>
          <w:u w:val="single"/>
        </w:rPr>
        <w:t>Other Business-</w:t>
      </w:r>
    </w:p>
    <w:p w14:paraId="6D90AAC1" w14:textId="2C789E93" w:rsidR="00BB244C" w:rsidRPr="00BB244C" w:rsidRDefault="00BB244C" w:rsidP="00BB244C">
      <w:pPr>
        <w:pStyle w:val="Textbody"/>
        <w:numPr>
          <w:ilvl w:val="0"/>
          <w:numId w:val="9"/>
        </w:numPr>
        <w:rPr>
          <w:b/>
          <w:bCs/>
          <w:u w:val="single"/>
        </w:rPr>
      </w:pPr>
      <w:r>
        <w:rPr>
          <w:b/>
          <w:bCs/>
        </w:rPr>
        <w:t>Dates to Remember</w:t>
      </w:r>
    </w:p>
    <w:p w14:paraId="7C84F293" w14:textId="0F617C96" w:rsidR="00BB244C" w:rsidRDefault="00BB244C" w:rsidP="00BB244C">
      <w:pPr>
        <w:pStyle w:val="Textbody"/>
        <w:ind w:left="720"/>
      </w:pPr>
      <w:r>
        <w:t>-Unified Sports Soccer Tournament September 25</w:t>
      </w:r>
      <w:r w:rsidRPr="00BB244C">
        <w:rPr>
          <w:vertAlign w:val="superscript"/>
        </w:rPr>
        <w:t>th</w:t>
      </w:r>
      <w:r>
        <w:t xml:space="preserve"> 9:45-12:45 @ Bonneville High</w:t>
      </w:r>
    </w:p>
    <w:p w14:paraId="3DFD44F1" w14:textId="611F3A1D" w:rsidR="00BB244C" w:rsidRDefault="00BB244C" w:rsidP="00BB244C">
      <w:pPr>
        <w:pStyle w:val="Textbody"/>
        <w:ind w:left="720"/>
      </w:pPr>
      <w:r>
        <w:t>-Almond Knot Delivery (October 8</w:t>
      </w:r>
      <w:r w:rsidRPr="00BB244C">
        <w:rPr>
          <w:vertAlign w:val="superscript"/>
        </w:rPr>
        <w:t>th</w:t>
      </w:r>
      <w:r>
        <w:t xml:space="preserve"> &amp; 9</w:t>
      </w:r>
      <w:r w:rsidRPr="00BB244C">
        <w:rPr>
          <w:vertAlign w:val="superscript"/>
        </w:rPr>
        <w:t>th</w:t>
      </w:r>
      <w:r>
        <w:t>)</w:t>
      </w:r>
    </w:p>
    <w:p w14:paraId="167E219F" w14:textId="1D990864" w:rsidR="00BB244C" w:rsidRPr="00BB244C" w:rsidRDefault="004D6D3C" w:rsidP="00BB244C">
      <w:pPr>
        <w:pStyle w:val="Textbody"/>
        <w:numPr>
          <w:ilvl w:val="0"/>
          <w:numId w:val="9"/>
        </w:numPr>
        <w:rPr>
          <w:u w:val="single"/>
        </w:rPr>
      </w:pPr>
      <w:r>
        <w:t xml:space="preserve">Emily excitedly informed the board that the Weber School Foundation is going to be the recipient of the Coates Electrical Golf Tournament proceeds! They will be donating $100,000.00 over the next 3 years for </w:t>
      </w:r>
      <w:r w:rsidR="00090E63">
        <w:t xml:space="preserve">our </w:t>
      </w:r>
      <w:r>
        <w:t>Food Pantry &amp; Food Insecurity</w:t>
      </w:r>
      <w:r w:rsidR="00090E63">
        <w:t xml:space="preserve"> Endowment.</w:t>
      </w:r>
      <w:r>
        <w:t xml:space="preserve"> This donation comes with naming rights to the </w:t>
      </w:r>
      <w:r w:rsidR="00090E63">
        <w:t>Roy Jr. High</w:t>
      </w:r>
      <w:r>
        <w:t xml:space="preserve"> and West Field High Teen Center Food Pantries. </w:t>
      </w:r>
      <w:r w:rsidR="00090E63">
        <w:t xml:space="preserve">Wasatch Peaks Credit Union will be awarded the naming rights to the Fremont High Teen Center Food Pantry with their $50,000.00 donation. </w:t>
      </w:r>
    </w:p>
    <w:p w14:paraId="5970CCF6" w14:textId="69D448FC" w:rsidR="00C46AFB" w:rsidRPr="00C46AFB" w:rsidRDefault="00C46AFB" w:rsidP="004432BE">
      <w:pPr>
        <w:pStyle w:val="Textbody"/>
      </w:pPr>
      <w:r>
        <w:rPr>
          <w:b/>
          <w:bCs/>
          <w:u w:val="single"/>
        </w:rPr>
        <w:t xml:space="preserve">Adjourn </w:t>
      </w:r>
    </w:p>
    <w:p w14:paraId="496D46BF" w14:textId="354AC564" w:rsidR="007F7C3C" w:rsidRDefault="000972F5" w:rsidP="004432BE">
      <w:pPr>
        <w:pStyle w:val="Heading1"/>
        <w:rPr>
          <w:b/>
        </w:rPr>
      </w:pPr>
      <w:r w:rsidRPr="0095568B">
        <w:rPr>
          <w:b/>
        </w:rPr>
        <w:t>Next Meeting</w:t>
      </w:r>
    </w:p>
    <w:p w14:paraId="108352DD" w14:textId="42A290A4" w:rsidR="00B7606C" w:rsidRDefault="0022409D" w:rsidP="00B7606C">
      <w:r>
        <w:t>October 23</w:t>
      </w:r>
      <w:r w:rsidR="00904671">
        <w:t>, 2025</w:t>
      </w:r>
    </w:p>
    <w:sectPr w:rsidR="00B7606C" w:rsidSect="007F7C3C">
      <w:footerReference w:type="default" r:id="rId16"/>
      <w:pgSz w:w="12240" w:h="15840"/>
      <w:pgMar w:top="720" w:right="720" w:bottom="720" w:left="720" w:header="720" w:footer="720"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0B27F" w14:textId="77777777" w:rsidR="0092520E" w:rsidRDefault="0092520E">
      <w:pPr>
        <w:spacing w:before="0" w:after="0"/>
      </w:pPr>
      <w:r>
        <w:separator/>
      </w:r>
    </w:p>
  </w:endnote>
  <w:endnote w:type="continuationSeparator" w:id="0">
    <w:p w14:paraId="282C8FB3" w14:textId="77777777" w:rsidR="0092520E" w:rsidRDefault="0092520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1" w14:textId="7F65AFA3" w:rsidR="005937E8" w:rsidRDefault="00D441EB">
    <w:pPr>
      <w:pBdr>
        <w:top w:val="nil"/>
        <w:left w:val="nil"/>
        <w:bottom w:val="nil"/>
        <w:right w:val="nil"/>
        <w:between w:val="nil"/>
      </w:pBdr>
      <w:tabs>
        <w:tab w:val="center" w:pos="4680"/>
        <w:tab w:val="right" w:pos="9360"/>
      </w:tabs>
      <w:spacing w:before="0" w:after="0"/>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C2326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F2563" w14:textId="77777777" w:rsidR="0092520E" w:rsidRDefault="0092520E">
      <w:pPr>
        <w:spacing w:before="0" w:after="0"/>
      </w:pPr>
      <w:r>
        <w:separator/>
      </w:r>
    </w:p>
  </w:footnote>
  <w:footnote w:type="continuationSeparator" w:id="0">
    <w:p w14:paraId="5227BA43" w14:textId="77777777" w:rsidR="0092520E" w:rsidRDefault="0092520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2C5"/>
    <w:multiLevelType w:val="hybridMultilevel"/>
    <w:tmpl w:val="A1C80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07256"/>
    <w:multiLevelType w:val="multilevel"/>
    <w:tmpl w:val="477CB1E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36135C9"/>
    <w:multiLevelType w:val="hybridMultilevel"/>
    <w:tmpl w:val="2E0AB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5E4E5C"/>
    <w:multiLevelType w:val="hybridMultilevel"/>
    <w:tmpl w:val="E3CA5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9D0687"/>
    <w:multiLevelType w:val="hybridMultilevel"/>
    <w:tmpl w:val="4B1E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FA643A"/>
    <w:multiLevelType w:val="hybridMultilevel"/>
    <w:tmpl w:val="86760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9D3484"/>
    <w:multiLevelType w:val="hybridMultilevel"/>
    <w:tmpl w:val="1822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86040B"/>
    <w:multiLevelType w:val="hybridMultilevel"/>
    <w:tmpl w:val="8DE8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F946AA"/>
    <w:multiLevelType w:val="hybridMultilevel"/>
    <w:tmpl w:val="718C9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0513213">
    <w:abstractNumId w:val="1"/>
  </w:num>
  <w:num w:numId="2" w16cid:durableId="1066563224">
    <w:abstractNumId w:val="0"/>
  </w:num>
  <w:num w:numId="3" w16cid:durableId="1970209425">
    <w:abstractNumId w:val="7"/>
  </w:num>
  <w:num w:numId="4" w16cid:durableId="601650421">
    <w:abstractNumId w:val="3"/>
  </w:num>
  <w:num w:numId="5" w16cid:durableId="1239293037">
    <w:abstractNumId w:val="8"/>
  </w:num>
  <w:num w:numId="6" w16cid:durableId="807209833">
    <w:abstractNumId w:val="4"/>
  </w:num>
  <w:num w:numId="7" w16cid:durableId="1896575777">
    <w:abstractNumId w:val="5"/>
  </w:num>
  <w:num w:numId="8" w16cid:durableId="352002737">
    <w:abstractNumId w:val="2"/>
  </w:num>
  <w:num w:numId="9" w16cid:durableId="3575837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7E8"/>
    <w:rsid w:val="00003790"/>
    <w:rsid w:val="000046C1"/>
    <w:rsid w:val="000104CA"/>
    <w:rsid w:val="00010ABA"/>
    <w:rsid w:val="00011DAA"/>
    <w:rsid w:val="00012556"/>
    <w:rsid w:val="00012FCB"/>
    <w:rsid w:val="00013212"/>
    <w:rsid w:val="00013A82"/>
    <w:rsid w:val="00016E45"/>
    <w:rsid w:val="000216BF"/>
    <w:rsid w:val="00021EEB"/>
    <w:rsid w:val="0002312C"/>
    <w:rsid w:val="000253A4"/>
    <w:rsid w:val="0002646B"/>
    <w:rsid w:val="00032121"/>
    <w:rsid w:val="00035918"/>
    <w:rsid w:val="0003656F"/>
    <w:rsid w:val="00051F29"/>
    <w:rsid w:val="00051F7F"/>
    <w:rsid w:val="000522DD"/>
    <w:rsid w:val="00065E76"/>
    <w:rsid w:val="00067568"/>
    <w:rsid w:val="00067869"/>
    <w:rsid w:val="00080B55"/>
    <w:rsid w:val="00081CE1"/>
    <w:rsid w:val="0008303D"/>
    <w:rsid w:val="0008348E"/>
    <w:rsid w:val="000866B7"/>
    <w:rsid w:val="00090E63"/>
    <w:rsid w:val="00091935"/>
    <w:rsid w:val="000972F5"/>
    <w:rsid w:val="000A4CEF"/>
    <w:rsid w:val="000B23F4"/>
    <w:rsid w:val="000B4EE0"/>
    <w:rsid w:val="000C314C"/>
    <w:rsid w:val="000C500C"/>
    <w:rsid w:val="000D156E"/>
    <w:rsid w:val="000D4632"/>
    <w:rsid w:val="000D4AA7"/>
    <w:rsid w:val="000D50E3"/>
    <w:rsid w:val="000E4609"/>
    <w:rsid w:val="000F4C28"/>
    <w:rsid w:val="000F5225"/>
    <w:rsid w:val="000F5873"/>
    <w:rsid w:val="00102852"/>
    <w:rsid w:val="00104590"/>
    <w:rsid w:val="00106142"/>
    <w:rsid w:val="001205CD"/>
    <w:rsid w:val="00121589"/>
    <w:rsid w:val="00121758"/>
    <w:rsid w:val="00122D21"/>
    <w:rsid w:val="00127623"/>
    <w:rsid w:val="00130351"/>
    <w:rsid w:val="00130404"/>
    <w:rsid w:val="00131D67"/>
    <w:rsid w:val="00135CD6"/>
    <w:rsid w:val="001403B7"/>
    <w:rsid w:val="00141D7D"/>
    <w:rsid w:val="00142354"/>
    <w:rsid w:val="00150139"/>
    <w:rsid w:val="00151CF3"/>
    <w:rsid w:val="001545F8"/>
    <w:rsid w:val="00160638"/>
    <w:rsid w:val="001627B5"/>
    <w:rsid w:val="001647D7"/>
    <w:rsid w:val="00167A27"/>
    <w:rsid w:val="00170F86"/>
    <w:rsid w:val="001723FE"/>
    <w:rsid w:val="00182548"/>
    <w:rsid w:val="001841D2"/>
    <w:rsid w:val="00185342"/>
    <w:rsid w:val="0019018B"/>
    <w:rsid w:val="001934B6"/>
    <w:rsid w:val="0019773B"/>
    <w:rsid w:val="001A5FD9"/>
    <w:rsid w:val="001B4B12"/>
    <w:rsid w:val="001B4D5F"/>
    <w:rsid w:val="001C0CA9"/>
    <w:rsid w:val="001C1DEF"/>
    <w:rsid w:val="001C26D3"/>
    <w:rsid w:val="001C64F8"/>
    <w:rsid w:val="001C770A"/>
    <w:rsid w:val="001D11E5"/>
    <w:rsid w:val="001D790E"/>
    <w:rsid w:val="001E06D7"/>
    <w:rsid w:val="001E7285"/>
    <w:rsid w:val="001E7370"/>
    <w:rsid w:val="001E738A"/>
    <w:rsid w:val="001E7B98"/>
    <w:rsid w:val="001F072C"/>
    <w:rsid w:val="001F2795"/>
    <w:rsid w:val="001F3373"/>
    <w:rsid w:val="00200E52"/>
    <w:rsid w:val="00201DFA"/>
    <w:rsid w:val="00204DF8"/>
    <w:rsid w:val="0020607E"/>
    <w:rsid w:val="00210B16"/>
    <w:rsid w:val="002121C6"/>
    <w:rsid w:val="0021565F"/>
    <w:rsid w:val="002214B5"/>
    <w:rsid w:val="002229EF"/>
    <w:rsid w:val="0022409D"/>
    <w:rsid w:val="00230AE4"/>
    <w:rsid w:val="00230FE7"/>
    <w:rsid w:val="00232272"/>
    <w:rsid w:val="002352E5"/>
    <w:rsid w:val="002359E0"/>
    <w:rsid w:val="00237FC5"/>
    <w:rsid w:val="002442B1"/>
    <w:rsid w:val="00245133"/>
    <w:rsid w:val="0025134B"/>
    <w:rsid w:val="00252126"/>
    <w:rsid w:val="002609D8"/>
    <w:rsid w:val="002638C4"/>
    <w:rsid w:val="00267344"/>
    <w:rsid w:val="00270B06"/>
    <w:rsid w:val="0027180A"/>
    <w:rsid w:val="00276C0E"/>
    <w:rsid w:val="00277A87"/>
    <w:rsid w:val="00277D01"/>
    <w:rsid w:val="00277FA5"/>
    <w:rsid w:val="00281B33"/>
    <w:rsid w:val="00285777"/>
    <w:rsid w:val="00286846"/>
    <w:rsid w:val="00287855"/>
    <w:rsid w:val="00290B73"/>
    <w:rsid w:val="00297348"/>
    <w:rsid w:val="00297A36"/>
    <w:rsid w:val="002A0482"/>
    <w:rsid w:val="002A2EAE"/>
    <w:rsid w:val="002B0DE0"/>
    <w:rsid w:val="002B2001"/>
    <w:rsid w:val="002B6B74"/>
    <w:rsid w:val="002C4E00"/>
    <w:rsid w:val="002C6C0F"/>
    <w:rsid w:val="002C7302"/>
    <w:rsid w:val="002D10A5"/>
    <w:rsid w:val="002D19E8"/>
    <w:rsid w:val="002D3557"/>
    <w:rsid w:val="002D4C64"/>
    <w:rsid w:val="002D4CCA"/>
    <w:rsid w:val="002E0D92"/>
    <w:rsid w:val="002E1D96"/>
    <w:rsid w:val="002E29A4"/>
    <w:rsid w:val="002E76E9"/>
    <w:rsid w:val="002F57B1"/>
    <w:rsid w:val="002F6728"/>
    <w:rsid w:val="00305E1C"/>
    <w:rsid w:val="003064A6"/>
    <w:rsid w:val="003068DA"/>
    <w:rsid w:val="00310458"/>
    <w:rsid w:val="00310DE7"/>
    <w:rsid w:val="0031188F"/>
    <w:rsid w:val="003120DC"/>
    <w:rsid w:val="003131B9"/>
    <w:rsid w:val="003151C7"/>
    <w:rsid w:val="00317D32"/>
    <w:rsid w:val="00320BDA"/>
    <w:rsid w:val="0033529B"/>
    <w:rsid w:val="003364FB"/>
    <w:rsid w:val="00337720"/>
    <w:rsid w:val="003403F0"/>
    <w:rsid w:val="00340E02"/>
    <w:rsid w:val="003463BC"/>
    <w:rsid w:val="0034677C"/>
    <w:rsid w:val="00351FA7"/>
    <w:rsid w:val="00360C0E"/>
    <w:rsid w:val="0036441F"/>
    <w:rsid w:val="003746D6"/>
    <w:rsid w:val="00376788"/>
    <w:rsid w:val="00380D93"/>
    <w:rsid w:val="0038268D"/>
    <w:rsid w:val="00391B5B"/>
    <w:rsid w:val="00393D57"/>
    <w:rsid w:val="0039524A"/>
    <w:rsid w:val="00396BFA"/>
    <w:rsid w:val="0039769F"/>
    <w:rsid w:val="003A4350"/>
    <w:rsid w:val="003B25DC"/>
    <w:rsid w:val="003B5994"/>
    <w:rsid w:val="003C47E4"/>
    <w:rsid w:val="003C523B"/>
    <w:rsid w:val="003C5845"/>
    <w:rsid w:val="003D575C"/>
    <w:rsid w:val="003E1604"/>
    <w:rsid w:val="003E5D06"/>
    <w:rsid w:val="003E7E7E"/>
    <w:rsid w:val="004023C7"/>
    <w:rsid w:val="00402800"/>
    <w:rsid w:val="004074CC"/>
    <w:rsid w:val="0041079A"/>
    <w:rsid w:val="00413B46"/>
    <w:rsid w:val="00416D19"/>
    <w:rsid w:val="0042075A"/>
    <w:rsid w:val="004218C5"/>
    <w:rsid w:val="0042195A"/>
    <w:rsid w:val="00426557"/>
    <w:rsid w:val="004279E7"/>
    <w:rsid w:val="004317C4"/>
    <w:rsid w:val="00432D7F"/>
    <w:rsid w:val="004339BB"/>
    <w:rsid w:val="00442C12"/>
    <w:rsid w:val="004432BE"/>
    <w:rsid w:val="00445DE0"/>
    <w:rsid w:val="00452460"/>
    <w:rsid w:val="0045251C"/>
    <w:rsid w:val="004568B2"/>
    <w:rsid w:val="00470DDC"/>
    <w:rsid w:val="00473D1B"/>
    <w:rsid w:val="00480183"/>
    <w:rsid w:val="00480F89"/>
    <w:rsid w:val="00484BD1"/>
    <w:rsid w:val="004859B3"/>
    <w:rsid w:val="0049231D"/>
    <w:rsid w:val="004931FC"/>
    <w:rsid w:val="00494494"/>
    <w:rsid w:val="004A3E7A"/>
    <w:rsid w:val="004A732E"/>
    <w:rsid w:val="004B07E1"/>
    <w:rsid w:val="004B3CC5"/>
    <w:rsid w:val="004B484A"/>
    <w:rsid w:val="004C1875"/>
    <w:rsid w:val="004C4496"/>
    <w:rsid w:val="004C5B46"/>
    <w:rsid w:val="004D0082"/>
    <w:rsid w:val="004D4276"/>
    <w:rsid w:val="004D6D3C"/>
    <w:rsid w:val="004E3AF3"/>
    <w:rsid w:val="004F3536"/>
    <w:rsid w:val="004F7F1C"/>
    <w:rsid w:val="0050639A"/>
    <w:rsid w:val="00506CBE"/>
    <w:rsid w:val="00511418"/>
    <w:rsid w:val="005127A6"/>
    <w:rsid w:val="005131F8"/>
    <w:rsid w:val="005134FB"/>
    <w:rsid w:val="00522EBC"/>
    <w:rsid w:val="0052368D"/>
    <w:rsid w:val="005238F6"/>
    <w:rsid w:val="00524743"/>
    <w:rsid w:val="00530DFE"/>
    <w:rsid w:val="00531852"/>
    <w:rsid w:val="005320BD"/>
    <w:rsid w:val="00533F7E"/>
    <w:rsid w:val="00537EC0"/>
    <w:rsid w:val="0054059F"/>
    <w:rsid w:val="0054569C"/>
    <w:rsid w:val="00553DFF"/>
    <w:rsid w:val="00556DFA"/>
    <w:rsid w:val="005576E8"/>
    <w:rsid w:val="00561028"/>
    <w:rsid w:val="005617D4"/>
    <w:rsid w:val="00563715"/>
    <w:rsid w:val="00564634"/>
    <w:rsid w:val="00566304"/>
    <w:rsid w:val="00566E5A"/>
    <w:rsid w:val="005765C7"/>
    <w:rsid w:val="00582223"/>
    <w:rsid w:val="00586946"/>
    <w:rsid w:val="005900F4"/>
    <w:rsid w:val="005912A7"/>
    <w:rsid w:val="00591D62"/>
    <w:rsid w:val="005937E8"/>
    <w:rsid w:val="00594B1C"/>
    <w:rsid w:val="005975A7"/>
    <w:rsid w:val="005A25D2"/>
    <w:rsid w:val="005A4C56"/>
    <w:rsid w:val="005B1D3B"/>
    <w:rsid w:val="005B4BD2"/>
    <w:rsid w:val="005C3655"/>
    <w:rsid w:val="005C6753"/>
    <w:rsid w:val="005C6C62"/>
    <w:rsid w:val="005C7596"/>
    <w:rsid w:val="005C7A3B"/>
    <w:rsid w:val="005D24D4"/>
    <w:rsid w:val="005D41B9"/>
    <w:rsid w:val="005D44DA"/>
    <w:rsid w:val="005D5EA0"/>
    <w:rsid w:val="005E2653"/>
    <w:rsid w:val="005E538A"/>
    <w:rsid w:val="005F0CCF"/>
    <w:rsid w:val="005F3087"/>
    <w:rsid w:val="005F6E68"/>
    <w:rsid w:val="005F7532"/>
    <w:rsid w:val="00601282"/>
    <w:rsid w:val="006178FC"/>
    <w:rsid w:val="00617ACC"/>
    <w:rsid w:val="00620C45"/>
    <w:rsid w:val="0063251B"/>
    <w:rsid w:val="0063502C"/>
    <w:rsid w:val="0064111D"/>
    <w:rsid w:val="006426CD"/>
    <w:rsid w:val="00650321"/>
    <w:rsid w:val="006508EA"/>
    <w:rsid w:val="00650A70"/>
    <w:rsid w:val="0065413F"/>
    <w:rsid w:val="00656590"/>
    <w:rsid w:val="00657C7C"/>
    <w:rsid w:val="0066026F"/>
    <w:rsid w:val="00662165"/>
    <w:rsid w:val="006662FB"/>
    <w:rsid w:val="00667AFB"/>
    <w:rsid w:val="00671D42"/>
    <w:rsid w:val="00673D5B"/>
    <w:rsid w:val="006767D9"/>
    <w:rsid w:val="00682062"/>
    <w:rsid w:val="00683305"/>
    <w:rsid w:val="00684436"/>
    <w:rsid w:val="006851BC"/>
    <w:rsid w:val="00692ABD"/>
    <w:rsid w:val="00693A69"/>
    <w:rsid w:val="00696B29"/>
    <w:rsid w:val="006A43F1"/>
    <w:rsid w:val="006B1566"/>
    <w:rsid w:val="006B2A0C"/>
    <w:rsid w:val="006B3BFD"/>
    <w:rsid w:val="006B6E43"/>
    <w:rsid w:val="006B73FD"/>
    <w:rsid w:val="006B7B93"/>
    <w:rsid w:val="006C3717"/>
    <w:rsid w:val="006C6016"/>
    <w:rsid w:val="006C7E5B"/>
    <w:rsid w:val="006D1D48"/>
    <w:rsid w:val="006D4A52"/>
    <w:rsid w:val="006D7F50"/>
    <w:rsid w:val="006E1A31"/>
    <w:rsid w:val="006F277B"/>
    <w:rsid w:val="006F3DA8"/>
    <w:rsid w:val="006F5DB3"/>
    <w:rsid w:val="006F7B5A"/>
    <w:rsid w:val="00700014"/>
    <w:rsid w:val="00700690"/>
    <w:rsid w:val="0070221A"/>
    <w:rsid w:val="00702AFA"/>
    <w:rsid w:val="00703E96"/>
    <w:rsid w:val="007060B2"/>
    <w:rsid w:val="00706E8E"/>
    <w:rsid w:val="00707434"/>
    <w:rsid w:val="007076F2"/>
    <w:rsid w:val="007175AF"/>
    <w:rsid w:val="00720E3F"/>
    <w:rsid w:val="00722264"/>
    <w:rsid w:val="00733EA6"/>
    <w:rsid w:val="00734C7D"/>
    <w:rsid w:val="0073522B"/>
    <w:rsid w:val="00740D67"/>
    <w:rsid w:val="007412B2"/>
    <w:rsid w:val="00741E48"/>
    <w:rsid w:val="0074245A"/>
    <w:rsid w:val="00753B03"/>
    <w:rsid w:val="00756826"/>
    <w:rsid w:val="00757CAF"/>
    <w:rsid w:val="00757D7D"/>
    <w:rsid w:val="00760D27"/>
    <w:rsid w:val="00762089"/>
    <w:rsid w:val="00762E19"/>
    <w:rsid w:val="007717F8"/>
    <w:rsid w:val="0077201E"/>
    <w:rsid w:val="007743EE"/>
    <w:rsid w:val="00774F8B"/>
    <w:rsid w:val="0077785A"/>
    <w:rsid w:val="00790283"/>
    <w:rsid w:val="007964E0"/>
    <w:rsid w:val="007A0F90"/>
    <w:rsid w:val="007A1F51"/>
    <w:rsid w:val="007A2E62"/>
    <w:rsid w:val="007B1260"/>
    <w:rsid w:val="007B317B"/>
    <w:rsid w:val="007C0ABF"/>
    <w:rsid w:val="007C1A3A"/>
    <w:rsid w:val="007C46BB"/>
    <w:rsid w:val="007C4825"/>
    <w:rsid w:val="007C6DBF"/>
    <w:rsid w:val="007D140C"/>
    <w:rsid w:val="007E07F6"/>
    <w:rsid w:val="007E1F67"/>
    <w:rsid w:val="007E2D8B"/>
    <w:rsid w:val="007E3034"/>
    <w:rsid w:val="007F059B"/>
    <w:rsid w:val="007F7C3C"/>
    <w:rsid w:val="00800C89"/>
    <w:rsid w:val="008041B2"/>
    <w:rsid w:val="00807C7F"/>
    <w:rsid w:val="008151AD"/>
    <w:rsid w:val="00816A53"/>
    <w:rsid w:val="008237B2"/>
    <w:rsid w:val="00823A40"/>
    <w:rsid w:val="00823AAE"/>
    <w:rsid w:val="0083558D"/>
    <w:rsid w:val="0084069E"/>
    <w:rsid w:val="00843340"/>
    <w:rsid w:val="00843D4B"/>
    <w:rsid w:val="00852D5B"/>
    <w:rsid w:val="00857509"/>
    <w:rsid w:val="00870DF5"/>
    <w:rsid w:val="00874C35"/>
    <w:rsid w:val="00875FD5"/>
    <w:rsid w:val="00876AF4"/>
    <w:rsid w:val="00882E97"/>
    <w:rsid w:val="00884052"/>
    <w:rsid w:val="00885DD0"/>
    <w:rsid w:val="008874D2"/>
    <w:rsid w:val="00893A90"/>
    <w:rsid w:val="008952DD"/>
    <w:rsid w:val="008A0CF1"/>
    <w:rsid w:val="008A2AA9"/>
    <w:rsid w:val="008A2F11"/>
    <w:rsid w:val="008A5847"/>
    <w:rsid w:val="008B182E"/>
    <w:rsid w:val="008C22D8"/>
    <w:rsid w:val="008C401B"/>
    <w:rsid w:val="008C41BA"/>
    <w:rsid w:val="008C4E4D"/>
    <w:rsid w:val="008C7B4A"/>
    <w:rsid w:val="008E30C1"/>
    <w:rsid w:val="008E61BB"/>
    <w:rsid w:val="008E6309"/>
    <w:rsid w:val="008E77F4"/>
    <w:rsid w:val="008F1665"/>
    <w:rsid w:val="008F57E1"/>
    <w:rsid w:val="008F6EF7"/>
    <w:rsid w:val="00902B07"/>
    <w:rsid w:val="00904671"/>
    <w:rsid w:val="00905CE3"/>
    <w:rsid w:val="00914617"/>
    <w:rsid w:val="00914D9F"/>
    <w:rsid w:val="00917834"/>
    <w:rsid w:val="00923396"/>
    <w:rsid w:val="00923E4F"/>
    <w:rsid w:val="009247B8"/>
    <w:rsid w:val="0092520E"/>
    <w:rsid w:val="00926AD3"/>
    <w:rsid w:val="0093058A"/>
    <w:rsid w:val="00930A61"/>
    <w:rsid w:val="00936C8E"/>
    <w:rsid w:val="0095426E"/>
    <w:rsid w:val="0095568B"/>
    <w:rsid w:val="00962466"/>
    <w:rsid w:val="0096365A"/>
    <w:rsid w:val="00963BF2"/>
    <w:rsid w:val="009709E3"/>
    <w:rsid w:val="00971901"/>
    <w:rsid w:val="00976292"/>
    <w:rsid w:val="00982697"/>
    <w:rsid w:val="00982CA7"/>
    <w:rsid w:val="00986246"/>
    <w:rsid w:val="00987ADE"/>
    <w:rsid w:val="0099162E"/>
    <w:rsid w:val="009918F4"/>
    <w:rsid w:val="00995435"/>
    <w:rsid w:val="00995499"/>
    <w:rsid w:val="00996569"/>
    <w:rsid w:val="00996DDA"/>
    <w:rsid w:val="009A0F70"/>
    <w:rsid w:val="009A2A88"/>
    <w:rsid w:val="009A3916"/>
    <w:rsid w:val="009A7CC5"/>
    <w:rsid w:val="009B35DD"/>
    <w:rsid w:val="009B5D7A"/>
    <w:rsid w:val="009C09E5"/>
    <w:rsid w:val="009C3ECD"/>
    <w:rsid w:val="009C3FAA"/>
    <w:rsid w:val="009D1696"/>
    <w:rsid w:val="009D2E98"/>
    <w:rsid w:val="009D69EE"/>
    <w:rsid w:val="009E3DD2"/>
    <w:rsid w:val="009F23EE"/>
    <w:rsid w:val="009F324C"/>
    <w:rsid w:val="009F3982"/>
    <w:rsid w:val="009F42C1"/>
    <w:rsid w:val="009F4AFC"/>
    <w:rsid w:val="009F4F8B"/>
    <w:rsid w:val="00A0046F"/>
    <w:rsid w:val="00A035C5"/>
    <w:rsid w:val="00A03A9F"/>
    <w:rsid w:val="00A07A77"/>
    <w:rsid w:val="00A150F5"/>
    <w:rsid w:val="00A170E8"/>
    <w:rsid w:val="00A20D45"/>
    <w:rsid w:val="00A242B0"/>
    <w:rsid w:val="00A264ED"/>
    <w:rsid w:val="00A37941"/>
    <w:rsid w:val="00A4297C"/>
    <w:rsid w:val="00A52872"/>
    <w:rsid w:val="00A60BB2"/>
    <w:rsid w:val="00A61A69"/>
    <w:rsid w:val="00A6469C"/>
    <w:rsid w:val="00A65589"/>
    <w:rsid w:val="00A70FBC"/>
    <w:rsid w:val="00A80CC9"/>
    <w:rsid w:val="00A82728"/>
    <w:rsid w:val="00A9105A"/>
    <w:rsid w:val="00A92170"/>
    <w:rsid w:val="00A94A37"/>
    <w:rsid w:val="00AA07DA"/>
    <w:rsid w:val="00AA08C3"/>
    <w:rsid w:val="00AA59AD"/>
    <w:rsid w:val="00AA6E8A"/>
    <w:rsid w:val="00AB7076"/>
    <w:rsid w:val="00AC5166"/>
    <w:rsid w:val="00AD35EA"/>
    <w:rsid w:val="00AD3720"/>
    <w:rsid w:val="00AE200C"/>
    <w:rsid w:val="00AE33C5"/>
    <w:rsid w:val="00AE3793"/>
    <w:rsid w:val="00AE755D"/>
    <w:rsid w:val="00AE7AEC"/>
    <w:rsid w:val="00AF56D6"/>
    <w:rsid w:val="00AF65EB"/>
    <w:rsid w:val="00B04806"/>
    <w:rsid w:val="00B15E33"/>
    <w:rsid w:val="00B16B80"/>
    <w:rsid w:val="00B24076"/>
    <w:rsid w:val="00B24E1B"/>
    <w:rsid w:val="00B24FCC"/>
    <w:rsid w:val="00B312FA"/>
    <w:rsid w:val="00B4067B"/>
    <w:rsid w:val="00B4333D"/>
    <w:rsid w:val="00B436E8"/>
    <w:rsid w:val="00B4397A"/>
    <w:rsid w:val="00B45704"/>
    <w:rsid w:val="00B46185"/>
    <w:rsid w:val="00B47D3F"/>
    <w:rsid w:val="00B50726"/>
    <w:rsid w:val="00B5093B"/>
    <w:rsid w:val="00B50D90"/>
    <w:rsid w:val="00B52379"/>
    <w:rsid w:val="00B55732"/>
    <w:rsid w:val="00B57DE2"/>
    <w:rsid w:val="00B600D2"/>
    <w:rsid w:val="00B654BA"/>
    <w:rsid w:val="00B758E9"/>
    <w:rsid w:val="00B7593A"/>
    <w:rsid w:val="00B7606C"/>
    <w:rsid w:val="00B83855"/>
    <w:rsid w:val="00B84C66"/>
    <w:rsid w:val="00B854AC"/>
    <w:rsid w:val="00B97596"/>
    <w:rsid w:val="00BA2DB3"/>
    <w:rsid w:val="00BA6BAB"/>
    <w:rsid w:val="00BB0AFE"/>
    <w:rsid w:val="00BB244C"/>
    <w:rsid w:val="00BB32AE"/>
    <w:rsid w:val="00BC5B3B"/>
    <w:rsid w:val="00BC5F65"/>
    <w:rsid w:val="00BD0B49"/>
    <w:rsid w:val="00BD6FAF"/>
    <w:rsid w:val="00BE3ABB"/>
    <w:rsid w:val="00BE5232"/>
    <w:rsid w:val="00BE559A"/>
    <w:rsid w:val="00BF0B95"/>
    <w:rsid w:val="00BF2616"/>
    <w:rsid w:val="00BF3F37"/>
    <w:rsid w:val="00BF40A5"/>
    <w:rsid w:val="00BF7584"/>
    <w:rsid w:val="00BF79A0"/>
    <w:rsid w:val="00C028FA"/>
    <w:rsid w:val="00C10FB9"/>
    <w:rsid w:val="00C13020"/>
    <w:rsid w:val="00C138CE"/>
    <w:rsid w:val="00C20832"/>
    <w:rsid w:val="00C23262"/>
    <w:rsid w:val="00C26ACF"/>
    <w:rsid w:val="00C31FB3"/>
    <w:rsid w:val="00C34687"/>
    <w:rsid w:val="00C35A46"/>
    <w:rsid w:val="00C37CD9"/>
    <w:rsid w:val="00C46AFB"/>
    <w:rsid w:val="00C471CA"/>
    <w:rsid w:val="00C5016D"/>
    <w:rsid w:val="00C51F98"/>
    <w:rsid w:val="00C543DD"/>
    <w:rsid w:val="00C56E21"/>
    <w:rsid w:val="00C64741"/>
    <w:rsid w:val="00C70D8E"/>
    <w:rsid w:val="00C7268C"/>
    <w:rsid w:val="00C82EAF"/>
    <w:rsid w:val="00C84808"/>
    <w:rsid w:val="00C84A3C"/>
    <w:rsid w:val="00C86852"/>
    <w:rsid w:val="00C9222A"/>
    <w:rsid w:val="00C929DE"/>
    <w:rsid w:val="00C92F14"/>
    <w:rsid w:val="00C94A94"/>
    <w:rsid w:val="00C94CEC"/>
    <w:rsid w:val="00CA007C"/>
    <w:rsid w:val="00CA23B7"/>
    <w:rsid w:val="00CA3D0F"/>
    <w:rsid w:val="00CA43F8"/>
    <w:rsid w:val="00CA4C92"/>
    <w:rsid w:val="00CA714D"/>
    <w:rsid w:val="00CA7E84"/>
    <w:rsid w:val="00CB58AF"/>
    <w:rsid w:val="00CB5C33"/>
    <w:rsid w:val="00CC0525"/>
    <w:rsid w:val="00CC0CEA"/>
    <w:rsid w:val="00CC0F90"/>
    <w:rsid w:val="00CC2323"/>
    <w:rsid w:val="00CC4C0E"/>
    <w:rsid w:val="00CE4D5D"/>
    <w:rsid w:val="00CE5C87"/>
    <w:rsid w:val="00CE6224"/>
    <w:rsid w:val="00CE76FF"/>
    <w:rsid w:val="00CF0B5E"/>
    <w:rsid w:val="00CF3269"/>
    <w:rsid w:val="00D043AC"/>
    <w:rsid w:val="00D05866"/>
    <w:rsid w:val="00D072ED"/>
    <w:rsid w:val="00D07955"/>
    <w:rsid w:val="00D14F3F"/>
    <w:rsid w:val="00D161BE"/>
    <w:rsid w:val="00D2196D"/>
    <w:rsid w:val="00D22E53"/>
    <w:rsid w:val="00D2571F"/>
    <w:rsid w:val="00D27DF0"/>
    <w:rsid w:val="00D308F2"/>
    <w:rsid w:val="00D30E28"/>
    <w:rsid w:val="00D33DC4"/>
    <w:rsid w:val="00D34411"/>
    <w:rsid w:val="00D37275"/>
    <w:rsid w:val="00D37DA2"/>
    <w:rsid w:val="00D43015"/>
    <w:rsid w:val="00D441EB"/>
    <w:rsid w:val="00D453E6"/>
    <w:rsid w:val="00D459F6"/>
    <w:rsid w:val="00D46E09"/>
    <w:rsid w:val="00D503FB"/>
    <w:rsid w:val="00D508AD"/>
    <w:rsid w:val="00D50C8B"/>
    <w:rsid w:val="00D51F03"/>
    <w:rsid w:val="00D524A1"/>
    <w:rsid w:val="00D6439C"/>
    <w:rsid w:val="00D77AAD"/>
    <w:rsid w:val="00D837CE"/>
    <w:rsid w:val="00D95D38"/>
    <w:rsid w:val="00DA147B"/>
    <w:rsid w:val="00DA2411"/>
    <w:rsid w:val="00DA55C6"/>
    <w:rsid w:val="00DA5A22"/>
    <w:rsid w:val="00DA60EE"/>
    <w:rsid w:val="00DC177C"/>
    <w:rsid w:val="00DC6550"/>
    <w:rsid w:val="00DC78B7"/>
    <w:rsid w:val="00DD26A6"/>
    <w:rsid w:val="00DD3F7E"/>
    <w:rsid w:val="00DD4DC5"/>
    <w:rsid w:val="00DE2285"/>
    <w:rsid w:val="00DE7B6A"/>
    <w:rsid w:val="00DF0DBC"/>
    <w:rsid w:val="00DF52CE"/>
    <w:rsid w:val="00E00096"/>
    <w:rsid w:val="00E01D2D"/>
    <w:rsid w:val="00E067C9"/>
    <w:rsid w:val="00E11343"/>
    <w:rsid w:val="00E116DB"/>
    <w:rsid w:val="00E119DF"/>
    <w:rsid w:val="00E13EDE"/>
    <w:rsid w:val="00E166F9"/>
    <w:rsid w:val="00E17AE9"/>
    <w:rsid w:val="00E25986"/>
    <w:rsid w:val="00E2772F"/>
    <w:rsid w:val="00E312F1"/>
    <w:rsid w:val="00E33ECD"/>
    <w:rsid w:val="00E4024F"/>
    <w:rsid w:val="00E41306"/>
    <w:rsid w:val="00E41E59"/>
    <w:rsid w:val="00E44491"/>
    <w:rsid w:val="00E46508"/>
    <w:rsid w:val="00E562C9"/>
    <w:rsid w:val="00E60284"/>
    <w:rsid w:val="00E60978"/>
    <w:rsid w:val="00E62891"/>
    <w:rsid w:val="00E67170"/>
    <w:rsid w:val="00E67232"/>
    <w:rsid w:val="00E72DB6"/>
    <w:rsid w:val="00E75BAE"/>
    <w:rsid w:val="00E801C8"/>
    <w:rsid w:val="00E8207E"/>
    <w:rsid w:val="00E933F7"/>
    <w:rsid w:val="00E97B59"/>
    <w:rsid w:val="00EA1CFF"/>
    <w:rsid w:val="00EA7F81"/>
    <w:rsid w:val="00EB04C8"/>
    <w:rsid w:val="00EB36E5"/>
    <w:rsid w:val="00EB50EE"/>
    <w:rsid w:val="00EB6785"/>
    <w:rsid w:val="00ED3035"/>
    <w:rsid w:val="00ED5AEC"/>
    <w:rsid w:val="00ED5CE0"/>
    <w:rsid w:val="00EE107D"/>
    <w:rsid w:val="00EE3A3B"/>
    <w:rsid w:val="00EF1CDC"/>
    <w:rsid w:val="00EF27DA"/>
    <w:rsid w:val="00EF3F39"/>
    <w:rsid w:val="00EF6521"/>
    <w:rsid w:val="00F0578C"/>
    <w:rsid w:val="00F05ECD"/>
    <w:rsid w:val="00F07046"/>
    <w:rsid w:val="00F100BA"/>
    <w:rsid w:val="00F2473A"/>
    <w:rsid w:val="00F27150"/>
    <w:rsid w:val="00F30447"/>
    <w:rsid w:val="00F31EE3"/>
    <w:rsid w:val="00F34354"/>
    <w:rsid w:val="00F60A1B"/>
    <w:rsid w:val="00F61EDE"/>
    <w:rsid w:val="00F63D48"/>
    <w:rsid w:val="00F63F06"/>
    <w:rsid w:val="00F708A8"/>
    <w:rsid w:val="00F75D7B"/>
    <w:rsid w:val="00F76EC2"/>
    <w:rsid w:val="00F774ED"/>
    <w:rsid w:val="00F94C8A"/>
    <w:rsid w:val="00F97392"/>
    <w:rsid w:val="00FA3312"/>
    <w:rsid w:val="00FB1F1D"/>
    <w:rsid w:val="00FB2C4A"/>
    <w:rsid w:val="00FB393E"/>
    <w:rsid w:val="00FB6331"/>
    <w:rsid w:val="00FB77DA"/>
    <w:rsid w:val="00FC7C0F"/>
    <w:rsid w:val="00FD0C9E"/>
    <w:rsid w:val="00FD185C"/>
    <w:rsid w:val="00FD3AE4"/>
    <w:rsid w:val="00FD7ADF"/>
    <w:rsid w:val="00FE1AF7"/>
    <w:rsid w:val="00FF5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113B"/>
  <w15:docId w15:val="{595A703C-3439-4673-B61C-8894DCF7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sz w:val="21"/>
        <w:szCs w:val="21"/>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single" w:sz="4" w:space="1" w:color="E7BC29" w:themeColor="accent3"/>
        <w:bottom w:val="single" w:sz="12" w:space="1" w:color="E7BC29" w:themeColor="accent3"/>
      </w:pBdr>
      <w:spacing w:before="240" w:after="240"/>
      <w:outlineLvl w:val="0"/>
    </w:pPr>
    <w:rPr>
      <w:rFonts w:asciiTheme="majorHAnsi" w:eastAsiaTheme="majorEastAsia" w:hAnsiTheme="majorHAnsi" w:cstheme="majorBidi"/>
      <w:color w:val="E7BC29" w:themeColor="accent3"/>
      <w:sz w:val="24"/>
      <w:szCs w:val="24"/>
    </w:rPr>
  </w:style>
  <w:style w:type="paragraph" w:styleId="Heading2">
    <w:name w:val="heading 2"/>
    <w:basedOn w:val="Normal"/>
    <w:next w:val="Normal"/>
    <w:uiPriority w:val="9"/>
    <w:semiHidden/>
    <w:unhideWhenUsed/>
    <w:qFormat/>
    <w:pPr>
      <w:outlineLvl w:val="1"/>
    </w:pPr>
    <w:rPr>
      <w:rFonts w:asciiTheme="majorHAnsi" w:eastAsiaTheme="majorEastAsia" w:hAnsiTheme="majorHAnsi" w:cstheme="majorBidi"/>
      <w:color w:val="A5B592" w:themeColor="accent1"/>
    </w:rPr>
  </w:style>
  <w:style w:type="paragraph" w:styleId="Heading3">
    <w:name w:val="heading 3"/>
    <w:basedOn w:val="Normal"/>
    <w:next w:val="Normal"/>
    <w:link w:val="Heading3Char"/>
    <w:uiPriority w:val="9"/>
    <w:semiHidden/>
    <w:unhideWhenUsed/>
    <w:qFormat/>
    <w:pPr>
      <w:outlineLvl w:val="2"/>
    </w:pPr>
    <w:rPr>
      <w:rFonts w:asciiTheme="majorHAnsi" w:eastAsiaTheme="majorEastAsia" w:hAnsiTheme="majorHAnsi" w:cstheme="majorBidi"/>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right"/>
    </w:pPr>
    <w:rPr>
      <w:rFonts w:asciiTheme="majorHAnsi" w:eastAsiaTheme="majorEastAsia" w:hAnsiTheme="majorHAnsi" w:cstheme="majorBidi"/>
      <w:b/>
      <w:bCs/>
      <w:caps/>
      <w:sz w:val="72"/>
      <w:szCs w:val="72"/>
      <w14:textFill>
        <w14:gradFill>
          <w14:gsLst>
            <w14:gs w14:pos="0">
              <w14:schemeClr w14:val="tx2"/>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sz w:val="21"/>
      <w:szCs w:val="21"/>
    </w:r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nhideWhenUsed/>
    <w:qFormat/>
    <w:rPr>
      <w:i/>
      <w:iCs/>
      <w:color w:val="F3A447" w:themeColor="accent2"/>
    </w:rPr>
  </w:style>
  <w:style w:type="paragraph" w:styleId="Footer">
    <w:name w:val="footer"/>
    <w:basedOn w:val="Normal"/>
    <w:link w:val="FooterChar"/>
    <w:uiPriority w:val="1"/>
    <w:unhideWhenUsed/>
    <w:pPr>
      <w:tabs>
        <w:tab w:val="center" w:pos="4680"/>
        <w:tab w:val="right" w:pos="9360"/>
      </w:tabs>
      <w:spacing w:before="0" w:after="0"/>
      <w:jc w:val="right"/>
    </w:pPr>
  </w:style>
  <w:style w:type="character" w:customStyle="1" w:styleId="FooterChar">
    <w:name w:val="Footer Char"/>
    <w:basedOn w:val="DefaultParagraphFont"/>
    <w:link w:val="Footer"/>
    <w:uiPriority w:val="1"/>
    <w:rPr>
      <w:sz w:val="21"/>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paragraph" w:styleId="ListParagraph">
    <w:name w:val="List Paragraph"/>
    <w:basedOn w:val="Normal"/>
    <w:uiPriority w:val="34"/>
    <w:unhideWhenUsed/>
    <w:qFormat/>
    <w:rsid w:val="00CE67FA"/>
    <w:pPr>
      <w:ind w:left="720"/>
      <w:contextualSpacing/>
    </w:pPr>
  </w:style>
  <w:style w:type="paragraph" w:styleId="BalloonText">
    <w:name w:val="Balloon Text"/>
    <w:basedOn w:val="Normal"/>
    <w:link w:val="BalloonTextChar"/>
    <w:uiPriority w:val="99"/>
    <w:semiHidden/>
    <w:unhideWhenUsed/>
    <w:rsid w:val="003F302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029"/>
    <w:rPr>
      <w:rFonts w:ascii="Segoe UI" w:hAnsi="Segoe UI" w:cs="Segoe UI"/>
      <w:sz w:val="18"/>
      <w:szCs w:val="18"/>
    </w:rPr>
  </w:style>
  <w:style w:type="paragraph" w:customStyle="1" w:styleId="Standard">
    <w:name w:val="Standard"/>
    <w:rsid w:val="002F3926"/>
    <w:pPr>
      <w:suppressAutoHyphens/>
      <w:autoSpaceDN w:val="0"/>
      <w:textAlignment w:val="baseline"/>
    </w:pPr>
    <w:rPr>
      <w:rFonts w:eastAsia="SimSun" w:cs="F"/>
      <w:kern w:val="3"/>
      <w:lang w:eastAsia="ja-JP"/>
    </w:rPr>
  </w:style>
  <w:style w:type="paragraph" w:customStyle="1" w:styleId="Textbody">
    <w:name w:val="Text body"/>
    <w:basedOn w:val="Standard"/>
    <w:rsid w:val="00553DFF"/>
    <w:pPr>
      <w:spacing w:before="0" w:after="120"/>
    </w:pPr>
  </w:style>
  <w:style w:type="paragraph" w:styleId="NoSpacing">
    <w:name w:val="No Spacing"/>
    <w:uiPriority w:val="1"/>
    <w:qFormat/>
    <w:rsid w:val="00524743"/>
    <w:pPr>
      <w:spacing w:before="0" w:after="0"/>
    </w:pPr>
    <w:rPr>
      <w:rFonts w:asciiTheme="minorHAnsi" w:eastAsiaTheme="minorHAnsi" w:hAnsiTheme="minorHAnsi" w:cstheme="minorBidi"/>
      <w:sz w:val="22"/>
      <w:szCs w:val="22"/>
    </w:rPr>
  </w:style>
  <w:style w:type="paragraph" w:customStyle="1" w:styleId="Default">
    <w:name w:val="Default"/>
    <w:rsid w:val="00C56E21"/>
    <w:pPr>
      <w:autoSpaceDE w:val="0"/>
      <w:autoSpaceDN w:val="0"/>
      <w:adjustRightInd w:val="0"/>
      <w:spacing w:before="0" w:after="0"/>
    </w:pPr>
    <w:rPr>
      <w:rFonts w:ascii="Arial" w:hAnsi="Arial" w:cs="Arial"/>
      <w:color w:val="000000"/>
      <w:sz w:val="24"/>
      <w:szCs w:val="24"/>
    </w:rPr>
  </w:style>
  <w:style w:type="paragraph" w:styleId="NormalWeb">
    <w:name w:val="Normal (Web)"/>
    <w:basedOn w:val="Normal"/>
    <w:uiPriority w:val="99"/>
    <w:semiHidden/>
    <w:unhideWhenUsed/>
    <w:rsid w:val="00DC6550"/>
    <w:pPr>
      <w:spacing w:beforeAutospacing="1"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73561">
      <w:bodyDiv w:val="1"/>
      <w:marLeft w:val="0"/>
      <w:marRight w:val="0"/>
      <w:marTop w:val="0"/>
      <w:marBottom w:val="0"/>
      <w:divBdr>
        <w:top w:val="none" w:sz="0" w:space="0" w:color="auto"/>
        <w:left w:val="none" w:sz="0" w:space="0" w:color="auto"/>
        <w:bottom w:val="none" w:sz="0" w:space="0" w:color="auto"/>
        <w:right w:val="none" w:sz="0" w:space="0" w:color="auto"/>
      </w:divBdr>
    </w:div>
    <w:div w:id="70394690">
      <w:bodyDiv w:val="1"/>
      <w:marLeft w:val="0"/>
      <w:marRight w:val="0"/>
      <w:marTop w:val="0"/>
      <w:marBottom w:val="0"/>
      <w:divBdr>
        <w:top w:val="none" w:sz="0" w:space="0" w:color="auto"/>
        <w:left w:val="none" w:sz="0" w:space="0" w:color="auto"/>
        <w:bottom w:val="none" w:sz="0" w:space="0" w:color="auto"/>
        <w:right w:val="none" w:sz="0" w:space="0" w:color="auto"/>
      </w:divBdr>
    </w:div>
    <w:div w:id="149491978">
      <w:bodyDiv w:val="1"/>
      <w:marLeft w:val="0"/>
      <w:marRight w:val="0"/>
      <w:marTop w:val="0"/>
      <w:marBottom w:val="0"/>
      <w:divBdr>
        <w:top w:val="none" w:sz="0" w:space="0" w:color="auto"/>
        <w:left w:val="none" w:sz="0" w:space="0" w:color="auto"/>
        <w:bottom w:val="none" w:sz="0" w:space="0" w:color="auto"/>
        <w:right w:val="none" w:sz="0" w:space="0" w:color="auto"/>
      </w:divBdr>
    </w:div>
    <w:div w:id="410153658">
      <w:bodyDiv w:val="1"/>
      <w:marLeft w:val="0"/>
      <w:marRight w:val="0"/>
      <w:marTop w:val="0"/>
      <w:marBottom w:val="0"/>
      <w:divBdr>
        <w:top w:val="none" w:sz="0" w:space="0" w:color="auto"/>
        <w:left w:val="none" w:sz="0" w:space="0" w:color="auto"/>
        <w:bottom w:val="none" w:sz="0" w:space="0" w:color="auto"/>
        <w:right w:val="none" w:sz="0" w:space="0" w:color="auto"/>
      </w:divBdr>
    </w:div>
    <w:div w:id="666321309">
      <w:bodyDiv w:val="1"/>
      <w:marLeft w:val="0"/>
      <w:marRight w:val="0"/>
      <w:marTop w:val="0"/>
      <w:marBottom w:val="0"/>
      <w:divBdr>
        <w:top w:val="none" w:sz="0" w:space="0" w:color="auto"/>
        <w:left w:val="none" w:sz="0" w:space="0" w:color="auto"/>
        <w:bottom w:val="none" w:sz="0" w:space="0" w:color="auto"/>
        <w:right w:val="none" w:sz="0" w:space="0" w:color="auto"/>
      </w:divBdr>
    </w:div>
    <w:div w:id="885723484">
      <w:bodyDiv w:val="1"/>
      <w:marLeft w:val="0"/>
      <w:marRight w:val="0"/>
      <w:marTop w:val="0"/>
      <w:marBottom w:val="0"/>
      <w:divBdr>
        <w:top w:val="none" w:sz="0" w:space="0" w:color="auto"/>
        <w:left w:val="none" w:sz="0" w:space="0" w:color="auto"/>
        <w:bottom w:val="none" w:sz="0" w:space="0" w:color="auto"/>
        <w:right w:val="none" w:sz="0" w:space="0" w:color="auto"/>
      </w:divBdr>
    </w:div>
    <w:div w:id="1171795398">
      <w:bodyDiv w:val="1"/>
      <w:marLeft w:val="0"/>
      <w:marRight w:val="0"/>
      <w:marTop w:val="0"/>
      <w:marBottom w:val="0"/>
      <w:divBdr>
        <w:top w:val="none" w:sz="0" w:space="0" w:color="auto"/>
        <w:left w:val="none" w:sz="0" w:space="0" w:color="auto"/>
        <w:bottom w:val="none" w:sz="0" w:space="0" w:color="auto"/>
        <w:right w:val="none" w:sz="0" w:space="0" w:color="auto"/>
      </w:divBdr>
    </w:div>
    <w:div w:id="1299845346">
      <w:bodyDiv w:val="1"/>
      <w:marLeft w:val="0"/>
      <w:marRight w:val="0"/>
      <w:marTop w:val="0"/>
      <w:marBottom w:val="0"/>
      <w:divBdr>
        <w:top w:val="none" w:sz="0" w:space="0" w:color="auto"/>
        <w:left w:val="none" w:sz="0" w:space="0" w:color="auto"/>
        <w:bottom w:val="none" w:sz="0" w:space="0" w:color="auto"/>
        <w:right w:val="none" w:sz="0" w:space="0" w:color="auto"/>
      </w:divBdr>
    </w:div>
    <w:div w:id="1384326480">
      <w:bodyDiv w:val="1"/>
      <w:marLeft w:val="0"/>
      <w:marRight w:val="0"/>
      <w:marTop w:val="0"/>
      <w:marBottom w:val="0"/>
      <w:divBdr>
        <w:top w:val="none" w:sz="0" w:space="0" w:color="auto"/>
        <w:left w:val="none" w:sz="0" w:space="0" w:color="auto"/>
        <w:bottom w:val="none" w:sz="0" w:space="0" w:color="auto"/>
        <w:right w:val="none" w:sz="0" w:space="0" w:color="auto"/>
      </w:divBdr>
    </w:div>
    <w:div w:id="1584879288">
      <w:bodyDiv w:val="1"/>
      <w:marLeft w:val="0"/>
      <w:marRight w:val="0"/>
      <w:marTop w:val="0"/>
      <w:marBottom w:val="0"/>
      <w:divBdr>
        <w:top w:val="none" w:sz="0" w:space="0" w:color="auto"/>
        <w:left w:val="none" w:sz="0" w:space="0" w:color="auto"/>
        <w:bottom w:val="none" w:sz="0" w:space="0" w:color="auto"/>
        <w:right w:val="none" w:sz="0" w:space="0" w:color="auto"/>
      </w:divBdr>
    </w:div>
    <w:div w:id="1959216570">
      <w:bodyDiv w:val="1"/>
      <w:marLeft w:val="0"/>
      <w:marRight w:val="0"/>
      <w:marTop w:val="0"/>
      <w:marBottom w:val="0"/>
      <w:divBdr>
        <w:top w:val="none" w:sz="0" w:space="0" w:color="auto"/>
        <w:left w:val="none" w:sz="0" w:space="0" w:color="auto"/>
        <w:bottom w:val="none" w:sz="0" w:space="0" w:color="auto"/>
        <w:right w:val="none" w:sz="0" w:space="0" w:color="auto"/>
      </w:divBdr>
    </w:div>
    <w:div w:id="1996687136">
      <w:bodyDiv w:val="1"/>
      <w:marLeft w:val="0"/>
      <w:marRight w:val="0"/>
      <w:marTop w:val="0"/>
      <w:marBottom w:val="0"/>
      <w:divBdr>
        <w:top w:val="none" w:sz="0" w:space="0" w:color="auto"/>
        <w:left w:val="none" w:sz="0" w:space="0" w:color="auto"/>
        <w:bottom w:val="none" w:sz="0" w:space="0" w:color="auto"/>
        <w:right w:val="none" w:sz="0" w:space="0" w:color="auto"/>
      </w:divBdr>
    </w:div>
    <w:div w:id="2106725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_rels/theme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3nSgSkdmVZolpgA8h6EObGWyxA==">AMUW2mUC2MeUSxTvMbDSkKK0nGnEbPbr5oWlB3HfZLLZvBmRD7XSgqKEwBCp2+DAkfYiM1QB04yd19QhK6GGkE4ckpXGrv8Dy3ODfwu/rELH21+BFMmezNYR+1pbCbkSqEXB/0kv5Hs5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1132</TotalTime>
  <Pages>7</Pages>
  <Words>1219</Words>
  <Characters>6952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Weber School District</Company>
  <LinksUpToDate>false</LinksUpToDate>
  <CharactersWithSpaces>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Jamie Ellison</dc:creator>
  <cp:lastModifiedBy>Jamie Ellison</cp:lastModifiedBy>
  <cp:revision>16</cp:revision>
  <cp:lastPrinted>2025-01-06T20:09:00Z</cp:lastPrinted>
  <dcterms:created xsi:type="dcterms:W3CDTF">2025-09-23T22:15:00Z</dcterms:created>
  <dcterms:modified xsi:type="dcterms:W3CDTF">2025-09-30T13:58:00Z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TC034630889991</vt:lpwstr>
  </property>
</Properties>
</file>