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37E8" w:rsidRDefault="00D441EB">
      <w:pPr>
        <w:pStyle w:val="Title"/>
        <w:ind w:left="6480" w:firstLine="720"/>
        <w:jc w:val="left"/>
      </w:pPr>
      <w:r>
        <w:t>MINUTES</w:t>
      </w:r>
    </w:p>
    <w:p w14:paraId="00000002" w14:textId="3FB8DD4C" w:rsidR="005937E8" w:rsidRDefault="00D441EB">
      <w:pPr>
        <w:pStyle w:val="Subtitle"/>
      </w:pPr>
      <w:r>
        <w:t>Weber School Foundation Board Meeting</w:t>
      </w:r>
    </w:p>
    <w:p w14:paraId="00000003" w14:textId="3A5DF5D7" w:rsidR="005937E8" w:rsidRDefault="00284507">
      <w:pPr>
        <w:pBdr>
          <w:top w:val="single" w:sz="4" w:space="1" w:color="444D26"/>
        </w:pBdr>
        <w:jc w:val="right"/>
      </w:pPr>
      <w:r>
        <w:t>1/1</w:t>
      </w:r>
      <w:r w:rsidR="00F51808">
        <w:t>5</w:t>
      </w:r>
      <w:r w:rsidR="006D4A52">
        <w:t>/2025</w:t>
      </w:r>
      <w:r w:rsidR="00D441EB">
        <w:t xml:space="preserve"> 12:</w:t>
      </w:r>
      <w:r w:rsidR="00E17AE9">
        <w:t>00</w:t>
      </w:r>
      <w:r w:rsidR="00D441EB">
        <w:t xml:space="preserve"> PM | </w:t>
      </w:r>
      <w:r w:rsidR="00D441EB">
        <w:rPr>
          <w:i/>
          <w:color w:val="F3A447"/>
        </w:rPr>
        <w:t xml:space="preserve">Meeting held </w:t>
      </w:r>
      <w:r w:rsidR="00480183">
        <w:rPr>
          <w:i/>
          <w:color w:val="F3A447"/>
        </w:rPr>
        <w:t xml:space="preserve">at </w:t>
      </w:r>
      <w:r w:rsidR="00936C8E">
        <w:rPr>
          <w:i/>
          <w:color w:val="F3A447"/>
        </w:rPr>
        <w:t>th</w:t>
      </w:r>
      <w:r w:rsidR="00F34354">
        <w:rPr>
          <w:i/>
          <w:color w:val="F3A447"/>
        </w:rPr>
        <w:t xml:space="preserve">e </w:t>
      </w:r>
      <w:r w:rsidR="006D4A52">
        <w:rPr>
          <w:i/>
          <w:color w:val="F3A447"/>
        </w:rPr>
        <w:t>Weber School District Office</w:t>
      </w:r>
      <w:r w:rsidR="00D441EB">
        <w:rPr>
          <w:i/>
          <w:color w:val="F3A447"/>
        </w:rPr>
        <w:t xml:space="preserve"> and called to order by</w:t>
      </w:r>
      <w:r w:rsidR="00D441EB">
        <w:t xml:space="preserve"> </w:t>
      </w:r>
      <w:r w:rsidR="00232272">
        <w:t>J</w:t>
      </w:r>
      <w:r w:rsidR="00AE3793">
        <w:t>eremy Dunn</w:t>
      </w:r>
    </w:p>
    <w:p w14:paraId="00000004" w14:textId="77777777" w:rsidR="005937E8" w:rsidRPr="0095568B" w:rsidRDefault="00D441EB">
      <w:pPr>
        <w:pStyle w:val="Heading1"/>
        <w:rPr>
          <w:b/>
          <w:color w:val="000000"/>
        </w:rPr>
      </w:pPr>
      <w:r w:rsidRPr="0095568B">
        <w:rPr>
          <w:b/>
          <w:color w:val="000000"/>
        </w:rPr>
        <w:t>Attendance</w:t>
      </w:r>
    </w:p>
    <w:p w14:paraId="7B5BE234" w14:textId="1B89FCFA" w:rsidR="00021EEB" w:rsidRPr="00021EEB" w:rsidRDefault="00D441EB">
      <w:r>
        <w:rPr>
          <w:b/>
        </w:rPr>
        <w:t>Present:</w:t>
      </w:r>
      <w:r>
        <w:t xml:space="preserve"> </w:t>
      </w:r>
      <w:r w:rsidR="00D36061">
        <w:t xml:space="preserve">Craig Adams, Mark Adams, Dave Andersen, Jenna </w:t>
      </w:r>
      <w:proofErr w:type="spellStart"/>
      <w:r w:rsidR="00D36061">
        <w:t>Andrascik</w:t>
      </w:r>
      <w:proofErr w:type="spellEnd"/>
      <w:r w:rsidR="00D36061">
        <w:t xml:space="preserve">, Jan Burrell, Heather Christensen, Michelle </w:t>
      </w:r>
      <w:proofErr w:type="spellStart"/>
      <w:r w:rsidR="00D36061">
        <w:t>Darrington</w:t>
      </w:r>
      <w:proofErr w:type="spellEnd"/>
      <w:r w:rsidR="00D36061">
        <w:t xml:space="preserve">, Jeremy Dunn, Jamie Ellison, Kaylie Faucette, Branden Hansen, Bryan Hurst, Matt Jensen, Brett </w:t>
      </w:r>
      <w:proofErr w:type="spellStart"/>
      <w:r w:rsidR="00D36061">
        <w:t>Karras</w:t>
      </w:r>
      <w:proofErr w:type="spellEnd"/>
      <w:r w:rsidR="00D36061">
        <w:t xml:space="preserve">, Steve Kier, Karen Leonardi, Emily </w:t>
      </w:r>
      <w:proofErr w:type="spellStart"/>
      <w:r w:rsidR="00D36061">
        <w:t>Oyler</w:t>
      </w:r>
      <w:proofErr w:type="spellEnd"/>
      <w:r w:rsidR="00D36061">
        <w:t xml:space="preserve">, Josh Skidmore, </w:t>
      </w:r>
      <w:proofErr w:type="spellStart"/>
      <w:r w:rsidR="00D36061">
        <w:t>Shekeydrah</w:t>
      </w:r>
      <w:proofErr w:type="spellEnd"/>
      <w:r w:rsidR="00D36061">
        <w:t xml:space="preserve"> Smith, Adam Stuart, Jennie Taylor, Angie Towns &amp; Kerry </w:t>
      </w:r>
      <w:proofErr w:type="spellStart"/>
      <w:r w:rsidR="00D36061">
        <w:t>Wahlen</w:t>
      </w:r>
      <w:proofErr w:type="spellEnd"/>
    </w:p>
    <w:p w14:paraId="50552DBF" w14:textId="4316961A" w:rsidR="00620C45" w:rsidRPr="00D36061" w:rsidRDefault="00D441EB">
      <w:pPr>
        <w:rPr>
          <w:bCs/>
        </w:rPr>
      </w:pPr>
      <w:r>
        <w:rPr>
          <w:b/>
        </w:rPr>
        <w:t>Excused</w:t>
      </w:r>
      <w:r w:rsidR="009C6F19">
        <w:rPr>
          <w:b/>
        </w:rPr>
        <w:t xml:space="preserve">: </w:t>
      </w:r>
      <w:r w:rsidR="00D36061">
        <w:rPr>
          <w:bCs/>
        </w:rPr>
        <w:t xml:space="preserve">Matt Bell, Bryan Benard, </w:t>
      </w:r>
      <w:proofErr w:type="spellStart"/>
      <w:r w:rsidR="00D36061">
        <w:rPr>
          <w:bCs/>
        </w:rPr>
        <w:t>Lindee</w:t>
      </w:r>
      <w:proofErr w:type="spellEnd"/>
      <w:r w:rsidR="00D36061">
        <w:rPr>
          <w:bCs/>
        </w:rPr>
        <w:t xml:space="preserve"> Bess, Barry </w:t>
      </w:r>
      <w:proofErr w:type="spellStart"/>
      <w:r w:rsidR="00D36061">
        <w:rPr>
          <w:bCs/>
        </w:rPr>
        <w:t>Beus</w:t>
      </w:r>
      <w:proofErr w:type="spellEnd"/>
      <w:r w:rsidR="00D36061">
        <w:rPr>
          <w:bCs/>
        </w:rPr>
        <w:t xml:space="preserve">, Gina Butters, Tyler Buxton, Flora </w:t>
      </w:r>
      <w:proofErr w:type="spellStart"/>
      <w:r w:rsidR="00D36061">
        <w:rPr>
          <w:bCs/>
        </w:rPr>
        <w:t>Cassity</w:t>
      </w:r>
      <w:proofErr w:type="spellEnd"/>
      <w:r w:rsidR="00D36061">
        <w:rPr>
          <w:bCs/>
        </w:rPr>
        <w:t xml:space="preserve">, Craig Dearden, Tony </w:t>
      </w:r>
      <w:proofErr w:type="spellStart"/>
      <w:r w:rsidR="00D36061">
        <w:rPr>
          <w:bCs/>
        </w:rPr>
        <w:t>Divino</w:t>
      </w:r>
      <w:proofErr w:type="spellEnd"/>
      <w:r w:rsidR="00D36061">
        <w:rPr>
          <w:bCs/>
        </w:rPr>
        <w:t xml:space="preserve">, Scott Dixon, Jen </w:t>
      </w:r>
      <w:proofErr w:type="spellStart"/>
      <w:r w:rsidR="00D36061">
        <w:rPr>
          <w:bCs/>
        </w:rPr>
        <w:t>Dunyon</w:t>
      </w:r>
      <w:proofErr w:type="spellEnd"/>
      <w:r w:rsidR="00D36061">
        <w:rPr>
          <w:bCs/>
        </w:rPr>
        <w:t xml:space="preserve">, Kori Ann Edwards, </w:t>
      </w:r>
      <w:r w:rsidR="006D51B3">
        <w:rPr>
          <w:bCs/>
        </w:rPr>
        <w:t>Kimberli Green, Mike Hale, Ashley Loftus, Phil Mickey, Clyde Moore, Ryan Olsen &amp; Kathy Saunders.</w:t>
      </w:r>
    </w:p>
    <w:p w14:paraId="4435A329" w14:textId="021BEFBF" w:rsidR="002C3DA6" w:rsidRDefault="002C3DA6">
      <w:pPr>
        <w:rPr>
          <w:bCs/>
        </w:rPr>
      </w:pPr>
      <w:r>
        <w:rPr>
          <w:b/>
        </w:rPr>
        <w:t xml:space="preserve">Guest: </w:t>
      </w:r>
      <w:r w:rsidR="00F51808">
        <w:rPr>
          <w:bCs/>
        </w:rPr>
        <w:t xml:space="preserve">Bill </w:t>
      </w:r>
      <w:proofErr w:type="spellStart"/>
      <w:r w:rsidR="00F51808">
        <w:rPr>
          <w:bCs/>
        </w:rPr>
        <w:t>Grilz</w:t>
      </w:r>
      <w:proofErr w:type="spellEnd"/>
    </w:p>
    <w:p w14:paraId="31B5D789" w14:textId="0D9DB9EF" w:rsidR="006D51B3" w:rsidRPr="006D51B3" w:rsidRDefault="006D51B3">
      <w:pPr>
        <w:rPr>
          <w:bCs/>
        </w:rPr>
      </w:pPr>
      <w:r>
        <w:rPr>
          <w:b/>
        </w:rPr>
        <w:t>*A FULL QUORUM WAS NOT PRESENT AT THE MEETING. ALL VOTING APPROVALS WILL BE DONE BY EMAIL FOLLOWING THE MEETING*</w:t>
      </w:r>
    </w:p>
    <w:p w14:paraId="00000009" w14:textId="60FFEA27" w:rsidR="005937E8" w:rsidRPr="0095568B" w:rsidRDefault="00E8207E">
      <w:pPr>
        <w:pStyle w:val="Heading1"/>
        <w:rPr>
          <w:b/>
          <w:color w:val="000000"/>
        </w:rPr>
      </w:pPr>
      <w:r>
        <w:rPr>
          <w:b/>
          <w:color w:val="000000"/>
        </w:rPr>
        <w:t xml:space="preserve">Welcome </w:t>
      </w:r>
    </w:p>
    <w:p w14:paraId="1E214629" w14:textId="25B5ACDA" w:rsidR="00A6469C" w:rsidRDefault="000216BF" w:rsidP="00876AF4">
      <w:r>
        <w:t>Board President Je</w:t>
      </w:r>
      <w:r w:rsidR="00CE76FF">
        <w:t>remy Dunn</w:t>
      </w:r>
      <w:r w:rsidR="00BF7584">
        <w:t xml:space="preserve"> </w:t>
      </w:r>
      <w:r w:rsidR="00D07955">
        <w:t xml:space="preserve">welcomed everyone to </w:t>
      </w:r>
      <w:r w:rsidR="00B50D90">
        <w:t>the meeting</w:t>
      </w:r>
      <w:r w:rsidR="006D51B3">
        <w:t xml:space="preserve"> and welcomed Bill </w:t>
      </w:r>
      <w:proofErr w:type="spellStart"/>
      <w:r w:rsidR="006D51B3">
        <w:t>Grilz</w:t>
      </w:r>
      <w:proofErr w:type="spellEnd"/>
      <w:r w:rsidR="006D51B3">
        <w:t>, CTE Work-</w:t>
      </w:r>
      <w:r w:rsidR="00DE4672">
        <w:t xml:space="preserve">Based Learning </w:t>
      </w:r>
      <w:r w:rsidR="006D51B3">
        <w:t>Coordinator.</w:t>
      </w:r>
    </w:p>
    <w:p w14:paraId="6CD9EDBA" w14:textId="2F757344" w:rsidR="00D40D43" w:rsidRPr="00D40D43" w:rsidRDefault="00D40D43" w:rsidP="00876AF4">
      <w:r>
        <w:rPr>
          <w:b/>
          <w:bCs/>
        </w:rPr>
        <w:t>Introduction of new board member Kaylie Faucette-</w:t>
      </w:r>
      <w:r>
        <w:t xml:space="preserve">Jeremy welcomed and introduced new board member Kaylie Faucette from Powder Mountain. She will be taking over for Brandi </w:t>
      </w:r>
      <w:proofErr w:type="spellStart"/>
      <w:r>
        <w:t>Hammon</w:t>
      </w:r>
      <w:proofErr w:type="spellEnd"/>
      <w:r>
        <w:t xml:space="preserve"> who is no longer able to serve because of work responsibilities. Kaylie is married with 4 boys in the Weber School District. She serves on the Powder Real Estate Team and is excited to engage and serve on our board!</w:t>
      </w:r>
    </w:p>
    <w:p w14:paraId="26020FD3" w14:textId="77777777" w:rsidR="007C1A3A" w:rsidRDefault="007C1A3A" w:rsidP="007C1A3A">
      <w:pPr>
        <w:pStyle w:val="Heading1"/>
        <w:rPr>
          <w:b/>
          <w:color w:val="000000"/>
        </w:rPr>
      </w:pPr>
      <w:r>
        <w:rPr>
          <w:b/>
          <w:color w:val="000000"/>
        </w:rPr>
        <w:t>Approval of Minutes</w:t>
      </w:r>
    </w:p>
    <w:p w14:paraId="694C402C" w14:textId="4F8542F6" w:rsidR="005127A6" w:rsidRDefault="00FC4878" w:rsidP="002F5D48">
      <w:r>
        <w:t>Approval of the December</w:t>
      </w:r>
      <w:r w:rsidR="00D40D43">
        <w:t xml:space="preserve"> 18</w:t>
      </w:r>
      <w:r w:rsidR="00C64741">
        <w:t>, 2025</w:t>
      </w:r>
      <w:r w:rsidR="007C1A3A">
        <w:t xml:space="preserve"> meeting </w:t>
      </w:r>
      <w:r w:rsidR="00D40D43">
        <w:t>minutes were sent out via email after the meeting.</w:t>
      </w:r>
      <w:r w:rsidR="000216BF">
        <w:t xml:space="preserve"> </w:t>
      </w:r>
      <w:r w:rsidR="007C1A3A">
        <w:t>The minutes were unanimously approved</w:t>
      </w:r>
      <w:r w:rsidR="00D40D43">
        <w:t xml:space="preserve"> by a majority of the board members. </w:t>
      </w:r>
    </w:p>
    <w:p w14:paraId="7FE23053" w14:textId="6CA6DD45" w:rsidR="00DE4672" w:rsidRDefault="00DE4672" w:rsidP="00DE4672">
      <w:pPr>
        <w:pStyle w:val="Heading1"/>
        <w:rPr>
          <w:b/>
          <w:color w:val="000000"/>
        </w:rPr>
      </w:pPr>
      <w:r>
        <w:rPr>
          <w:b/>
          <w:color w:val="000000"/>
        </w:rPr>
        <w:t>Share our Story</w:t>
      </w:r>
    </w:p>
    <w:p w14:paraId="11684F65" w14:textId="50720C82" w:rsidR="00DE4672" w:rsidRDefault="00DE4672" w:rsidP="002F5D48">
      <w:r w:rsidRPr="00DE4672">
        <w:rPr>
          <w:b/>
          <w:bCs/>
          <w:u w:val="single"/>
        </w:rPr>
        <w:t>CTE-EKG Course-</w:t>
      </w:r>
      <w:r>
        <w:t xml:space="preserve">Bill </w:t>
      </w:r>
      <w:proofErr w:type="spellStart"/>
      <w:r>
        <w:t>Grilz</w:t>
      </w:r>
      <w:proofErr w:type="spellEnd"/>
      <w:r>
        <w:t>, CTE Work-Based Learning Coordinator for the Weber School District thanked the Weber School Foundation for their continued CTE support through the EKG Course partnership. Students are able to take an EKG Class at McKay Dee Hospital followed by their EKG Certification to get further employment at the hospital. The cost of the class is $350.00. With this partnership CTE pays $175.00 and the Foundation pays the remaining $175.00. This is a great opportunity for our students!</w:t>
      </w:r>
    </w:p>
    <w:p w14:paraId="5025ABB1" w14:textId="40DD8961" w:rsidR="00DE4672" w:rsidRDefault="00DE4672" w:rsidP="002F5D48">
      <w:r>
        <w:t xml:space="preserve">The Foundation also provides the parts needed to fix up </w:t>
      </w:r>
      <w:r w:rsidR="005B6FDC">
        <w:t xml:space="preserve">used </w:t>
      </w:r>
      <w:r>
        <w:t>bikes for the Bike Repair Shop Class. These bikes are then taken to students in our Title 1 Schools</w:t>
      </w:r>
      <w:r w:rsidR="005B6FDC">
        <w:t xml:space="preserve"> where Emily and </w:t>
      </w:r>
      <w:proofErr w:type="spellStart"/>
      <w:r w:rsidR="005B6FDC">
        <w:t>Shekeydrah</w:t>
      </w:r>
      <w:proofErr w:type="spellEnd"/>
      <w:r w:rsidR="005B6FDC">
        <w:t xml:space="preserve"> from the Foundation Team, along with some of the students in the class got to be a part of the delivery!</w:t>
      </w:r>
    </w:p>
    <w:p w14:paraId="18B40263" w14:textId="609C4978" w:rsidR="00DE4672" w:rsidRPr="002F5D48" w:rsidRDefault="005B6FDC" w:rsidP="002F5D48">
      <w:r>
        <w:rPr>
          <w:b/>
          <w:bCs/>
          <w:u w:val="single"/>
        </w:rPr>
        <w:t>Special Needs Thank You-</w:t>
      </w:r>
      <w:r>
        <w:t xml:space="preserve">Michelle </w:t>
      </w:r>
      <w:proofErr w:type="spellStart"/>
      <w:r>
        <w:t>Darrington</w:t>
      </w:r>
      <w:proofErr w:type="spellEnd"/>
      <w:r>
        <w:t xml:space="preserve"> informed the board that the Foundation helped to fund a SAMI which is a Sleep Activity Monitor for Hadlee Peterson who is a 3</w:t>
      </w:r>
      <w:r w:rsidRPr="005B6FDC">
        <w:rPr>
          <w:vertAlign w:val="superscript"/>
        </w:rPr>
        <w:t>rd</w:t>
      </w:r>
      <w:r>
        <w:t xml:space="preserve"> Grader at Burch Creek Elementary. Hadlee has Cerebral Palsy and has now been diagnosed with Epilepsy. She was having difficulty sleeping at night and </w:t>
      </w:r>
      <w:r>
        <w:lastRenderedPageBreak/>
        <w:t>becoming afraid of going to school. This monitor helps her parents keep an eye on her at night so she can sleep better and get her rest to attend school. It has caught multiple seizures during the night and without this monitor her parents would not have been aware of them happening. It also sends information directly to her doctor. Her parents are wonderful volunteers for the Christmas Tree Jubilee and are very grateful for this support!</w:t>
      </w:r>
    </w:p>
    <w:p w14:paraId="64DB03E8" w14:textId="6FF5887D" w:rsidR="007E07F6" w:rsidRDefault="0008303D" w:rsidP="007E07F6">
      <w:pPr>
        <w:pStyle w:val="Heading1"/>
        <w:rPr>
          <w:b/>
          <w:color w:val="000000"/>
        </w:rPr>
      </w:pPr>
      <w:r>
        <w:rPr>
          <w:b/>
          <w:color w:val="000000"/>
        </w:rPr>
        <w:t>Committee Reports</w:t>
      </w:r>
    </w:p>
    <w:p w14:paraId="201A4D0C" w14:textId="5BBC8298" w:rsidR="009305D6" w:rsidRDefault="0008303D" w:rsidP="00D816D3">
      <w:pPr>
        <w:pStyle w:val="Textbody"/>
      </w:pPr>
      <w:r w:rsidRPr="005C3655">
        <w:rPr>
          <w:b/>
          <w:u w:val="single"/>
        </w:rPr>
        <w:t>Special Needs—</w:t>
      </w:r>
      <w:r w:rsidR="00506CBE" w:rsidRPr="00506CBE">
        <w:t xml:space="preserve"> </w:t>
      </w:r>
      <w:r w:rsidR="005B6FDC">
        <w:t>Jeremy Dun</w:t>
      </w:r>
      <w:r w:rsidR="00506CBE">
        <w:t xml:space="preserve"> informed the committee since our last meeting we have received </w:t>
      </w:r>
      <w:r w:rsidR="005B6FDC">
        <w:t>3</w:t>
      </w:r>
      <w:r w:rsidR="00506CBE">
        <w:t xml:space="preserve"> requests</w:t>
      </w:r>
      <w:r w:rsidR="00E97B59">
        <w:t xml:space="preserve">. These requests </w:t>
      </w:r>
      <w:r w:rsidR="005B6FDC">
        <w:t xml:space="preserve">are </w:t>
      </w:r>
      <w:r w:rsidR="00383C2E">
        <w:t>for iPads</w:t>
      </w:r>
      <w:r w:rsidR="00CA13B6">
        <w:t>, apps &amp; cases</w:t>
      </w:r>
      <w:r w:rsidR="005B6FDC">
        <w:t xml:space="preserve">. </w:t>
      </w:r>
      <w:r w:rsidR="00506CBE">
        <w:t>Total for these requests are $</w:t>
      </w:r>
      <w:r w:rsidR="005B6FDC">
        <w:t>1,649.6</w:t>
      </w:r>
      <w:r w:rsidR="00383C2E">
        <w:t>5</w:t>
      </w:r>
      <w:r w:rsidR="005B6FDC">
        <w:t xml:space="preserve">. </w:t>
      </w:r>
      <w:r w:rsidR="00506CBE">
        <w:t xml:space="preserve"> </w:t>
      </w:r>
      <w:r w:rsidR="00BF40A5">
        <w:t>The Special Needs Committee has reviewed and approved these requests</w:t>
      </w:r>
      <w:r w:rsidR="005B6FDC">
        <w:t>. Approval of these Special Needs requests were sent out via email after the meeting. These requests were unanimously approved by a majority of the board members.</w:t>
      </w:r>
    </w:p>
    <w:p w14:paraId="74BCBF45" w14:textId="3C7414B6" w:rsidR="00383C2E" w:rsidRDefault="00383C2E" w:rsidP="00D816D3">
      <w:pPr>
        <w:pStyle w:val="Textbody"/>
        <w:rPr>
          <w:b/>
          <w:bCs/>
          <w:u w:val="single"/>
        </w:rPr>
      </w:pPr>
      <w:r>
        <w:rPr>
          <w:b/>
          <w:bCs/>
          <w:u w:val="single"/>
        </w:rPr>
        <w:t>Finance</w:t>
      </w:r>
    </w:p>
    <w:p w14:paraId="40D9DF04" w14:textId="181DEBA2" w:rsidR="00383C2E" w:rsidRDefault="00383C2E" w:rsidP="00D816D3">
      <w:pPr>
        <w:pStyle w:val="Textbody"/>
      </w:pPr>
      <w:r>
        <w:rPr>
          <w:b/>
          <w:bCs/>
        </w:rPr>
        <w:t>Audit-</w:t>
      </w:r>
      <w:r>
        <w:t>Craig Adams reported that our 2025 Audit has been finalized with no fraudulent activity found and no other difficulties working with the Foundation Team. $7.8 million dollars went through the Foundation last year with the district contribution of $584,000.00. The Foundation was also able to bring in an extra million dollars!</w:t>
      </w:r>
    </w:p>
    <w:p w14:paraId="2F985A17" w14:textId="4AD23F17" w:rsidR="00383C2E" w:rsidRDefault="00383C2E" w:rsidP="00D816D3">
      <w:pPr>
        <w:pStyle w:val="Textbody"/>
      </w:pPr>
      <w:r>
        <w:rPr>
          <w:b/>
          <w:bCs/>
        </w:rPr>
        <w:t>New Investment Policy Statement-</w:t>
      </w:r>
      <w:r>
        <w:t xml:space="preserve">Craig Adams reported that a new condensed version </w:t>
      </w:r>
      <w:r w:rsidR="000A0011">
        <w:t xml:space="preserve">of the Weber School Foundation’s Investment Policy Statement has been created thanks to the work of Brett </w:t>
      </w:r>
      <w:proofErr w:type="spellStart"/>
      <w:proofErr w:type="gramStart"/>
      <w:r w:rsidR="000A0011">
        <w:t>Karras</w:t>
      </w:r>
      <w:proofErr w:type="spellEnd"/>
      <w:r w:rsidR="005454E9">
        <w:t xml:space="preserve"> </w:t>
      </w:r>
      <w:r w:rsidR="000A0011">
        <w:t xml:space="preserve"> and</w:t>
      </w:r>
      <w:proofErr w:type="gramEnd"/>
      <w:r w:rsidR="000A0011">
        <w:t xml:space="preserve"> the Finance Committee. This was formerly a</w:t>
      </w:r>
      <w:r w:rsidR="00711FCE">
        <w:t xml:space="preserve"> very long document that was redone in 2008. </w:t>
      </w:r>
      <w:r w:rsidR="005454E9">
        <w:t>The newest version will be sent out through email to the full board for review. Thanks to Brett and the Finance Committee for all their hard work on this!</w:t>
      </w:r>
    </w:p>
    <w:p w14:paraId="52183745" w14:textId="69A835FE" w:rsidR="005454E9" w:rsidRDefault="005454E9" w:rsidP="00D816D3">
      <w:pPr>
        <w:pStyle w:val="Textbody"/>
      </w:pPr>
      <w:r>
        <w:t>Craig informed the board that through our investments we hope to earn 7% each year and meet our fiduciary obligations. We made just over 11% last year. We currently make 4% return with our account at Bank of Utah.</w:t>
      </w:r>
    </w:p>
    <w:p w14:paraId="3B22A1D6" w14:textId="4A15F3DC" w:rsidR="005454E9" w:rsidRDefault="005454E9" w:rsidP="00D816D3">
      <w:pPr>
        <w:pStyle w:val="Textbody"/>
      </w:pPr>
      <w:r>
        <w:rPr>
          <w:b/>
          <w:bCs/>
          <w:u w:val="single"/>
        </w:rPr>
        <w:t>Projects-</w:t>
      </w:r>
      <w:r w:rsidR="00BF5B1E">
        <w:t xml:space="preserve">Jennie Taylor reported </w:t>
      </w:r>
      <w:r w:rsidR="00DC2EAB">
        <w:t>the Grant portals opened again on January 5</w:t>
      </w:r>
      <w:r w:rsidR="00DC2EAB" w:rsidRPr="00DC2EAB">
        <w:rPr>
          <w:vertAlign w:val="superscript"/>
        </w:rPr>
        <w:t>th</w:t>
      </w:r>
      <w:r w:rsidR="00DC2EAB">
        <w:t xml:space="preserve">. We have had 24 class grant requests submitted through </w:t>
      </w:r>
      <w:proofErr w:type="spellStart"/>
      <w:r w:rsidR="00DC2EAB">
        <w:t>DonorsChoose</w:t>
      </w:r>
      <w:proofErr w:type="spellEnd"/>
      <w:r w:rsidR="00DC2EAB">
        <w:t xml:space="preserve"> and 19 have been funded. The remaining 5 requests are either over funding limits or waiting on Principal’s approval. Projects include; a telescope, paint &amp; art supplies, headphones, book series, manipulatives and adaptive seating. We have not received any School Grants or non </w:t>
      </w:r>
      <w:proofErr w:type="spellStart"/>
      <w:r w:rsidR="00DC2EAB">
        <w:t>DonorsChoose</w:t>
      </w:r>
      <w:proofErr w:type="spellEnd"/>
      <w:r w:rsidR="00DC2EAB">
        <w:t xml:space="preserve"> Class Grants. We received and funded 2 Special Education Class Grants.</w:t>
      </w:r>
    </w:p>
    <w:p w14:paraId="7335D0FE" w14:textId="4851C02F" w:rsidR="00DC2EAB" w:rsidRDefault="00DC2EAB" w:rsidP="00D816D3">
      <w:pPr>
        <w:pStyle w:val="Textbody"/>
      </w:pPr>
      <w:r w:rsidRPr="00DC2EAB">
        <w:drawing>
          <wp:inline distT="0" distB="0" distL="0" distR="0" wp14:anchorId="03469914" wp14:editId="3166F449">
            <wp:extent cx="3133858" cy="3448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1504" cy="3456463"/>
                    </a:xfrm>
                    <a:prstGeom prst="rect">
                      <a:avLst/>
                    </a:prstGeom>
                  </pic:spPr>
                </pic:pic>
              </a:graphicData>
            </a:graphic>
          </wp:inline>
        </w:drawing>
      </w:r>
    </w:p>
    <w:p w14:paraId="04CEB676" w14:textId="72E7E202" w:rsidR="00DC2EAB" w:rsidRPr="00BF5B1E" w:rsidRDefault="00DC2EAB" w:rsidP="00D816D3">
      <w:pPr>
        <w:pStyle w:val="Textbody"/>
      </w:pPr>
      <w:r>
        <w:lastRenderedPageBreak/>
        <w:t xml:space="preserve">Project approval </w:t>
      </w:r>
      <w:r w:rsidR="002D46CF">
        <w:t xml:space="preserve">was sent out via email after the meeting. The projects were unanimously approved by a majority of the board members. </w:t>
      </w:r>
    </w:p>
    <w:p w14:paraId="51C3AA04" w14:textId="55B67567" w:rsidR="001E135E" w:rsidRPr="00D2196D" w:rsidRDefault="001E135E" w:rsidP="001E135E">
      <w:pPr>
        <w:pStyle w:val="Heading1"/>
        <w:rPr>
          <w:b/>
          <w:color w:val="auto"/>
        </w:rPr>
      </w:pPr>
      <w:r>
        <w:rPr>
          <w:b/>
          <w:color w:val="auto"/>
        </w:rPr>
        <w:t>Director’s Report</w:t>
      </w:r>
    </w:p>
    <w:p w14:paraId="7D77F860" w14:textId="3F7877E8" w:rsidR="00D816D3" w:rsidRDefault="00E97700" w:rsidP="004432BE">
      <w:pPr>
        <w:pStyle w:val="Textbody"/>
      </w:pPr>
      <w:r>
        <w:rPr>
          <w:b/>
          <w:bCs/>
          <w:u w:val="single"/>
        </w:rPr>
        <w:t>Profit &amp; Loss-</w:t>
      </w:r>
      <w:r>
        <w:t>Emily went over the Profit &amp; Loss</w:t>
      </w:r>
      <w:r w:rsidR="003B4429">
        <w:t xml:space="preserve"> and Balance Sheet</w:t>
      </w:r>
      <w:r>
        <w:t xml:space="preserve"> with board members which is included at the end of the minutes.</w:t>
      </w:r>
    </w:p>
    <w:p w14:paraId="38AFFB8A" w14:textId="5A977B44" w:rsidR="007B4AE2" w:rsidRDefault="007B4AE2" w:rsidP="004432BE">
      <w:pPr>
        <w:pStyle w:val="Textbody"/>
      </w:pPr>
      <w:r>
        <w:rPr>
          <w:b/>
          <w:bCs/>
          <w:u w:val="single"/>
        </w:rPr>
        <w:t>Legacy Giving-</w:t>
      </w:r>
      <w:r>
        <w:t xml:space="preserve">Michelle </w:t>
      </w:r>
      <w:proofErr w:type="spellStart"/>
      <w:r>
        <w:t>Darrington</w:t>
      </w:r>
      <w:proofErr w:type="spellEnd"/>
      <w:r>
        <w:t xml:space="preserve"> informed the board that the Foundation is starting a Legacy/Planned Giving Program called, “Impact for Future Giving.” </w:t>
      </w:r>
      <w:r w:rsidR="00B94DAB">
        <w:t xml:space="preserve">A Planned Gift is defined as a future or deferred gift of $10,000 or more. Gift Types are: Bequest, Revocable Trust, </w:t>
      </w:r>
      <w:r w:rsidR="00896B01">
        <w:t xml:space="preserve">Life Insurance Policy, Retirement Plan (IRA, 401K, 403B) Stock or Securities or DAF (Donor Advised Fund). </w:t>
      </w:r>
      <w:r w:rsidR="009E25E3">
        <w:t xml:space="preserve">This funding is donor designated and can be restricted or unrestricted. We would like to plan a recognition event for these donors that would include dinner at the Ogden Golf &amp; Country Club, Tickets and dinner to a School Play and Walking Food Tour &amp; Storytelling. We are asking board members to share these legacy giving opportunities with their circle of influence, support donor meetings and stewardship and review legacy gift agreements. We are very excited about this new giving opportunity! We will be sending out more information in our newsletter and social media along with sending a direct mail to all retired WSD employees. </w:t>
      </w:r>
    </w:p>
    <w:p w14:paraId="1AD1AEA0" w14:textId="54053F3A" w:rsidR="009E25E3" w:rsidRPr="009E25E3" w:rsidRDefault="009E25E3" w:rsidP="004432BE">
      <w:pPr>
        <w:pStyle w:val="Textbody"/>
      </w:pPr>
      <w:r>
        <w:rPr>
          <w:b/>
          <w:bCs/>
          <w:u w:val="single"/>
        </w:rPr>
        <w:t>Weber State Basketball Field Trip-</w:t>
      </w:r>
      <w:r w:rsidR="00104D53">
        <w:t>Emily informed the board that the Foundation is partnering with Weber State University to bring 5</w:t>
      </w:r>
      <w:r w:rsidR="00104D53" w:rsidRPr="00104D53">
        <w:rPr>
          <w:vertAlign w:val="superscript"/>
        </w:rPr>
        <w:t>th</w:t>
      </w:r>
      <w:r w:rsidR="00104D53">
        <w:t xml:space="preserve"> Graders </w:t>
      </w:r>
      <w:r w:rsidR="007B014D">
        <w:t xml:space="preserve">up to campus for a “College Experience,” where they have a tour of the campus, attend a pep rally with the athletes and go to a basketball game. </w:t>
      </w:r>
      <w:r w:rsidR="005B33CA">
        <w:t xml:space="preserve">This is a very impactful experience for our students. </w:t>
      </w:r>
      <w:r w:rsidR="007B014D">
        <w:t>On November 1</w:t>
      </w:r>
      <w:r w:rsidR="007B014D" w:rsidRPr="007B014D">
        <w:rPr>
          <w:vertAlign w:val="superscript"/>
        </w:rPr>
        <w:t>st</w:t>
      </w:r>
      <w:r w:rsidR="007B014D">
        <w:t xml:space="preserve"> schools from our district attended and had an amazing time! This Field Trip is possible thanks to Weber State paying for bussing transportation. Another Field Trip is planned for more schools to attend </w:t>
      </w:r>
      <w:r w:rsidR="00C47D2D">
        <w:t>in</w:t>
      </w:r>
      <w:r w:rsidR="007B014D">
        <w:t xml:space="preserve"> February</w:t>
      </w:r>
      <w:r w:rsidR="00C47D2D">
        <w:t xml:space="preserve">. This game would be an evening game where the Foundation would need to cover the teacher stipends and provide a sack dinner for the students. The cost for this Field Trip would be $5,000.00. The approval for this funding was sent out via email after the meeting. The funding was unanimously approved by a majority of the board members. </w:t>
      </w:r>
    </w:p>
    <w:p w14:paraId="733203BE" w14:textId="6E4C70D1" w:rsidR="007C072E" w:rsidRDefault="007C072E" w:rsidP="007C072E">
      <w:pPr>
        <w:pStyle w:val="Textbody"/>
        <w:rPr>
          <w:b/>
          <w:bCs/>
          <w:u w:val="single"/>
        </w:rPr>
      </w:pPr>
      <w:r w:rsidRPr="0003656F">
        <w:rPr>
          <w:b/>
          <w:bCs/>
          <w:u w:val="single"/>
        </w:rPr>
        <w:t>Other Business-</w:t>
      </w:r>
    </w:p>
    <w:p w14:paraId="7E84C547" w14:textId="404F29F0" w:rsidR="005B33CA" w:rsidRDefault="005B33CA" w:rsidP="007C072E">
      <w:pPr>
        <w:pStyle w:val="Textbody"/>
      </w:pPr>
      <w:r>
        <w:t>-February 19</w:t>
      </w:r>
      <w:r w:rsidRPr="005B33CA">
        <w:rPr>
          <w:vertAlign w:val="superscript"/>
        </w:rPr>
        <w:t>th</w:t>
      </w:r>
      <w:r>
        <w:t xml:space="preserve"> Board Meeting/Bridging the Gap Service Project at Roy Elementary 11:45 a.m. *We will need 18 to help with the service project from 12:45-2:00 p.m.</w:t>
      </w:r>
    </w:p>
    <w:p w14:paraId="3E4ADE19" w14:textId="45F6E880" w:rsidR="005B33CA" w:rsidRDefault="005B33CA" w:rsidP="007C072E">
      <w:pPr>
        <w:pStyle w:val="Textbody"/>
      </w:pPr>
      <w:r>
        <w:t>-President’s Award Banquet-Tuesday May 19</w:t>
      </w:r>
      <w:r w:rsidRPr="005B33CA">
        <w:rPr>
          <w:vertAlign w:val="superscript"/>
        </w:rPr>
        <w:t>th</w:t>
      </w:r>
      <w:r>
        <w:t xml:space="preserve"> 6:00 p.m. at </w:t>
      </w:r>
      <w:proofErr w:type="spellStart"/>
      <w:r>
        <w:t>Timbermine</w:t>
      </w:r>
      <w:proofErr w:type="spellEnd"/>
      <w:r>
        <w:t xml:space="preserve"> Steakhouse</w:t>
      </w:r>
    </w:p>
    <w:p w14:paraId="60C6740D" w14:textId="1E8321A7" w:rsidR="007C072E" w:rsidRPr="005B33CA" w:rsidRDefault="005B33CA" w:rsidP="007C072E">
      <w:pPr>
        <w:pStyle w:val="Textbody"/>
        <w:rPr>
          <w:b/>
          <w:bCs/>
          <w:u w:val="single"/>
        </w:rPr>
      </w:pPr>
      <w:r>
        <w:rPr>
          <w:b/>
          <w:bCs/>
          <w:u w:val="single"/>
        </w:rPr>
        <w:t>Adjourn</w:t>
      </w:r>
    </w:p>
    <w:p w14:paraId="76E4BA44" w14:textId="77777777" w:rsidR="007C072E" w:rsidRDefault="007C072E" w:rsidP="007C072E">
      <w:pPr>
        <w:pStyle w:val="Heading1"/>
        <w:rPr>
          <w:b/>
        </w:rPr>
      </w:pPr>
      <w:r w:rsidRPr="0095568B">
        <w:rPr>
          <w:b/>
        </w:rPr>
        <w:t>Next Meeting</w:t>
      </w:r>
    </w:p>
    <w:p w14:paraId="4E48996A" w14:textId="5FB955B5" w:rsidR="005B33CA" w:rsidRPr="005B33CA" w:rsidRDefault="005B33CA" w:rsidP="005B33CA">
      <w:r>
        <w:t>February 19, 2025</w:t>
      </w:r>
    </w:p>
    <w:p w14:paraId="3FCAB844" w14:textId="6C216A64" w:rsidR="007C072E" w:rsidRDefault="00E97700" w:rsidP="007C072E">
      <w:r w:rsidRPr="00E97700">
        <w:lastRenderedPageBreak/>
        <w:drawing>
          <wp:inline distT="0" distB="0" distL="0" distR="0" wp14:anchorId="58FB5D1C" wp14:editId="3E2FF2D5">
            <wp:extent cx="6449325" cy="5487166"/>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49325" cy="5487166"/>
                    </a:xfrm>
                    <a:prstGeom prst="rect">
                      <a:avLst/>
                    </a:prstGeom>
                  </pic:spPr>
                </pic:pic>
              </a:graphicData>
            </a:graphic>
          </wp:inline>
        </w:drawing>
      </w:r>
    </w:p>
    <w:p w14:paraId="675BA3B6" w14:textId="49C98B8D" w:rsidR="00E97700" w:rsidRDefault="00C03C16" w:rsidP="007C072E">
      <w:r w:rsidRPr="00C03C16">
        <w:lastRenderedPageBreak/>
        <w:drawing>
          <wp:inline distT="0" distB="0" distL="0" distR="0" wp14:anchorId="53FB8D64" wp14:editId="746C281E">
            <wp:extent cx="6430272" cy="6296904"/>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30272" cy="6296904"/>
                    </a:xfrm>
                    <a:prstGeom prst="rect">
                      <a:avLst/>
                    </a:prstGeom>
                  </pic:spPr>
                </pic:pic>
              </a:graphicData>
            </a:graphic>
          </wp:inline>
        </w:drawing>
      </w:r>
    </w:p>
    <w:p w14:paraId="1F8BF24E" w14:textId="3509AC10" w:rsidR="00C03C16" w:rsidRPr="00D816D3" w:rsidRDefault="00C03C16" w:rsidP="007C072E">
      <w:r w:rsidRPr="00C03C16">
        <w:drawing>
          <wp:inline distT="0" distB="0" distL="0" distR="0" wp14:anchorId="4F1AAE3D" wp14:editId="4D9B3E7D">
            <wp:extent cx="4753638" cy="21338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638" cy="2133898"/>
                    </a:xfrm>
                    <a:prstGeom prst="rect">
                      <a:avLst/>
                    </a:prstGeom>
                  </pic:spPr>
                </pic:pic>
              </a:graphicData>
            </a:graphic>
          </wp:inline>
        </w:drawing>
      </w:r>
    </w:p>
    <w:p w14:paraId="50E819C9" w14:textId="77777777" w:rsidR="007C072E" w:rsidRDefault="007C072E" w:rsidP="004432BE">
      <w:pPr>
        <w:pStyle w:val="Textbody"/>
      </w:pPr>
    </w:p>
    <w:p w14:paraId="6447514B" w14:textId="653F87AD" w:rsidR="007C072E" w:rsidRDefault="00DF535A" w:rsidP="004432BE">
      <w:pPr>
        <w:pStyle w:val="Textbody"/>
      </w:pPr>
      <w:r w:rsidRPr="00DF535A">
        <w:lastRenderedPageBreak/>
        <w:drawing>
          <wp:inline distT="0" distB="0" distL="0" distR="0" wp14:anchorId="5144DFC6" wp14:editId="04619E43">
            <wp:extent cx="6524625" cy="50306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31385" cy="5035819"/>
                    </a:xfrm>
                    <a:prstGeom prst="rect">
                      <a:avLst/>
                    </a:prstGeom>
                  </pic:spPr>
                </pic:pic>
              </a:graphicData>
            </a:graphic>
          </wp:inline>
        </w:drawing>
      </w:r>
    </w:p>
    <w:p w14:paraId="19979F79" w14:textId="4C48D9FB" w:rsidR="00DF535A" w:rsidRPr="00721AE9" w:rsidRDefault="00DF535A" w:rsidP="004432BE">
      <w:pPr>
        <w:pStyle w:val="Textbody"/>
      </w:pPr>
      <w:r w:rsidRPr="00DF535A">
        <w:drawing>
          <wp:inline distT="0" distB="0" distL="0" distR="0" wp14:anchorId="21DF4D13" wp14:editId="6E236FC8">
            <wp:extent cx="5943600" cy="38188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818890"/>
                    </a:xfrm>
                    <a:prstGeom prst="rect">
                      <a:avLst/>
                    </a:prstGeom>
                  </pic:spPr>
                </pic:pic>
              </a:graphicData>
            </a:graphic>
          </wp:inline>
        </w:drawing>
      </w:r>
    </w:p>
    <w:sectPr w:rsidR="00DF535A" w:rsidRPr="00721AE9" w:rsidSect="007F7C3C">
      <w:footerReference w:type="default" r:id="rId14"/>
      <w:pgSz w:w="12240" w:h="15840"/>
      <w:pgMar w:top="720" w:right="720" w:bottom="720" w:left="720" w:header="720" w:footer="720"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8B93" w14:textId="77777777" w:rsidR="00C70FFD" w:rsidRDefault="00C70FFD">
      <w:pPr>
        <w:spacing w:before="0" w:after="0"/>
      </w:pPr>
      <w:r>
        <w:separator/>
      </w:r>
    </w:p>
  </w:endnote>
  <w:endnote w:type="continuationSeparator" w:id="0">
    <w:p w14:paraId="74D3F502" w14:textId="77777777" w:rsidR="00C70FFD" w:rsidRDefault="00C70F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F65AFA3" w:rsidR="005937E8" w:rsidRDefault="00D441EB">
    <w:pPr>
      <w:pBdr>
        <w:top w:val="nil"/>
        <w:left w:val="nil"/>
        <w:bottom w:val="nil"/>
        <w:right w:val="nil"/>
        <w:between w:val="nil"/>
      </w:pBdr>
      <w:tabs>
        <w:tab w:val="center" w:pos="4680"/>
        <w:tab w:val="right" w:pos="9360"/>
      </w:tabs>
      <w:spacing w:before="0" w:after="0"/>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C23262">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76B4" w14:textId="77777777" w:rsidR="00C70FFD" w:rsidRDefault="00C70FFD">
      <w:pPr>
        <w:spacing w:before="0" w:after="0"/>
      </w:pPr>
      <w:r>
        <w:separator/>
      </w:r>
    </w:p>
  </w:footnote>
  <w:footnote w:type="continuationSeparator" w:id="0">
    <w:p w14:paraId="74A08B33" w14:textId="77777777" w:rsidR="00C70FFD" w:rsidRDefault="00C70FF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2C5"/>
    <w:multiLevelType w:val="hybridMultilevel"/>
    <w:tmpl w:val="A1C8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7256"/>
    <w:multiLevelType w:val="multilevel"/>
    <w:tmpl w:val="477CB1E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6135C9"/>
    <w:multiLevelType w:val="hybridMultilevel"/>
    <w:tmpl w:val="2E0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318BC"/>
    <w:multiLevelType w:val="hybridMultilevel"/>
    <w:tmpl w:val="1A94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E4E5C"/>
    <w:multiLevelType w:val="hybridMultilevel"/>
    <w:tmpl w:val="E3CA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D0687"/>
    <w:multiLevelType w:val="hybridMultilevel"/>
    <w:tmpl w:val="4B1E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A643A"/>
    <w:multiLevelType w:val="hybridMultilevel"/>
    <w:tmpl w:val="8676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D3484"/>
    <w:multiLevelType w:val="hybridMultilevel"/>
    <w:tmpl w:val="1822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6040B"/>
    <w:multiLevelType w:val="hybridMultilevel"/>
    <w:tmpl w:val="8DE8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946AA"/>
    <w:multiLevelType w:val="hybridMultilevel"/>
    <w:tmpl w:val="718C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513213">
    <w:abstractNumId w:val="1"/>
  </w:num>
  <w:num w:numId="2" w16cid:durableId="1066563224">
    <w:abstractNumId w:val="0"/>
  </w:num>
  <w:num w:numId="3" w16cid:durableId="1970209425">
    <w:abstractNumId w:val="8"/>
  </w:num>
  <w:num w:numId="4" w16cid:durableId="601650421">
    <w:abstractNumId w:val="4"/>
  </w:num>
  <w:num w:numId="5" w16cid:durableId="1239293037">
    <w:abstractNumId w:val="9"/>
  </w:num>
  <w:num w:numId="6" w16cid:durableId="807209833">
    <w:abstractNumId w:val="5"/>
  </w:num>
  <w:num w:numId="7" w16cid:durableId="1896575777">
    <w:abstractNumId w:val="6"/>
  </w:num>
  <w:num w:numId="8" w16cid:durableId="352002737">
    <w:abstractNumId w:val="2"/>
  </w:num>
  <w:num w:numId="9" w16cid:durableId="357583782">
    <w:abstractNumId w:val="7"/>
  </w:num>
  <w:num w:numId="10" w16cid:durableId="1702323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E8"/>
    <w:rsid w:val="00003790"/>
    <w:rsid w:val="000046C1"/>
    <w:rsid w:val="000104CA"/>
    <w:rsid w:val="00010ABA"/>
    <w:rsid w:val="00011DAA"/>
    <w:rsid w:val="00012556"/>
    <w:rsid w:val="00012FCB"/>
    <w:rsid w:val="00013212"/>
    <w:rsid w:val="00013A82"/>
    <w:rsid w:val="00016E45"/>
    <w:rsid w:val="000216BF"/>
    <w:rsid w:val="00021EEB"/>
    <w:rsid w:val="0002312C"/>
    <w:rsid w:val="000253A4"/>
    <w:rsid w:val="0002646B"/>
    <w:rsid w:val="00032121"/>
    <w:rsid w:val="00035918"/>
    <w:rsid w:val="0003656F"/>
    <w:rsid w:val="00051F29"/>
    <w:rsid w:val="00051F7F"/>
    <w:rsid w:val="000522DD"/>
    <w:rsid w:val="00065E76"/>
    <w:rsid w:val="00067568"/>
    <w:rsid w:val="00067869"/>
    <w:rsid w:val="00080B55"/>
    <w:rsid w:val="00081CE1"/>
    <w:rsid w:val="0008303D"/>
    <w:rsid w:val="0008348E"/>
    <w:rsid w:val="000866B7"/>
    <w:rsid w:val="00090E63"/>
    <w:rsid w:val="00091935"/>
    <w:rsid w:val="000972F5"/>
    <w:rsid w:val="000A0011"/>
    <w:rsid w:val="000A4CEF"/>
    <w:rsid w:val="000B23F4"/>
    <w:rsid w:val="000B4EE0"/>
    <w:rsid w:val="000C314C"/>
    <w:rsid w:val="000C500C"/>
    <w:rsid w:val="000D156E"/>
    <w:rsid w:val="000D4632"/>
    <w:rsid w:val="000D4AA7"/>
    <w:rsid w:val="000D50E3"/>
    <w:rsid w:val="000E4609"/>
    <w:rsid w:val="000F4C28"/>
    <w:rsid w:val="000F5225"/>
    <w:rsid w:val="000F5873"/>
    <w:rsid w:val="00102852"/>
    <w:rsid w:val="00104590"/>
    <w:rsid w:val="00104D53"/>
    <w:rsid w:val="00106142"/>
    <w:rsid w:val="001205CD"/>
    <w:rsid w:val="00121589"/>
    <w:rsid w:val="00121758"/>
    <w:rsid w:val="00122D21"/>
    <w:rsid w:val="00127623"/>
    <w:rsid w:val="00130351"/>
    <w:rsid w:val="00130404"/>
    <w:rsid w:val="00131D67"/>
    <w:rsid w:val="00134935"/>
    <w:rsid w:val="00135CD6"/>
    <w:rsid w:val="001403B7"/>
    <w:rsid w:val="00141D7D"/>
    <w:rsid w:val="00142354"/>
    <w:rsid w:val="00150139"/>
    <w:rsid w:val="00151CF3"/>
    <w:rsid w:val="001545F8"/>
    <w:rsid w:val="00160638"/>
    <w:rsid w:val="001627B5"/>
    <w:rsid w:val="001647D7"/>
    <w:rsid w:val="00167A27"/>
    <w:rsid w:val="00167FBC"/>
    <w:rsid w:val="00170F86"/>
    <w:rsid w:val="001723FE"/>
    <w:rsid w:val="00182548"/>
    <w:rsid w:val="001841D2"/>
    <w:rsid w:val="00185342"/>
    <w:rsid w:val="0019018B"/>
    <w:rsid w:val="001934B6"/>
    <w:rsid w:val="0019773B"/>
    <w:rsid w:val="001A5FD9"/>
    <w:rsid w:val="001B11AD"/>
    <w:rsid w:val="001B4B12"/>
    <w:rsid w:val="001B4D5F"/>
    <w:rsid w:val="001C0CA9"/>
    <w:rsid w:val="001C1DEF"/>
    <w:rsid w:val="001C26D3"/>
    <w:rsid w:val="001C30DE"/>
    <w:rsid w:val="001C64F8"/>
    <w:rsid w:val="001C770A"/>
    <w:rsid w:val="001C7EB6"/>
    <w:rsid w:val="001D11E5"/>
    <w:rsid w:val="001D790E"/>
    <w:rsid w:val="001E06D7"/>
    <w:rsid w:val="001E135E"/>
    <w:rsid w:val="001E7285"/>
    <w:rsid w:val="001E7370"/>
    <w:rsid w:val="001E738A"/>
    <w:rsid w:val="001E7B98"/>
    <w:rsid w:val="001F072C"/>
    <w:rsid w:val="001F2795"/>
    <w:rsid w:val="001F3373"/>
    <w:rsid w:val="00200E52"/>
    <w:rsid w:val="00201DFA"/>
    <w:rsid w:val="00204DF8"/>
    <w:rsid w:val="0020607E"/>
    <w:rsid w:val="00210B16"/>
    <w:rsid w:val="002121C6"/>
    <w:rsid w:val="0021565F"/>
    <w:rsid w:val="002214B5"/>
    <w:rsid w:val="002229EF"/>
    <w:rsid w:val="0022409D"/>
    <w:rsid w:val="00226344"/>
    <w:rsid w:val="00230AE4"/>
    <w:rsid w:val="00230FE7"/>
    <w:rsid w:val="00232272"/>
    <w:rsid w:val="002352E5"/>
    <w:rsid w:val="002359E0"/>
    <w:rsid w:val="00237FC5"/>
    <w:rsid w:val="002442B1"/>
    <w:rsid w:val="00245133"/>
    <w:rsid w:val="0025134B"/>
    <w:rsid w:val="00252126"/>
    <w:rsid w:val="002609D8"/>
    <w:rsid w:val="002638C4"/>
    <w:rsid w:val="00267344"/>
    <w:rsid w:val="00270B06"/>
    <w:rsid w:val="0027180A"/>
    <w:rsid w:val="00276C0E"/>
    <w:rsid w:val="00277A87"/>
    <w:rsid w:val="00277D01"/>
    <w:rsid w:val="00277FA5"/>
    <w:rsid w:val="00281B33"/>
    <w:rsid w:val="00284507"/>
    <w:rsid w:val="00285777"/>
    <w:rsid w:val="00286846"/>
    <w:rsid w:val="00287855"/>
    <w:rsid w:val="00290B73"/>
    <w:rsid w:val="00297348"/>
    <w:rsid w:val="00297A36"/>
    <w:rsid w:val="002A0482"/>
    <w:rsid w:val="002A2EAE"/>
    <w:rsid w:val="002B0DE0"/>
    <w:rsid w:val="002B2001"/>
    <w:rsid w:val="002B397C"/>
    <w:rsid w:val="002B6B74"/>
    <w:rsid w:val="002C3DA6"/>
    <w:rsid w:val="002C4E00"/>
    <w:rsid w:val="002C6C0F"/>
    <w:rsid w:val="002C7302"/>
    <w:rsid w:val="002D10A5"/>
    <w:rsid w:val="002D19E8"/>
    <w:rsid w:val="002D3557"/>
    <w:rsid w:val="002D46CF"/>
    <w:rsid w:val="002D4C64"/>
    <w:rsid w:val="002D4CCA"/>
    <w:rsid w:val="002E0D92"/>
    <w:rsid w:val="002E1D96"/>
    <w:rsid w:val="002E29A4"/>
    <w:rsid w:val="002E76E9"/>
    <w:rsid w:val="002F57B1"/>
    <w:rsid w:val="002F5D48"/>
    <w:rsid w:val="002F6728"/>
    <w:rsid w:val="00301A14"/>
    <w:rsid w:val="00305E1C"/>
    <w:rsid w:val="003064A6"/>
    <w:rsid w:val="003068DA"/>
    <w:rsid w:val="00310458"/>
    <w:rsid w:val="00310DE7"/>
    <w:rsid w:val="0031188F"/>
    <w:rsid w:val="003120DC"/>
    <w:rsid w:val="003131B9"/>
    <w:rsid w:val="003151C7"/>
    <w:rsid w:val="00317D32"/>
    <w:rsid w:val="00317DC1"/>
    <w:rsid w:val="00320BDA"/>
    <w:rsid w:val="0033529B"/>
    <w:rsid w:val="003364FB"/>
    <w:rsid w:val="00337720"/>
    <w:rsid w:val="003403F0"/>
    <w:rsid w:val="00340E02"/>
    <w:rsid w:val="003463BC"/>
    <w:rsid w:val="0034677C"/>
    <w:rsid w:val="00350C4E"/>
    <w:rsid w:val="003511C8"/>
    <w:rsid w:val="00351FA7"/>
    <w:rsid w:val="00360C0E"/>
    <w:rsid w:val="0036441F"/>
    <w:rsid w:val="003746D6"/>
    <w:rsid w:val="00376788"/>
    <w:rsid w:val="00380D93"/>
    <w:rsid w:val="0038268D"/>
    <w:rsid w:val="00383C2E"/>
    <w:rsid w:val="00391B5B"/>
    <w:rsid w:val="00393D57"/>
    <w:rsid w:val="0039524A"/>
    <w:rsid w:val="00396BFA"/>
    <w:rsid w:val="0039769F"/>
    <w:rsid w:val="003A4350"/>
    <w:rsid w:val="003B25DC"/>
    <w:rsid w:val="003B4429"/>
    <w:rsid w:val="003B5994"/>
    <w:rsid w:val="003B7F30"/>
    <w:rsid w:val="003C1F44"/>
    <w:rsid w:val="003C47E4"/>
    <w:rsid w:val="003C523B"/>
    <w:rsid w:val="003C5845"/>
    <w:rsid w:val="003D575C"/>
    <w:rsid w:val="003E1604"/>
    <w:rsid w:val="003E5D06"/>
    <w:rsid w:val="003E7E7E"/>
    <w:rsid w:val="004023C7"/>
    <w:rsid w:val="00402800"/>
    <w:rsid w:val="004074CC"/>
    <w:rsid w:val="00407E83"/>
    <w:rsid w:val="0041079A"/>
    <w:rsid w:val="00413B46"/>
    <w:rsid w:val="00416D19"/>
    <w:rsid w:val="0042075A"/>
    <w:rsid w:val="004218C5"/>
    <w:rsid w:val="0042195A"/>
    <w:rsid w:val="00426557"/>
    <w:rsid w:val="004279E7"/>
    <w:rsid w:val="004317C4"/>
    <w:rsid w:val="00432D7F"/>
    <w:rsid w:val="004339BB"/>
    <w:rsid w:val="00442C12"/>
    <w:rsid w:val="004432BE"/>
    <w:rsid w:val="00445DE0"/>
    <w:rsid w:val="00452460"/>
    <w:rsid w:val="0045251C"/>
    <w:rsid w:val="004568B2"/>
    <w:rsid w:val="00470DDC"/>
    <w:rsid w:val="00473D1B"/>
    <w:rsid w:val="00480183"/>
    <w:rsid w:val="00480519"/>
    <w:rsid w:val="00480F89"/>
    <w:rsid w:val="00484BD1"/>
    <w:rsid w:val="004859B3"/>
    <w:rsid w:val="0049231D"/>
    <w:rsid w:val="004931FC"/>
    <w:rsid w:val="00494494"/>
    <w:rsid w:val="004A0921"/>
    <w:rsid w:val="004A3E7A"/>
    <w:rsid w:val="004A732E"/>
    <w:rsid w:val="004B07E1"/>
    <w:rsid w:val="004B3CC5"/>
    <w:rsid w:val="004B484A"/>
    <w:rsid w:val="004C1875"/>
    <w:rsid w:val="004C4496"/>
    <w:rsid w:val="004C5B46"/>
    <w:rsid w:val="004D0082"/>
    <w:rsid w:val="004D3B09"/>
    <w:rsid w:val="004D4276"/>
    <w:rsid w:val="004D6D3C"/>
    <w:rsid w:val="004E3AF3"/>
    <w:rsid w:val="004F3536"/>
    <w:rsid w:val="004F7F1C"/>
    <w:rsid w:val="0050639A"/>
    <w:rsid w:val="00506CBE"/>
    <w:rsid w:val="00511418"/>
    <w:rsid w:val="005127A6"/>
    <w:rsid w:val="005131F8"/>
    <w:rsid w:val="005134FB"/>
    <w:rsid w:val="00522EBC"/>
    <w:rsid w:val="0052368D"/>
    <w:rsid w:val="005238F6"/>
    <w:rsid w:val="00524743"/>
    <w:rsid w:val="00530DFE"/>
    <w:rsid w:val="00531852"/>
    <w:rsid w:val="005320BD"/>
    <w:rsid w:val="00533F7E"/>
    <w:rsid w:val="00537EC0"/>
    <w:rsid w:val="0054059F"/>
    <w:rsid w:val="005454E9"/>
    <w:rsid w:val="0054569C"/>
    <w:rsid w:val="00553DFF"/>
    <w:rsid w:val="00556DFA"/>
    <w:rsid w:val="005576E8"/>
    <w:rsid w:val="00561028"/>
    <w:rsid w:val="005617D4"/>
    <w:rsid w:val="00563715"/>
    <w:rsid w:val="00564634"/>
    <w:rsid w:val="00566304"/>
    <w:rsid w:val="00566E5A"/>
    <w:rsid w:val="005765C7"/>
    <w:rsid w:val="00582223"/>
    <w:rsid w:val="00586946"/>
    <w:rsid w:val="005900F4"/>
    <w:rsid w:val="005912A7"/>
    <w:rsid w:val="00591D62"/>
    <w:rsid w:val="005937E8"/>
    <w:rsid w:val="00594B1C"/>
    <w:rsid w:val="005975A7"/>
    <w:rsid w:val="005A25D2"/>
    <w:rsid w:val="005A4C56"/>
    <w:rsid w:val="005B1D3B"/>
    <w:rsid w:val="005B33CA"/>
    <w:rsid w:val="005B4BD2"/>
    <w:rsid w:val="005B6FDC"/>
    <w:rsid w:val="005C3655"/>
    <w:rsid w:val="005C6753"/>
    <w:rsid w:val="005C6C62"/>
    <w:rsid w:val="005C7596"/>
    <w:rsid w:val="005C7A3B"/>
    <w:rsid w:val="005D24D4"/>
    <w:rsid w:val="005D41B9"/>
    <w:rsid w:val="005D44DA"/>
    <w:rsid w:val="005D5EA0"/>
    <w:rsid w:val="005E2653"/>
    <w:rsid w:val="005E538A"/>
    <w:rsid w:val="005F0CCF"/>
    <w:rsid w:val="005F3087"/>
    <w:rsid w:val="005F6E68"/>
    <w:rsid w:val="005F7532"/>
    <w:rsid w:val="00601282"/>
    <w:rsid w:val="006107A5"/>
    <w:rsid w:val="006178FC"/>
    <w:rsid w:val="00617ACC"/>
    <w:rsid w:val="00620C45"/>
    <w:rsid w:val="0063251B"/>
    <w:rsid w:val="0063502C"/>
    <w:rsid w:val="0064111D"/>
    <w:rsid w:val="006426CD"/>
    <w:rsid w:val="00650321"/>
    <w:rsid w:val="006508EA"/>
    <w:rsid w:val="00650A70"/>
    <w:rsid w:val="00651FB4"/>
    <w:rsid w:val="0065413F"/>
    <w:rsid w:val="00656590"/>
    <w:rsid w:val="00657C7C"/>
    <w:rsid w:val="0066026F"/>
    <w:rsid w:val="00662165"/>
    <w:rsid w:val="006662FB"/>
    <w:rsid w:val="00667AFB"/>
    <w:rsid w:val="00671D42"/>
    <w:rsid w:val="00673D5B"/>
    <w:rsid w:val="006767D9"/>
    <w:rsid w:val="00682062"/>
    <w:rsid w:val="00683305"/>
    <w:rsid w:val="00684436"/>
    <w:rsid w:val="006851BC"/>
    <w:rsid w:val="00692ABD"/>
    <w:rsid w:val="00693A69"/>
    <w:rsid w:val="00696902"/>
    <w:rsid w:val="00696B29"/>
    <w:rsid w:val="006A43F1"/>
    <w:rsid w:val="006B1566"/>
    <w:rsid w:val="006B2A0C"/>
    <w:rsid w:val="006B3BFD"/>
    <w:rsid w:val="006B6E43"/>
    <w:rsid w:val="006B73FD"/>
    <w:rsid w:val="006B7B93"/>
    <w:rsid w:val="006C3717"/>
    <w:rsid w:val="006C6016"/>
    <w:rsid w:val="006C7E5B"/>
    <w:rsid w:val="006D1D48"/>
    <w:rsid w:val="006D2FCB"/>
    <w:rsid w:val="006D4A52"/>
    <w:rsid w:val="006D51B3"/>
    <w:rsid w:val="006D7F50"/>
    <w:rsid w:val="006E1A31"/>
    <w:rsid w:val="006F277B"/>
    <w:rsid w:val="006F3DA8"/>
    <w:rsid w:val="006F5DB3"/>
    <w:rsid w:val="006F7B5A"/>
    <w:rsid w:val="00700014"/>
    <w:rsid w:val="00700690"/>
    <w:rsid w:val="0070221A"/>
    <w:rsid w:val="00702AFA"/>
    <w:rsid w:val="00703E96"/>
    <w:rsid w:val="007060B2"/>
    <w:rsid w:val="00706E8E"/>
    <w:rsid w:val="00707434"/>
    <w:rsid w:val="007076F2"/>
    <w:rsid w:val="007107AD"/>
    <w:rsid w:val="00711FCE"/>
    <w:rsid w:val="007175AF"/>
    <w:rsid w:val="00720E3F"/>
    <w:rsid w:val="00721AE9"/>
    <w:rsid w:val="00722264"/>
    <w:rsid w:val="00733EA6"/>
    <w:rsid w:val="00734C7D"/>
    <w:rsid w:val="0073522B"/>
    <w:rsid w:val="00740D67"/>
    <w:rsid w:val="007412B2"/>
    <w:rsid w:val="00741E48"/>
    <w:rsid w:val="0074245A"/>
    <w:rsid w:val="00753B03"/>
    <w:rsid w:val="00756826"/>
    <w:rsid w:val="00757CAF"/>
    <w:rsid w:val="00757D7D"/>
    <w:rsid w:val="00760D27"/>
    <w:rsid w:val="00762089"/>
    <w:rsid w:val="00762E19"/>
    <w:rsid w:val="00762E3D"/>
    <w:rsid w:val="007717F8"/>
    <w:rsid w:val="0077201E"/>
    <w:rsid w:val="007743EE"/>
    <w:rsid w:val="00774F8B"/>
    <w:rsid w:val="0077785A"/>
    <w:rsid w:val="00790283"/>
    <w:rsid w:val="007964E0"/>
    <w:rsid w:val="007A0F90"/>
    <w:rsid w:val="007A1F51"/>
    <w:rsid w:val="007A2E62"/>
    <w:rsid w:val="007A3109"/>
    <w:rsid w:val="007B014D"/>
    <w:rsid w:val="007B1260"/>
    <w:rsid w:val="007B317B"/>
    <w:rsid w:val="007B4AE2"/>
    <w:rsid w:val="007C072E"/>
    <w:rsid w:val="007C0ABF"/>
    <w:rsid w:val="007C1A3A"/>
    <w:rsid w:val="007C46BB"/>
    <w:rsid w:val="007C4825"/>
    <w:rsid w:val="007C6DBF"/>
    <w:rsid w:val="007D140C"/>
    <w:rsid w:val="007E07F6"/>
    <w:rsid w:val="007E1F67"/>
    <w:rsid w:val="007E2D8B"/>
    <w:rsid w:val="007E3034"/>
    <w:rsid w:val="007F059B"/>
    <w:rsid w:val="007F7C3C"/>
    <w:rsid w:val="00800C89"/>
    <w:rsid w:val="008041B2"/>
    <w:rsid w:val="00807C7F"/>
    <w:rsid w:val="00814011"/>
    <w:rsid w:val="008151AD"/>
    <w:rsid w:val="00816A53"/>
    <w:rsid w:val="008237B2"/>
    <w:rsid w:val="00823A40"/>
    <w:rsid w:val="00823AAE"/>
    <w:rsid w:val="0083558D"/>
    <w:rsid w:val="0084069E"/>
    <w:rsid w:val="00843340"/>
    <w:rsid w:val="00843D4B"/>
    <w:rsid w:val="00852D5B"/>
    <w:rsid w:val="00857509"/>
    <w:rsid w:val="00870DF5"/>
    <w:rsid w:val="00874C35"/>
    <w:rsid w:val="00875FD5"/>
    <w:rsid w:val="00876AF4"/>
    <w:rsid w:val="00882E97"/>
    <w:rsid w:val="00884052"/>
    <w:rsid w:val="00885DD0"/>
    <w:rsid w:val="008874D2"/>
    <w:rsid w:val="00893A90"/>
    <w:rsid w:val="008952DD"/>
    <w:rsid w:val="00896B01"/>
    <w:rsid w:val="008A0CF1"/>
    <w:rsid w:val="008A2AA9"/>
    <w:rsid w:val="008A2F11"/>
    <w:rsid w:val="008A5847"/>
    <w:rsid w:val="008B182E"/>
    <w:rsid w:val="008C22D8"/>
    <w:rsid w:val="008C2EC2"/>
    <w:rsid w:val="008C401B"/>
    <w:rsid w:val="008C41BA"/>
    <w:rsid w:val="008C4E4D"/>
    <w:rsid w:val="008C7B4A"/>
    <w:rsid w:val="008D2939"/>
    <w:rsid w:val="008D2B80"/>
    <w:rsid w:val="008E30C1"/>
    <w:rsid w:val="008E61BB"/>
    <w:rsid w:val="008E6309"/>
    <w:rsid w:val="008E77F4"/>
    <w:rsid w:val="008F1665"/>
    <w:rsid w:val="008F57E1"/>
    <w:rsid w:val="008F6EF7"/>
    <w:rsid w:val="00902B07"/>
    <w:rsid w:val="00904671"/>
    <w:rsid w:val="00905CE3"/>
    <w:rsid w:val="00914617"/>
    <w:rsid w:val="00914D9F"/>
    <w:rsid w:val="00917834"/>
    <w:rsid w:val="00923396"/>
    <w:rsid w:val="00923E4F"/>
    <w:rsid w:val="009247B8"/>
    <w:rsid w:val="0092520E"/>
    <w:rsid w:val="00926AD3"/>
    <w:rsid w:val="0093058A"/>
    <w:rsid w:val="009305D6"/>
    <w:rsid w:val="00930A61"/>
    <w:rsid w:val="00936C8E"/>
    <w:rsid w:val="0095426E"/>
    <w:rsid w:val="0095568B"/>
    <w:rsid w:val="00962466"/>
    <w:rsid w:val="0096365A"/>
    <w:rsid w:val="00963BF2"/>
    <w:rsid w:val="009709E3"/>
    <w:rsid w:val="00971901"/>
    <w:rsid w:val="00976292"/>
    <w:rsid w:val="00982697"/>
    <w:rsid w:val="00982CA7"/>
    <w:rsid w:val="00984631"/>
    <w:rsid w:val="00986246"/>
    <w:rsid w:val="00987ADE"/>
    <w:rsid w:val="0099162E"/>
    <w:rsid w:val="009918F4"/>
    <w:rsid w:val="00995435"/>
    <w:rsid w:val="00995499"/>
    <w:rsid w:val="00996569"/>
    <w:rsid w:val="00996DDA"/>
    <w:rsid w:val="009A0F70"/>
    <w:rsid w:val="009A2A88"/>
    <w:rsid w:val="009A3916"/>
    <w:rsid w:val="009A7CC5"/>
    <w:rsid w:val="009B35DD"/>
    <w:rsid w:val="009B5D7A"/>
    <w:rsid w:val="009C09E5"/>
    <w:rsid w:val="009C3ECD"/>
    <w:rsid w:val="009C3FAA"/>
    <w:rsid w:val="009C6F19"/>
    <w:rsid w:val="009D1696"/>
    <w:rsid w:val="009D2343"/>
    <w:rsid w:val="009D2E98"/>
    <w:rsid w:val="009D69EE"/>
    <w:rsid w:val="009E25E3"/>
    <w:rsid w:val="009E3DD2"/>
    <w:rsid w:val="009F23EE"/>
    <w:rsid w:val="009F324C"/>
    <w:rsid w:val="009F3982"/>
    <w:rsid w:val="009F42C1"/>
    <w:rsid w:val="009F4AFC"/>
    <w:rsid w:val="009F4F8B"/>
    <w:rsid w:val="00A0046F"/>
    <w:rsid w:val="00A035C5"/>
    <w:rsid w:val="00A03A9F"/>
    <w:rsid w:val="00A07A77"/>
    <w:rsid w:val="00A150F5"/>
    <w:rsid w:val="00A170E8"/>
    <w:rsid w:val="00A20D45"/>
    <w:rsid w:val="00A242B0"/>
    <w:rsid w:val="00A264ED"/>
    <w:rsid w:val="00A37941"/>
    <w:rsid w:val="00A4297C"/>
    <w:rsid w:val="00A52872"/>
    <w:rsid w:val="00A60BB2"/>
    <w:rsid w:val="00A61A69"/>
    <w:rsid w:val="00A6469C"/>
    <w:rsid w:val="00A65589"/>
    <w:rsid w:val="00A70FBC"/>
    <w:rsid w:val="00A80CC9"/>
    <w:rsid w:val="00A82728"/>
    <w:rsid w:val="00A9105A"/>
    <w:rsid w:val="00A9189F"/>
    <w:rsid w:val="00A92170"/>
    <w:rsid w:val="00A94A37"/>
    <w:rsid w:val="00AA07DA"/>
    <w:rsid w:val="00AA08C3"/>
    <w:rsid w:val="00AA59AD"/>
    <w:rsid w:val="00AA6E8A"/>
    <w:rsid w:val="00AB7076"/>
    <w:rsid w:val="00AC5166"/>
    <w:rsid w:val="00AD35EA"/>
    <w:rsid w:val="00AD3720"/>
    <w:rsid w:val="00AE200C"/>
    <w:rsid w:val="00AE33C5"/>
    <w:rsid w:val="00AE3793"/>
    <w:rsid w:val="00AE755D"/>
    <w:rsid w:val="00AE7AEC"/>
    <w:rsid w:val="00AF56D6"/>
    <w:rsid w:val="00AF65EB"/>
    <w:rsid w:val="00B04806"/>
    <w:rsid w:val="00B10BF2"/>
    <w:rsid w:val="00B15E33"/>
    <w:rsid w:val="00B16B80"/>
    <w:rsid w:val="00B170F8"/>
    <w:rsid w:val="00B24076"/>
    <w:rsid w:val="00B24E1B"/>
    <w:rsid w:val="00B24FCC"/>
    <w:rsid w:val="00B312FA"/>
    <w:rsid w:val="00B4067B"/>
    <w:rsid w:val="00B4333D"/>
    <w:rsid w:val="00B436E8"/>
    <w:rsid w:val="00B4397A"/>
    <w:rsid w:val="00B45704"/>
    <w:rsid w:val="00B46185"/>
    <w:rsid w:val="00B47D3F"/>
    <w:rsid w:val="00B50222"/>
    <w:rsid w:val="00B50726"/>
    <w:rsid w:val="00B5093B"/>
    <w:rsid w:val="00B50D90"/>
    <w:rsid w:val="00B52379"/>
    <w:rsid w:val="00B55732"/>
    <w:rsid w:val="00B57DE2"/>
    <w:rsid w:val="00B600D2"/>
    <w:rsid w:val="00B654BA"/>
    <w:rsid w:val="00B758E9"/>
    <w:rsid w:val="00B7593A"/>
    <w:rsid w:val="00B7606C"/>
    <w:rsid w:val="00B83855"/>
    <w:rsid w:val="00B84C66"/>
    <w:rsid w:val="00B854AC"/>
    <w:rsid w:val="00B94DAB"/>
    <w:rsid w:val="00B96F96"/>
    <w:rsid w:val="00B97596"/>
    <w:rsid w:val="00BA2DB3"/>
    <w:rsid w:val="00BA6BAB"/>
    <w:rsid w:val="00BB0AFE"/>
    <w:rsid w:val="00BB244C"/>
    <w:rsid w:val="00BB32AE"/>
    <w:rsid w:val="00BC5B3B"/>
    <w:rsid w:val="00BC5F65"/>
    <w:rsid w:val="00BC613B"/>
    <w:rsid w:val="00BD0B49"/>
    <w:rsid w:val="00BD6FAF"/>
    <w:rsid w:val="00BE2A33"/>
    <w:rsid w:val="00BE3ABB"/>
    <w:rsid w:val="00BE5232"/>
    <w:rsid w:val="00BE559A"/>
    <w:rsid w:val="00BF0B95"/>
    <w:rsid w:val="00BF2616"/>
    <w:rsid w:val="00BF3F37"/>
    <w:rsid w:val="00BF40A5"/>
    <w:rsid w:val="00BF5B1E"/>
    <w:rsid w:val="00BF7584"/>
    <w:rsid w:val="00BF79A0"/>
    <w:rsid w:val="00C028FA"/>
    <w:rsid w:val="00C03C16"/>
    <w:rsid w:val="00C10FB9"/>
    <w:rsid w:val="00C13020"/>
    <w:rsid w:val="00C138CE"/>
    <w:rsid w:val="00C20832"/>
    <w:rsid w:val="00C23262"/>
    <w:rsid w:val="00C26ACF"/>
    <w:rsid w:val="00C31FB3"/>
    <w:rsid w:val="00C34687"/>
    <w:rsid w:val="00C35A46"/>
    <w:rsid w:val="00C37CD9"/>
    <w:rsid w:val="00C46AFB"/>
    <w:rsid w:val="00C471CA"/>
    <w:rsid w:val="00C47D2D"/>
    <w:rsid w:val="00C5016D"/>
    <w:rsid w:val="00C51F98"/>
    <w:rsid w:val="00C543DD"/>
    <w:rsid w:val="00C56E21"/>
    <w:rsid w:val="00C6367A"/>
    <w:rsid w:val="00C64741"/>
    <w:rsid w:val="00C70D8E"/>
    <w:rsid w:val="00C70FFD"/>
    <w:rsid w:val="00C7268C"/>
    <w:rsid w:val="00C82EAF"/>
    <w:rsid w:val="00C84808"/>
    <w:rsid w:val="00C84A3C"/>
    <w:rsid w:val="00C86852"/>
    <w:rsid w:val="00C9222A"/>
    <w:rsid w:val="00C929DE"/>
    <w:rsid w:val="00C92F14"/>
    <w:rsid w:val="00C9402A"/>
    <w:rsid w:val="00C94A94"/>
    <w:rsid w:val="00C94CEC"/>
    <w:rsid w:val="00CA007C"/>
    <w:rsid w:val="00CA092D"/>
    <w:rsid w:val="00CA10EF"/>
    <w:rsid w:val="00CA13B6"/>
    <w:rsid w:val="00CA23B7"/>
    <w:rsid w:val="00CA3D0F"/>
    <w:rsid w:val="00CA43F8"/>
    <w:rsid w:val="00CA4C92"/>
    <w:rsid w:val="00CA714D"/>
    <w:rsid w:val="00CA7E84"/>
    <w:rsid w:val="00CB58AF"/>
    <w:rsid w:val="00CB5C33"/>
    <w:rsid w:val="00CC0525"/>
    <w:rsid w:val="00CC0CEA"/>
    <w:rsid w:val="00CC0F90"/>
    <w:rsid w:val="00CC2323"/>
    <w:rsid w:val="00CC4C0E"/>
    <w:rsid w:val="00CE4D5D"/>
    <w:rsid w:val="00CE5C87"/>
    <w:rsid w:val="00CE6224"/>
    <w:rsid w:val="00CE76FF"/>
    <w:rsid w:val="00CF0B5E"/>
    <w:rsid w:val="00CF3269"/>
    <w:rsid w:val="00D043AC"/>
    <w:rsid w:val="00D05866"/>
    <w:rsid w:val="00D072ED"/>
    <w:rsid w:val="00D07955"/>
    <w:rsid w:val="00D14F3F"/>
    <w:rsid w:val="00D161BE"/>
    <w:rsid w:val="00D2196D"/>
    <w:rsid w:val="00D22E53"/>
    <w:rsid w:val="00D2571F"/>
    <w:rsid w:val="00D27DF0"/>
    <w:rsid w:val="00D308F2"/>
    <w:rsid w:val="00D30E28"/>
    <w:rsid w:val="00D33DC4"/>
    <w:rsid w:val="00D34411"/>
    <w:rsid w:val="00D36061"/>
    <w:rsid w:val="00D37275"/>
    <w:rsid w:val="00D3736D"/>
    <w:rsid w:val="00D37DA2"/>
    <w:rsid w:val="00D40D43"/>
    <w:rsid w:val="00D43015"/>
    <w:rsid w:val="00D441EB"/>
    <w:rsid w:val="00D453E6"/>
    <w:rsid w:val="00D459F6"/>
    <w:rsid w:val="00D46E09"/>
    <w:rsid w:val="00D503FB"/>
    <w:rsid w:val="00D508AD"/>
    <w:rsid w:val="00D50C8B"/>
    <w:rsid w:val="00D51F03"/>
    <w:rsid w:val="00D524A1"/>
    <w:rsid w:val="00D6439C"/>
    <w:rsid w:val="00D77AAD"/>
    <w:rsid w:val="00D816D3"/>
    <w:rsid w:val="00D837CE"/>
    <w:rsid w:val="00D95D38"/>
    <w:rsid w:val="00DA147B"/>
    <w:rsid w:val="00DA2411"/>
    <w:rsid w:val="00DA55C6"/>
    <w:rsid w:val="00DA5A22"/>
    <w:rsid w:val="00DA60EE"/>
    <w:rsid w:val="00DC177C"/>
    <w:rsid w:val="00DC2EAB"/>
    <w:rsid w:val="00DC6550"/>
    <w:rsid w:val="00DC78B7"/>
    <w:rsid w:val="00DD26A6"/>
    <w:rsid w:val="00DD3F7E"/>
    <w:rsid w:val="00DD4DC5"/>
    <w:rsid w:val="00DE2285"/>
    <w:rsid w:val="00DE4672"/>
    <w:rsid w:val="00DE7B6A"/>
    <w:rsid w:val="00DF0DBC"/>
    <w:rsid w:val="00DF52CE"/>
    <w:rsid w:val="00DF535A"/>
    <w:rsid w:val="00E00096"/>
    <w:rsid w:val="00E01D2D"/>
    <w:rsid w:val="00E067C9"/>
    <w:rsid w:val="00E11343"/>
    <w:rsid w:val="00E116DB"/>
    <w:rsid w:val="00E119DF"/>
    <w:rsid w:val="00E1387E"/>
    <w:rsid w:val="00E13EDE"/>
    <w:rsid w:val="00E166F9"/>
    <w:rsid w:val="00E17AE9"/>
    <w:rsid w:val="00E25986"/>
    <w:rsid w:val="00E2772F"/>
    <w:rsid w:val="00E312F1"/>
    <w:rsid w:val="00E33ECD"/>
    <w:rsid w:val="00E4024F"/>
    <w:rsid w:val="00E41306"/>
    <w:rsid w:val="00E41E59"/>
    <w:rsid w:val="00E44491"/>
    <w:rsid w:val="00E46508"/>
    <w:rsid w:val="00E562C9"/>
    <w:rsid w:val="00E60284"/>
    <w:rsid w:val="00E60978"/>
    <w:rsid w:val="00E62891"/>
    <w:rsid w:val="00E67170"/>
    <w:rsid w:val="00E67232"/>
    <w:rsid w:val="00E72DB6"/>
    <w:rsid w:val="00E75BAE"/>
    <w:rsid w:val="00E801C8"/>
    <w:rsid w:val="00E8207E"/>
    <w:rsid w:val="00E933F7"/>
    <w:rsid w:val="00E97700"/>
    <w:rsid w:val="00E97B59"/>
    <w:rsid w:val="00EA1CFF"/>
    <w:rsid w:val="00EA7F81"/>
    <w:rsid w:val="00EB04C8"/>
    <w:rsid w:val="00EB36E5"/>
    <w:rsid w:val="00EB50EE"/>
    <w:rsid w:val="00EB6785"/>
    <w:rsid w:val="00ED3035"/>
    <w:rsid w:val="00ED5AEC"/>
    <w:rsid w:val="00ED5CE0"/>
    <w:rsid w:val="00EE107D"/>
    <w:rsid w:val="00EE3A3B"/>
    <w:rsid w:val="00EF1CDC"/>
    <w:rsid w:val="00EF27DA"/>
    <w:rsid w:val="00EF3F39"/>
    <w:rsid w:val="00EF6521"/>
    <w:rsid w:val="00F0578C"/>
    <w:rsid w:val="00F05ECD"/>
    <w:rsid w:val="00F07046"/>
    <w:rsid w:val="00F100BA"/>
    <w:rsid w:val="00F2473A"/>
    <w:rsid w:val="00F27150"/>
    <w:rsid w:val="00F278DB"/>
    <w:rsid w:val="00F30447"/>
    <w:rsid w:val="00F31EE3"/>
    <w:rsid w:val="00F34354"/>
    <w:rsid w:val="00F51808"/>
    <w:rsid w:val="00F60A1B"/>
    <w:rsid w:val="00F61EDE"/>
    <w:rsid w:val="00F63D48"/>
    <w:rsid w:val="00F63F06"/>
    <w:rsid w:val="00F708A8"/>
    <w:rsid w:val="00F75D7B"/>
    <w:rsid w:val="00F76226"/>
    <w:rsid w:val="00F76EC2"/>
    <w:rsid w:val="00F774ED"/>
    <w:rsid w:val="00F94C8A"/>
    <w:rsid w:val="00F97392"/>
    <w:rsid w:val="00FA3312"/>
    <w:rsid w:val="00FA3AE5"/>
    <w:rsid w:val="00FB1F1D"/>
    <w:rsid w:val="00FB2C4A"/>
    <w:rsid w:val="00FB393E"/>
    <w:rsid w:val="00FB6331"/>
    <w:rsid w:val="00FB77DA"/>
    <w:rsid w:val="00FC4878"/>
    <w:rsid w:val="00FC7C0F"/>
    <w:rsid w:val="00FD0C9E"/>
    <w:rsid w:val="00FD185C"/>
    <w:rsid w:val="00FD3AE4"/>
    <w:rsid w:val="00FD7ADF"/>
    <w:rsid w:val="00FE1AF7"/>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113B"/>
  <w15:docId w15:val="{595A703C-3439-4673-B61C-8894DCF7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1"/>
        <w:szCs w:val="21"/>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iPriority w:val="9"/>
    <w:semiHidden/>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semiHidden/>
    <w:unhideWhenUsed/>
    <w:qFormat/>
    <w:pPr>
      <w:outlineLvl w:val="2"/>
    </w:pPr>
    <w:rPr>
      <w:rFonts w:asciiTheme="majorHAnsi" w:eastAsiaTheme="majorEastAsia" w:hAnsiTheme="majorHAnsi" w:cstheme="majorBid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spacing w:before="0" w:after="0"/>
      <w:jc w:val="right"/>
    </w:pPr>
  </w:style>
  <w:style w:type="character" w:customStyle="1" w:styleId="FooterChar">
    <w:name w:val="Footer Char"/>
    <w:basedOn w:val="DefaultParagraphFont"/>
    <w:link w:val="Footer"/>
    <w:uiPriority w:val="1"/>
    <w:rPr>
      <w:sz w:val="21"/>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paragraph" w:styleId="ListParagraph">
    <w:name w:val="List Paragraph"/>
    <w:basedOn w:val="Normal"/>
    <w:uiPriority w:val="34"/>
    <w:unhideWhenUsed/>
    <w:qFormat/>
    <w:rsid w:val="00CE67FA"/>
    <w:pPr>
      <w:ind w:left="720"/>
      <w:contextualSpacing/>
    </w:pPr>
  </w:style>
  <w:style w:type="paragraph" w:styleId="BalloonText">
    <w:name w:val="Balloon Text"/>
    <w:basedOn w:val="Normal"/>
    <w:link w:val="BalloonTextChar"/>
    <w:uiPriority w:val="99"/>
    <w:semiHidden/>
    <w:unhideWhenUsed/>
    <w:rsid w:val="003F30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029"/>
    <w:rPr>
      <w:rFonts w:ascii="Segoe UI" w:hAnsi="Segoe UI" w:cs="Segoe UI"/>
      <w:sz w:val="18"/>
      <w:szCs w:val="18"/>
    </w:rPr>
  </w:style>
  <w:style w:type="paragraph" w:customStyle="1" w:styleId="Standard">
    <w:name w:val="Standard"/>
    <w:rsid w:val="002F3926"/>
    <w:pPr>
      <w:suppressAutoHyphens/>
      <w:autoSpaceDN w:val="0"/>
      <w:textAlignment w:val="baseline"/>
    </w:pPr>
    <w:rPr>
      <w:rFonts w:eastAsia="SimSun" w:cs="F"/>
      <w:kern w:val="3"/>
      <w:lang w:eastAsia="ja-JP"/>
    </w:rPr>
  </w:style>
  <w:style w:type="paragraph" w:customStyle="1" w:styleId="Textbody">
    <w:name w:val="Text body"/>
    <w:basedOn w:val="Standard"/>
    <w:rsid w:val="00553DFF"/>
    <w:pPr>
      <w:spacing w:before="0" w:after="120"/>
    </w:pPr>
  </w:style>
  <w:style w:type="paragraph" w:styleId="NoSpacing">
    <w:name w:val="No Spacing"/>
    <w:uiPriority w:val="1"/>
    <w:qFormat/>
    <w:rsid w:val="00524743"/>
    <w:pPr>
      <w:spacing w:before="0" w:after="0"/>
    </w:pPr>
    <w:rPr>
      <w:rFonts w:asciiTheme="minorHAnsi" w:eastAsiaTheme="minorHAnsi" w:hAnsiTheme="minorHAnsi" w:cstheme="minorBidi"/>
      <w:sz w:val="22"/>
      <w:szCs w:val="22"/>
    </w:rPr>
  </w:style>
  <w:style w:type="paragraph" w:customStyle="1" w:styleId="Default">
    <w:name w:val="Default"/>
    <w:rsid w:val="00C56E21"/>
    <w:pPr>
      <w:autoSpaceDE w:val="0"/>
      <w:autoSpaceDN w:val="0"/>
      <w:adjustRightInd w:val="0"/>
      <w:spacing w:before="0" w:after="0"/>
    </w:pPr>
    <w:rPr>
      <w:rFonts w:ascii="Arial" w:hAnsi="Arial" w:cs="Arial"/>
      <w:color w:val="000000"/>
      <w:sz w:val="24"/>
      <w:szCs w:val="24"/>
    </w:rPr>
  </w:style>
  <w:style w:type="paragraph" w:styleId="NormalWeb">
    <w:name w:val="Normal (Web)"/>
    <w:basedOn w:val="Normal"/>
    <w:uiPriority w:val="99"/>
    <w:unhideWhenUsed/>
    <w:rsid w:val="00DC6550"/>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3561">
      <w:bodyDiv w:val="1"/>
      <w:marLeft w:val="0"/>
      <w:marRight w:val="0"/>
      <w:marTop w:val="0"/>
      <w:marBottom w:val="0"/>
      <w:divBdr>
        <w:top w:val="none" w:sz="0" w:space="0" w:color="auto"/>
        <w:left w:val="none" w:sz="0" w:space="0" w:color="auto"/>
        <w:bottom w:val="none" w:sz="0" w:space="0" w:color="auto"/>
        <w:right w:val="none" w:sz="0" w:space="0" w:color="auto"/>
      </w:divBdr>
    </w:div>
    <w:div w:id="70394690">
      <w:bodyDiv w:val="1"/>
      <w:marLeft w:val="0"/>
      <w:marRight w:val="0"/>
      <w:marTop w:val="0"/>
      <w:marBottom w:val="0"/>
      <w:divBdr>
        <w:top w:val="none" w:sz="0" w:space="0" w:color="auto"/>
        <w:left w:val="none" w:sz="0" w:space="0" w:color="auto"/>
        <w:bottom w:val="none" w:sz="0" w:space="0" w:color="auto"/>
        <w:right w:val="none" w:sz="0" w:space="0" w:color="auto"/>
      </w:divBdr>
    </w:div>
    <w:div w:id="149491978">
      <w:bodyDiv w:val="1"/>
      <w:marLeft w:val="0"/>
      <w:marRight w:val="0"/>
      <w:marTop w:val="0"/>
      <w:marBottom w:val="0"/>
      <w:divBdr>
        <w:top w:val="none" w:sz="0" w:space="0" w:color="auto"/>
        <w:left w:val="none" w:sz="0" w:space="0" w:color="auto"/>
        <w:bottom w:val="none" w:sz="0" w:space="0" w:color="auto"/>
        <w:right w:val="none" w:sz="0" w:space="0" w:color="auto"/>
      </w:divBdr>
    </w:div>
    <w:div w:id="325594149">
      <w:bodyDiv w:val="1"/>
      <w:marLeft w:val="0"/>
      <w:marRight w:val="0"/>
      <w:marTop w:val="0"/>
      <w:marBottom w:val="0"/>
      <w:divBdr>
        <w:top w:val="none" w:sz="0" w:space="0" w:color="auto"/>
        <w:left w:val="none" w:sz="0" w:space="0" w:color="auto"/>
        <w:bottom w:val="none" w:sz="0" w:space="0" w:color="auto"/>
        <w:right w:val="none" w:sz="0" w:space="0" w:color="auto"/>
      </w:divBdr>
    </w:div>
    <w:div w:id="410153658">
      <w:bodyDiv w:val="1"/>
      <w:marLeft w:val="0"/>
      <w:marRight w:val="0"/>
      <w:marTop w:val="0"/>
      <w:marBottom w:val="0"/>
      <w:divBdr>
        <w:top w:val="none" w:sz="0" w:space="0" w:color="auto"/>
        <w:left w:val="none" w:sz="0" w:space="0" w:color="auto"/>
        <w:bottom w:val="none" w:sz="0" w:space="0" w:color="auto"/>
        <w:right w:val="none" w:sz="0" w:space="0" w:color="auto"/>
      </w:divBdr>
    </w:div>
    <w:div w:id="666321309">
      <w:bodyDiv w:val="1"/>
      <w:marLeft w:val="0"/>
      <w:marRight w:val="0"/>
      <w:marTop w:val="0"/>
      <w:marBottom w:val="0"/>
      <w:divBdr>
        <w:top w:val="none" w:sz="0" w:space="0" w:color="auto"/>
        <w:left w:val="none" w:sz="0" w:space="0" w:color="auto"/>
        <w:bottom w:val="none" w:sz="0" w:space="0" w:color="auto"/>
        <w:right w:val="none" w:sz="0" w:space="0" w:color="auto"/>
      </w:divBdr>
    </w:div>
    <w:div w:id="885723484">
      <w:bodyDiv w:val="1"/>
      <w:marLeft w:val="0"/>
      <w:marRight w:val="0"/>
      <w:marTop w:val="0"/>
      <w:marBottom w:val="0"/>
      <w:divBdr>
        <w:top w:val="none" w:sz="0" w:space="0" w:color="auto"/>
        <w:left w:val="none" w:sz="0" w:space="0" w:color="auto"/>
        <w:bottom w:val="none" w:sz="0" w:space="0" w:color="auto"/>
        <w:right w:val="none" w:sz="0" w:space="0" w:color="auto"/>
      </w:divBdr>
    </w:div>
    <w:div w:id="1171795398">
      <w:bodyDiv w:val="1"/>
      <w:marLeft w:val="0"/>
      <w:marRight w:val="0"/>
      <w:marTop w:val="0"/>
      <w:marBottom w:val="0"/>
      <w:divBdr>
        <w:top w:val="none" w:sz="0" w:space="0" w:color="auto"/>
        <w:left w:val="none" w:sz="0" w:space="0" w:color="auto"/>
        <w:bottom w:val="none" w:sz="0" w:space="0" w:color="auto"/>
        <w:right w:val="none" w:sz="0" w:space="0" w:color="auto"/>
      </w:divBdr>
    </w:div>
    <w:div w:id="1299845346">
      <w:bodyDiv w:val="1"/>
      <w:marLeft w:val="0"/>
      <w:marRight w:val="0"/>
      <w:marTop w:val="0"/>
      <w:marBottom w:val="0"/>
      <w:divBdr>
        <w:top w:val="none" w:sz="0" w:space="0" w:color="auto"/>
        <w:left w:val="none" w:sz="0" w:space="0" w:color="auto"/>
        <w:bottom w:val="none" w:sz="0" w:space="0" w:color="auto"/>
        <w:right w:val="none" w:sz="0" w:space="0" w:color="auto"/>
      </w:divBdr>
    </w:div>
    <w:div w:id="1384326480">
      <w:bodyDiv w:val="1"/>
      <w:marLeft w:val="0"/>
      <w:marRight w:val="0"/>
      <w:marTop w:val="0"/>
      <w:marBottom w:val="0"/>
      <w:divBdr>
        <w:top w:val="none" w:sz="0" w:space="0" w:color="auto"/>
        <w:left w:val="none" w:sz="0" w:space="0" w:color="auto"/>
        <w:bottom w:val="none" w:sz="0" w:space="0" w:color="auto"/>
        <w:right w:val="none" w:sz="0" w:space="0" w:color="auto"/>
      </w:divBdr>
    </w:div>
    <w:div w:id="1584879288">
      <w:bodyDiv w:val="1"/>
      <w:marLeft w:val="0"/>
      <w:marRight w:val="0"/>
      <w:marTop w:val="0"/>
      <w:marBottom w:val="0"/>
      <w:divBdr>
        <w:top w:val="none" w:sz="0" w:space="0" w:color="auto"/>
        <w:left w:val="none" w:sz="0" w:space="0" w:color="auto"/>
        <w:bottom w:val="none" w:sz="0" w:space="0" w:color="auto"/>
        <w:right w:val="none" w:sz="0" w:space="0" w:color="auto"/>
      </w:divBdr>
    </w:div>
    <w:div w:id="1616332754">
      <w:bodyDiv w:val="1"/>
      <w:marLeft w:val="0"/>
      <w:marRight w:val="0"/>
      <w:marTop w:val="0"/>
      <w:marBottom w:val="0"/>
      <w:divBdr>
        <w:top w:val="none" w:sz="0" w:space="0" w:color="auto"/>
        <w:left w:val="none" w:sz="0" w:space="0" w:color="auto"/>
        <w:bottom w:val="none" w:sz="0" w:space="0" w:color="auto"/>
        <w:right w:val="none" w:sz="0" w:space="0" w:color="auto"/>
      </w:divBdr>
    </w:div>
    <w:div w:id="1959216570">
      <w:bodyDiv w:val="1"/>
      <w:marLeft w:val="0"/>
      <w:marRight w:val="0"/>
      <w:marTop w:val="0"/>
      <w:marBottom w:val="0"/>
      <w:divBdr>
        <w:top w:val="none" w:sz="0" w:space="0" w:color="auto"/>
        <w:left w:val="none" w:sz="0" w:space="0" w:color="auto"/>
        <w:bottom w:val="none" w:sz="0" w:space="0" w:color="auto"/>
        <w:right w:val="none" w:sz="0" w:space="0" w:color="auto"/>
      </w:divBdr>
    </w:div>
    <w:div w:id="1996687136">
      <w:bodyDiv w:val="1"/>
      <w:marLeft w:val="0"/>
      <w:marRight w:val="0"/>
      <w:marTop w:val="0"/>
      <w:marBottom w:val="0"/>
      <w:divBdr>
        <w:top w:val="none" w:sz="0" w:space="0" w:color="auto"/>
        <w:left w:val="none" w:sz="0" w:space="0" w:color="auto"/>
        <w:bottom w:val="none" w:sz="0" w:space="0" w:color="auto"/>
        <w:right w:val="none" w:sz="0" w:space="0" w:color="auto"/>
      </w:divBdr>
    </w:div>
    <w:div w:id="210672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3nSgSkdmVZolpgA8h6EObGWyxA==">AMUW2mUC2MeUSxTvMbDSkKK0nGnEbPbr5oWlB3HfZLLZvBmRD7XSgqKEwBCp2+DAkfYiM1QB04yd19QhK6GGkE4ckpXGrv8Dy3ODfwu/rELH21+BFMmezNYR+1pbCbkSqEXB/0kv5Hs5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Weber School District</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Ellison</dc:creator>
  <cp:lastModifiedBy>Jamie Ellison</cp:lastModifiedBy>
  <cp:revision>13</cp:revision>
  <cp:lastPrinted>2025-01-06T20:09:00Z</cp:lastPrinted>
  <dcterms:created xsi:type="dcterms:W3CDTF">2026-01-26T16:27:00Z</dcterms:created>
  <dcterms:modified xsi:type="dcterms:W3CDTF">2026-01-26T21:06:00Z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