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3A80" w14:textId="3C8E33F6" w:rsidR="00C54020" w:rsidRDefault="009C7EE3">
      <w:pPr>
        <w:pStyle w:val="Heading1"/>
        <w:spacing w:before="32"/>
        <w:ind w:left="345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0CAD16C" wp14:editId="5FD1140B">
            <wp:simplePos x="0" y="0"/>
            <wp:positionH relativeFrom="page">
              <wp:posOffset>457200</wp:posOffset>
            </wp:positionH>
            <wp:positionV relativeFrom="paragraph">
              <wp:posOffset>112395</wp:posOffset>
            </wp:positionV>
            <wp:extent cx="1961756" cy="8896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756" cy="889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94FAB19">
        <w:t>Sugar</w:t>
      </w:r>
      <w:r>
        <w:rPr>
          <w:spacing w:val="-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rPr>
          <w:spacing w:val="-2"/>
        </w:rPr>
        <w:t>Authority</w:t>
      </w:r>
    </w:p>
    <w:p w14:paraId="4C1DF433" w14:textId="77777777" w:rsidR="00C54020" w:rsidRDefault="009C7EE3">
      <w:pPr>
        <w:spacing w:before="2"/>
        <w:ind w:left="3451" w:right="3130"/>
        <w:rPr>
          <w:sz w:val="20"/>
        </w:rPr>
      </w:pPr>
      <w:r>
        <w:rPr>
          <w:sz w:val="20"/>
        </w:rPr>
        <w:t>6332</w:t>
      </w:r>
      <w:r>
        <w:rPr>
          <w:spacing w:val="-6"/>
          <w:sz w:val="20"/>
        </w:rPr>
        <w:t xml:space="preserve"> </w:t>
      </w:r>
      <w:r>
        <w:rPr>
          <w:sz w:val="20"/>
        </w:rPr>
        <w:t>S.</w:t>
      </w:r>
      <w:r>
        <w:rPr>
          <w:spacing w:val="-6"/>
          <w:sz w:val="20"/>
        </w:rPr>
        <w:t xml:space="preserve"> </w:t>
      </w:r>
      <w:r>
        <w:rPr>
          <w:sz w:val="20"/>
        </w:rPr>
        <w:t>Airport</w:t>
      </w:r>
      <w:r>
        <w:rPr>
          <w:spacing w:val="-6"/>
          <w:sz w:val="20"/>
        </w:rPr>
        <w:t xml:space="preserve"> </w:t>
      </w:r>
      <w:r>
        <w:rPr>
          <w:sz w:val="20"/>
        </w:rPr>
        <w:t>Road,</w:t>
      </w:r>
      <w:r>
        <w:rPr>
          <w:spacing w:val="-5"/>
          <w:sz w:val="20"/>
        </w:rPr>
        <w:t xml:space="preserve"> </w:t>
      </w:r>
      <w:r>
        <w:rPr>
          <w:sz w:val="20"/>
        </w:rPr>
        <w:t>West</w:t>
      </w:r>
      <w:r>
        <w:rPr>
          <w:spacing w:val="-6"/>
          <w:sz w:val="20"/>
        </w:rPr>
        <w:t xml:space="preserve"> </w:t>
      </w:r>
      <w:r>
        <w:rPr>
          <w:sz w:val="20"/>
        </w:rPr>
        <w:t>Jordan,</w:t>
      </w:r>
      <w:r>
        <w:rPr>
          <w:spacing w:val="-5"/>
          <w:sz w:val="20"/>
        </w:rPr>
        <w:t xml:space="preserve"> </w:t>
      </w:r>
      <w:r>
        <w:rPr>
          <w:sz w:val="20"/>
        </w:rPr>
        <w:t>UT</w:t>
      </w:r>
      <w:r>
        <w:rPr>
          <w:spacing w:val="-7"/>
          <w:sz w:val="20"/>
        </w:rPr>
        <w:t xml:space="preserve"> </w:t>
      </w:r>
      <w:r>
        <w:rPr>
          <w:sz w:val="20"/>
        </w:rPr>
        <w:t>84084 Ph: 385-468-7275</w:t>
      </w:r>
      <w:r>
        <w:rPr>
          <w:spacing w:val="80"/>
          <w:sz w:val="20"/>
        </w:rPr>
        <w:t xml:space="preserve"> </w:t>
      </w:r>
      <w:r>
        <w:rPr>
          <w:sz w:val="20"/>
        </w:rPr>
        <w:t>Fax: 385-468-1855</w:t>
      </w:r>
    </w:p>
    <w:p w14:paraId="342E2F1B" w14:textId="77777777" w:rsidR="00C54020" w:rsidRDefault="009C7EE3">
      <w:pPr>
        <w:ind w:left="3451" w:right="4302" w:hanging="1"/>
        <w:rPr>
          <w:sz w:val="20"/>
        </w:rPr>
      </w:pPr>
      <w:r>
        <w:rPr>
          <w:sz w:val="20"/>
        </w:rPr>
        <w:t>Email:</w:t>
      </w:r>
      <w:r>
        <w:rPr>
          <w:spacing w:val="-12"/>
          <w:sz w:val="20"/>
        </w:rPr>
        <w:t xml:space="preserve"> </w:t>
      </w:r>
      <w:hyperlink r:id="rId11">
        <w:r w:rsidR="00C54020">
          <w:rPr>
            <w:color w:val="1154CC"/>
            <w:sz w:val="20"/>
            <w:u w:val="single" w:color="1154CC"/>
          </w:rPr>
          <w:t>parks@saltlakecounty.gov</w:t>
        </w:r>
      </w:hyperlink>
      <w:r>
        <w:rPr>
          <w:color w:val="1154CC"/>
          <w:sz w:val="20"/>
        </w:rPr>
        <w:t xml:space="preserve"> </w:t>
      </w:r>
      <w:hyperlink r:id="rId12">
        <w:r w:rsidR="00C54020">
          <w:rPr>
            <w:color w:val="1154CC"/>
            <w:spacing w:val="-2"/>
            <w:sz w:val="20"/>
            <w:u w:val="single" w:color="1154CC"/>
          </w:rPr>
          <w:t>sugarhousepark.org</w:t>
        </w:r>
      </w:hyperlink>
    </w:p>
    <w:p w14:paraId="6AD1EBD5" w14:textId="77777777" w:rsidR="00C54020" w:rsidRDefault="00C54020">
      <w:pPr>
        <w:pStyle w:val="BodyText"/>
        <w:rPr>
          <w:sz w:val="26"/>
        </w:rPr>
      </w:pPr>
    </w:p>
    <w:p w14:paraId="12514018" w14:textId="77777777" w:rsidR="00C54020" w:rsidRDefault="00C54020">
      <w:pPr>
        <w:pStyle w:val="BodyText"/>
        <w:spacing w:before="242"/>
        <w:rPr>
          <w:sz w:val="26"/>
        </w:rPr>
      </w:pPr>
    </w:p>
    <w:p w14:paraId="521499FB" w14:textId="314AEB47" w:rsidR="00C54020" w:rsidRDefault="48CB46E7" w:rsidP="41A794BA">
      <w:pPr>
        <w:ind w:left="719" w:right="3130"/>
        <w:rPr>
          <w:sz w:val="26"/>
          <w:szCs w:val="26"/>
        </w:rPr>
      </w:pPr>
      <w:r w:rsidRPr="41A794BA">
        <w:rPr>
          <w:b/>
          <w:bCs/>
          <w:sz w:val="26"/>
          <w:szCs w:val="26"/>
        </w:rPr>
        <w:t>Sugar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House</w:t>
      </w:r>
      <w:r w:rsidRPr="41A794BA">
        <w:rPr>
          <w:b/>
          <w:bCs/>
          <w:spacing w:val="-7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Park</w:t>
      </w:r>
      <w:r w:rsidRPr="41A794BA">
        <w:rPr>
          <w:b/>
          <w:bCs/>
          <w:spacing w:val="-3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Authority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|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="08994166" w:rsidRPr="41A794BA">
        <w:rPr>
          <w:b/>
          <w:bCs/>
          <w:spacing w:val="-4"/>
          <w:sz w:val="26"/>
          <w:szCs w:val="26"/>
        </w:rPr>
        <w:t>March</w:t>
      </w:r>
      <w:r w:rsidRPr="41A794BA">
        <w:rPr>
          <w:b/>
          <w:bCs/>
          <w:spacing w:val="-4"/>
          <w:sz w:val="26"/>
          <w:szCs w:val="26"/>
        </w:rPr>
        <w:t xml:space="preserve"> </w:t>
      </w:r>
      <w:r w:rsidR="3791729E" w:rsidRPr="41A794BA">
        <w:rPr>
          <w:b/>
          <w:bCs/>
          <w:spacing w:val="-4"/>
          <w:sz w:val="26"/>
          <w:szCs w:val="26"/>
        </w:rPr>
        <w:t>12</w:t>
      </w:r>
      <w:r w:rsidRPr="41A794BA">
        <w:rPr>
          <w:b/>
          <w:bCs/>
          <w:sz w:val="26"/>
          <w:szCs w:val="26"/>
        </w:rPr>
        <w:t>,</w:t>
      </w:r>
      <w:r w:rsidRPr="41A794BA">
        <w:rPr>
          <w:b/>
          <w:bCs/>
          <w:spacing w:val="-3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>202</w:t>
      </w:r>
      <w:r w:rsidR="31438384" w:rsidRPr="41A794BA">
        <w:rPr>
          <w:b/>
          <w:bCs/>
          <w:sz w:val="26"/>
          <w:szCs w:val="26"/>
        </w:rPr>
        <w:t>6</w:t>
      </w:r>
      <w:r w:rsidRPr="41A794BA">
        <w:rPr>
          <w:b/>
          <w:bCs/>
          <w:sz w:val="26"/>
          <w:szCs w:val="26"/>
        </w:rPr>
        <w:t>,</w:t>
      </w:r>
      <w:r w:rsidRPr="41A794BA">
        <w:rPr>
          <w:b/>
          <w:bCs/>
          <w:spacing w:val="-5"/>
          <w:sz w:val="26"/>
          <w:szCs w:val="26"/>
        </w:rPr>
        <w:t xml:space="preserve"> </w:t>
      </w:r>
      <w:r w:rsidRPr="41A794BA">
        <w:rPr>
          <w:b/>
          <w:bCs/>
          <w:sz w:val="26"/>
          <w:szCs w:val="26"/>
        </w:rPr>
        <w:t xml:space="preserve">MINUTES Date/Time: </w:t>
      </w:r>
      <w:r w:rsidRPr="41A794BA">
        <w:rPr>
          <w:sz w:val="26"/>
          <w:szCs w:val="26"/>
        </w:rPr>
        <w:t xml:space="preserve">Thursday, </w:t>
      </w:r>
      <w:r w:rsidR="101E40EC" w:rsidRPr="41A794BA">
        <w:rPr>
          <w:sz w:val="26"/>
          <w:szCs w:val="26"/>
        </w:rPr>
        <w:t>March</w:t>
      </w:r>
      <w:r w:rsidRPr="41A794BA">
        <w:rPr>
          <w:sz w:val="26"/>
          <w:szCs w:val="26"/>
        </w:rPr>
        <w:t xml:space="preserve"> </w:t>
      </w:r>
      <w:r w:rsidR="30AD4ADD" w:rsidRPr="41A794BA">
        <w:rPr>
          <w:sz w:val="26"/>
          <w:szCs w:val="26"/>
        </w:rPr>
        <w:t>12</w:t>
      </w:r>
      <w:r w:rsidRPr="41A794BA">
        <w:rPr>
          <w:sz w:val="26"/>
          <w:szCs w:val="26"/>
        </w:rPr>
        <w:t>, 202</w:t>
      </w:r>
      <w:r w:rsidR="154DCA54" w:rsidRPr="41A794BA">
        <w:rPr>
          <w:sz w:val="26"/>
          <w:szCs w:val="26"/>
        </w:rPr>
        <w:t>6</w:t>
      </w:r>
      <w:r w:rsidRPr="41A794BA">
        <w:rPr>
          <w:sz w:val="26"/>
          <w:szCs w:val="26"/>
        </w:rPr>
        <w:t xml:space="preserve">, 6:00 – 9:00 pm </w:t>
      </w:r>
      <w:r w:rsidRPr="41A794BA">
        <w:rPr>
          <w:b/>
          <w:bCs/>
          <w:sz w:val="26"/>
          <w:szCs w:val="26"/>
        </w:rPr>
        <w:t xml:space="preserve">Location: </w:t>
      </w:r>
      <w:r w:rsidRPr="41A794BA">
        <w:rPr>
          <w:sz w:val="26"/>
          <w:szCs w:val="26"/>
        </w:rPr>
        <w:t>Online</w:t>
      </w:r>
    </w:p>
    <w:p w14:paraId="7B641409" w14:textId="3C0691A3" w:rsidR="00C54020" w:rsidRDefault="00C54020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4"/>
        <w:gridCol w:w="4927"/>
      </w:tblGrid>
      <w:tr w:rsidR="00C54020" w14:paraId="7A608D48" w14:textId="77777777" w:rsidTr="4A0BCF28">
        <w:trPr>
          <w:trHeight w:val="498"/>
        </w:trPr>
        <w:tc>
          <w:tcPr>
            <w:tcW w:w="4524" w:type="dxa"/>
          </w:tcPr>
          <w:p w14:paraId="4961A603" w14:textId="77777777" w:rsidR="00C54020" w:rsidRDefault="009C7EE3">
            <w:pPr>
              <w:pStyle w:val="TableParagraph"/>
              <w:spacing w:before="100"/>
              <w:ind w:left="100"/>
              <w:rPr>
                <w:b/>
              </w:rPr>
            </w:pPr>
            <w:r>
              <w:rPr>
                <w:b/>
                <w:spacing w:val="-2"/>
              </w:rPr>
              <w:t>Attendees</w:t>
            </w:r>
          </w:p>
        </w:tc>
        <w:tc>
          <w:tcPr>
            <w:tcW w:w="4927" w:type="dxa"/>
          </w:tcPr>
          <w:p w14:paraId="422AADF6" w14:textId="77777777" w:rsidR="00C54020" w:rsidRDefault="009C7EE3">
            <w:pPr>
              <w:pStyle w:val="TableParagraph"/>
              <w:spacing w:before="100"/>
              <w:ind w:left="100"/>
              <w:rPr>
                <w:b/>
              </w:rPr>
            </w:pPr>
            <w:r>
              <w:rPr>
                <w:b/>
              </w:rPr>
              <w:t>Anchor</w:t>
            </w:r>
            <w:r>
              <w:rPr>
                <w:b/>
                <w:spacing w:val="-2"/>
              </w:rPr>
              <w:t xml:space="preserve"> Location</w:t>
            </w:r>
          </w:p>
        </w:tc>
      </w:tr>
      <w:tr w:rsidR="00C54020" w14:paraId="1129B82A" w14:textId="77777777" w:rsidTr="4A0BCF28">
        <w:trPr>
          <w:trHeight w:val="3690"/>
        </w:trPr>
        <w:tc>
          <w:tcPr>
            <w:tcW w:w="4524" w:type="dxa"/>
          </w:tcPr>
          <w:p w14:paraId="32572BD4" w14:textId="5506B3D2" w:rsidR="00C54020" w:rsidRDefault="48CB46E7">
            <w:pPr>
              <w:pStyle w:val="TableParagraph"/>
              <w:spacing w:before="97"/>
              <w:ind w:left="100" w:right="50"/>
            </w:pPr>
            <w:r w:rsidRPr="41A794BA">
              <w:rPr>
                <w:b/>
                <w:bCs/>
              </w:rPr>
              <w:t xml:space="preserve">Board Members Present: </w:t>
            </w:r>
            <w:r w:rsidR="49A18E1A" w:rsidRPr="4A0BCF28">
              <w:rPr>
                <w:rFonts w:asciiTheme="minorHAnsi" w:eastAsiaTheme="minorEastAsia" w:hAnsiTheme="minorHAnsi" w:cstheme="minorBidi"/>
              </w:rPr>
              <w:t>Roxanne Christensen</w:t>
            </w:r>
            <w:r w:rsidRPr="4A0BCF28">
              <w:rPr>
                <w:rFonts w:asciiTheme="minorHAnsi" w:eastAsiaTheme="minorEastAsia" w:hAnsiTheme="minorHAnsi" w:cstheme="minorBidi"/>
              </w:rPr>
              <w:t xml:space="preserve"> (President), </w:t>
            </w:r>
            <w:r w:rsidR="6C5AA3CB">
              <w:t>Richard Layman</w:t>
            </w:r>
            <w:r w:rsidRPr="4A0BCF28">
              <w:rPr>
                <w:rFonts w:asciiTheme="minorHAnsi" w:eastAsiaTheme="minorEastAsia" w:hAnsiTheme="minorHAnsi" w:cstheme="minorBidi"/>
              </w:rPr>
              <w:t xml:space="preserve"> (Vice President), Jac</w:t>
            </w:r>
            <w:r w:rsidR="2F1E35E6" w:rsidRPr="4A0BCF28">
              <w:rPr>
                <w:rFonts w:asciiTheme="minorHAnsi" w:eastAsiaTheme="minorEastAsia" w:hAnsiTheme="minorHAnsi" w:cstheme="minorBidi"/>
              </w:rPr>
              <w:t>queline</w:t>
            </w:r>
            <w:r w:rsidRPr="4A0BCF28">
              <w:rPr>
                <w:rFonts w:asciiTheme="minorHAnsi" w:eastAsiaTheme="minorEastAsia" w:hAnsiTheme="minorHAnsi" w:cstheme="minorBidi"/>
              </w:rPr>
              <w:t xml:space="preserve"> Rosen,</w:t>
            </w:r>
            <w:r w:rsidR="0EA2173B" w:rsidRPr="4A0BCF28">
              <w:rPr>
                <w:rFonts w:asciiTheme="minorHAnsi" w:eastAsiaTheme="minorEastAsia" w:hAnsiTheme="minorHAnsi" w:cstheme="minorBidi"/>
              </w:rPr>
              <w:t xml:space="preserve"> Siavash Ghaffari,</w:t>
            </w:r>
            <w:r>
              <w:rPr>
                <w:spacing w:val="-8"/>
              </w:rPr>
              <w:t xml:space="preserve"> </w:t>
            </w:r>
            <w:r>
              <w:t>Patrick</w:t>
            </w:r>
            <w:r>
              <w:rPr>
                <w:spacing w:val="-8"/>
              </w:rPr>
              <w:t xml:space="preserve"> </w:t>
            </w:r>
            <w:r>
              <w:t>Leary, Richard Layman,</w:t>
            </w:r>
            <w:r w:rsidR="79B6C878">
              <w:t xml:space="preserve"> Shehan Jaro,</w:t>
            </w:r>
            <w:r w:rsidR="7B7F227F">
              <w:t xml:space="preserve"> </w:t>
            </w:r>
            <w:r w:rsidR="7B2F4EB6">
              <w:t>Max</w:t>
            </w:r>
            <w:r w:rsidR="20419BD0">
              <w:t>w</w:t>
            </w:r>
            <w:r w:rsidR="0FBE806C">
              <w:t>e</w:t>
            </w:r>
            <w:r w:rsidR="20419BD0">
              <w:t>ll</w:t>
            </w:r>
            <w:r w:rsidR="7B2F4EB6">
              <w:t xml:space="preserve"> Stocking, Eric Forbush</w:t>
            </w:r>
          </w:p>
          <w:p w14:paraId="542F094A" w14:textId="23D12B5F" w:rsidR="4A0BCF28" w:rsidRDefault="4A0BCF28" w:rsidP="4A0BCF28">
            <w:pPr>
              <w:pStyle w:val="TableParagraph"/>
              <w:spacing w:before="97"/>
              <w:ind w:left="100" w:right="50"/>
            </w:pPr>
          </w:p>
          <w:p w14:paraId="54F309DA" w14:textId="137433EA" w:rsidR="00C54020" w:rsidRDefault="1750F778" w:rsidP="4A0BCF28">
            <w:pPr>
              <w:pStyle w:val="TableParagraph"/>
              <w:spacing w:before="1"/>
              <w:rPr>
                <w:b/>
                <w:bCs/>
              </w:rPr>
            </w:pPr>
            <w:r w:rsidRPr="41A794BA">
              <w:rPr>
                <w:b/>
                <w:bCs/>
              </w:rPr>
              <w:t xml:space="preserve">  </w:t>
            </w:r>
            <w:r w:rsidR="009C7EE3" w:rsidRPr="41A794BA">
              <w:rPr>
                <w:b/>
                <w:bCs/>
              </w:rPr>
              <w:t>Board</w:t>
            </w:r>
            <w:r w:rsidR="009C7EE3" w:rsidRPr="41A794BA">
              <w:rPr>
                <w:b/>
                <w:bCs/>
                <w:spacing w:val="-5"/>
              </w:rPr>
              <w:t xml:space="preserve"> </w:t>
            </w:r>
            <w:r w:rsidR="009C7EE3" w:rsidRPr="41A794BA">
              <w:rPr>
                <w:b/>
                <w:bCs/>
              </w:rPr>
              <w:t>Members</w:t>
            </w:r>
            <w:r w:rsidR="009C7EE3" w:rsidRPr="41A794BA">
              <w:rPr>
                <w:b/>
                <w:bCs/>
                <w:spacing w:val="-6"/>
              </w:rPr>
              <w:t xml:space="preserve"> </w:t>
            </w:r>
            <w:r w:rsidR="009C7EE3" w:rsidRPr="41A794BA">
              <w:rPr>
                <w:b/>
                <w:bCs/>
              </w:rPr>
              <w:t>Absent:</w:t>
            </w:r>
            <w:r w:rsidR="009C7EE3" w:rsidRPr="41A794BA">
              <w:rPr>
                <w:b/>
                <w:bCs/>
                <w:spacing w:val="-5"/>
              </w:rPr>
              <w:t xml:space="preserve"> </w:t>
            </w:r>
            <w:r w:rsidR="2AA90341" w:rsidRPr="4A0BCF28">
              <w:rPr>
                <w:spacing w:val="-5"/>
              </w:rPr>
              <w:t>Kim Shel</w:t>
            </w:r>
            <w:r w:rsidR="7ECB9F24" w:rsidRPr="4A0BCF28">
              <w:rPr>
                <w:spacing w:val="-5"/>
              </w:rPr>
              <w:t>ley</w:t>
            </w:r>
          </w:p>
          <w:p w14:paraId="5A4364F1" w14:textId="7A883966" w:rsidR="4A0BCF28" w:rsidRDefault="4A0BCF28" w:rsidP="4A0BCF28">
            <w:pPr>
              <w:pStyle w:val="TableParagraph"/>
              <w:spacing w:before="1"/>
            </w:pPr>
          </w:p>
          <w:p w14:paraId="457A09C5" w14:textId="64FC476A" w:rsidR="00C54020" w:rsidRDefault="009C7EE3" w:rsidP="41A794BA">
            <w:pPr>
              <w:pStyle w:val="TableParagraph"/>
              <w:spacing w:before="1"/>
              <w:ind w:left="100"/>
              <w:rPr>
                <w:b/>
                <w:bCs/>
              </w:rPr>
            </w:pPr>
            <w:r w:rsidRPr="41A794BA">
              <w:rPr>
                <w:b/>
                <w:bCs/>
              </w:rPr>
              <w:t>Staff</w:t>
            </w:r>
            <w:r w:rsidRPr="41A794BA">
              <w:rPr>
                <w:b/>
                <w:bCs/>
                <w:spacing w:val="-5"/>
              </w:rPr>
              <w:t xml:space="preserve"> </w:t>
            </w:r>
            <w:r w:rsidRPr="41A794BA">
              <w:rPr>
                <w:b/>
                <w:bCs/>
              </w:rPr>
              <w:t>Present:</w:t>
            </w:r>
            <w:r w:rsidRPr="41A794BA">
              <w:rPr>
                <w:b/>
                <w:bCs/>
                <w:spacing w:val="-5"/>
              </w:rPr>
              <w:t xml:space="preserve"> </w:t>
            </w:r>
            <w:r>
              <w:t>Jeniffer</w:t>
            </w:r>
            <w:r>
              <w:rPr>
                <w:spacing w:val="-7"/>
              </w:rPr>
              <w:t xml:space="preserve"> </w:t>
            </w:r>
            <w:r>
              <w:t>Goodman,</w:t>
            </w:r>
            <w:r w:rsidR="74B4FFC8">
              <w:t xml:space="preserve"> </w:t>
            </w:r>
            <w:r>
              <w:t>Diane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Booth</w:t>
            </w:r>
            <w:r w:rsidR="70832B69">
              <w:rPr>
                <w:spacing w:val="-4"/>
              </w:rPr>
              <w:t xml:space="preserve">, </w:t>
            </w:r>
          </w:p>
          <w:p w14:paraId="026CD5C6" w14:textId="1860F065" w:rsidR="00C54020" w:rsidRDefault="009C7EE3" w:rsidP="51A510AC">
            <w:pPr>
              <w:pStyle w:val="TableParagraph"/>
              <w:spacing w:before="1"/>
              <w:ind w:left="100"/>
            </w:pPr>
            <w:r w:rsidRPr="41A794BA">
              <w:rPr>
                <w:b/>
                <w:bCs/>
              </w:rPr>
              <w:t>Public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Pr="41A794BA">
              <w:rPr>
                <w:b/>
                <w:bCs/>
              </w:rPr>
              <w:t>Present: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="7B2ED6BA" w:rsidRPr="4A0BCF28">
              <w:rPr>
                <w:spacing w:val="-7"/>
              </w:rPr>
              <w:t>Amy May, Daniel Dansie,</w:t>
            </w:r>
            <w:r w:rsidR="41B98965" w:rsidRPr="4A0BCF28">
              <w:rPr>
                <w:spacing w:val="-7"/>
              </w:rPr>
              <w:t>Clayton Thomas,</w:t>
            </w:r>
            <w:r w:rsidR="166EC1A1" w:rsidRPr="4A0BCF28">
              <w:rPr>
                <w:spacing w:val="-7"/>
              </w:rPr>
              <w:t xml:space="preserve"> </w:t>
            </w:r>
            <w:r w:rsidR="6BB2A509" w:rsidRPr="4A0BCF28">
              <w:rPr>
                <w:spacing w:val="-7"/>
              </w:rPr>
              <w:t xml:space="preserve">Isaac Astill, </w:t>
            </w:r>
            <w:r w:rsidR="6E15D977" w:rsidRPr="4A0BCF28">
              <w:rPr>
                <w:spacing w:val="-7"/>
              </w:rPr>
              <w:t>Taegen Keep, Tyler Leonard, Courtney Kinney, Bailey</w:t>
            </w:r>
            <w:r w:rsidR="592C1CBD" w:rsidRPr="4A0BCF28">
              <w:rPr>
                <w:spacing w:val="-7"/>
              </w:rPr>
              <w:t xml:space="preserve"> Moore</w:t>
            </w:r>
            <w:r w:rsidR="62F426EC" w:rsidRPr="4A0BCF28">
              <w:rPr>
                <w:spacing w:val="-7"/>
              </w:rPr>
              <w:t>.</w:t>
            </w:r>
          </w:p>
        </w:tc>
        <w:tc>
          <w:tcPr>
            <w:tcW w:w="4927" w:type="dxa"/>
          </w:tcPr>
          <w:p w14:paraId="2451BFF5" w14:textId="7821796F" w:rsidR="00C54020" w:rsidRDefault="009C7EE3" w:rsidP="41A794BA">
            <w:pPr>
              <w:pStyle w:val="TableParagraph"/>
              <w:spacing w:before="97"/>
              <w:ind w:left="100"/>
              <w:rPr>
                <w:b/>
                <w:bCs/>
              </w:rPr>
            </w:pPr>
            <w:r w:rsidRPr="41A794BA">
              <w:rPr>
                <w:b/>
                <w:bCs/>
              </w:rPr>
              <w:t>S</w:t>
            </w:r>
            <w:r w:rsidR="2782FD88" w:rsidRPr="41A794BA">
              <w:rPr>
                <w:b/>
                <w:bCs/>
              </w:rPr>
              <w:t>ugar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="1E7A7EA2" w:rsidRPr="41A794BA">
              <w:rPr>
                <w:b/>
                <w:bCs/>
                <w:spacing w:val="-7"/>
              </w:rPr>
              <w:t>House</w:t>
            </w:r>
            <w:r w:rsidRPr="41A794BA">
              <w:rPr>
                <w:b/>
                <w:bCs/>
                <w:spacing w:val="-7"/>
              </w:rPr>
              <w:t xml:space="preserve"> </w:t>
            </w:r>
            <w:r w:rsidRPr="41A794BA">
              <w:rPr>
                <w:b/>
                <w:bCs/>
              </w:rPr>
              <w:t>G</w:t>
            </w:r>
            <w:r w:rsidR="2CBD0558" w:rsidRPr="41A794BA">
              <w:rPr>
                <w:b/>
                <w:bCs/>
              </w:rPr>
              <w:t>arden</w:t>
            </w:r>
            <w:r w:rsidRPr="41A794BA">
              <w:rPr>
                <w:b/>
                <w:bCs/>
                <w:spacing w:val="-4"/>
              </w:rPr>
              <w:t xml:space="preserve"> </w:t>
            </w:r>
            <w:r w:rsidRPr="41A794BA">
              <w:rPr>
                <w:b/>
                <w:bCs/>
                <w:spacing w:val="-2"/>
              </w:rPr>
              <w:t>Center</w:t>
            </w:r>
          </w:p>
          <w:p w14:paraId="6F3DE83B" w14:textId="4B97E6E1" w:rsidR="00C54020" w:rsidRDefault="2C5CB39C">
            <w:pPr>
              <w:pStyle w:val="TableParagraph"/>
              <w:ind w:left="100"/>
            </w:pPr>
            <w:r>
              <w:t xml:space="preserve">1602 E. </w:t>
            </w:r>
            <w:r w:rsidR="009C7EE3">
              <w:t>2100</w:t>
            </w:r>
            <w:r w:rsidR="009C7EE3">
              <w:rPr>
                <w:spacing w:val="-2"/>
              </w:rPr>
              <w:t xml:space="preserve"> </w:t>
            </w:r>
            <w:r w:rsidR="009C7EE3">
              <w:t>S</w:t>
            </w:r>
            <w:r w:rsidR="09470DCC">
              <w:t>.</w:t>
            </w:r>
            <w:r w:rsidR="009C7EE3">
              <w:rPr>
                <w:spacing w:val="-4"/>
              </w:rPr>
              <w:t xml:space="preserve"> </w:t>
            </w:r>
          </w:p>
          <w:p w14:paraId="35030231" w14:textId="4A77B6D2" w:rsidR="00C54020" w:rsidRDefault="009C7EE3">
            <w:pPr>
              <w:pStyle w:val="TableParagraph"/>
              <w:spacing w:before="1"/>
              <w:ind w:left="100"/>
            </w:pPr>
            <w:r>
              <w:t>Salt</w:t>
            </w:r>
            <w:r>
              <w:rPr>
                <w:spacing w:val="-5"/>
              </w:rPr>
              <w:t xml:space="preserve"> </w:t>
            </w:r>
            <w:r>
              <w:t>Lake</w:t>
            </w:r>
            <w:r>
              <w:rPr>
                <w:spacing w:val="-2"/>
              </w:rPr>
              <w:t xml:space="preserve"> </w:t>
            </w:r>
            <w:r>
              <w:t>City,</w:t>
            </w:r>
            <w:r>
              <w:rPr>
                <w:spacing w:val="-3"/>
              </w:rPr>
              <w:t xml:space="preserve"> </w:t>
            </w:r>
            <w:r>
              <w:t>UT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841</w:t>
            </w:r>
            <w:r w:rsidR="15EDF6F8">
              <w:rPr>
                <w:spacing w:val="-4"/>
              </w:rPr>
              <w:t>06</w:t>
            </w:r>
          </w:p>
          <w:p w14:paraId="4F77D4DC" w14:textId="77777777" w:rsidR="00C54020" w:rsidRDefault="00C54020">
            <w:pPr>
              <w:pStyle w:val="TableParagraph"/>
            </w:pPr>
          </w:p>
          <w:p w14:paraId="432DEB91" w14:textId="77777777" w:rsidR="00C54020" w:rsidRDefault="009C7EE3">
            <w:pPr>
              <w:pStyle w:val="TableParagraph"/>
              <w:ind w:left="100" w:right="75"/>
            </w:pPr>
            <w:r>
              <w:t>If you have questions or require additional assistance,</w:t>
            </w:r>
            <w:r>
              <w:rPr>
                <w:spacing w:val="-9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8"/>
              </w:rPr>
              <w:t xml:space="preserve"> </w:t>
            </w:r>
            <w:r>
              <w:t>Jeniffer</w:t>
            </w:r>
            <w:r>
              <w:rPr>
                <w:spacing w:val="-7"/>
              </w:rPr>
              <w:t xml:space="preserve"> </w:t>
            </w:r>
            <w:r>
              <w:t>Goodman</w:t>
            </w:r>
            <w:r>
              <w:rPr>
                <w:spacing w:val="-8"/>
              </w:rPr>
              <w:t xml:space="preserve"> </w:t>
            </w:r>
            <w:r>
              <w:t>at</w:t>
            </w:r>
          </w:p>
          <w:p w14:paraId="53B2E5E1" w14:textId="77777777" w:rsidR="00C54020" w:rsidRDefault="009C7EE3">
            <w:pPr>
              <w:pStyle w:val="TableParagraph"/>
              <w:ind w:left="100"/>
            </w:pPr>
            <w:r>
              <w:t>(385)</w:t>
            </w:r>
            <w:r>
              <w:rPr>
                <w:spacing w:val="-7"/>
              </w:rPr>
              <w:t xml:space="preserve"> </w:t>
            </w:r>
            <w:r>
              <w:t>468-</w:t>
            </w:r>
            <w:r>
              <w:rPr>
                <w:spacing w:val="-2"/>
              </w:rPr>
              <w:t>1800.</w:t>
            </w:r>
          </w:p>
        </w:tc>
      </w:tr>
    </w:tbl>
    <w:p w14:paraId="088AEB6B" w14:textId="77777777" w:rsidR="00C54020" w:rsidRDefault="009C7EE3">
      <w:pPr>
        <w:pStyle w:val="BodyText"/>
        <w:spacing w:before="269"/>
        <w:ind w:left="720" w:right="356"/>
        <w:rPr>
          <w:sz w:val="24"/>
        </w:rPr>
      </w:pPr>
      <w:r>
        <w:t>Agendas,</w:t>
      </w:r>
      <w:r>
        <w:rPr>
          <w:spacing w:val="-2"/>
        </w:rPr>
        <w:t xml:space="preserve"> </w:t>
      </w:r>
      <w:r>
        <w:t>recordings,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accessed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Utah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 xml:space="preserve">at </w:t>
      </w:r>
      <w:hyperlink r:id="rId13">
        <w:r w:rsidR="00C54020">
          <w:rPr>
            <w:color w:val="0000FF"/>
            <w:spacing w:val="-2"/>
            <w:u w:val="single" w:color="0000FF"/>
          </w:rPr>
          <w:t>utah.gov/</w:t>
        </w:r>
        <w:proofErr w:type="spellStart"/>
        <w:r w:rsidR="00C54020">
          <w:rPr>
            <w:color w:val="0000FF"/>
            <w:spacing w:val="-2"/>
            <w:u w:val="single" w:color="0000FF"/>
          </w:rPr>
          <w:t>pmn</w:t>
        </w:r>
        <w:proofErr w:type="spellEnd"/>
        <w:r w:rsidR="00C54020">
          <w:rPr>
            <w:color w:val="0000FF"/>
            <w:spacing w:val="-2"/>
            <w:u w:val="single" w:color="0000FF"/>
          </w:rPr>
          <w:t>/</w:t>
        </w:r>
      </w:hyperlink>
      <w:r>
        <w:rPr>
          <w:spacing w:val="-2"/>
          <w:sz w:val="24"/>
        </w:rPr>
        <w:t>.</w:t>
      </w:r>
    </w:p>
    <w:p w14:paraId="518E1C4E" w14:textId="61C7A73F" w:rsidR="00C54020" w:rsidRDefault="00505D37" w:rsidP="41A794BA">
      <w:pPr>
        <w:pStyle w:val="BodyText"/>
        <w:tabs>
          <w:tab w:val="left" w:pos="6105"/>
        </w:tabs>
        <w:rPr>
          <w:sz w:val="24"/>
          <w:szCs w:val="24"/>
        </w:rPr>
      </w:pPr>
      <w:r>
        <w:rPr>
          <w:sz w:val="24"/>
        </w:rPr>
        <w:tab/>
      </w:r>
    </w:p>
    <w:p w14:paraId="53E0C53C" w14:textId="77777777" w:rsidR="00C54020" w:rsidRDefault="009C7EE3">
      <w:pPr>
        <w:pStyle w:val="Heading1"/>
        <w:spacing w:line="293" w:lineRule="exact"/>
      </w:pPr>
      <w:r>
        <w:t>Call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Order</w:t>
      </w:r>
    </w:p>
    <w:p w14:paraId="70FB7406" w14:textId="6710E75A" w:rsidR="00C54020" w:rsidRDefault="009C7EE3">
      <w:pPr>
        <w:pStyle w:val="BodyText"/>
        <w:ind w:left="720"/>
      </w:pP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President</w:t>
      </w:r>
      <w:r>
        <w:rPr>
          <w:spacing w:val="-5"/>
        </w:rPr>
        <w:t xml:space="preserve"> </w:t>
      </w:r>
      <w:r w:rsidR="18943B74">
        <w:rPr>
          <w:spacing w:val="-5"/>
        </w:rPr>
        <w:t>Roxanne Christensen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6:00</w:t>
      </w:r>
      <w:r>
        <w:rPr>
          <w:spacing w:val="-3"/>
        </w:rPr>
        <w:t xml:space="preserve"> </w:t>
      </w:r>
      <w:r>
        <w:rPr>
          <w:spacing w:val="-5"/>
        </w:rPr>
        <w:t>PM.</w:t>
      </w:r>
    </w:p>
    <w:p w14:paraId="799EF33A" w14:textId="77777777" w:rsidR="00C54020" w:rsidRDefault="00C54020">
      <w:pPr>
        <w:pStyle w:val="BodyText"/>
        <w:spacing w:before="1"/>
      </w:pPr>
    </w:p>
    <w:p w14:paraId="61E5EB62" w14:textId="77777777" w:rsidR="00C54020" w:rsidRDefault="009C7EE3">
      <w:pPr>
        <w:pStyle w:val="Heading1"/>
        <w:spacing w:line="293" w:lineRule="exact"/>
      </w:pPr>
      <w:r>
        <w:t>Public</w:t>
      </w:r>
      <w:r>
        <w:rPr>
          <w:spacing w:val="-1"/>
        </w:rPr>
        <w:t xml:space="preserve"> </w:t>
      </w:r>
      <w:r>
        <w:rPr>
          <w:spacing w:val="-2"/>
        </w:rPr>
        <w:t>Comment</w:t>
      </w:r>
    </w:p>
    <w:p w14:paraId="4C83FD6C" w14:textId="30824D2F" w:rsidR="00C54020" w:rsidRDefault="009C7EE3">
      <w:pPr>
        <w:pStyle w:val="BodyText"/>
        <w:ind w:left="720"/>
      </w:pPr>
      <w:r>
        <w:t>President</w:t>
      </w:r>
      <w:r>
        <w:rPr>
          <w:spacing w:val="-3"/>
        </w:rPr>
        <w:t xml:space="preserve"> </w:t>
      </w:r>
      <w:r w:rsidR="1F725C21">
        <w:rPr>
          <w:spacing w:val="-3"/>
        </w:rPr>
        <w:t>Roxanne Christensen</w:t>
      </w:r>
      <w:r>
        <w:t xml:space="preserve"> opened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comments.</w:t>
      </w:r>
    </w:p>
    <w:p w14:paraId="45E94D0E" w14:textId="4CF341D4" w:rsidR="3BBC6BDD" w:rsidRDefault="3BBC6BDD" w:rsidP="4A0BCF28">
      <w:pPr>
        <w:pStyle w:val="BodyText"/>
        <w:ind w:left="720"/>
      </w:pPr>
      <w:r>
        <w:t>No public comment made.</w:t>
      </w:r>
    </w:p>
    <w:p w14:paraId="0A544BFC" w14:textId="77777777" w:rsidR="00C54020" w:rsidRDefault="009C7EE3">
      <w:pPr>
        <w:pStyle w:val="Heading1"/>
        <w:spacing w:before="267" w:line="293" w:lineRule="exact"/>
      </w:pPr>
      <w:r>
        <w:t>Approval of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Events</w:t>
      </w:r>
    </w:p>
    <w:p w14:paraId="3E107C60" w14:textId="77777777" w:rsidR="00C54020" w:rsidRDefault="00C54020" w:rsidP="4A0BCF28">
      <w:pPr>
        <w:pStyle w:val="BodyText"/>
        <w:ind w:left="720" w:right="356"/>
      </w:pPr>
    </w:p>
    <w:p w14:paraId="0077D4AA" w14:textId="77777777" w:rsidR="00C54020" w:rsidRDefault="00C54020" w:rsidP="30FA9DC6">
      <w:pPr>
        <w:pStyle w:val="ListParagraph"/>
        <w:tabs>
          <w:tab w:val="left" w:pos="1439"/>
        </w:tabs>
        <w:rPr>
          <w:rFonts w:ascii="Times New Roman"/>
          <w:sz w:val="24"/>
          <w:szCs w:val="24"/>
        </w:rPr>
        <w:sectPr w:rsidR="00C5402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260" w:right="1080" w:bottom="280" w:left="720" w:header="720" w:footer="720" w:gutter="0"/>
          <w:cols w:space="720"/>
        </w:sectPr>
      </w:pPr>
    </w:p>
    <w:p w14:paraId="102638A8" w14:textId="38BAD0D1" w:rsidR="00C54020" w:rsidRDefault="059FFA4E" w:rsidP="30FA9DC6">
      <w:pPr>
        <w:spacing w:before="166" w:after="19"/>
        <w:rPr>
          <w:b/>
          <w:bCs/>
        </w:rPr>
      </w:pPr>
      <w:r w:rsidRPr="30FA9DC6">
        <w:rPr>
          <w:b/>
          <w:bCs/>
        </w:rPr>
        <w:lastRenderedPageBreak/>
        <w:t xml:space="preserve">             </w:t>
      </w:r>
      <w:r w:rsidR="18599928" w:rsidRPr="30FA9DC6">
        <w:rPr>
          <w:b/>
          <w:bCs/>
        </w:rPr>
        <w:t xml:space="preserve"> E</w:t>
      </w:r>
      <w:r w:rsidR="009C7EE3" w:rsidRPr="30FA9DC6">
        <w:rPr>
          <w:b/>
          <w:bCs/>
        </w:rPr>
        <w:t>vent</w:t>
      </w:r>
      <w:r w:rsidR="009C7EE3" w:rsidRPr="30FA9DC6">
        <w:rPr>
          <w:b/>
          <w:bCs/>
          <w:spacing w:val="-8"/>
        </w:rPr>
        <w:t xml:space="preserve"> </w:t>
      </w:r>
      <w:r w:rsidR="009C7EE3" w:rsidRPr="30FA9DC6">
        <w:rPr>
          <w:b/>
          <w:bCs/>
        </w:rPr>
        <w:t>Approvals</w:t>
      </w:r>
      <w:r w:rsidR="009C7EE3" w:rsidRPr="30FA9DC6">
        <w:rPr>
          <w:b/>
          <w:bCs/>
          <w:spacing w:val="-2"/>
        </w:rPr>
        <w:t xml:space="preserve"> Table</w:t>
      </w:r>
    </w:p>
    <w:tbl>
      <w:tblPr>
        <w:tblW w:w="9410" w:type="dxa"/>
        <w:tblInd w:w="754" w:type="dxa"/>
        <w:tblBorders>
          <w:top w:val="thinThickMediumGap" w:sz="3" w:space="0" w:color="000000" w:themeColor="text1"/>
          <w:left w:val="thinThickMediumGap" w:sz="3" w:space="0" w:color="000000" w:themeColor="text1"/>
          <w:bottom w:val="thinThickMediumGap" w:sz="3" w:space="0" w:color="000000" w:themeColor="text1"/>
          <w:right w:val="thinThickMediumGap" w:sz="3" w:space="0" w:color="000000" w:themeColor="text1"/>
          <w:insideH w:val="thinThickMediumGap" w:sz="3" w:space="0" w:color="000000" w:themeColor="text1"/>
          <w:insideV w:val="thinThickMediumGap" w:sz="3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1470"/>
        <w:gridCol w:w="1245"/>
        <w:gridCol w:w="1127"/>
        <w:gridCol w:w="2821"/>
      </w:tblGrid>
      <w:tr w:rsidR="00C54020" w14:paraId="75553E7B" w14:textId="77777777" w:rsidTr="4A0BCF28">
        <w:trPr>
          <w:trHeight w:val="577"/>
        </w:trPr>
        <w:tc>
          <w:tcPr>
            <w:tcW w:w="2747" w:type="dxa"/>
            <w:tcBorders>
              <w:bottom w:val="double" w:sz="6" w:space="0" w:color="000000" w:themeColor="text1"/>
              <w:right w:val="double" w:sz="6" w:space="0" w:color="000000" w:themeColor="text1"/>
            </w:tcBorders>
          </w:tcPr>
          <w:p w14:paraId="25582FAB" w14:textId="77777777" w:rsidR="00C54020" w:rsidRDefault="009C7EE3">
            <w:pPr>
              <w:pStyle w:val="TableParagraph"/>
              <w:spacing w:before="151"/>
              <w:ind w:left="21"/>
              <w:rPr>
                <w:b/>
              </w:rPr>
            </w:pPr>
            <w:r>
              <w:rPr>
                <w:b/>
                <w:spacing w:val="-2"/>
              </w:rPr>
              <w:t>Name/Organization/Event</w:t>
            </w:r>
          </w:p>
        </w:tc>
        <w:tc>
          <w:tcPr>
            <w:tcW w:w="1470" w:type="dxa"/>
            <w:tcBorders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3297FA9" w14:textId="77777777" w:rsidR="00C54020" w:rsidRDefault="009C7EE3">
            <w:pPr>
              <w:pStyle w:val="TableParagraph"/>
              <w:spacing w:before="16"/>
              <w:ind w:left="30" w:right="71"/>
              <w:rPr>
                <w:b/>
              </w:rPr>
            </w:pPr>
            <w:r>
              <w:rPr>
                <w:b/>
                <w:spacing w:val="-2"/>
              </w:rPr>
              <w:t xml:space="preserve">Pavilion(s) </w:t>
            </w:r>
            <w:r>
              <w:rPr>
                <w:b/>
              </w:rPr>
              <w:t>or Field(s)</w:t>
            </w:r>
          </w:p>
        </w:tc>
        <w:tc>
          <w:tcPr>
            <w:tcW w:w="1245" w:type="dxa"/>
            <w:tcBorders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2A1351FF" w14:textId="77777777" w:rsidR="00C54020" w:rsidRDefault="009C7EE3">
            <w:pPr>
              <w:pStyle w:val="TableParagraph"/>
              <w:spacing w:before="16"/>
              <w:ind w:left="28" w:right="225"/>
              <w:rPr>
                <w:b/>
              </w:rPr>
            </w:pPr>
            <w:r>
              <w:rPr>
                <w:b/>
                <w:spacing w:val="-2"/>
              </w:rPr>
              <w:t>Document Reference</w:t>
            </w:r>
          </w:p>
        </w:tc>
        <w:tc>
          <w:tcPr>
            <w:tcW w:w="1127" w:type="dxa"/>
            <w:tcBorders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23D6C78" w14:textId="77777777" w:rsidR="00C54020" w:rsidRDefault="009C7EE3">
            <w:pPr>
              <w:pStyle w:val="TableParagraph"/>
              <w:spacing w:before="16"/>
              <w:ind w:left="30"/>
              <w:rPr>
                <w:b/>
              </w:rPr>
            </w:pPr>
            <w:r>
              <w:rPr>
                <w:b/>
                <w:spacing w:val="-2"/>
              </w:rPr>
              <w:t>Reservation Date(s)</w:t>
            </w:r>
          </w:p>
        </w:tc>
        <w:tc>
          <w:tcPr>
            <w:tcW w:w="2821" w:type="dxa"/>
            <w:tcBorders>
              <w:left w:val="double" w:sz="6" w:space="0" w:color="000000" w:themeColor="text1"/>
              <w:bottom w:val="double" w:sz="6" w:space="0" w:color="000000" w:themeColor="text1"/>
            </w:tcBorders>
          </w:tcPr>
          <w:p w14:paraId="49770059" w14:textId="77777777" w:rsidR="00C54020" w:rsidRDefault="009C7EE3">
            <w:pPr>
              <w:pStyle w:val="TableParagraph"/>
              <w:spacing w:before="151"/>
              <w:ind w:left="30"/>
              <w:rPr>
                <w:b/>
              </w:rPr>
            </w:pPr>
            <w:r>
              <w:rPr>
                <w:b/>
              </w:rPr>
              <w:t>Board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Decision</w:t>
            </w:r>
          </w:p>
        </w:tc>
      </w:tr>
      <w:tr w:rsidR="00C54020" w14:paraId="54F64381" w14:textId="77777777" w:rsidTr="4A0BCF28">
        <w:trPr>
          <w:trHeight w:val="850"/>
        </w:trPr>
        <w:tc>
          <w:tcPr>
            <w:tcW w:w="2747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24AE0F4" w14:textId="73E9D3B0" w:rsidR="00C54020" w:rsidRDefault="76D21137">
            <w:pPr>
              <w:pStyle w:val="TableParagraph"/>
              <w:spacing w:before="157"/>
              <w:ind w:left="21"/>
            </w:pPr>
            <w:r w:rsidRPr="4A0BCF28">
              <w:t>Light the Night Drone Show This event prev. appr in January as a walk, wants to add drone show.</w:t>
            </w:r>
          </w:p>
        </w:tc>
        <w:tc>
          <w:tcPr>
            <w:tcW w:w="14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DA4DC9C" w14:textId="56C62AF5" w:rsidR="00C54020" w:rsidRDefault="6AACA93E">
            <w:pPr>
              <w:pStyle w:val="TableParagraph"/>
              <w:spacing w:before="157"/>
              <w:ind w:left="30" w:right="527"/>
            </w:pPr>
            <w:r w:rsidRPr="4A0BCF28">
              <w:t>Big Field and Pavilion</w:t>
            </w:r>
          </w:p>
        </w:tc>
        <w:tc>
          <w:tcPr>
            <w:tcW w:w="1245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8B0430E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D096FFD" w14:textId="77777777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7E1A1912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A40B16A" w14:textId="1D72C42B" w:rsidR="00C54020" w:rsidRDefault="51A8DB16">
            <w:pPr>
              <w:pStyle w:val="TableParagraph"/>
              <w:ind w:left="30"/>
            </w:pPr>
            <w:r>
              <w:rPr>
                <w:spacing w:val="-2"/>
              </w:rPr>
              <w:t>10/8/2026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</w:tcPr>
          <w:p w14:paraId="7D4501CC" w14:textId="298B811D" w:rsidR="00C54020" w:rsidRDefault="009C7EE3">
            <w:pPr>
              <w:pStyle w:val="TableParagraph"/>
              <w:spacing w:before="22"/>
              <w:ind w:left="30"/>
            </w:pPr>
            <w:r>
              <w:t xml:space="preserve">Motion: </w:t>
            </w:r>
            <w:r w:rsidR="3BBDDC04">
              <w:t>Jaqueline Rosen</w:t>
            </w:r>
          </w:p>
          <w:p w14:paraId="559534A3" w14:textId="26E5A678" w:rsidR="00C54020" w:rsidRDefault="009C7EE3">
            <w:pPr>
              <w:pStyle w:val="TableParagraph"/>
              <w:spacing w:before="22"/>
              <w:ind w:left="30"/>
            </w:pPr>
            <w:r>
              <w:t>Second:</w:t>
            </w:r>
            <w:r>
              <w:rPr>
                <w:spacing w:val="-13"/>
              </w:rPr>
              <w:t xml:space="preserve"> </w:t>
            </w:r>
            <w:r w:rsidR="74033D96">
              <w:rPr>
                <w:spacing w:val="-13"/>
              </w:rPr>
              <w:t>Richard L</w:t>
            </w:r>
            <w:r w:rsidR="60CC8F58">
              <w:rPr>
                <w:spacing w:val="-13"/>
              </w:rPr>
              <w:t>a</w:t>
            </w:r>
            <w:r w:rsidR="74033D96">
              <w:rPr>
                <w:spacing w:val="-13"/>
              </w:rPr>
              <w:t>yman</w:t>
            </w:r>
            <w:r>
              <w:t xml:space="preserve"> </w:t>
            </w:r>
          </w:p>
          <w:p w14:paraId="63E3ECC5" w14:textId="12F6586A" w:rsidR="00C54020" w:rsidRDefault="4553D95B">
            <w:pPr>
              <w:pStyle w:val="TableParagraph"/>
              <w:spacing w:before="22"/>
              <w:ind w:left="30"/>
            </w:pPr>
            <w:r>
              <w:t>Approved unanimously.</w:t>
            </w:r>
          </w:p>
          <w:p w14:paraId="2EE2FC50" w14:textId="78DFD817" w:rsidR="00C54020" w:rsidRDefault="00C54020">
            <w:pPr>
              <w:pStyle w:val="TableParagraph"/>
              <w:spacing w:before="22"/>
              <w:ind w:left="30"/>
            </w:pPr>
          </w:p>
        </w:tc>
      </w:tr>
      <w:tr w:rsidR="00C54020" w14:paraId="46B07302" w14:textId="77777777" w:rsidTr="4A0BCF28">
        <w:trPr>
          <w:trHeight w:val="850"/>
        </w:trPr>
        <w:tc>
          <w:tcPr>
            <w:tcW w:w="2747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555A0A48" w14:textId="155274AC" w:rsidR="4A0BCF28" w:rsidRDefault="4A0BCF28" w:rsidP="4A0BCF28">
            <w:pPr>
              <w:pStyle w:val="TableParagraph"/>
              <w:spacing w:before="22"/>
            </w:pPr>
          </w:p>
          <w:p w14:paraId="42666F0F" w14:textId="0DE78564" w:rsidR="00C54020" w:rsidRDefault="68830AA1" w:rsidP="4A0BCF28">
            <w:pPr>
              <w:pStyle w:val="TableParagraph"/>
              <w:spacing w:before="22" w:line="259" w:lineRule="auto"/>
              <w:rPr>
                <w:b/>
                <w:bCs/>
              </w:rPr>
            </w:pPr>
            <w:r>
              <w:t>May Day 2026</w:t>
            </w:r>
            <w:r w:rsidR="47FD5C15">
              <w:t xml:space="preserve"> (Withdrawn)</w:t>
            </w:r>
          </w:p>
        </w:tc>
        <w:tc>
          <w:tcPr>
            <w:tcW w:w="14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6EBF5D26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3E657EAE" w14:textId="77777777" w:rsidR="00C54020" w:rsidRDefault="00C54020">
            <w:pPr>
              <w:pStyle w:val="TableParagraph"/>
              <w:ind w:left="30"/>
            </w:pPr>
          </w:p>
        </w:tc>
        <w:tc>
          <w:tcPr>
            <w:tcW w:w="1245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56B9A70F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2B4AE017" w14:textId="77777777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1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72838C92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3BB4C269" w14:textId="6255C6F6" w:rsidR="00C54020" w:rsidRDefault="00C54020">
            <w:pPr>
              <w:pStyle w:val="TableParagraph"/>
              <w:ind w:left="30"/>
            </w:pP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</w:tcPr>
          <w:p w14:paraId="20931C46" w14:textId="27BEFFA8" w:rsidR="00C54020" w:rsidRDefault="00C54020">
            <w:pPr>
              <w:pStyle w:val="TableParagraph"/>
              <w:spacing w:before="22"/>
              <w:ind w:left="30"/>
            </w:pPr>
          </w:p>
        </w:tc>
      </w:tr>
      <w:tr w:rsidR="00C54020" w14:paraId="580C551C" w14:textId="77777777" w:rsidTr="4A0BCF28">
        <w:trPr>
          <w:trHeight w:val="852"/>
        </w:trPr>
        <w:tc>
          <w:tcPr>
            <w:tcW w:w="2747" w:type="dxa"/>
            <w:tcBorders>
              <w:top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0B71E7BE" w14:textId="7AF70FCC" w:rsidR="4A0BCF28" w:rsidRDefault="4A0BCF28" w:rsidP="4A0BCF28">
            <w:pPr>
              <w:pStyle w:val="TableParagraph"/>
              <w:spacing w:line="259" w:lineRule="auto"/>
              <w:ind w:left="21"/>
            </w:pPr>
          </w:p>
          <w:p w14:paraId="7A38FBCC" w14:textId="3BFB869E" w:rsidR="00C54020" w:rsidRDefault="663756A4" w:rsidP="4A0BCF28">
            <w:pPr>
              <w:pStyle w:val="TableParagraph"/>
              <w:spacing w:before="157" w:line="259" w:lineRule="auto"/>
              <w:ind w:left="21"/>
              <w:rPr>
                <w:lang w:val="en"/>
              </w:rPr>
            </w:pPr>
            <w:r>
              <w:t>Unleash and Unwind Etiquette</w:t>
            </w:r>
          </w:p>
        </w:tc>
        <w:tc>
          <w:tcPr>
            <w:tcW w:w="147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7720CCC6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05CB7F3" w14:textId="6B005ABD" w:rsidR="00C54020" w:rsidRDefault="43D94695" w:rsidP="51A510AC">
            <w:pPr>
              <w:pStyle w:val="TableParagraph"/>
              <w:spacing w:line="259" w:lineRule="auto"/>
              <w:ind w:left="30"/>
            </w:pPr>
            <w:r>
              <w:t>Undetermined</w:t>
            </w:r>
          </w:p>
        </w:tc>
        <w:tc>
          <w:tcPr>
            <w:tcW w:w="1245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009AE08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4E66510E" w14:textId="7C2ECC9C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 w:rsidR="61701826">
              <w:rPr>
                <w:spacing w:val="-6"/>
              </w:rPr>
              <w:t>3</w:t>
            </w:r>
          </w:p>
        </w:tc>
        <w:tc>
          <w:tcPr>
            <w:tcW w:w="11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</w:tcPr>
          <w:p w14:paraId="4640725B" w14:textId="77777777" w:rsidR="00C54020" w:rsidRDefault="00C54020">
            <w:pPr>
              <w:pStyle w:val="TableParagraph"/>
              <w:spacing w:before="22"/>
              <w:rPr>
                <w:b/>
              </w:rPr>
            </w:pPr>
          </w:p>
          <w:p w14:paraId="316FF8F5" w14:textId="03606E17" w:rsidR="00C54020" w:rsidRDefault="1CABADFA">
            <w:pPr>
              <w:pStyle w:val="TableParagraph"/>
              <w:ind w:left="30"/>
            </w:pPr>
            <w:r>
              <w:rPr>
                <w:spacing w:val="-2"/>
              </w:rPr>
              <w:t>4/1/2026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</w:tcBorders>
          </w:tcPr>
          <w:p w14:paraId="74E55331" w14:textId="01059742" w:rsidR="00C54020" w:rsidRDefault="009C7EE3">
            <w:pPr>
              <w:pStyle w:val="TableParagraph"/>
              <w:spacing w:before="22"/>
              <w:ind w:left="30"/>
            </w:pPr>
            <w:r>
              <w:t>Motion:</w:t>
            </w:r>
            <w:r w:rsidR="11E8A51F">
              <w:t xml:space="preserve"> </w:t>
            </w:r>
            <w:r w:rsidR="17E753F8">
              <w:t>Siavash Ghaffari</w:t>
            </w:r>
          </w:p>
          <w:p w14:paraId="3C548DEF" w14:textId="3B1796DB" w:rsidR="00C54020" w:rsidRDefault="009C7EE3">
            <w:pPr>
              <w:pStyle w:val="TableParagraph"/>
              <w:spacing w:before="22"/>
              <w:ind w:left="30"/>
            </w:pPr>
            <w:r>
              <w:t>Second:</w:t>
            </w:r>
            <w:r w:rsidR="7CB2D0B2">
              <w:t xml:space="preserve"> </w:t>
            </w:r>
            <w:r w:rsidR="2678A222">
              <w:t>Jaqueline Rosen</w:t>
            </w:r>
          </w:p>
          <w:p w14:paraId="2FAE980F" w14:textId="349FCDF0" w:rsidR="00C54020" w:rsidRDefault="62B4F947">
            <w:pPr>
              <w:pStyle w:val="TableParagraph"/>
              <w:spacing w:before="22"/>
              <w:ind w:left="30"/>
            </w:pPr>
            <w:r>
              <w:t>Approved unanimously.</w:t>
            </w:r>
          </w:p>
        </w:tc>
      </w:tr>
      <w:tr w:rsidR="00C54020" w14:paraId="10E091EE" w14:textId="77777777" w:rsidTr="4A0BCF28">
        <w:trPr>
          <w:trHeight w:val="844"/>
        </w:trPr>
        <w:tc>
          <w:tcPr>
            <w:tcW w:w="2747" w:type="dxa"/>
            <w:tcBorders>
              <w:top w:val="double" w:sz="6" w:space="0" w:color="000000" w:themeColor="text1"/>
              <w:right w:val="double" w:sz="6" w:space="0" w:color="000000" w:themeColor="text1"/>
            </w:tcBorders>
          </w:tcPr>
          <w:p w14:paraId="6C29EEF5" w14:textId="5BBB19EB" w:rsidR="00C54020" w:rsidRDefault="0B11CFFA">
            <w:pPr>
              <w:pStyle w:val="TableParagraph"/>
              <w:spacing w:before="154"/>
              <w:ind w:left="21"/>
            </w:pPr>
            <w:r w:rsidRPr="4A0BCF28">
              <w:t>Biochemistry Awards Picnic</w:t>
            </w:r>
          </w:p>
        </w:tc>
        <w:tc>
          <w:tcPr>
            <w:tcW w:w="1470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</w:tcPr>
          <w:p w14:paraId="1FC11A67" w14:textId="77777777" w:rsidR="00C54020" w:rsidRDefault="00C54020">
            <w:pPr>
              <w:pStyle w:val="TableParagraph"/>
              <w:spacing w:before="20"/>
              <w:rPr>
                <w:b/>
              </w:rPr>
            </w:pPr>
          </w:p>
          <w:p w14:paraId="4E1E9C63" w14:textId="01F218EE" w:rsidR="00C54020" w:rsidRDefault="308F18A0" w:rsidP="51A510AC">
            <w:pPr>
              <w:pStyle w:val="TableParagraph"/>
              <w:spacing w:line="259" w:lineRule="auto"/>
              <w:ind w:left="30"/>
            </w:pPr>
            <w:r>
              <w:t>Big Field</w:t>
            </w:r>
          </w:p>
        </w:tc>
        <w:tc>
          <w:tcPr>
            <w:tcW w:w="1245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</w:tcPr>
          <w:p w14:paraId="076259EF" w14:textId="77777777" w:rsidR="00C54020" w:rsidRDefault="00C54020">
            <w:pPr>
              <w:pStyle w:val="TableParagraph"/>
              <w:spacing w:before="20"/>
              <w:rPr>
                <w:b/>
              </w:rPr>
            </w:pPr>
          </w:p>
          <w:p w14:paraId="6320E2BD" w14:textId="37242BFC" w:rsidR="00C54020" w:rsidRDefault="009C7EE3">
            <w:pPr>
              <w:pStyle w:val="TableParagraph"/>
              <w:ind w:left="28"/>
            </w:pPr>
            <w:r>
              <w:t>Portfolio</w:t>
            </w:r>
            <w:r>
              <w:rPr>
                <w:spacing w:val="-6"/>
              </w:rPr>
              <w:t xml:space="preserve"> </w:t>
            </w:r>
            <w:r w:rsidR="405BE2C0">
              <w:rPr>
                <w:spacing w:val="-6"/>
              </w:rPr>
              <w:t>4</w:t>
            </w:r>
          </w:p>
        </w:tc>
        <w:tc>
          <w:tcPr>
            <w:tcW w:w="1127" w:type="dxa"/>
            <w:tcBorders>
              <w:top w:val="double" w:sz="6" w:space="0" w:color="000000" w:themeColor="text1"/>
              <w:left w:val="double" w:sz="6" w:space="0" w:color="000000" w:themeColor="text1"/>
              <w:right w:val="double" w:sz="6" w:space="0" w:color="000000" w:themeColor="text1"/>
            </w:tcBorders>
          </w:tcPr>
          <w:p w14:paraId="7FA76059" w14:textId="77777777" w:rsidR="00C54020" w:rsidRDefault="00C54020">
            <w:pPr>
              <w:pStyle w:val="TableParagraph"/>
              <w:spacing w:before="20"/>
              <w:rPr>
                <w:b/>
              </w:rPr>
            </w:pPr>
          </w:p>
          <w:p w14:paraId="5328218E" w14:textId="471A7160" w:rsidR="00C54020" w:rsidRDefault="3BDC3135">
            <w:pPr>
              <w:pStyle w:val="TableParagraph"/>
              <w:ind w:left="30"/>
            </w:pPr>
            <w:r>
              <w:rPr>
                <w:spacing w:val="-2"/>
              </w:rPr>
              <w:t>6</w:t>
            </w:r>
            <w:r w:rsidR="009C7EE3">
              <w:rPr>
                <w:spacing w:val="-2"/>
              </w:rPr>
              <w:t>/</w:t>
            </w:r>
            <w:r w:rsidR="1039E327">
              <w:rPr>
                <w:spacing w:val="-2"/>
              </w:rPr>
              <w:t>5</w:t>
            </w:r>
            <w:r w:rsidR="009C7EE3">
              <w:rPr>
                <w:spacing w:val="-2"/>
              </w:rPr>
              <w:t>/202</w:t>
            </w:r>
            <w:r w:rsidR="658E3556">
              <w:rPr>
                <w:spacing w:val="-2"/>
              </w:rPr>
              <w:t>6</w:t>
            </w:r>
          </w:p>
        </w:tc>
        <w:tc>
          <w:tcPr>
            <w:tcW w:w="2821" w:type="dxa"/>
            <w:tcBorders>
              <w:top w:val="double" w:sz="6" w:space="0" w:color="000000" w:themeColor="text1"/>
              <w:left w:val="double" w:sz="6" w:space="0" w:color="000000" w:themeColor="text1"/>
            </w:tcBorders>
          </w:tcPr>
          <w:p w14:paraId="1FFAF566" w14:textId="1885A5E1" w:rsidR="00C54020" w:rsidRDefault="009C7EE3">
            <w:pPr>
              <w:pStyle w:val="TableParagraph"/>
              <w:spacing w:before="14" w:line="270" w:lineRule="atLeast"/>
              <w:ind w:left="30"/>
            </w:pPr>
            <w:r>
              <w:t>Motion:</w:t>
            </w:r>
            <w:r w:rsidR="701739C1">
              <w:t xml:space="preserve"> </w:t>
            </w:r>
            <w:r w:rsidR="76A03851">
              <w:t>Richard Layman</w:t>
            </w:r>
          </w:p>
          <w:p w14:paraId="57652B1F" w14:textId="3995476A" w:rsidR="00C54020" w:rsidRDefault="009C7EE3">
            <w:pPr>
              <w:pStyle w:val="TableParagraph"/>
              <w:spacing w:before="14" w:line="270" w:lineRule="atLeast"/>
              <w:ind w:left="30"/>
            </w:pPr>
            <w:r>
              <w:t>Second:</w:t>
            </w:r>
            <w:r>
              <w:rPr>
                <w:spacing w:val="-13"/>
              </w:rPr>
              <w:t xml:space="preserve"> </w:t>
            </w:r>
            <w:r w:rsidR="068DBA91">
              <w:rPr>
                <w:spacing w:val="-13"/>
              </w:rPr>
              <w:t>Eric Forbush</w:t>
            </w:r>
          </w:p>
          <w:p w14:paraId="0404234F" w14:textId="198589F6" w:rsidR="00C54020" w:rsidRDefault="0D6F5614" w:rsidP="41A794BA">
            <w:pPr>
              <w:pStyle w:val="TableParagraph"/>
              <w:spacing w:before="22" w:line="270" w:lineRule="atLeast"/>
              <w:ind w:left="30"/>
            </w:pPr>
            <w:r>
              <w:t>Approved Unanimously</w:t>
            </w:r>
          </w:p>
          <w:p w14:paraId="459C1BBA" w14:textId="123F91D5" w:rsidR="00C54020" w:rsidRDefault="00C54020">
            <w:pPr>
              <w:pStyle w:val="TableParagraph"/>
              <w:spacing w:before="14" w:line="270" w:lineRule="atLeast"/>
              <w:ind w:left="30"/>
            </w:pPr>
          </w:p>
        </w:tc>
      </w:tr>
    </w:tbl>
    <w:p w14:paraId="0738E52F" w14:textId="60F328DF" w:rsidR="4A0BCF28" w:rsidRDefault="4A0BCF28"/>
    <w:p w14:paraId="124B0565" w14:textId="77777777" w:rsidR="00C54020" w:rsidRDefault="00C54020">
      <w:pPr>
        <w:pStyle w:val="BodyText"/>
        <w:rPr>
          <w:b/>
        </w:rPr>
      </w:pPr>
    </w:p>
    <w:p w14:paraId="631AB46D" w14:textId="77777777" w:rsidR="00C54020" w:rsidRDefault="00C54020">
      <w:pPr>
        <w:pStyle w:val="BodyText"/>
        <w:rPr>
          <w:b/>
        </w:rPr>
      </w:pPr>
    </w:p>
    <w:p w14:paraId="4FF880AC" w14:textId="77777777" w:rsidR="00F750E5" w:rsidRDefault="00F750E5" w:rsidP="51A510AC">
      <w:pPr>
        <w:pStyle w:val="Heading1"/>
        <w:spacing w:line="293" w:lineRule="exact"/>
      </w:pPr>
    </w:p>
    <w:p w14:paraId="75C872F3" w14:textId="77777777" w:rsidR="00F750E5" w:rsidRDefault="00F750E5" w:rsidP="51A510AC">
      <w:pPr>
        <w:pStyle w:val="Heading1"/>
        <w:spacing w:line="293" w:lineRule="exact"/>
      </w:pPr>
    </w:p>
    <w:p w14:paraId="0DB4B5F9" w14:textId="59316C00" w:rsidR="41A794BA" w:rsidRDefault="3A659E25" w:rsidP="51A510AC">
      <w:pPr>
        <w:pStyle w:val="Heading1"/>
        <w:spacing w:line="293" w:lineRule="exact"/>
      </w:pPr>
      <w:r>
        <w:t>Presentation</w:t>
      </w:r>
      <w:r w:rsidR="25D3948E">
        <w:t xml:space="preserve"> – TreeUtah</w:t>
      </w:r>
    </w:p>
    <w:p w14:paraId="6DE31355" w14:textId="27D28725" w:rsidR="6DB478A2" w:rsidRDefault="6DB478A2" w:rsidP="4A0BCF28">
      <w:pPr>
        <w:pStyle w:val="ListParagraph"/>
        <w:numPr>
          <w:ilvl w:val="0"/>
          <w:numId w:val="21"/>
        </w:numPr>
        <w:spacing w:line="259" w:lineRule="auto"/>
      </w:pPr>
      <w:r w:rsidRPr="4A0BCF28">
        <w:t>Amy May provided an overview of 2025 accomplishments, including planting 38 trees and hosting 10 events. Key discussion points included:</w:t>
      </w:r>
    </w:p>
    <w:p w14:paraId="2B5E9ABC" w14:textId="33D25372" w:rsidR="6DB478A2" w:rsidRDefault="6DB478A2" w:rsidP="4A0BCF28">
      <w:pPr>
        <w:pStyle w:val="ListParagraph"/>
        <w:numPr>
          <w:ilvl w:val="0"/>
          <w:numId w:val="20"/>
        </w:numPr>
        <w:spacing w:line="259" w:lineRule="auto"/>
      </w:pPr>
      <w:r w:rsidRPr="4A0BCF28">
        <w:t xml:space="preserve">Arboretum Designation: Tree Utah is assisting with the official arboretum status and mapping tree zones. </w:t>
      </w:r>
    </w:p>
    <w:p w14:paraId="1C0E57C5" w14:textId="50F46A80" w:rsidR="6DB478A2" w:rsidRDefault="6DB478A2" w:rsidP="4A0BCF28">
      <w:pPr>
        <w:pStyle w:val="ListParagraph"/>
        <w:numPr>
          <w:ilvl w:val="0"/>
          <w:numId w:val="20"/>
        </w:numPr>
        <w:spacing w:line="259" w:lineRule="auto"/>
      </w:pPr>
      <w:r w:rsidRPr="4A0BCF28">
        <w:t xml:space="preserve">Maintenance Challenges: Board members noted the difficulty of volunteer mulching, while Tree Utah highlighted the importance of supplemental watering during dry winter months. </w:t>
      </w:r>
    </w:p>
    <w:p w14:paraId="46DBCE1D" w14:textId="0B50A5B2" w:rsidR="6DB478A2" w:rsidRDefault="6DB478A2" w:rsidP="4A0BCF28">
      <w:pPr>
        <w:pStyle w:val="ListParagraph"/>
        <w:numPr>
          <w:ilvl w:val="0"/>
          <w:numId w:val="20"/>
        </w:numPr>
        <w:spacing w:line="259" w:lineRule="auto"/>
      </w:pPr>
      <w:r w:rsidRPr="4A0BCF28">
        <w:t xml:space="preserve">Fruit Trees: A proposal for fruit trees was met with caution due to past issues with maintenance and "havoc" caused by public harvesting. </w:t>
      </w:r>
    </w:p>
    <w:p w14:paraId="7D5F5C94" w14:textId="6D68D9D2" w:rsidR="51A510AC" w:rsidRDefault="54D1B42C" w:rsidP="4A0BCF28">
      <w:pPr>
        <w:pStyle w:val="ListParagraph"/>
        <w:numPr>
          <w:ilvl w:val="0"/>
          <w:numId w:val="30"/>
        </w:numPr>
        <w:spacing w:line="259" w:lineRule="auto"/>
        <w:rPr>
          <w:i/>
          <w:iCs/>
        </w:rPr>
      </w:pPr>
      <w:r w:rsidRPr="4A0BCF28">
        <w:rPr>
          <w:i/>
          <w:iCs/>
        </w:rPr>
        <w:t>Informational Onl</w:t>
      </w:r>
      <w:r w:rsidR="7C53E812" w:rsidRPr="4A0BCF28">
        <w:rPr>
          <w:i/>
          <w:iCs/>
        </w:rPr>
        <w:t>y</w:t>
      </w:r>
    </w:p>
    <w:p w14:paraId="7296689F" w14:textId="432BE441" w:rsidR="005253B3" w:rsidRDefault="005253B3" w:rsidP="00D1575D">
      <w:pPr>
        <w:pStyle w:val="Heading1"/>
        <w:spacing w:line="293" w:lineRule="exact"/>
        <w:ind w:left="0"/>
      </w:pPr>
    </w:p>
    <w:p w14:paraId="2D12926D" w14:textId="6532BCF8" w:rsidR="00C54020" w:rsidRDefault="019AC1CE">
      <w:pPr>
        <w:pStyle w:val="Heading1"/>
        <w:spacing w:line="293" w:lineRule="exact"/>
      </w:pPr>
      <w:r>
        <w:t>Presentation</w:t>
      </w:r>
      <w:r w:rsidR="511F70F5">
        <w:t xml:space="preserve"> </w:t>
      </w:r>
      <w:r>
        <w:t>- Salt Lake City School District</w:t>
      </w:r>
      <w:r w:rsidR="48CB46E7">
        <w:rPr>
          <w:spacing w:val="-3"/>
        </w:rPr>
        <w:t xml:space="preserve"> </w:t>
      </w:r>
    </w:p>
    <w:p w14:paraId="130CB853" w14:textId="77777777" w:rsidR="00C54020" w:rsidRDefault="00C54020" w:rsidP="4A0BCF28">
      <w:pPr>
        <w:pStyle w:val="ListParagraph"/>
        <w:tabs>
          <w:tab w:val="left" w:pos="1439"/>
        </w:tabs>
        <w:spacing w:line="259" w:lineRule="auto"/>
        <w:ind w:left="1440"/>
      </w:pPr>
    </w:p>
    <w:p w14:paraId="53D51364" w14:textId="179D302A" w:rsidR="005253B3" w:rsidRDefault="41C6C2F3" w:rsidP="4A0BCF28">
      <w:pPr>
        <w:pStyle w:val="ListParagraph"/>
        <w:numPr>
          <w:ilvl w:val="0"/>
          <w:numId w:val="18"/>
        </w:numPr>
        <w:spacing w:line="259" w:lineRule="auto"/>
      </w:pPr>
      <w:r w:rsidRPr="4A0BCF28">
        <w:t xml:space="preserve">The board reviewed Memorandums of Understanding (MoUs) related to the reconstruction of Highland High School: </w:t>
      </w:r>
    </w:p>
    <w:p w14:paraId="486BBE4F" w14:textId="0BCB2791" w:rsidR="005253B3" w:rsidRDefault="41C6C2F3" w:rsidP="4A0BCF28">
      <w:pPr>
        <w:pStyle w:val="ListParagraph"/>
        <w:numPr>
          <w:ilvl w:val="0"/>
          <w:numId w:val="19"/>
        </w:numPr>
        <w:spacing w:line="259" w:lineRule="auto"/>
        <w:ind w:left="1440"/>
      </w:pPr>
      <w:r w:rsidRPr="4A0BCF28">
        <w:t>Retaining Wall &amp; Grading: After negotiation, the board approved an MoU for a hybrid earth hill/retaining wall. SLCSD agreed to pay $97,500 to compensate for the permanent loss of recreation facilities (volleyball court and horseshoe pits).</w:t>
      </w:r>
    </w:p>
    <w:p w14:paraId="6581B514" w14:textId="0B476966" w:rsidR="005253B3" w:rsidRDefault="41C6C2F3" w:rsidP="4A0BCF28">
      <w:pPr>
        <w:pStyle w:val="ListParagraph"/>
        <w:numPr>
          <w:ilvl w:val="0"/>
          <w:numId w:val="19"/>
        </w:numPr>
        <w:spacing w:line="259" w:lineRule="auto"/>
        <w:ind w:left="1440"/>
      </w:pPr>
      <w:r w:rsidRPr="4A0BCF28">
        <w:t xml:space="preserve">Softball Field: SLCSD proposed renovating an existing backstop area for a high-school-level softball field for 24–30 months during school construction. </w:t>
      </w:r>
    </w:p>
    <w:p w14:paraId="408792EE" w14:textId="77777777" w:rsidR="00EC7AD5" w:rsidRDefault="41C6C2F3" w:rsidP="00EC7AD5">
      <w:pPr>
        <w:pStyle w:val="ListParagraph"/>
        <w:numPr>
          <w:ilvl w:val="0"/>
          <w:numId w:val="17"/>
        </w:numPr>
        <w:spacing w:line="259" w:lineRule="auto"/>
      </w:pPr>
      <w:r w:rsidRPr="4A0BCF28">
        <w:t xml:space="preserve">Agreement: The district will maintain the infield during the season; the Park Authority maintains the outfield. </w:t>
      </w:r>
    </w:p>
    <w:p w14:paraId="351BE975" w14:textId="3D0694CF" w:rsidR="005253B3" w:rsidRDefault="41C6C2F3" w:rsidP="00EC7AD5">
      <w:pPr>
        <w:pStyle w:val="ListParagraph"/>
        <w:numPr>
          <w:ilvl w:val="0"/>
          <w:numId w:val="17"/>
        </w:numPr>
        <w:spacing w:line="259" w:lineRule="auto"/>
      </w:pPr>
      <w:r w:rsidRPr="4A0BCF28">
        <w:lastRenderedPageBreak/>
        <w:t xml:space="preserve">Design Changes: At the county's request, batting cages and a "warning track" were removed from the plan to reduce long-term maintenance. </w:t>
      </w:r>
    </w:p>
    <w:p w14:paraId="176DEE7E" w14:textId="32C509E2" w:rsidR="005253B3" w:rsidRDefault="005253B3" w:rsidP="4A0BCF28">
      <w:pPr>
        <w:pStyle w:val="ListParagraph"/>
        <w:spacing w:line="259" w:lineRule="auto"/>
        <w:ind w:left="1800"/>
      </w:pPr>
    </w:p>
    <w:p w14:paraId="228810BF" w14:textId="4B55A240" w:rsidR="005253B3" w:rsidRDefault="5CB8FE3E" w:rsidP="4A0BCF28">
      <w:pPr>
        <w:pStyle w:val="ListParagraph"/>
        <w:spacing w:line="259" w:lineRule="auto"/>
        <w:ind w:left="1440" w:hanging="360"/>
        <w:rPr>
          <w:b/>
          <w:bCs/>
          <w:sz w:val="24"/>
          <w:szCs w:val="24"/>
        </w:rPr>
      </w:pPr>
      <w:r w:rsidRPr="4A0BCF28">
        <w:rPr>
          <w:b/>
          <w:bCs/>
          <w:sz w:val="24"/>
          <w:szCs w:val="24"/>
        </w:rPr>
        <w:t xml:space="preserve"> Roll call </w:t>
      </w:r>
      <w:r w:rsidR="29A69890" w:rsidRPr="4A0BCF28">
        <w:rPr>
          <w:b/>
          <w:bCs/>
          <w:sz w:val="24"/>
          <w:szCs w:val="24"/>
        </w:rPr>
        <w:t>V</w:t>
      </w:r>
      <w:r w:rsidRPr="4A0BCF28">
        <w:rPr>
          <w:b/>
          <w:bCs/>
          <w:sz w:val="24"/>
          <w:szCs w:val="24"/>
        </w:rPr>
        <w:t>ote</w:t>
      </w:r>
      <w:r w:rsidR="1918A29A" w:rsidRPr="4A0BCF28">
        <w:rPr>
          <w:b/>
          <w:bCs/>
          <w:sz w:val="24"/>
          <w:szCs w:val="24"/>
        </w:rPr>
        <w:t>:</w:t>
      </w:r>
      <w:r w:rsidR="4A9044B8" w:rsidRPr="4A0BCF28">
        <w:rPr>
          <w:b/>
          <w:bCs/>
          <w:sz w:val="24"/>
          <w:szCs w:val="24"/>
        </w:rPr>
        <w:t xml:space="preserve"> </w:t>
      </w:r>
    </w:p>
    <w:p w14:paraId="480A0EFD" w14:textId="1F4698F8" w:rsidR="005253B3" w:rsidRDefault="223397C6" w:rsidP="4A0BCF28">
      <w:pPr>
        <w:pStyle w:val="ListParagraph"/>
        <w:spacing w:line="259" w:lineRule="auto"/>
        <w:ind w:left="1440" w:hanging="360"/>
        <w:rPr>
          <w:b/>
          <w:bCs/>
          <w:sz w:val="24"/>
          <w:szCs w:val="24"/>
        </w:rPr>
      </w:pPr>
      <w:r w:rsidRPr="4A0BCF28">
        <w:rPr>
          <w:b/>
          <w:bCs/>
          <w:sz w:val="24"/>
          <w:szCs w:val="24"/>
        </w:rPr>
        <w:t xml:space="preserve"> </w:t>
      </w:r>
      <w:r w:rsidR="4A9044B8" w:rsidRPr="4A0BCF28">
        <w:rPr>
          <w:b/>
          <w:bCs/>
          <w:sz w:val="24"/>
          <w:szCs w:val="24"/>
        </w:rPr>
        <w:t>Wall Approval</w:t>
      </w:r>
    </w:p>
    <w:p w14:paraId="2332A081" w14:textId="41420E1D" w:rsidR="005253B3" w:rsidRDefault="4C91F48F" w:rsidP="4A0BCF28">
      <w:pPr>
        <w:spacing w:line="259" w:lineRule="auto"/>
        <w:ind w:left="720" w:firstLine="720"/>
        <w:rPr>
          <w:b/>
          <w:bCs/>
        </w:rPr>
      </w:pPr>
      <w:r w:rsidRPr="4A0BCF28">
        <w:rPr>
          <w:b/>
          <w:bCs/>
        </w:rPr>
        <w:t xml:space="preserve">Motion: </w:t>
      </w:r>
      <w:r w:rsidRPr="4A0BCF28">
        <w:t>Siavash Ghaffari</w:t>
      </w:r>
    </w:p>
    <w:p w14:paraId="29CEBF71" w14:textId="6D3E8CF8" w:rsidR="005253B3" w:rsidRDefault="4C91F48F" w:rsidP="4A0BCF28">
      <w:pPr>
        <w:spacing w:line="259" w:lineRule="auto"/>
        <w:ind w:left="719" w:firstLine="720"/>
        <w:rPr>
          <w:b/>
          <w:bCs/>
        </w:rPr>
      </w:pPr>
      <w:r w:rsidRPr="4A0BCF28">
        <w:rPr>
          <w:b/>
          <w:bCs/>
        </w:rPr>
        <w:t xml:space="preserve">Second: </w:t>
      </w:r>
      <w:r w:rsidRPr="4A0BCF28">
        <w:t>Maxwell Stocking</w:t>
      </w:r>
    </w:p>
    <w:p w14:paraId="14C7740B" w14:textId="6F056D2E" w:rsidR="005253B3" w:rsidRDefault="5720FA97" w:rsidP="4A0BCF28">
      <w:pPr>
        <w:pStyle w:val="ListParagraph"/>
        <w:numPr>
          <w:ilvl w:val="0"/>
          <w:numId w:val="16"/>
        </w:numPr>
        <w:spacing w:line="259" w:lineRule="auto"/>
      </w:pPr>
      <w:r w:rsidRPr="4A0BCF28">
        <w:t>Maxwell Stocking</w:t>
      </w:r>
      <w:r w:rsidR="62E4E272" w:rsidRPr="4A0BCF28">
        <w:t xml:space="preserve"> -</w:t>
      </w:r>
      <w:r w:rsidRPr="4A0BCF28">
        <w:t xml:space="preserve"> Yes</w:t>
      </w:r>
    </w:p>
    <w:p w14:paraId="66748D61" w14:textId="4EF4D7BA" w:rsidR="005253B3" w:rsidRDefault="5720FA97" w:rsidP="4A0BCF28">
      <w:pPr>
        <w:pStyle w:val="ListParagraph"/>
        <w:numPr>
          <w:ilvl w:val="0"/>
          <w:numId w:val="16"/>
        </w:numPr>
        <w:spacing w:line="259" w:lineRule="auto"/>
      </w:pPr>
      <w:r w:rsidRPr="4A0BCF28">
        <w:t>Jacqueline Rosen</w:t>
      </w:r>
      <w:r w:rsidR="696D54B8" w:rsidRPr="4A0BCF28">
        <w:t xml:space="preserve"> -</w:t>
      </w:r>
      <w:r w:rsidRPr="4A0BCF28">
        <w:t xml:space="preserve"> Abstain</w:t>
      </w:r>
    </w:p>
    <w:p w14:paraId="4B215C1D" w14:textId="2573C59E" w:rsidR="005253B3" w:rsidRDefault="5720FA97" w:rsidP="4A0BCF28">
      <w:pPr>
        <w:pStyle w:val="ListParagraph"/>
        <w:numPr>
          <w:ilvl w:val="0"/>
          <w:numId w:val="16"/>
        </w:numPr>
        <w:spacing w:line="259" w:lineRule="auto"/>
      </w:pPr>
      <w:r w:rsidRPr="4A0BCF28">
        <w:t>Siavash Ghaffar</w:t>
      </w:r>
      <w:r w:rsidR="0EC0A7E5" w:rsidRPr="4A0BCF28">
        <w:t xml:space="preserve">i </w:t>
      </w:r>
      <w:r w:rsidR="4B9C44A4" w:rsidRPr="4A0BCF28">
        <w:t>- Y</w:t>
      </w:r>
      <w:r w:rsidRPr="4A0BCF28">
        <w:t>es</w:t>
      </w:r>
    </w:p>
    <w:p w14:paraId="111473C6" w14:textId="07F57FF8" w:rsidR="005253B3" w:rsidRDefault="5720FA97" w:rsidP="4A0BCF28">
      <w:pPr>
        <w:pStyle w:val="ListParagraph"/>
        <w:numPr>
          <w:ilvl w:val="0"/>
          <w:numId w:val="16"/>
        </w:numPr>
        <w:spacing w:line="259" w:lineRule="auto"/>
      </w:pPr>
      <w:r w:rsidRPr="4A0BCF28">
        <w:t>Eric</w:t>
      </w:r>
      <w:r w:rsidR="72DC948E" w:rsidRPr="4A0BCF28">
        <w:t xml:space="preserve"> Forbush</w:t>
      </w:r>
      <w:r w:rsidR="3E95F295" w:rsidRPr="4A0BCF28">
        <w:t xml:space="preserve"> -</w:t>
      </w:r>
      <w:r w:rsidRPr="4A0BCF28">
        <w:t xml:space="preserve"> Yes</w:t>
      </w:r>
    </w:p>
    <w:p w14:paraId="39C5F0C4" w14:textId="627D1075" w:rsidR="005253B3" w:rsidRDefault="5720FA97" w:rsidP="4A0BCF28">
      <w:pPr>
        <w:pStyle w:val="ListParagraph"/>
        <w:numPr>
          <w:ilvl w:val="0"/>
          <w:numId w:val="16"/>
        </w:numPr>
        <w:spacing w:line="259" w:lineRule="auto"/>
      </w:pPr>
      <w:r w:rsidRPr="4A0BCF28">
        <w:t>Shehan</w:t>
      </w:r>
      <w:r w:rsidR="5F57D6D3" w:rsidRPr="4A0BCF28">
        <w:t xml:space="preserve"> Jaro</w:t>
      </w:r>
      <w:r w:rsidR="0366ED12" w:rsidRPr="4A0BCF28">
        <w:t xml:space="preserve"> </w:t>
      </w:r>
      <w:r w:rsidR="0CCA2974" w:rsidRPr="4A0BCF28">
        <w:t>-</w:t>
      </w:r>
      <w:r w:rsidR="0366ED12" w:rsidRPr="4A0BCF28">
        <w:t xml:space="preserve"> </w:t>
      </w:r>
      <w:r w:rsidRPr="4A0BCF28">
        <w:t>Yes</w:t>
      </w:r>
    </w:p>
    <w:p w14:paraId="616997C0" w14:textId="27E0629D" w:rsidR="005253B3" w:rsidRDefault="58880D61" w:rsidP="4A0BCF28">
      <w:pPr>
        <w:pStyle w:val="ListParagraph"/>
        <w:numPr>
          <w:ilvl w:val="0"/>
          <w:numId w:val="16"/>
        </w:numPr>
        <w:spacing w:line="259" w:lineRule="auto"/>
      </w:pPr>
      <w:r w:rsidRPr="4A0BCF28">
        <w:t>Richard Laymen - Yes</w:t>
      </w:r>
    </w:p>
    <w:p w14:paraId="4C3504F3" w14:textId="4EB14083" w:rsidR="005253B3" w:rsidRDefault="5720FA97" w:rsidP="4A0BCF28">
      <w:pPr>
        <w:pStyle w:val="ListParagraph"/>
        <w:numPr>
          <w:ilvl w:val="0"/>
          <w:numId w:val="16"/>
        </w:numPr>
        <w:spacing w:line="259" w:lineRule="auto"/>
      </w:pPr>
      <w:r w:rsidRPr="4A0BCF28">
        <w:t>Patrick</w:t>
      </w:r>
      <w:r w:rsidR="196F2C80" w:rsidRPr="4A0BCF28">
        <w:t xml:space="preserve"> Leary</w:t>
      </w:r>
      <w:r w:rsidR="258F7E10" w:rsidRPr="4A0BCF28">
        <w:t xml:space="preserve"> -</w:t>
      </w:r>
      <w:r w:rsidRPr="4A0BCF28">
        <w:t xml:space="preserve"> Yes</w:t>
      </w:r>
    </w:p>
    <w:p w14:paraId="07716601" w14:textId="05B70BF0" w:rsidR="005253B3" w:rsidRDefault="5648F55E" w:rsidP="4A0BCF28">
      <w:pPr>
        <w:pStyle w:val="ListParagraph"/>
        <w:numPr>
          <w:ilvl w:val="0"/>
          <w:numId w:val="16"/>
        </w:numPr>
        <w:spacing w:line="259" w:lineRule="auto"/>
      </w:pPr>
      <w:r w:rsidRPr="4A0BCF28">
        <w:t>Roxanne Christensen</w:t>
      </w:r>
      <w:r w:rsidR="60F1B507" w:rsidRPr="4A0BCF28">
        <w:t xml:space="preserve"> - </w:t>
      </w:r>
      <w:r w:rsidR="562FE0C7" w:rsidRPr="4A0BCF28">
        <w:t>Y</w:t>
      </w:r>
      <w:r w:rsidR="5720FA97" w:rsidRPr="4A0BCF28">
        <w:t>es</w:t>
      </w:r>
    </w:p>
    <w:p w14:paraId="6637DBF7" w14:textId="6023B314" w:rsidR="005253B3" w:rsidRDefault="005253B3" w:rsidP="4A0BCF28">
      <w:pPr>
        <w:spacing w:line="259" w:lineRule="auto"/>
        <w:ind w:firstLine="720"/>
      </w:pPr>
    </w:p>
    <w:p w14:paraId="2C0C22CD" w14:textId="0B271BA6" w:rsidR="005253B3" w:rsidRDefault="3E3F0F9F" w:rsidP="4A0BCF28">
      <w:pPr>
        <w:pStyle w:val="ListParagraph"/>
        <w:spacing w:line="259" w:lineRule="auto"/>
        <w:ind w:left="1440" w:hanging="360"/>
        <w:rPr>
          <w:b/>
          <w:bCs/>
          <w:sz w:val="24"/>
          <w:szCs w:val="24"/>
        </w:rPr>
      </w:pPr>
      <w:r w:rsidRPr="4A0BCF28">
        <w:rPr>
          <w:b/>
          <w:bCs/>
          <w:sz w:val="24"/>
          <w:szCs w:val="24"/>
        </w:rPr>
        <w:t>Roll Call Vote</w:t>
      </w:r>
      <w:r w:rsidR="11412601" w:rsidRPr="4A0BCF28">
        <w:rPr>
          <w:b/>
          <w:bCs/>
          <w:sz w:val="24"/>
          <w:szCs w:val="24"/>
        </w:rPr>
        <w:t xml:space="preserve">: </w:t>
      </w:r>
    </w:p>
    <w:p w14:paraId="22D9BD26" w14:textId="2E55FE74" w:rsidR="005253B3" w:rsidRDefault="2A43CC3E" w:rsidP="4A0BCF28">
      <w:pPr>
        <w:pStyle w:val="ListParagraph"/>
        <w:spacing w:line="259" w:lineRule="auto"/>
        <w:ind w:left="1440" w:hanging="360"/>
        <w:rPr>
          <w:b/>
          <w:bCs/>
          <w:sz w:val="24"/>
          <w:szCs w:val="24"/>
        </w:rPr>
      </w:pPr>
      <w:r w:rsidRPr="4A0BCF28">
        <w:rPr>
          <w:b/>
          <w:bCs/>
          <w:sz w:val="24"/>
          <w:szCs w:val="24"/>
        </w:rPr>
        <w:t>Softball Field</w:t>
      </w:r>
    </w:p>
    <w:p w14:paraId="163962E4" w14:textId="1F171B99" w:rsidR="005253B3" w:rsidRDefault="16CFC3E0" w:rsidP="4A0BCF28">
      <w:pPr>
        <w:spacing w:line="259" w:lineRule="auto"/>
        <w:ind w:left="1440"/>
      </w:pPr>
      <w:r w:rsidRPr="4A0BCF28">
        <w:rPr>
          <w:b/>
          <w:bCs/>
        </w:rPr>
        <w:t>Motion:</w:t>
      </w:r>
      <w:r w:rsidRPr="4A0BCF28">
        <w:t xml:space="preserve"> Richard Layman</w:t>
      </w:r>
    </w:p>
    <w:p w14:paraId="1A70B165" w14:textId="63A23184" w:rsidR="005253B3" w:rsidRDefault="0347C044" w:rsidP="4A0BCF28">
      <w:pPr>
        <w:spacing w:line="259" w:lineRule="auto"/>
        <w:ind w:left="1439"/>
      </w:pPr>
      <w:r w:rsidRPr="4A0BCF28">
        <w:rPr>
          <w:b/>
          <w:bCs/>
        </w:rPr>
        <w:t>Second:</w:t>
      </w:r>
      <w:r w:rsidRPr="4A0BCF28">
        <w:t xml:space="preserve"> Maxwell Stocking</w:t>
      </w:r>
      <w:r w:rsidR="71F55A37" w:rsidRPr="4A0BCF28">
        <w:t xml:space="preserve"> </w:t>
      </w:r>
    </w:p>
    <w:p w14:paraId="468E3EB6" w14:textId="2E8A516A" w:rsidR="005253B3" w:rsidRDefault="24B01ECC" w:rsidP="4A0BCF28">
      <w:pPr>
        <w:pStyle w:val="ListParagraph"/>
        <w:numPr>
          <w:ilvl w:val="0"/>
          <w:numId w:val="15"/>
        </w:numPr>
        <w:spacing w:line="259" w:lineRule="auto"/>
      </w:pPr>
      <w:r w:rsidRPr="4A0BCF28">
        <w:t xml:space="preserve">Siavash </w:t>
      </w:r>
      <w:r w:rsidR="5B369F4B" w:rsidRPr="4A0BCF28">
        <w:t>Ghaffari -</w:t>
      </w:r>
      <w:r w:rsidRPr="4A0BCF28">
        <w:t>Yes</w:t>
      </w:r>
    </w:p>
    <w:p w14:paraId="4CBBFB56" w14:textId="3EBF1C99" w:rsidR="005253B3" w:rsidRDefault="24B01ECC" w:rsidP="4A0BCF28">
      <w:pPr>
        <w:pStyle w:val="ListParagraph"/>
        <w:numPr>
          <w:ilvl w:val="0"/>
          <w:numId w:val="15"/>
        </w:numPr>
        <w:spacing w:line="259" w:lineRule="auto"/>
      </w:pPr>
      <w:r w:rsidRPr="4A0BCF28">
        <w:t>Maxwell</w:t>
      </w:r>
      <w:r w:rsidR="3AE3A3EE" w:rsidRPr="4A0BCF28">
        <w:t xml:space="preserve"> Stocking -</w:t>
      </w:r>
      <w:r w:rsidRPr="4A0BCF28">
        <w:t xml:space="preserve"> Yes</w:t>
      </w:r>
    </w:p>
    <w:p w14:paraId="01027E35" w14:textId="166DE681" w:rsidR="005253B3" w:rsidRDefault="24B01ECC" w:rsidP="4A0BCF28">
      <w:pPr>
        <w:pStyle w:val="ListParagraph"/>
        <w:numPr>
          <w:ilvl w:val="0"/>
          <w:numId w:val="15"/>
        </w:numPr>
        <w:spacing w:line="259" w:lineRule="auto"/>
      </w:pPr>
      <w:r w:rsidRPr="4A0BCF28">
        <w:t>Jacqu</w:t>
      </w:r>
      <w:r w:rsidR="3601DBC2" w:rsidRPr="4A0BCF28">
        <w:t>eline Rosen -</w:t>
      </w:r>
      <w:r w:rsidRPr="4A0BCF28">
        <w:t xml:space="preserve"> Abstain</w:t>
      </w:r>
    </w:p>
    <w:p w14:paraId="154FCEF5" w14:textId="5CF0FF21" w:rsidR="005253B3" w:rsidRDefault="24B01ECC" w:rsidP="4A0BCF28">
      <w:pPr>
        <w:pStyle w:val="ListParagraph"/>
        <w:numPr>
          <w:ilvl w:val="0"/>
          <w:numId w:val="15"/>
        </w:numPr>
        <w:spacing w:line="259" w:lineRule="auto"/>
      </w:pPr>
      <w:r w:rsidRPr="4A0BCF28">
        <w:t xml:space="preserve">Eric </w:t>
      </w:r>
      <w:r w:rsidR="07607658" w:rsidRPr="4A0BCF28">
        <w:t xml:space="preserve">Forbush - </w:t>
      </w:r>
      <w:r w:rsidRPr="4A0BCF28">
        <w:t>Yes</w:t>
      </w:r>
    </w:p>
    <w:p w14:paraId="4A9D8475" w14:textId="4247FDB2" w:rsidR="005253B3" w:rsidRDefault="24B01ECC" w:rsidP="4A0BCF28">
      <w:pPr>
        <w:pStyle w:val="ListParagraph"/>
        <w:numPr>
          <w:ilvl w:val="0"/>
          <w:numId w:val="15"/>
        </w:numPr>
        <w:spacing w:line="259" w:lineRule="auto"/>
      </w:pPr>
      <w:r w:rsidRPr="4A0BCF28">
        <w:t>Rich</w:t>
      </w:r>
      <w:r w:rsidR="40DB8EE0" w:rsidRPr="4A0BCF28">
        <w:t xml:space="preserve">ard Layman - </w:t>
      </w:r>
      <w:r w:rsidRPr="4A0BCF28">
        <w:t>Yes</w:t>
      </w:r>
    </w:p>
    <w:p w14:paraId="5F4EC64F" w14:textId="57F97ED6" w:rsidR="005253B3" w:rsidRDefault="24B01ECC" w:rsidP="4A0BCF28">
      <w:pPr>
        <w:pStyle w:val="ListParagraph"/>
        <w:numPr>
          <w:ilvl w:val="0"/>
          <w:numId w:val="15"/>
        </w:numPr>
        <w:spacing w:line="259" w:lineRule="auto"/>
      </w:pPr>
      <w:r w:rsidRPr="4A0BCF28">
        <w:t xml:space="preserve">Shehan </w:t>
      </w:r>
      <w:r w:rsidR="5ECC77C5" w:rsidRPr="4A0BCF28">
        <w:t xml:space="preserve">Jaro - </w:t>
      </w:r>
      <w:r w:rsidRPr="4A0BCF28">
        <w:t>Yes</w:t>
      </w:r>
    </w:p>
    <w:p w14:paraId="25DDF373" w14:textId="3238D1AC" w:rsidR="005253B3" w:rsidRDefault="24B01ECC" w:rsidP="4A0BCF28">
      <w:pPr>
        <w:pStyle w:val="ListParagraph"/>
        <w:numPr>
          <w:ilvl w:val="0"/>
          <w:numId w:val="15"/>
        </w:numPr>
        <w:spacing w:line="259" w:lineRule="auto"/>
      </w:pPr>
      <w:r w:rsidRPr="4A0BCF28">
        <w:t>Patrick</w:t>
      </w:r>
      <w:r w:rsidR="74A34655" w:rsidRPr="4A0BCF28">
        <w:t xml:space="preserve"> Leary -</w:t>
      </w:r>
      <w:r w:rsidRPr="4A0BCF28">
        <w:t xml:space="preserve"> Yes</w:t>
      </w:r>
    </w:p>
    <w:p w14:paraId="2D343418" w14:textId="54D77893" w:rsidR="005253B3" w:rsidRPr="00EC7AD5" w:rsidRDefault="24B01ECC" w:rsidP="00EC7AD5">
      <w:pPr>
        <w:pStyle w:val="ListParagraph"/>
        <w:numPr>
          <w:ilvl w:val="0"/>
          <w:numId w:val="15"/>
        </w:numPr>
        <w:spacing w:line="259" w:lineRule="auto"/>
      </w:pPr>
      <w:r w:rsidRPr="4A0BCF28">
        <w:t>Roxanne Christensen</w:t>
      </w:r>
      <w:r w:rsidR="436FBBD1" w:rsidRPr="4A0BCF28">
        <w:t xml:space="preserve"> - </w:t>
      </w:r>
      <w:r w:rsidRPr="4A0BCF28">
        <w:t>Yes</w:t>
      </w:r>
    </w:p>
    <w:p w14:paraId="6A9BF34C" w14:textId="5E041FFF" w:rsidR="005253B3" w:rsidRDefault="005253B3" w:rsidP="4A0BCF28">
      <w:pPr>
        <w:pStyle w:val="ListParagraph"/>
        <w:spacing w:line="259" w:lineRule="auto"/>
        <w:ind w:left="1440" w:hanging="360"/>
        <w:rPr>
          <w:b/>
          <w:bCs/>
          <w:sz w:val="24"/>
          <w:szCs w:val="24"/>
        </w:rPr>
      </w:pPr>
    </w:p>
    <w:p w14:paraId="6C50F9E2" w14:textId="6BA5EA6D" w:rsidR="005253B3" w:rsidRDefault="54E07FEF" w:rsidP="4A0BCF28">
      <w:pPr>
        <w:spacing w:line="259" w:lineRule="auto"/>
        <w:ind w:left="1080"/>
        <w:rPr>
          <w:b/>
          <w:bCs/>
          <w:sz w:val="24"/>
          <w:szCs w:val="24"/>
        </w:rPr>
      </w:pPr>
      <w:r w:rsidRPr="4A0BCF28">
        <w:rPr>
          <w:b/>
          <w:bCs/>
          <w:sz w:val="24"/>
          <w:szCs w:val="24"/>
        </w:rPr>
        <w:t>Roll Call Vote</w:t>
      </w:r>
      <w:r w:rsidR="736D949C" w:rsidRPr="4A0BCF28">
        <w:rPr>
          <w:b/>
          <w:bCs/>
          <w:sz w:val="24"/>
          <w:szCs w:val="24"/>
        </w:rPr>
        <w:t>:</w:t>
      </w:r>
      <w:r w:rsidRPr="4A0BCF28">
        <w:rPr>
          <w:b/>
          <w:bCs/>
          <w:sz w:val="24"/>
          <w:szCs w:val="24"/>
        </w:rPr>
        <w:t xml:space="preserve"> </w:t>
      </w:r>
    </w:p>
    <w:p w14:paraId="3449F34B" w14:textId="06BDBFB4" w:rsidR="005253B3" w:rsidRDefault="54E07FEF" w:rsidP="4A0BCF28">
      <w:pPr>
        <w:pStyle w:val="ListParagraph"/>
        <w:spacing w:line="259" w:lineRule="auto"/>
        <w:ind w:left="1440" w:hanging="360"/>
        <w:rPr>
          <w:b/>
          <w:bCs/>
          <w:sz w:val="24"/>
          <w:szCs w:val="24"/>
        </w:rPr>
      </w:pPr>
      <w:r w:rsidRPr="4A0BCF28">
        <w:rPr>
          <w:b/>
          <w:bCs/>
          <w:sz w:val="24"/>
          <w:szCs w:val="24"/>
        </w:rPr>
        <w:t>Sewer Line</w:t>
      </w:r>
    </w:p>
    <w:p w14:paraId="2EE03A1F" w14:textId="0500D13C" w:rsidR="005253B3" w:rsidRDefault="54E07FEF" w:rsidP="4A0BCF28">
      <w:pPr>
        <w:spacing w:line="259" w:lineRule="auto"/>
        <w:ind w:left="1440"/>
        <w:rPr>
          <w:b/>
          <w:bCs/>
        </w:rPr>
      </w:pPr>
      <w:r w:rsidRPr="4A0BCF28">
        <w:rPr>
          <w:b/>
          <w:bCs/>
        </w:rPr>
        <w:t xml:space="preserve">Motion: </w:t>
      </w:r>
      <w:r w:rsidRPr="4A0BCF28">
        <w:t>Richard Layman</w:t>
      </w:r>
    </w:p>
    <w:p w14:paraId="0B97086E" w14:textId="0BBC3C65" w:rsidR="005253B3" w:rsidRDefault="54E07FEF" w:rsidP="4A0BCF28">
      <w:pPr>
        <w:spacing w:line="259" w:lineRule="auto"/>
        <w:ind w:left="1439"/>
        <w:rPr>
          <w:b/>
          <w:bCs/>
        </w:rPr>
      </w:pPr>
      <w:r w:rsidRPr="4A0BCF28">
        <w:rPr>
          <w:b/>
          <w:bCs/>
        </w:rPr>
        <w:t xml:space="preserve">Second: </w:t>
      </w:r>
      <w:r w:rsidRPr="4A0BCF28">
        <w:t>Siavash Ghaffari</w:t>
      </w:r>
    </w:p>
    <w:p w14:paraId="3E91A4EC" w14:textId="2F3111AF" w:rsidR="005253B3" w:rsidRDefault="675C4DB9" w:rsidP="4A0BCF28">
      <w:pPr>
        <w:pStyle w:val="ListParagraph"/>
        <w:numPr>
          <w:ilvl w:val="0"/>
          <w:numId w:val="14"/>
        </w:numPr>
        <w:spacing w:line="259" w:lineRule="auto"/>
      </w:pPr>
      <w:r w:rsidRPr="4A0BCF28">
        <w:t>Roxanne Christensen - Yes</w:t>
      </w:r>
    </w:p>
    <w:p w14:paraId="322A1EB0" w14:textId="06E16F67" w:rsidR="005253B3" w:rsidRDefault="675C4DB9" w:rsidP="4A0BCF28">
      <w:pPr>
        <w:pStyle w:val="ListParagraph"/>
        <w:numPr>
          <w:ilvl w:val="0"/>
          <w:numId w:val="14"/>
        </w:numPr>
        <w:spacing w:line="259" w:lineRule="auto"/>
      </w:pPr>
      <w:r w:rsidRPr="4A0BCF28">
        <w:t>Siavash Ghaffari - Yes</w:t>
      </w:r>
    </w:p>
    <w:p w14:paraId="3B17281B" w14:textId="36DC922E" w:rsidR="005253B3" w:rsidRDefault="675C4DB9" w:rsidP="4A0BCF28">
      <w:pPr>
        <w:pStyle w:val="ListParagraph"/>
        <w:numPr>
          <w:ilvl w:val="0"/>
          <w:numId w:val="14"/>
        </w:numPr>
        <w:spacing w:line="259" w:lineRule="auto"/>
      </w:pPr>
      <w:r w:rsidRPr="4A0BCF28">
        <w:t>Maxwell Stocking - Yes</w:t>
      </w:r>
    </w:p>
    <w:p w14:paraId="4EA64AC6" w14:textId="2A87043E" w:rsidR="005253B3" w:rsidRDefault="675C4DB9" w:rsidP="4A0BCF28">
      <w:pPr>
        <w:pStyle w:val="ListParagraph"/>
        <w:numPr>
          <w:ilvl w:val="0"/>
          <w:numId w:val="14"/>
        </w:numPr>
        <w:spacing w:line="259" w:lineRule="auto"/>
      </w:pPr>
      <w:r w:rsidRPr="4A0BCF28">
        <w:t xml:space="preserve">Jacqueline Rosen - </w:t>
      </w:r>
      <w:r w:rsidR="1D567EA9" w:rsidRPr="4A0BCF28">
        <w:t>Abstain</w:t>
      </w:r>
    </w:p>
    <w:p w14:paraId="39E508C7" w14:textId="5703C69D" w:rsidR="005253B3" w:rsidRDefault="675C4DB9" w:rsidP="4A0BCF28">
      <w:pPr>
        <w:pStyle w:val="ListParagraph"/>
        <w:numPr>
          <w:ilvl w:val="0"/>
          <w:numId w:val="14"/>
        </w:numPr>
        <w:spacing w:line="259" w:lineRule="auto"/>
      </w:pPr>
      <w:r w:rsidRPr="4A0BCF28">
        <w:t>Eric Forbush - Yes</w:t>
      </w:r>
    </w:p>
    <w:p w14:paraId="0ADECB46" w14:textId="2C8548A3" w:rsidR="005253B3" w:rsidRDefault="675C4DB9" w:rsidP="4A0BCF28">
      <w:pPr>
        <w:pStyle w:val="ListParagraph"/>
        <w:numPr>
          <w:ilvl w:val="0"/>
          <w:numId w:val="14"/>
        </w:numPr>
        <w:spacing w:line="259" w:lineRule="auto"/>
      </w:pPr>
      <w:r w:rsidRPr="4A0BCF28">
        <w:t>Richard Layman - Yes</w:t>
      </w:r>
    </w:p>
    <w:p w14:paraId="062600BB" w14:textId="7D7A081A" w:rsidR="005253B3" w:rsidRDefault="675C4DB9" w:rsidP="4A0BCF28">
      <w:pPr>
        <w:pStyle w:val="ListParagraph"/>
        <w:numPr>
          <w:ilvl w:val="0"/>
          <w:numId w:val="14"/>
        </w:numPr>
        <w:spacing w:line="259" w:lineRule="auto"/>
      </w:pPr>
      <w:r w:rsidRPr="4A0BCF28">
        <w:t>Shehan Jaro - Yes</w:t>
      </w:r>
    </w:p>
    <w:p w14:paraId="27DF08B8" w14:textId="29A711D0" w:rsidR="005253B3" w:rsidRDefault="78CB4F60" w:rsidP="4A0BCF28">
      <w:pPr>
        <w:pStyle w:val="ListParagraph"/>
        <w:numPr>
          <w:ilvl w:val="0"/>
          <w:numId w:val="14"/>
        </w:numPr>
        <w:spacing w:line="259" w:lineRule="auto"/>
      </w:pPr>
      <w:r w:rsidRPr="4A0BCF28">
        <w:t>Patrick Leary - Yes</w:t>
      </w:r>
    </w:p>
    <w:p w14:paraId="50D24FF7" w14:textId="3B9166D8" w:rsidR="005253B3" w:rsidRDefault="005253B3" w:rsidP="4A0BCF28">
      <w:pPr>
        <w:spacing w:line="259" w:lineRule="auto"/>
        <w:ind w:firstLine="720"/>
      </w:pPr>
    </w:p>
    <w:p w14:paraId="79B1947A" w14:textId="4AB2372B" w:rsidR="005253B3" w:rsidRDefault="005253B3" w:rsidP="4A0BCF28">
      <w:pPr>
        <w:spacing w:line="259" w:lineRule="auto"/>
      </w:pPr>
    </w:p>
    <w:p w14:paraId="4962EC61" w14:textId="2BD703AF" w:rsidR="005253B3" w:rsidRDefault="005253B3" w:rsidP="005253B3">
      <w:pPr>
        <w:spacing w:line="259" w:lineRule="auto"/>
      </w:pPr>
    </w:p>
    <w:p w14:paraId="2DD901C5" w14:textId="0087AD87" w:rsidR="51A510AC" w:rsidRDefault="089A977B" w:rsidP="4A0BCF28">
      <w:pPr>
        <w:spacing w:line="259" w:lineRule="auto"/>
        <w:ind w:left="720"/>
        <w:rPr>
          <w:b/>
          <w:bCs/>
          <w:sz w:val="24"/>
          <w:szCs w:val="24"/>
        </w:rPr>
      </w:pPr>
      <w:r w:rsidRPr="4A0BCF28">
        <w:rPr>
          <w:b/>
          <w:bCs/>
          <w:sz w:val="24"/>
          <w:szCs w:val="24"/>
        </w:rPr>
        <w:lastRenderedPageBreak/>
        <w:t xml:space="preserve">Approval of </w:t>
      </w:r>
      <w:r w:rsidR="1D695318" w:rsidRPr="4A0BCF28">
        <w:rPr>
          <w:b/>
          <w:bCs/>
          <w:sz w:val="24"/>
          <w:szCs w:val="24"/>
        </w:rPr>
        <w:t>Financial</w:t>
      </w:r>
      <w:r w:rsidR="17DCFBEF" w:rsidRPr="4A0BCF28">
        <w:rPr>
          <w:b/>
          <w:bCs/>
          <w:sz w:val="24"/>
          <w:szCs w:val="24"/>
        </w:rPr>
        <w:t>s</w:t>
      </w:r>
      <w:r w:rsidR="1612395B" w:rsidRPr="4A0BCF28">
        <w:rPr>
          <w:b/>
          <w:bCs/>
          <w:sz w:val="24"/>
          <w:szCs w:val="24"/>
        </w:rPr>
        <w:t xml:space="preserve"> – Shehan Jaro</w:t>
      </w:r>
    </w:p>
    <w:p w14:paraId="09A2A225" w14:textId="00A8716B" w:rsidR="51A510AC" w:rsidRDefault="4CC3619E" w:rsidP="4A0BCF28">
      <w:pPr>
        <w:spacing w:line="259" w:lineRule="auto"/>
        <w:ind w:left="1080"/>
        <w:rPr>
          <w:b/>
          <w:bCs/>
          <w:sz w:val="24"/>
          <w:szCs w:val="24"/>
        </w:rPr>
      </w:pPr>
      <w:r w:rsidRPr="4A0BCF28">
        <w:rPr>
          <w:b/>
          <w:bCs/>
          <w:sz w:val="24"/>
          <w:szCs w:val="24"/>
        </w:rPr>
        <w:t>February 2026</w:t>
      </w:r>
    </w:p>
    <w:p w14:paraId="4EC06338" w14:textId="4B01EA41" w:rsidR="51A510AC" w:rsidRDefault="1D695318" w:rsidP="4A0BCF28">
      <w:pPr>
        <w:pStyle w:val="ListParagraph"/>
        <w:numPr>
          <w:ilvl w:val="0"/>
          <w:numId w:val="13"/>
        </w:numPr>
        <w:spacing w:line="259" w:lineRule="auto"/>
        <w:ind w:left="1440"/>
      </w:pPr>
      <w:r w:rsidRPr="4A0BCF28">
        <w:t>Light expenditure month; primary cost = legal invoices.</w:t>
      </w:r>
    </w:p>
    <w:p w14:paraId="1096AE8A" w14:textId="0FF6F68C" w:rsidR="51A510AC" w:rsidRDefault="1D695318" w:rsidP="4A0BCF28">
      <w:pPr>
        <w:pStyle w:val="ListParagraph"/>
        <w:numPr>
          <w:ilvl w:val="0"/>
          <w:numId w:val="13"/>
        </w:numPr>
        <w:spacing w:line="259" w:lineRule="auto"/>
        <w:ind w:left="1440"/>
      </w:pPr>
      <w:r w:rsidRPr="4A0BCF28">
        <w:t>Received ~$100k payment from City, increasing bank balance.</w:t>
      </w:r>
    </w:p>
    <w:p w14:paraId="690D2A02" w14:textId="1544F35A" w:rsidR="51A510AC" w:rsidRDefault="1D695318" w:rsidP="4A0BCF28">
      <w:pPr>
        <w:pStyle w:val="ListParagraph"/>
        <w:numPr>
          <w:ilvl w:val="0"/>
          <w:numId w:val="13"/>
        </w:numPr>
        <w:spacing w:line="259" w:lineRule="auto"/>
        <w:ind w:left="1440"/>
      </w:pPr>
      <w:r w:rsidRPr="4A0BCF28">
        <w:t>Garden Center rentals now processed via Wix; reporting lag noted.</w:t>
      </w:r>
      <w:r w:rsidR="51A510AC">
        <w:br/>
      </w:r>
      <w:r w:rsidRPr="4A0BCF28">
        <w:rPr>
          <w:b/>
          <w:bCs/>
        </w:rPr>
        <w:t xml:space="preserve">Motion: </w:t>
      </w:r>
      <w:r w:rsidRPr="4A0BCF28">
        <w:t>Richard Layman</w:t>
      </w:r>
    </w:p>
    <w:p w14:paraId="19F17327" w14:textId="02FF757D" w:rsidR="51A510AC" w:rsidRDefault="1D695318" w:rsidP="4A0BCF28">
      <w:pPr>
        <w:spacing w:line="259" w:lineRule="auto"/>
        <w:ind w:left="1440"/>
      </w:pPr>
      <w:r w:rsidRPr="4A0BCF28">
        <w:rPr>
          <w:b/>
          <w:bCs/>
        </w:rPr>
        <w:t>Second</w:t>
      </w:r>
      <w:r w:rsidRPr="4A0BCF28">
        <w:t>: Jacqueline Rosen</w:t>
      </w:r>
    </w:p>
    <w:p w14:paraId="754C0577" w14:textId="2146D240" w:rsidR="51A510AC" w:rsidRDefault="741E9106" w:rsidP="4A0BCF28">
      <w:pPr>
        <w:spacing w:line="259" w:lineRule="auto"/>
        <w:ind w:left="1440"/>
      </w:pPr>
      <w:r w:rsidRPr="4A0BCF28">
        <w:t>All Approve</w:t>
      </w:r>
    </w:p>
    <w:p w14:paraId="36EF14D2" w14:textId="77777777" w:rsidR="00493B7F" w:rsidRDefault="00493B7F" w:rsidP="51A510AC">
      <w:pPr>
        <w:spacing w:line="259" w:lineRule="auto"/>
      </w:pPr>
    </w:p>
    <w:p w14:paraId="1C6DD1B3" w14:textId="6E408ED9" w:rsidR="00493B7F" w:rsidRDefault="21B7E509" w:rsidP="4A0BCF28">
      <w:pPr>
        <w:spacing w:line="259" w:lineRule="auto"/>
        <w:ind w:left="720"/>
        <w:rPr>
          <w:b/>
          <w:bCs/>
          <w:sz w:val="24"/>
          <w:szCs w:val="24"/>
        </w:rPr>
      </w:pPr>
      <w:r w:rsidRPr="4A0BCF28">
        <w:rPr>
          <w:b/>
          <w:bCs/>
          <w:sz w:val="24"/>
          <w:szCs w:val="24"/>
        </w:rPr>
        <w:t>Administrative</w:t>
      </w:r>
      <w:r w:rsidR="424DEB4C" w:rsidRPr="4A0BCF28">
        <w:rPr>
          <w:b/>
          <w:bCs/>
          <w:sz w:val="24"/>
          <w:szCs w:val="24"/>
        </w:rPr>
        <w:t xml:space="preserve"> – Roxanne Christensen</w:t>
      </w:r>
    </w:p>
    <w:p w14:paraId="54E172A5" w14:textId="0F11967C" w:rsidR="2385A4AA" w:rsidRDefault="3E8B4A70" w:rsidP="4A0BCF28">
      <w:pPr>
        <w:spacing w:line="259" w:lineRule="auto"/>
        <w:ind w:left="1440"/>
      </w:pPr>
      <w:r>
        <w:t>Richard Layman approval of second term.</w:t>
      </w:r>
    </w:p>
    <w:p w14:paraId="47262393" w14:textId="54094E03" w:rsidR="2385A4AA" w:rsidRDefault="3E8B4A70" w:rsidP="4A0BCF28">
      <w:pPr>
        <w:spacing w:line="259" w:lineRule="auto"/>
        <w:ind w:left="1440"/>
      </w:pPr>
      <w:r w:rsidRPr="4A0BCF28">
        <w:rPr>
          <w:b/>
          <w:bCs/>
        </w:rPr>
        <w:t>Motion:</w:t>
      </w:r>
      <w:r>
        <w:t xml:space="preserve"> Jacqueline Rosen</w:t>
      </w:r>
    </w:p>
    <w:p w14:paraId="48053B19" w14:textId="72DCB8B8" w:rsidR="2385A4AA" w:rsidRDefault="3E8B4A70" w:rsidP="4A0BCF28">
      <w:pPr>
        <w:spacing w:line="259" w:lineRule="auto"/>
        <w:ind w:left="1440"/>
      </w:pPr>
      <w:r w:rsidRPr="4A0BCF28">
        <w:rPr>
          <w:b/>
          <w:bCs/>
        </w:rPr>
        <w:t>Second:</w:t>
      </w:r>
      <w:r>
        <w:t xml:space="preserve"> Siavash Ghaffari</w:t>
      </w:r>
    </w:p>
    <w:p w14:paraId="119C4F8F" w14:textId="2730653D" w:rsidR="2385A4AA" w:rsidRDefault="7C477CCF" w:rsidP="4A0BCF28">
      <w:pPr>
        <w:spacing w:line="259" w:lineRule="auto"/>
        <w:ind w:left="1440"/>
      </w:pPr>
      <w:r>
        <w:t>All Approve</w:t>
      </w:r>
    </w:p>
    <w:p w14:paraId="5685BB25" w14:textId="07BD1B22" w:rsidR="2385A4AA" w:rsidRDefault="2385A4AA" w:rsidP="4A0BCF28">
      <w:pPr>
        <w:spacing w:line="259" w:lineRule="auto"/>
        <w:ind w:left="1440"/>
      </w:pPr>
    </w:p>
    <w:p w14:paraId="6E85975F" w14:textId="66B8E4C6" w:rsidR="2385A4AA" w:rsidRDefault="50842EC5" w:rsidP="4A0BCF28">
      <w:pPr>
        <w:spacing w:line="259" w:lineRule="auto"/>
        <w:ind w:left="720"/>
        <w:rPr>
          <w:b/>
          <w:bCs/>
          <w:sz w:val="24"/>
          <w:szCs w:val="24"/>
        </w:rPr>
      </w:pPr>
      <w:r w:rsidRPr="4A0BCF28">
        <w:rPr>
          <w:b/>
          <w:bCs/>
          <w:sz w:val="24"/>
          <w:szCs w:val="24"/>
        </w:rPr>
        <w:t xml:space="preserve">General Updates – </w:t>
      </w:r>
      <w:r w:rsidR="7FF43394" w:rsidRPr="4A0BCF28">
        <w:rPr>
          <w:b/>
          <w:bCs/>
          <w:sz w:val="24"/>
          <w:szCs w:val="24"/>
        </w:rPr>
        <w:t>Patrick Leary</w:t>
      </w:r>
    </w:p>
    <w:p w14:paraId="3D0C79E6" w14:textId="3FB820E1" w:rsidR="2385A4AA" w:rsidRDefault="50842EC5" w:rsidP="4A0BCF28">
      <w:pPr>
        <w:spacing w:line="259" w:lineRule="auto"/>
        <w:ind w:left="1440"/>
        <w:rPr>
          <w:b/>
          <w:bCs/>
        </w:rPr>
      </w:pPr>
      <w:r w:rsidRPr="4A0BCF28">
        <w:rPr>
          <w:b/>
          <w:bCs/>
        </w:rPr>
        <w:t>Pond Dredging</w:t>
      </w:r>
    </w:p>
    <w:p w14:paraId="2ED9ED57" w14:textId="5CC73D0F" w:rsidR="2385A4AA" w:rsidRDefault="50842EC5" w:rsidP="4A0BCF28">
      <w:pPr>
        <w:pStyle w:val="ListParagraph"/>
        <w:numPr>
          <w:ilvl w:val="0"/>
          <w:numId w:val="5"/>
        </w:numPr>
        <w:spacing w:line="259" w:lineRule="auto"/>
      </w:pPr>
      <w:r w:rsidRPr="4A0BCF28">
        <w:t>Dredging complete.</w:t>
      </w:r>
    </w:p>
    <w:p w14:paraId="3F60A197" w14:textId="470711D9" w:rsidR="2385A4AA" w:rsidRDefault="50842EC5" w:rsidP="4A0BCF28">
      <w:pPr>
        <w:pStyle w:val="ListParagraph"/>
        <w:numPr>
          <w:ilvl w:val="0"/>
          <w:numId w:val="5"/>
        </w:numPr>
        <w:spacing w:line="259" w:lineRule="auto"/>
      </w:pPr>
      <w:r w:rsidRPr="4A0BCF28">
        <w:t>Next 3–4 weeks: debris removal, concrete repair, sod replacement, road repair.</w:t>
      </w:r>
    </w:p>
    <w:p w14:paraId="01F64EE1" w14:textId="322FE4FA" w:rsidR="2385A4AA" w:rsidRDefault="50842EC5" w:rsidP="4A0BCF28">
      <w:pPr>
        <w:pStyle w:val="ListParagraph"/>
        <w:numPr>
          <w:ilvl w:val="0"/>
          <w:numId w:val="5"/>
        </w:numPr>
        <w:spacing w:line="259" w:lineRule="auto"/>
      </w:pPr>
      <w:r w:rsidRPr="4A0BCF28">
        <w:t>Aerators to be reinstalled after completion.</w:t>
      </w:r>
    </w:p>
    <w:p w14:paraId="2FFC0D71" w14:textId="00B3EFBA" w:rsidR="2385A4AA" w:rsidRDefault="50842EC5" w:rsidP="4A0BCF28">
      <w:pPr>
        <w:spacing w:line="259" w:lineRule="auto"/>
        <w:ind w:left="1440"/>
        <w:rPr>
          <w:b/>
          <w:bCs/>
        </w:rPr>
      </w:pPr>
      <w:r w:rsidRPr="4A0BCF28">
        <w:rPr>
          <w:b/>
          <w:bCs/>
        </w:rPr>
        <w:t>Culinary Water Line Study</w:t>
      </w:r>
    </w:p>
    <w:p w14:paraId="3365D11E" w14:textId="30767D97" w:rsidR="2385A4AA" w:rsidRDefault="50842EC5" w:rsidP="4A0BCF28">
      <w:pPr>
        <w:pStyle w:val="ListParagraph"/>
        <w:numPr>
          <w:ilvl w:val="0"/>
          <w:numId w:val="11"/>
        </w:numPr>
        <w:spacing w:line="259" w:lineRule="auto"/>
        <w:ind w:left="1800"/>
      </w:pPr>
      <w:r w:rsidRPr="4A0BCF28">
        <w:t>Engineering study underway; estimate</w:t>
      </w:r>
      <w:r w:rsidR="00EC7AD5">
        <w:t>s are</w:t>
      </w:r>
      <w:r w:rsidRPr="4A0BCF28">
        <w:t xml:space="preserve"> expected next month.</w:t>
      </w:r>
    </w:p>
    <w:p w14:paraId="722C33AF" w14:textId="5BC78478" w:rsidR="2385A4AA" w:rsidRDefault="50842EC5" w:rsidP="4A0BCF28">
      <w:pPr>
        <w:pStyle w:val="ListParagraph"/>
        <w:numPr>
          <w:ilvl w:val="0"/>
          <w:numId w:val="11"/>
        </w:numPr>
        <w:spacing w:line="259" w:lineRule="auto"/>
        <w:ind w:left="1800"/>
      </w:pPr>
      <w:r w:rsidRPr="4A0BCF28">
        <w:t>Necessary for upcoming City/County budget processes.</w:t>
      </w:r>
    </w:p>
    <w:p w14:paraId="7DB94D4B" w14:textId="35D8FECF" w:rsidR="2385A4AA" w:rsidRDefault="50842EC5" w:rsidP="4A0BCF28">
      <w:pPr>
        <w:spacing w:line="259" w:lineRule="auto"/>
        <w:ind w:left="1440"/>
        <w:rPr>
          <w:b/>
          <w:bCs/>
        </w:rPr>
      </w:pPr>
      <w:r w:rsidRPr="4A0BCF28">
        <w:rPr>
          <w:b/>
          <w:bCs/>
        </w:rPr>
        <w:t>Land &amp; Water Conservation (LWCF) Grant</w:t>
      </w:r>
    </w:p>
    <w:p w14:paraId="07BD63E3" w14:textId="00C70190" w:rsidR="2385A4AA" w:rsidRDefault="50842EC5" w:rsidP="4A0BCF28">
      <w:pPr>
        <w:pStyle w:val="ListParagraph"/>
        <w:numPr>
          <w:ilvl w:val="0"/>
          <w:numId w:val="10"/>
        </w:numPr>
        <w:spacing w:line="259" w:lineRule="auto"/>
        <w:ind w:left="1800"/>
      </w:pPr>
      <w:r w:rsidRPr="4A0BCF28">
        <w:t>SHPA applied for funding to replace a pavilion.</w:t>
      </w:r>
    </w:p>
    <w:p w14:paraId="3E29D40A" w14:textId="19093AC8" w:rsidR="2385A4AA" w:rsidRDefault="50842EC5" w:rsidP="4A0BCF28">
      <w:pPr>
        <w:pStyle w:val="ListParagraph"/>
        <w:numPr>
          <w:ilvl w:val="0"/>
          <w:numId w:val="10"/>
        </w:numPr>
        <w:spacing w:line="259" w:lineRule="auto"/>
        <w:ind w:left="1800"/>
      </w:pPr>
      <w:r w:rsidRPr="4A0BCF28">
        <w:t>Not selected; competitive year (23 selected out of 164).</w:t>
      </w:r>
    </w:p>
    <w:p w14:paraId="1329709B" w14:textId="55E87B37" w:rsidR="2385A4AA" w:rsidRDefault="50842EC5" w:rsidP="4A0BCF28">
      <w:pPr>
        <w:spacing w:line="259" w:lineRule="auto"/>
        <w:ind w:left="1440"/>
        <w:rPr>
          <w:b/>
          <w:bCs/>
        </w:rPr>
      </w:pPr>
      <w:r w:rsidRPr="4A0BCF28">
        <w:rPr>
          <w:b/>
          <w:bCs/>
        </w:rPr>
        <w:t>County Pavilion Reservation System</w:t>
      </w:r>
    </w:p>
    <w:p w14:paraId="2A7B3E21" w14:textId="4222BEC0" w:rsidR="2385A4AA" w:rsidRDefault="50842EC5" w:rsidP="4A0BCF28">
      <w:pPr>
        <w:pStyle w:val="ListParagraph"/>
        <w:numPr>
          <w:ilvl w:val="0"/>
          <w:numId w:val="9"/>
        </w:numPr>
        <w:spacing w:line="259" w:lineRule="auto"/>
        <w:ind w:left="1800"/>
      </w:pPr>
      <w:r w:rsidRPr="4A0BCF28">
        <w:t>New county interface launched.</w:t>
      </w:r>
    </w:p>
    <w:p w14:paraId="1B7D28B3" w14:textId="6FD8D233" w:rsidR="2385A4AA" w:rsidRDefault="50842EC5" w:rsidP="4A0BCF28">
      <w:pPr>
        <w:pStyle w:val="ListParagraph"/>
        <w:numPr>
          <w:ilvl w:val="0"/>
          <w:numId w:val="9"/>
        </w:numPr>
        <w:spacing w:line="259" w:lineRule="auto"/>
        <w:ind w:left="1800"/>
      </w:pPr>
      <w:r w:rsidRPr="4A0BCF28">
        <w:t>Online pavilion reservations open for May 1 – Sept 30.</w:t>
      </w:r>
    </w:p>
    <w:p w14:paraId="5071B3EC" w14:textId="77777777" w:rsidR="00BE542F" w:rsidRDefault="00BE542F" w:rsidP="009B1BFA">
      <w:pPr>
        <w:spacing w:line="259" w:lineRule="auto"/>
      </w:pPr>
    </w:p>
    <w:p w14:paraId="4B3D5F13" w14:textId="77777777" w:rsidR="00BE542F" w:rsidRDefault="00BE542F" w:rsidP="4A0BCF28">
      <w:pPr>
        <w:pStyle w:val="ListParagraph"/>
        <w:spacing w:line="259" w:lineRule="auto"/>
        <w:ind w:left="1800" w:hanging="360"/>
      </w:pPr>
    </w:p>
    <w:p w14:paraId="08B25148" w14:textId="7956CD96" w:rsidR="2385A4AA" w:rsidRPr="009B1BFA" w:rsidRDefault="618C7394" w:rsidP="009B1BFA">
      <w:pPr>
        <w:spacing w:line="259" w:lineRule="auto"/>
        <w:ind w:left="720"/>
        <w:rPr>
          <w:b/>
          <w:bCs/>
          <w:sz w:val="24"/>
          <w:szCs w:val="24"/>
        </w:rPr>
      </w:pPr>
      <w:r w:rsidRPr="009B1BFA">
        <w:rPr>
          <w:b/>
          <w:bCs/>
          <w:sz w:val="24"/>
          <w:szCs w:val="24"/>
        </w:rPr>
        <w:t>On</w:t>
      </w:r>
      <w:r w:rsidR="009B1BFA" w:rsidRPr="009B1BFA">
        <w:rPr>
          <w:b/>
          <w:bCs/>
          <w:sz w:val="24"/>
          <w:szCs w:val="24"/>
        </w:rPr>
        <w:t>-going</w:t>
      </w:r>
      <w:r w:rsidRPr="009B1BFA">
        <w:rPr>
          <w:b/>
          <w:bCs/>
          <w:sz w:val="24"/>
          <w:szCs w:val="24"/>
        </w:rPr>
        <w:t xml:space="preserve"> Board Items</w:t>
      </w:r>
    </w:p>
    <w:p w14:paraId="34569CB9" w14:textId="52C99D06" w:rsidR="2385A4AA" w:rsidRDefault="50842EC5" w:rsidP="4A0BCF28">
      <w:pPr>
        <w:spacing w:line="259" w:lineRule="auto"/>
        <w:ind w:left="1440"/>
        <w:rPr>
          <w:b/>
          <w:bCs/>
        </w:rPr>
      </w:pPr>
      <w:r w:rsidRPr="4A0BCF28">
        <w:rPr>
          <w:b/>
          <w:bCs/>
        </w:rPr>
        <w:t>Security Report</w:t>
      </w:r>
      <w:r w:rsidR="38BF4FBF" w:rsidRPr="4A0BCF28">
        <w:rPr>
          <w:b/>
          <w:bCs/>
        </w:rPr>
        <w:t xml:space="preserve"> – Siavash Ghaffari</w:t>
      </w:r>
    </w:p>
    <w:p w14:paraId="27E316F5" w14:textId="5AC2C8EA" w:rsidR="2385A4AA" w:rsidRDefault="50842EC5" w:rsidP="4A0BCF28">
      <w:pPr>
        <w:pStyle w:val="ListParagraph"/>
        <w:numPr>
          <w:ilvl w:val="0"/>
          <w:numId w:val="8"/>
        </w:numPr>
        <w:spacing w:line="259" w:lineRule="auto"/>
        <w:ind w:left="1800"/>
      </w:pPr>
      <w:r w:rsidRPr="4A0BCF28">
        <w:t>Four incidents in February; nothing out of the ordinary.</w:t>
      </w:r>
    </w:p>
    <w:p w14:paraId="3D00D086" w14:textId="5FE5033B" w:rsidR="2385A4AA" w:rsidRDefault="50842EC5" w:rsidP="4A0BCF28">
      <w:pPr>
        <w:spacing w:line="259" w:lineRule="auto"/>
        <w:ind w:left="1440"/>
        <w:rPr>
          <w:b/>
          <w:bCs/>
        </w:rPr>
      </w:pPr>
      <w:r w:rsidRPr="4A0BCF28">
        <w:rPr>
          <w:b/>
          <w:bCs/>
        </w:rPr>
        <w:t>Hotel Project</w:t>
      </w:r>
      <w:r w:rsidR="63E6A094" w:rsidRPr="4A0BCF28">
        <w:rPr>
          <w:b/>
          <w:bCs/>
        </w:rPr>
        <w:t xml:space="preserve"> – Jacqueline Rosen</w:t>
      </w:r>
    </w:p>
    <w:p w14:paraId="6CAD9996" w14:textId="0C04ABED" w:rsidR="2385A4AA" w:rsidRDefault="50842EC5" w:rsidP="4A0BCF28">
      <w:pPr>
        <w:pStyle w:val="ListParagraph"/>
        <w:numPr>
          <w:ilvl w:val="0"/>
          <w:numId w:val="7"/>
        </w:numPr>
        <w:spacing w:line="259" w:lineRule="auto"/>
        <w:ind w:left="1800"/>
      </w:pPr>
      <w:r w:rsidRPr="4A0BCF28">
        <w:rPr>
          <w:rFonts w:asciiTheme="minorHAnsi" w:eastAsiaTheme="minorEastAsia" w:hAnsiTheme="minorHAnsi" w:cstheme="minorBidi"/>
        </w:rPr>
        <w:t>No ma</w:t>
      </w:r>
      <w:r w:rsidRPr="4A0BCF28">
        <w:t>jor updates; City Council hearing March 24.</w:t>
      </w:r>
    </w:p>
    <w:p w14:paraId="2613923C" w14:textId="2CE6D2F6" w:rsidR="2385A4AA" w:rsidRDefault="50842EC5" w:rsidP="4A0BCF28">
      <w:pPr>
        <w:spacing w:line="259" w:lineRule="auto"/>
        <w:ind w:left="1440"/>
        <w:rPr>
          <w:b/>
          <w:bCs/>
        </w:rPr>
      </w:pPr>
      <w:r w:rsidRPr="4A0BCF28">
        <w:rPr>
          <w:b/>
          <w:bCs/>
        </w:rPr>
        <w:t>Garden Center – School District Lease Request</w:t>
      </w:r>
      <w:r w:rsidR="0C1B32CA" w:rsidRPr="4A0BCF28">
        <w:rPr>
          <w:b/>
          <w:bCs/>
        </w:rPr>
        <w:t xml:space="preserve"> – Roxanne Christensen</w:t>
      </w:r>
    </w:p>
    <w:p w14:paraId="2815642E" w14:textId="1F56D846" w:rsidR="2385A4AA" w:rsidRDefault="50842EC5" w:rsidP="4A0BCF28">
      <w:pPr>
        <w:pStyle w:val="ListParagraph"/>
        <w:numPr>
          <w:ilvl w:val="0"/>
          <w:numId w:val="6"/>
        </w:numPr>
        <w:spacing w:line="259" w:lineRule="auto"/>
        <w:ind w:left="1800"/>
      </w:pPr>
      <w:r w:rsidRPr="4A0BCF28">
        <w:t>Application for LWCF exemption submitted.</w:t>
      </w:r>
    </w:p>
    <w:p w14:paraId="651ED38A" w14:textId="11F65BF3" w:rsidR="2385A4AA" w:rsidRDefault="50842EC5" w:rsidP="4A0BCF28">
      <w:pPr>
        <w:pStyle w:val="ListParagraph"/>
        <w:numPr>
          <w:ilvl w:val="0"/>
          <w:numId w:val="6"/>
        </w:numPr>
        <w:spacing w:line="259" w:lineRule="auto"/>
        <w:ind w:left="1800"/>
      </w:pPr>
      <w:r w:rsidRPr="4A0BCF28">
        <w:t>Awaiting National Park Service response.</w:t>
      </w:r>
    </w:p>
    <w:p w14:paraId="7797E730" w14:textId="7B80EBA6" w:rsidR="2385A4AA" w:rsidRDefault="2385A4AA" w:rsidP="4A0BCF28">
      <w:pPr>
        <w:spacing w:line="259" w:lineRule="auto"/>
        <w:ind w:firstLine="720"/>
        <w:rPr>
          <w:rFonts w:asciiTheme="minorHAnsi" w:eastAsiaTheme="minorEastAsia" w:hAnsiTheme="minorHAnsi" w:cstheme="minorBidi"/>
          <w:color w:val="090909"/>
          <w:sz w:val="24"/>
          <w:szCs w:val="24"/>
        </w:rPr>
      </w:pPr>
    </w:p>
    <w:p w14:paraId="34335E59" w14:textId="6E7A3FBE" w:rsidR="2385A4AA" w:rsidRDefault="2385A4AA" w:rsidP="2385A4AA">
      <w:pPr>
        <w:pStyle w:val="Heading1"/>
        <w:spacing w:line="259" w:lineRule="auto"/>
        <w:ind w:left="144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579B3937" w14:textId="6B008FFC" w:rsidR="2385A4AA" w:rsidRDefault="2385A4AA" w:rsidP="00701789">
      <w:pPr>
        <w:pStyle w:val="Heading1"/>
        <w:spacing w:line="259" w:lineRule="auto"/>
        <w:ind w:left="1080"/>
        <w:rPr>
          <w:b w:val="0"/>
          <w:bCs w:val="0"/>
          <w:color w:val="090909"/>
        </w:rPr>
      </w:pPr>
    </w:p>
    <w:p w14:paraId="109423F7" w14:textId="77777777" w:rsidR="009B1BFA" w:rsidRDefault="009B1BFA" w:rsidP="00701789">
      <w:pPr>
        <w:pStyle w:val="Heading1"/>
        <w:spacing w:line="259" w:lineRule="auto"/>
        <w:ind w:left="1080"/>
        <w:rPr>
          <w:b w:val="0"/>
          <w:bCs w:val="0"/>
          <w:color w:val="090909"/>
        </w:rPr>
      </w:pPr>
    </w:p>
    <w:p w14:paraId="5AAE8D5C" w14:textId="77777777" w:rsidR="009B1BFA" w:rsidRDefault="009B1BFA" w:rsidP="00701789">
      <w:pPr>
        <w:pStyle w:val="Heading1"/>
        <w:spacing w:line="259" w:lineRule="auto"/>
        <w:ind w:left="1080"/>
        <w:rPr>
          <w:b w:val="0"/>
          <w:bCs w:val="0"/>
          <w:color w:val="090909"/>
        </w:rPr>
      </w:pPr>
    </w:p>
    <w:p w14:paraId="5CB1A579" w14:textId="260B5865" w:rsidR="009E7C30" w:rsidRDefault="009E7C30" w:rsidP="4A0BCF28">
      <w:pPr>
        <w:pStyle w:val="Heading1"/>
        <w:spacing w:line="259" w:lineRule="auto"/>
        <w:ind w:left="180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6D143221" w14:textId="4D279535" w:rsidR="009E7C30" w:rsidRDefault="592E60A6" w:rsidP="4A0BCF28">
      <w:pPr>
        <w:pStyle w:val="Heading1"/>
        <w:spacing w:line="259" w:lineRule="auto"/>
        <w:rPr>
          <w:color w:val="090909"/>
        </w:rPr>
      </w:pPr>
      <w:r w:rsidRPr="4A0BCF28">
        <w:rPr>
          <w:color w:val="090909"/>
        </w:rPr>
        <w:t>Future Agenda Items – Roxanne Christensen</w:t>
      </w:r>
    </w:p>
    <w:p w14:paraId="1BF89D6E" w14:textId="31263D1A" w:rsidR="00B7487A" w:rsidRDefault="2E4BDCCD" w:rsidP="4A0BCF28">
      <w:pPr>
        <w:pStyle w:val="Heading1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A0BCF2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Level of service standards (fields, maintenance cycles).</w:t>
      </w:r>
    </w:p>
    <w:p w14:paraId="71353085" w14:textId="0D9001C7" w:rsidR="00B7487A" w:rsidRDefault="2E4BDCCD" w:rsidP="4A0BCF28">
      <w:pPr>
        <w:pStyle w:val="Heading1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A0BCF2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Potential use of sledding hill bowl for structured recreation.</w:t>
      </w:r>
    </w:p>
    <w:p w14:paraId="1DFC2405" w14:textId="05AAAF0C" w:rsidR="00B7487A" w:rsidRDefault="2E4BDCCD" w:rsidP="4A0BCF28">
      <w:pPr>
        <w:pStyle w:val="Heading1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A0BCF2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Review pavilion rental rates.</w:t>
      </w:r>
    </w:p>
    <w:p w14:paraId="21290DB0" w14:textId="158CD854" w:rsidR="00B7487A" w:rsidRDefault="2E4BDCCD" w:rsidP="4A0BCF28">
      <w:pPr>
        <w:pStyle w:val="Heading1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A0BCF2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Small-scale improvement priorities (e.g., signage).</w:t>
      </w:r>
    </w:p>
    <w:p w14:paraId="5D5BD6E9" w14:textId="7C0C7DF6" w:rsidR="00B7487A" w:rsidRDefault="2E4BDCCD" w:rsidP="4A0BCF28">
      <w:pPr>
        <w:pStyle w:val="Heading1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A0BCF2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Water meter installation updates (SLC Public Utilities).</w:t>
      </w:r>
    </w:p>
    <w:p w14:paraId="26C7892C" w14:textId="23E4D5FF" w:rsidR="00B7487A" w:rsidRDefault="00B7487A" w:rsidP="4A0BCF28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62DD2BFD" w14:textId="33D41583" w:rsidR="00071621" w:rsidRPr="00071621" w:rsidRDefault="00071621" w:rsidP="4A0BCF28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0F6A2201" w14:textId="45EF094F" w:rsidR="41A794BA" w:rsidRDefault="00E66470" w:rsidP="4A0BCF28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4A0BCF28">
        <w:rPr>
          <w:rFonts w:asciiTheme="minorHAnsi" w:eastAsiaTheme="minorEastAsia" w:hAnsiTheme="minorHAnsi" w:cstheme="minorBidi"/>
          <w:color w:val="090909"/>
        </w:rPr>
        <w:t>Motion to A</w:t>
      </w:r>
      <w:r w:rsidR="00CC7339" w:rsidRPr="4A0BCF28">
        <w:rPr>
          <w:rFonts w:asciiTheme="minorHAnsi" w:eastAsiaTheme="minorEastAsia" w:hAnsiTheme="minorHAnsi" w:cstheme="minorBidi"/>
          <w:color w:val="090909"/>
        </w:rPr>
        <w:t>djourn</w:t>
      </w:r>
      <w:r w:rsidR="00647C9F" w:rsidRPr="4A0BCF28">
        <w:rPr>
          <w:rFonts w:asciiTheme="minorHAnsi" w:eastAsiaTheme="minorEastAsia" w:hAnsiTheme="minorHAnsi" w:cstheme="minorBidi"/>
          <w:color w:val="090909"/>
        </w:rPr>
        <w:t>:</w:t>
      </w:r>
      <w:r w:rsidR="00647C9F" w:rsidRPr="4A0BCF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647C9F" w:rsidRPr="4A0BCF2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S</w:t>
      </w:r>
      <w:r w:rsidR="1C0DA78E" w:rsidRPr="4A0BCF2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hehan Jaro</w:t>
      </w:r>
    </w:p>
    <w:p w14:paraId="02F2008B" w14:textId="54F05028" w:rsidR="00F51B4C" w:rsidRPr="002F470B" w:rsidRDefault="00F51B4C" w:rsidP="41A794BA">
      <w:pPr>
        <w:pStyle w:val="Heading1"/>
        <w:spacing w:line="259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2F470B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All Approve</w:t>
      </w:r>
    </w:p>
    <w:p w14:paraId="10CD7EB7" w14:textId="0912657A" w:rsidR="41A794BA" w:rsidRDefault="41A794BA" w:rsidP="003B3467">
      <w:pPr>
        <w:pStyle w:val="Heading1"/>
        <w:spacing w:line="259" w:lineRule="auto"/>
        <w:ind w:left="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14:paraId="3DDC6B44" w14:textId="16D3469E" w:rsidR="4A0BCF28" w:rsidRDefault="3646728A" w:rsidP="00B85DBC">
      <w:pPr>
        <w:pStyle w:val="Heading1"/>
        <w:spacing w:line="259" w:lineRule="auto"/>
        <w:rPr>
          <w:b w:val="0"/>
          <w:bCs w:val="0"/>
        </w:rPr>
      </w:pPr>
      <w:r w:rsidRPr="4A0BCF28">
        <w:rPr>
          <w:color w:val="090909"/>
        </w:rPr>
        <w:t>Meeting Adjourne</w:t>
      </w:r>
      <w:r w:rsidR="5724B5F0" w:rsidRPr="4A0BCF28">
        <w:rPr>
          <w:color w:val="090909"/>
        </w:rPr>
        <w:t>d</w:t>
      </w:r>
    </w:p>
    <w:sectPr w:rsidR="4A0BCF28">
      <w:footerReference w:type="default" r:id="rId20"/>
      <w:pgSz w:w="12240" w:h="15840"/>
      <w:pgMar w:top="1400" w:right="1080" w:bottom="1000" w:left="72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0A36" w14:textId="77777777" w:rsidR="00734535" w:rsidRDefault="00734535">
      <w:r>
        <w:separator/>
      </w:r>
    </w:p>
  </w:endnote>
  <w:endnote w:type="continuationSeparator" w:id="0">
    <w:p w14:paraId="2FDB3759" w14:textId="77777777" w:rsidR="00734535" w:rsidRDefault="0073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D9C4" w14:textId="77777777" w:rsidR="00295155" w:rsidRDefault="00295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A883" w14:textId="77777777" w:rsidR="00295155" w:rsidRDefault="002951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EC1" w14:textId="77777777" w:rsidR="00295155" w:rsidRDefault="002951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9C08" w14:textId="77777777" w:rsidR="00C54020" w:rsidRDefault="009C7EE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55B8633" wp14:editId="633830EF">
              <wp:simplePos x="0" y="0"/>
              <wp:positionH relativeFrom="page">
                <wp:posOffset>2712720</wp:posOffset>
              </wp:positionH>
              <wp:positionV relativeFrom="page">
                <wp:posOffset>9403925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A3BEE" w14:textId="77777777" w:rsidR="00C54020" w:rsidRDefault="009C7EE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55B8633">
              <v:stroke joinstyle="miter"/>
              <v:path gradientshapeok="t" o:connecttype="rect"/>
            </v:shapetype>
            <v:shape id="Textbox 5" style="position:absolute;margin-left:213.6pt;margin-top:740.4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uHR1leIAAAAN&#10;AQAADwAAAAAAAAAAAAAAAADsAwAAZHJzL2Rvd25yZXYueG1sUEsFBgAAAAAEAAQA8wAAAPsEAAAA&#10;AA==&#10;">
              <v:textbox inset="0,0,0,0">
                <w:txbxContent>
                  <w:p w:rsidR="00C54020" w:rsidRDefault="009C7EE3" w14:paraId="7DBA3BEE" w14:textId="7777777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FA80" w14:textId="77777777" w:rsidR="00734535" w:rsidRDefault="00734535">
      <w:r>
        <w:separator/>
      </w:r>
    </w:p>
  </w:footnote>
  <w:footnote w:type="continuationSeparator" w:id="0">
    <w:p w14:paraId="4C112B56" w14:textId="77777777" w:rsidR="00734535" w:rsidRDefault="00734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5D91" w14:textId="77777777" w:rsidR="00295155" w:rsidRDefault="00295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976372"/>
      <w:docPartObj>
        <w:docPartGallery w:val="Watermarks"/>
        <w:docPartUnique/>
      </w:docPartObj>
    </w:sdtPr>
    <w:sdtEndPr/>
    <w:sdtContent>
      <w:p w14:paraId="5F3CC134" w14:textId="3586FF0C" w:rsidR="00295155" w:rsidRDefault="00734535">
        <w:pPr>
          <w:pStyle w:val="Header"/>
        </w:pPr>
        <w:r>
          <w:rPr>
            <w:noProof/>
          </w:rPr>
          <w:pict w14:anchorId="3665D1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8D8F" w14:textId="77777777" w:rsidR="00295155" w:rsidRDefault="00295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8007"/>
    <w:multiLevelType w:val="hybridMultilevel"/>
    <w:tmpl w:val="FFFFFFFF"/>
    <w:lvl w:ilvl="0" w:tplc="9BAE0E7E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4C48CFDC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A4643B4A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E0862F56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5E460B9A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7AF0DC3A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24F4110C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3CB2F576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70EEC6A8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" w15:restartNumberingAfterBreak="0">
    <w:nsid w:val="04FE6463"/>
    <w:multiLevelType w:val="hybridMultilevel"/>
    <w:tmpl w:val="BEDED03A"/>
    <w:lvl w:ilvl="0" w:tplc="E5F813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1148A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A06D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4E8F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3EAD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E2FA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322F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1C44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06C6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4E945"/>
    <w:multiLevelType w:val="hybridMultilevel"/>
    <w:tmpl w:val="FFFFFFFF"/>
    <w:lvl w:ilvl="0" w:tplc="6E1EF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870E8C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A7EA5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56A5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C0ADE7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73A7D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CEC2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8A12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132BD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9CCC32"/>
    <w:multiLevelType w:val="hybridMultilevel"/>
    <w:tmpl w:val="AF98F88A"/>
    <w:lvl w:ilvl="0" w:tplc="58DE8F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CFA99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014FC1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AE56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8A13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E08194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3C9E7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7421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976CD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BF15F"/>
    <w:multiLevelType w:val="hybridMultilevel"/>
    <w:tmpl w:val="FFFFFFFF"/>
    <w:lvl w:ilvl="0" w:tplc="EEAA8D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0D84D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2E88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68C5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E2AA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E28F6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A6A3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B06F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F445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CE3A2"/>
    <w:multiLevelType w:val="hybridMultilevel"/>
    <w:tmpl w:val="BD4CAA5A"/>
    <w:lvl w:ilvl="0" w:tplc="E58E06B6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D7A6B206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175A28F0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F6688346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7EC4CC68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397E2676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E1086FE8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98B84276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FB0EEA4C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6" w15:restartNumberingAfterBreak="0">
    <w:nsid w:val="121B4259"/>
    <w:multiLevelType w:val="hybridMultilevel"/>
    <w:tmpl w:val="5CDE4A6E"/>
    <w:lvl w:ilvl="0" w:tplc="DD7C6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B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666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43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4E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02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E4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4D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20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7ACF9"/>
    <w:multiLevelType w:val="hybridMultilevel"/>
    <w:tmpl w:val="7CB0CDBC"/>
    <w:lvl w:ilvl="0" w:tplc="25A22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2A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84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A1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E4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A8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8B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E3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A5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E6B5A"/>
    <w:multiLevelType w:val="hybridMultilevel"/>
    <w:tmpl w:val="CE648F8C"/>
    <w:lvl w:ilvl="0" w:tplc="86F018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8080D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1A7D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E08D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BC962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370EB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C655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E9E03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FC0D2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DCE250"/>
    <w:multiLevelType w:val="hybridMultilevel"/>
    <w:tmpl w:val="B7E69BF4"/>
    <w:lvl w:ilvl="0" w:tplc="54522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C4A8E6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BA274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49A3F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D484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66C9B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8479A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0A7B6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8A6AF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AA430E"/>
    <w:multiLevelType w:val="hybridMultilevel"/>
    <w:tmpl w:val="FFFFFFFF"/>
    <w:lvl w:ilvl="0" w:tplc="A344D2FA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60B03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20AEE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BA5D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120F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7BE2C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86C6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53E001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39A78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B8216C"/>
    <w:multiLevelType w:val="hybridMultilevel"/>
    <w:tmpl w:val="416AF19C"/>
    <w:lvl w:ilvl="0" w:tplc="8AAA17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DD4BB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82433B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1CCCB5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91A978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3DEDE1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08ABFE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E84CE7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260C41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A27439"/>
    <w:multiLevelType w:val="hybridMultilevel"/>
    <w:tmpl w:val="EF0C451C"/>
    <w:lvl w:ilvl="0" w:tplc="A77CC2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E4EA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1EB4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BEE3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C02A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1D8E0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B847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0CB5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14CD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A70043"/>
    <w:multiLevelType w:val="hybridMultilevel"/>
    <w:tmpl w:val="0F860CEE"/>
    <w:lvl w:ilvl="0" w:tplc="4E22C3D4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042CDDA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4C2EDA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plc="FA2CEB4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5DA4DB2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64CC50F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6932092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9F2CFE7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C7080D96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2306535"/>
    <w:multiLevelType w:val="hybridMultilevel"/>
    <w:tmpl w:val="10EA48EA"/>
    <w:lvl w:ilvl="0" w:tplc="A1585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64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C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2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80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28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C3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8C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4A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E1AC5"/>
    <w:multiLevelType w:val="hybridMultilevel"/>
    <w:tmpl w:val="6E2C13AE"/>
    <w:lvl w:ilvl="0" w:tplc="81842F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80B72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CF611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D24169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A085F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8BC05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D2D4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93E8B0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A5E736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69B98F"/>
    <w:multiLevelType w:val="hybridMultilevel"/>
    <w:tmpl w:val="4ACC0CA0"/>
    <w:lvl w:ilvl="0" w:tplc="5F5816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56EC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586E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9016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26B2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E4DC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D4D0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46B4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0274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5EA4D3"/>
    <w:multiLevelType w:val="hybridMultilevel"/>
    <w:tmpl w:val="FFFFFFFF"/>
    <w:lvl w:ilvl="0" w:tplc="AA3A0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CB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8C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5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42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C5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24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21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45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77CE5"/>
    <w:multiLevelType w:val="hybridMultilevel"/>
    <w:tmpl w:val="3DBA7E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F50B4"/>
    <w:multiLevelType w:val="hybridMultilevel"/>
    <w:tmpl w:val="FFFFFFFF"/>
    <w:lvl w:ilvl="0" w:tplc="91DAC8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D8E50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8AEFF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1EC4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39475D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B22D4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74AC1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AEA92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13673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15F3C5"/>
    <w:multiLevelType w:val="hybridMultilevel"/>
    <w:tmpl w:val="DD70A6A6"/>
    <w:lvl w:ilvl="0" w:tplc="9F7C0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22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09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E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6C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CE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03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CA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0A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DF992"/>
    <w:multiLevelType w:val="hybridMultilevel"/>
    <w:tmpl w:val="C0E0D8A0"/>
    <w:lvl w:ilvl="0" w:tplc="1414B4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49B867D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3FEBB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F6C8A9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A30D93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6860CC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8A268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E3074D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210866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BF83ADD"/>
    <w:multiLevelType w:val="hybridMultilevel"/>
    <w:tmpl w:val="686C7A02"/>
    <w:lvl w:ilvl="0" w:tplc="19A6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87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6C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E9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AE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EB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A0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69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5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312AF"/>
    <w:multiLevelType w:val="hybridMultilevel"/>
    <w:tmpl w:val="4E6E6BD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21399"/>
    <w:multiLevelType w:val="hybridMultilevel"/>
    <w:tmpl w:val="FFFFFFFF"/>
    <w:lvl w:ilvl="0" w:tplc="36FE0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BC23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04F0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0E0D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328A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C0CA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D27D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F61B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3866F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48D1C3"/>
    <w:multiLevelType w:val="hybridMultilevel"/>
    <w:tmpl w:val="FFFFFFFF"/>
    <w:lvl w:ilvl="0" w:tplc="706E92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546134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87A72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5CF3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3C719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EBE89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6EB3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06E31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F4604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CEE487"/>
    <w:multiLevelType w:val="hybridMultilevel"/>
    <w:tmpl w:val="24D45C56"/>
    <w:lvl w:ilvl="0" w:tplc="AA9CB1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CA6238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E81E7B2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DACD79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662887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0020F0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18E596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1586E5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A8015E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3946B7"/>
    <w:multiLevelType w:val="hybridMultilevel"/>
    <w:tmpl w:val="02B2C598"/>
    <w:lvl w:ilvl="0" w:tplc="123CE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80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2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82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C1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4F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E5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C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41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80DE3"/>
    <w:multiLevelType w:val="hybridMultilevel"/>
    <w:tmpl w:val="12744524"/>
    <w:lvl w:ilvl="0" w:tplc="E79CF5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32432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9CE1B9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7447E2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3DAAFE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BF2E50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E6EDF4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0D6A0C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8EC671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400811"/>
    <w:multiLevelType w:val="hybridMultilevel"/>
    <w:tmpl w:val="FFFFFFFF"/>
    <w:lvl w:ilvl="0" w:tplc="0DF493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5A1E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68A2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4096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1470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624E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9083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94A2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4094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3B0424"/>
    <w:multiLevelType w:val="hybridMultilevel"/>
    <w:tmpl w:val="16FE5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2AE57"/>
    <w:multiLevelType w:val="hybridMultilevel"/>
    <w:tmpl w:val="92A2F086"/>
    <w:lvl w:ilvl="0" w:tplc="E2BAA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40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65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03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28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6F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00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A8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E394C"/>
    <w:multiLevelType w:val="hybridMultilevel"/>
    <w:tmpl w:val="FFFFFFFF"/>
    <w:lvl w:ilvl="0" w:tplc="4FA839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E0ED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6D2C4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70F4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08819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484B98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D25C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B6BEA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7741C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AEDEC9"/>
    <w:multiLevelType w:val="hybridMultilevel"/>
    <w:tmpl w:val="FFFFFFFF"/>
    <w:lvl w:ilvl="0" w:tplc="8E7CA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FDA78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D142C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7C63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1E48D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93CFF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6865D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1AD04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3DAC6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1F6035"/>
    <w:multiLevelType w:val="multilevel"/>
    <w:tmpl w:val="1B2C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B62A03"/>
    <w:multiLevelType w:val="hybridMultilevel"/>
    <w:tmpl w:val="FFFFFFFF"/>
    <w:lvl w:ilvl="0" w:tplc="76C4BD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74CA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7ECB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34A9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6061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292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8EFA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9005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BE448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69A2BD"/>
    <w:multiLevelType w:val="hybridMultilevel"/>
    <w:tmpl w:val="8B62D2A4"/>
    <w:lvl w:ilvl="0" w:tplc="7F02E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87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A5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EE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61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AF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4F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83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ED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F3013"/>
    <w:multiLevelType w:val="hybridMultilevel"/>
    <w:tmpl w:val="08B6994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7DF8BBB"/>
    <w:multiLevelType w:val="hybridMultilevel"/>
    <w:tmpl w:val="FFFFFFFF"/>
    <w:lvl w:ilvl="0" w:tplc="A572A1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56F0C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91CBD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AE6A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E492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FB84B2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DFC16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ACFA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1BA6EE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3CEC21"/>
    <w:multiLevelType w:val="hybridMultilevel"/>
    <w:tmpl w:val="C35E8350"/>
    <w:lvl w:ilvl="0" w:tplc="33E89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A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4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E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63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87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E5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64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AC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E2530"/>
    <w:multiLevelType w:val="hybridMultilevel"/>
    <w:tmpl w:val="FFFFFFFF"/>
    <w:lvl w:ilvl="0" w:tplc="7CCC028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F7CF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28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2B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65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8A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C0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EA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6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A4B50"/>
    <w:multiLevelType w:val="hybridMultilevel"/>
    <w:tmpl w:val="FFFFFFFF"/>
    <w:lvl w:ilvl="0" w:tplc="7EE80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AC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4B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40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A1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AB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9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09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ED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3724B"/>
    <w:multiLevelType w:val="hybridMultilevel"/>
    <w:tmpl w:val="98B877DC"/>
    <w:lvl w:ilvl="0" w:tplc="D36ED3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9A82E7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AF8027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DED0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458E15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0C8DDF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4EA4DE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3D6FBB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C18E34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7018AA0"/>
    <w:multiLevelType w:val="hybridMultilevel"/>
    <w:tmpl w:val="FD46043A"/>
    <w:lvl w:ilvl="0" w:tplc="7FBAA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5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E9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C6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EE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68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60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40B33"/>
    <w:multiLevelType w:val="hybridMultilevel"/>
    <w:tmpl w:val="E5E414BA"/>
    <w:lvl w:ilvl="0" w:tplc="899A5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8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4D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E6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0A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E0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AA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04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CF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31B8D"/>
    <w:multiLevelType w:val="hybridMultilevel"/>
    <w:tmpl w:val="2DD6A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6E7364"/>
    <w:multiLevelType w:val="hybridMultilevel"/>
    <w:tmpl w:val="B33CADF6"/>
    <w:lvl w:ilvl="0" w:tplc="55FC03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2BC0B2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F3011E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9437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596583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824E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DA14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C8FA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706FF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2245805">
    <w:abstractNumId w:val="46"/>
  </w:num>
  <w:num w:numId="2" w16cid:durableId="674381086">
    <w:abstractNumId w:val="42"/>
  </w:num>
  <w:num w:numId="3" w16cid:durableId="787161728">
    <w:abstractNumId w:val="28"/>
  </w:num>
  <w:num w:numId="4" w16cid:durableId="1250429460">
    <w:abstractNumId w:val="14"/>
  </w:num>
  <w:num w:numId="5" w16cid:durableId="1661619361">
    <w:abstractNumId w:val="11"/>
  </w:num>
  <w:num w:numId="6" w16cid:durableId="1745223771">
    <w:abstractNumId w:val="43"/>
  </w:num>
  <w:num w:numId="7" w16cid:durableId="1160343491">
    <w:abstractNumId w:val="27"/>
  </w:num>
  <w:num w:numId="8" w16cid:durableId="2092697183">
    <w:abstractNumId w:val="36"/>
  </w:num>
  <w:num w:numId="9" w16cid:durableId="288709790">
    <w:abstractNumId w:val="31"/>
  </w:num>
  <w:num w:numId="10" w16cid:durableId="810093370">
    <w:abstractNumId w:val="22"/>
  </w:num>
  <w:num w:numId="11" w16cid:durableId="706413533">
    <w:abstractNumId w:val="6"/>
  </w:num>
  <w:num w:numId="12" w16cid:durableId="1798377268">
    <w:abstractNumId w:val="39"/>
  </w:num>
  <w:num w:numId="13" w16cid:durableId="493646645">
    <w:abstractNumId w:val="7"/>
  </w:num>
  <w:num w:numId="14" w16cid:durableId="355272889">
    <w:abstractNumId w:val="3"/>
  </w:num>
  <w:num w:numId="15" w16cid:durableId="1242376913">
    <w:abstractNumId w:val="5"/>
  </w:num>
  <w:num w:numId="16" w16cid:durableId="1636566549">
    <w:abstractNumId w:val="26"/>
  </w:num>
  <w:num w:numId="17" w16cid:durableId="1688019109">
    <w:abstractNumId w:val="21"/>
  </w:num>
  <w:num w:numId="18" w16cid:durableId="523327671">
    <w:abstractNumId w:val="15"/>
  </w:num>
  <w:num w:numId="19" w16cid:durableId="1825121863">
    <w:abstractNumId w:val="20"/>
  </w:num>
  <w:num w:numId="20" w16cid:durableId="1936086074">
    <w:abstractNumId w:val="9"/>
  </w:num>
  <w:num w:numId="21" w16cid:durableId="954749570">
    <w:abstractNumId w:val="8"/>
  </w:num>
  <w:num w:numId="22" w16cid:durableId="1639070306">
    <w:abstractNumId w:val="4"/>
  </w:num>
  <w:num w:numId="23" w16cid:durableId="1455059851">
    <w:abstractNumId w:val="38"/>
  </w:num>
  <w:num w:numId="24" w16cid:durableId="359089519">
    <w:abstractNumId w:val="41"/>
  </w:num>
  <w:num w:numId="25" w16cid:durableId="2076589731">
    <w:abstractNumId w:val="40"/>
  </w:num>
  <w:num w:numId="26" w16cid:durableId="1188298927">
    <w:abstractNumId w:val="17"/>
  </w:num>
  <w:num w:numId="27" w16cid:durableId="1518542625">
    <w:abstractNumId w:val="19"/>
  </w:num>
  <w:num w:numId="28" w16cid:durableId="288126520">
    <w:abstractNumId w:val="25"/>
  </w:num>
  <w:num w:numId="29" w16cid:durableId="665403894">
    <w:abstractNumId w:val="44"/>
  </w:num>
  <w:num w:numId="30" w16cid:durableId="569845845">
    <w:abstractNumId w:val="16"/>
  </w:num>
  <w:num w:numId="31" w16cid:durableId="1852799162">
    <w:abstractNumId w:val="1"/>
  </w:num>
  <w:num w:numId="32" w16cid:durableId="2056998667">
    <w:abstractNumId w:val="12"/>
  </w:num>
  <w:num w:numId="33" w16cid:durableId="1067149698">
    <w:abstractNumId w:val="24"/>
  </w:num>
  <w:num w:numId="34" w16cid:durableId="1800759879">
    <w:abstractNumId w:val="33"/>
  </w:num>
  <w:num w:numId="35" w16cid:durableId="411246292">
    <w:abstractNumId w:val="2"/>
  </w:num>
  <w:num w:numId="36" w16cid:durableId="260914127">
    <w:abstractNumId w:val="35"/>
  </w:num>
  <w:num w:numId="37" w16cid:durableId="1491604219">
    <w:abstractNumId w:val="0"/>
  </w:num>
  <w:num w:numId="38" w16cid:durableId="90469520">
    <w:abstractNumId w:val="32"/>
  </w:num>
  <w:num w:numId="39" w16cid:durableId="1023242199">
    <w:abstractNumId w:val="10"/>
  </w:num>
  <w:num w:numId="40" w16cid:durableId="1323237873">
    <w:abstractNumId w:val="29"/>
  </w:num>
  <w:num w:numId="41" w16cid:durableId="2141996623">
    <w:abstractNumId w:val="13"/>
  </w:num>
  <w:num w:numId="42" w16cid:durableId="1518427865">
    <w:abstractNumId w:val="34"/>
  </w:num>
  <w:num w:numId="43" w16cid:durableId="1991442771">
    <w:abstractNumId w:val="45"/>
  </w:num>
  <w:num w:numId="44" w16cid:durableId="1411541972">
    <w:abstractNumId w:val="37"/>
  </w:num>
  <w:num w:numId="45" w16cid:durableId="1944998785">
    <w:abstractNumId w:val="30"/>
  </w:num>
  <w:num w:numId="46" w16cid:durableId="440996088">
    <w:abstractNumId w:val="18"/>
  </w:num>
  <w:num w:numId="47" w16cid:durableId="1356831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20"/>
    <w:rsid w:val="0001165A"/>
    <w:rsid w:val="000160E1"/>
    <w:rsid w:val="00022C9D"/>
    <w:rsid w:val="000338DD"/>
    <w:rsid w:val="000367FB"/>
    <w:rsid w:val="000464FC"/>
    <w:rsid w:val="00056737"/>
    <w:rsid w:val="0006226B"/>
    <w:rsid w:val="00065BA4"/>
    <w:rsid w:val="00071621"/>
    <w:rsid w:val="00080042"/>
    <w:rsid w:val="00093856"/>
    <w:rsid w:val="000B0299"/>
    <w:rsid w:val="000B0A67"/>
    <w:rsid w:val="000B21FF"/>
    <w:rsid w:val="000B3072"/>
    <w:rsid w:val="000C00C7"/>
    <w:rsid w:val="000C3FD1"/>
    <w:rsid w:val="000C6EF8"/>
    <w:rsid w:val="000D1046"/>
    <w:rsid w:val="000D43BE"/>
    <w:rsid w:val="000DCDC7"/>
    <w:rsid w:val="000E61F6"/>
    <w:rsid w:val="000F0771"/>
    <w:rsid w:val="000F1620"/>
    <w:rsid w:val="0010776C"/>
    <w:rsid w:val="001161AB"/>
    <w:rsid w:val="001251DE"/>
    <w:rsid w:val="00141E0E"/>
    <w:rsid w:val="00142DC2"/>
    <w:rsid w:val="00143B2F"/>
    <w:rsid w:val="001462D4"/>
    <w:rsid w:val="0016609D"/>
    <w:rsid w:val="00166584"/>
    <w:rsid w:val="00191D90"/>
    <w:rsid w:val="00192C4E"/>
    <w:rsid w:val="00196927"/>
    <w:rsid w:val="001C2BF4"/>
    <w:rsid w:val="001D14FC"/>
    <w:rsid w:val="001D2FAA"/>
    <w:rsid w:val="001F1CA1"/>
    <w:rsid w:val="001F26ED"/>
    <w:rsid w:val="001F3E2A"/>
    <w:rsid w:val="00207091"/>
    <w:rsid w:val="002241B2"/>
    <w:rsid w:val="002246BD"/>
    <w:rsid w:val="00241269"/>
    <w:rsid w:val="00264C0D"/>
    <w:rsid w:val="00274B90"/>
    <w:rsid w:val="00284911"/>
    <w:rsid w:val="00291BCA"/>
    <w:rsid w:val="00295155"/>
    <w:rsid w:val="002A4189"/>
    <w:rsid w:val="002A4A11"/>
    <w:rsid w:val="002B2582"/>
    <w:rsid w:val="002B552D"/>
    <w:rsid w:val="002D5A4B"/>
    <w:rsid w:val="002E0EA7"/>
    <w:rsid w:val="002F0144"/>
    <w:rsid w:val="002F470B"/>
    <w:rsid w:val="002F6666"/>
    <w:rsid w:val="00326951"/>
    <w:rsid w:val="00335251"/>
    <w:rsid w:val="00340CFC"/>
    <w:rsid w:val="00340DCF"/>
    <w:rsid w:val="003570E9"/>
    <w:rsid w:val="00365454"/>
    <w:rsid w:val="0038798D"/>
    <w:rsid w:val="00394FA5"/>
    <w:rsid w:val="003A3CBE"/>
    <w:rsid w:val="003B3467"/>
    <w:rsid w:val="003B62B7"/>
    <w:rsid w:val="003C2BE9"/>
    <w:rsid w:val="003D4725"/>
    <w:rsid w:val="003E05FB"/>
    <w:rsid w:val="003E2945"/>
    <w:rsid w:val="003E41FC"/>
    <w:rsid w:val="003F61BD"/>
    <w:rsid w:val="00400FBE"/>
    <w:rsid w:val="004029A4"/>
    <w:rsid w:val="0040620E"/>
    <w:rsid w:val="004101E3"/>
    <w:rsid w:val="00422463"/>
    <w:rsid w:val="00431C65"/>
    <w:rsid w:val="00473830"/>
    <w:rsid w:val="00490651"/>
    <w:rsid w:val="00493B7F"/>
    <w:rsid w:val="004B30EC"/>
    <w:rsid w:val="004C1698"/>
    <w:rsid w:val="004C1B59"/>
    <w:rsid w:val="004C40F0"/>
    <w:rsid w:val="004C6286"/>
    <w:rsid w:val="004C9E1A"/>
    <w:rsid w:val="005053D2"/>
    <w:rsid w:val="00505D37"/>
    <w:rsid w:val="005253B3"/>
    <w:rsid w:val="00537318"/>
    <w:rsid w:val="00540B91"/>
    <w:rsid w:val="005478B5"/>
    <w:rsid w:val="00553189"/>
    <w:rsid w:val="00572BE8"/>
    <w:rsid w:val="00572D99"/>
    <w:rsid w:val="00574431"/>
    <w:rsid w:val="005808E6"/>
    <w:rsid w:val="00584B3A"/>
    <w:rsid w:val="00596557"/>
    <w:rsid w:val="005B5B1E"/>
    <w:rsid w:val="00604CAD"/>
    <w:rsid w:val="00612C58"/>
    <w:rsid w:val="00613707"/>
    <w:rsid w:val="00622FEC"/>
    <w:rsid w:val="00627665"/>
    <w:rsid w:val="0063332A"/>
    <w:rsid w:val="00634FA9"/>
    <w:rsid w:val="00647C9F"/>
    <w:rsid w:val="006601D7"/>
    <w:rsid w:val="00673516"/>
    <w:rsid w:val="00683FA7"/>
    <w:rsid w:val="00690477"/>
    <w:rsid w:val="00690A51"/>
    <w:rsid w:val="0069311E"/>
    <w:rsid w:val="0069431E"/>
    <w:rsid w:val="00697199"/>
    <w:rsid w:val="006A7606"/>
    <w:rsid w:val="006C7656"/>
    <w:rsid w:val="006D0D7C"/>
    <w:rsid w:val="006D6DF4"/>
    <w:rsid w:val="00701789"/>
    <w:rsid w:val="0071341A"/>
    <w:rsid w:val="0071603A"/>
    <w:rsid w:val="0071605B"/>
    <w:rsid w:val="00722FAA"/>
    <w:rsid w:val="007338B4"/>
    <w:rsid w:val="00734535"/>
    <w:rsid w:val="00744EB9"/>
    <w:rsid w:val="00762692"/>
    <w:rsid w:val="00766C3A"/>
    <w:rsid w:val="00794FC9"/>
    <w:rsid w:val="00797011"/>
    <w:rsid w:val="007975B4"/>
    <w:rsid w:val="007B1D09"/>
    <w:rsid w:val="007D5459"/>
    <w:rsid w:val="007E18B4"/>
    <w:rsid w:val="007E5873"/>
    <w:rsid w:val="007F6EFA"/>
    <w:rsid w:val="008101DE"/>
    <w:rsid w:val="008356E9"/>
    <w:rsid w:val="008460DD"/>
    <w:rsid w:val="00854E23"/>
    <w:rsid w:val="008594D5"/>
    <w:rsid w:val="008665FB"/>
    <w:rsid w:val="00872550"/>
    <w:rsid w:val="0088429E"/>
    <w:rsid w:val="00884A1A"/>
    <w:rsid w:val="00886F58"/>
    <w:rsid w:val="008BE543"/>
    <w:rsid w:val="008C21DE"/>
    <w:rsid w:val="008E3B72"/>
    <w:rsid w:val="008F4535"/>
    <w:rsid w:val="009007DE"/>
    <w:rsid w:val="00906398"/>
    <w:rsid w:val="00912B2C"/>
    <w:rsid w:val="009267A5"/>
    <w:rsid w:val="009436A4"/>
    <w:rsid w:val="009527BA"/>
    <w:rsid w:val="0098272B"/>
    <w:rsid w:val="009917DC"/>
    <w:rsid w:val="009B071C"/>
    <w:rsid w:val="009B1BFA"/>
    <w:rsid w:val="009B6EA0"/>
    <w:rsid w:val="009C7EE3"/>
    <w:rsid w:val="009E4ADA"/>
    <w:rsid w:val="009E7C30"/>
    <w:rsid w:val="009F141B"/>
    <w:rsid w:val="00A02998"/>
    <w:rsid w:val="00A215D3"/>
    <w:rsid w:val="00A34998"/>
    <w:rsid w:val="00A4174C"/>
    <w:rsid w:val="00A532E7"/>
    <w:rsid w:val="00A65491"/>
    <w:rsid w:val="00A919B9"/>
    <w:rsid w:val="00A9358B"/>
    <w:rsid w:val="00A95FC9"/>
    <w:rsid w:val="00AB1AB3"/>
    <w:rsid w:val="00AC4A6A"/>
    <w:rsid w:val="00AC4BC6"/>
    <w:rsid w:val="00AD5CB6"/>
    <w:rsid w:val="00AE6A8E"/>
    <w:rsid w:val="00AF4031"/>
    <w:rsid w:val="00AF5AB8"/>
    <w:rsid w:val="00B12EB4"/>
    <w:rsid w:val="00B51CF5"/>
    <w:rsid w:val="00B53412"/>
    <w:rsid w:val="00B56416"/>
    <w:rsid w:val="00B62880"/>
    <w:rsid w:val="00B73553"/>
    <w:rsid w:val="00B7487A"/>
    <w:rsid w:val="00B85DBC"/>
    <w:rsid w:val="00B87C0C"/>
    <w:rsid w:val="00BA13D5"/>
    <w:rsid w:val="00BA2949"/>
    <w:rsid w:val="00BC4C9E"/>
    <w:rsid w:val="00BD1A9C"/>
    <w:rsid w:val="00BD8136"/>
    <w:rsid w:val="00BE3216"/>
    <w:rsid w:val="00BE542F"/>
    <w:rsid w:val="00BF0779"/>
    <w:rsid w:val="00BF4B53"/>
    <w:rsid w:val="00C14CFF"/>
    <w:rsid w:val="00C15577"/>
    <w:rsid w:val="00C24439"/>
    <w:rsid w:val="00C51F2F"/>
    <w:rsid w:val="00C53127"/>
    <w:rsid w:val="00C53D35"/>
    <w:rsid w:val="00C54020"/>
    <w:rsid w:val="00C560EE"/>
    <w:rsid w:val="00C64BDF"/>
    <w:rsid w:val="00C71890"/>
    <w:rsid w:val="00C869AE"/>
    <w:rsid w:val="00C90F50"/>
    <w:rsid w:val="00CA1111"/>
    <w:rsid w:val="00CC7339"/>
    <w:rsid w:val="00CD1C87"/>
    <w:rsid w:val="00CE3F64"/>
    <w:rsid w:val="00CE68C8"/>
    <w:rsid w:val="00CF7A47"/>
    <w:rsid w:val="00D1368F"/>
    <w:rsid w:val="00D1575D"/>
    <w:rsid w:val="00D35F27"/>
    <w:rsid w:val="00D51281"/>
    <w:rsid w:val="00D738E5"/>
    <w:rsid w:val="00D9193A"/>
    <w:rsid w:val="00D91CCE"/>
    <w:rsid w:val="00DB1200"/>
    <w:rsid w:val="00DF0C5C"/>
    <w:rsid w:val="00DF2541"/>
    <w:rsid w:val="00E06EC9"/>
    <w:rsid w:val="00E200C6"/>
    <w:rsid w:val="00E23F56"/>
    <w:rsid w:val="00E361A8"/>
    <w:rsid w:val="00E40216"/>
    <w:rsid w:val="00E5035B"/>
    <w:rsid w:val="00E64E06"/>
    <w:rsid w:val="00E654FD"/>
    <w:rsid w:val="00E66470"/>
    <w:rsid w:val="00E70B62"/>
    <w:rsid w:val="00E74066"/>
    <w:rsid w:val="00EA6F7E"/>
    <w:rsid w:val="00EB23FB"/>
    <w:rsid w:val="00EC7AD5"/>
    <w:rsid w:val="00EC7B5C"/>
    <w:rsid w:val="00ED60D9"/>
    <w:rsid w:val="00EE0792"/>
    <w:rsid w:val="00EE4BA8"/>
    <w:rsid w:val="00F1732F"/>
    <w:rsid w:val="00F21B25"/>
    <w:rsid w:val="00F438D7"/>
    <w:rsid w:val="00F51B4C"/>
    <w:rsid w:val="00F60F18"/>
    <w:rsid w:val="00F66467"/>
    <w:rsid w:val="00F7160D"/>
    <w:rsid w:val="00F750E5"/>
    <w:rsid w:val="00F911DD"/>
    <w:rsid w:val="00F97ECC"/>
    <w:rsid w:val="00FA7C13"/>
    <w:rsid w:val="00FC770C"/>
    <w:rsid w:val="00FD7DB8"/>
    <w:rsid w:val="00FE4B9F"/>
    <w:rsid w:val="00FE6171"/>
    <w:rsid w:val="014B9B9A"/>
    <w:rsid w:val="0179D0CB"/>
    <w:rsid w:val="01927923"/>
    <w:rsid w:val="019AC1CE"/>
    <w:rsid w:val="01A0B77F"/>
    <w:rsid w:val="01BBD193"/>
    <w:rsid w:val="01C353D4"/>
    <w:rsid w:val="0201DDEB"/>
    <w:rsid w:val="020A2010"/>
    <w:rsid w:val="02591876"/>
    <w:rsid w:val="025D7B23"/>
    <w:rsid w:val="02D772A8"/>
    <w:rsid w:val="02E372A9"/>
    <w:rsid w:val="02F14D2E"/>
    <w:rsid w:val="0319C6A0"/>
    <w:rsid w:val="032786E1"/>
    <w:rsid w:val="03468E65"/>
    <w:rsid w:val="0347C044"/>
    <w:rsid w:val="0366ED12"/>
    <w:rsid w:val="036BDD15"/>
    <w:rsid w:val="039903CA"/>
    <w:rsid w:val="03BF33F5"/>
    <w:rsid w:val="03D217DC"/>
    <w:rsid w:val="045E3443"/>
    <w:rsid w:val="045F59AF"/>
    <w:rsid w:val="046952EB"/>
    <w:rsid w:val="04AF4CF1"/>
    <w:rsid w:val="04F17AC0"/>
    <w:rsid w:val="04F8FB9A"/>
    <w:rsid w:val="050EAB0E"/>
    <w:rsid w:val="0547FBEA"/>
    <w:rsid w:val="0558E226"/>
    <w:rsid w:val="059FFA4E"/>
    <w:rsid w:val="05CB9030"/>
    <w:rsid w:val="05E1A418"/>
    <w:rsid w:val="05E45D91"/>
    <w:rsid w:val="05FCB980"/>
    <w:rsid w:val="060992F6"/>
    <w:rsid w:val="060C922E"/>
    <w:rsid w:val="061A1ADC"/>
    <w:rsid w:val="062AB02E"/>
    <w:rsid w:val="064A7A3F"/>
    <w:rsid w:val="066FFB4F"/>
    <w:rsid w:val="068DBA91"/>
    <w:rsid w:val="06A21E73"/>
    <w:rsid w:val="06A36980"/>
    <w:rsid w:val="06AD3219"/>
    <w:rsid w:val="06C724ED"/>
    <w:rsid w:val="06C73BDF"/>
    <w:rsid w:val="07180EAC"/>
    <w:rsid w:val="072F06EA"/>
    <w:rsid w:val="07607658"/>
    <w:rsid w:val="07B66C9A"/>
    <w:rsid w:val="081AA0FE"/>
    <w:rsid w:val="0845D8CA"/>
    <w:rsid w:val="08994166"/>
    <w:rsid w:val="089A977B"/>
    <w:rsid w:val="08A48998"/>
    <w:rsid w:val="08B69340"/>
    <w:rsid w:val="08DC47C3"/>
    <w:rsid w:val="091BD2E7"/>
    <w:rsid w:val="093A5480"/>
    <w:rsid w:val="09470DCC"/>
    <w:rsid w:val="09674AC3"/>
    <w:rsid w:val="098D2BC0"/>
    <w:rsid w:val="0A0C7FAE"/>
    <w:rsid w:val="0A2DF545"/>
    <w:rsid w:val="0A352B5F"/>
    <w:rsid w:val="0A5191D6"/>
    <w:rsid w:val="0A82B427"/>
    <w:rsid w:val="0A90755E"/>
    <w:rsid w:val="0A9A381A"/>
    <w:rsid w:val="0A9A5D2D"/>
    <w:rsid w:val="0AA5617A"/>
    <w:rsid w:val="0AAD167F"/>
    <w:rsid w:val="0AC38024"/>
    <w:rsid w:val="0AC5F4F1"/>
    <w:rsid w:val="0AC88FE0"/>
    <w:rsid w:val="0AD8E336"/>
    <w:rsid w:val="0B109B14"/>
    <w:rsid w:val="0B11CFFA"/>
    <w:rsid w:val="0BB874AF"/>
    <w:rsid w:val="0BB88785"/>
    <w:rsid w:val="0BC723D9"/>
    <w:rsid w:val="0BE0B4CC"/>
    <w:rsid w:val="0BE90757"/>
    <w:rsid w:val="0C1B32CA"/>
    <w:rsid w:val="0C1D66BD"/>
    <w:rsid w:val="0C2CF009"/>
    <w:rsid w:val="0C304A69"/>
    <w:rsid w:val="0C57CFD3"/>
    <w:rsid w:val="0C580385"/>
    <w:rsid w:val="0C5D7F46"/>
    <w:rsid w:val="0CA354BD"/>
    <w:rsid w:val="0CB0641B"/>
    <w:rsid w:val="0CCA2974"/>
    <w:rsid w:val="0CCA986F"/>
    <w:rsid w:val="0D1B73C9"/>
    <w:rsid w:val="0D249C00"/>
    <w:rsid w:val="0D31427D"/>
    <w:rsid w:val="0D3A9913"/>
    <w:rsid w:val="0D56CC56"/>
    <w:rsid w:val="0D6F5614"/>
    <w:rsid w:val="0D7B55ED"/>
    <w:rsid w:val="0D866C7C"/>
    <w:rsid w:val="0DA3A771"/>
    <w:rsid w:val="0DCA3743"/>
    <w:rsid w:val="0DF519DD"/>
    <w:rsid w:val="0E1D43EA"/>
    <w:rsid w:val="0E345C20"/>
    <w:rsid w:val="0E53CF36"/>
    <w:rsid w:val="0E6309D6"/>
    <w:rsid w:val="0E7EA96A"/>
    <w:rsid w:val="0E7F7708"/>
    <w:rsid w:val="0EA2173B"/>
    <w:rsid w:val="0EC0A7E5"/>
    <w:rsid w:val="0EDCD58F"/>
    <w:rsid w:val="0EF0E2B6"/>
    <w:rsid w:val="0F01BFE1"/>
    <w:rsid w:val="0F1FA56E"/>
    <w:rsid w:val="0F257B15"/>
    <w:rsid w:val="0F31D99A"/>
    <w:rsid w:val="0F502C63"/>
    <w:rsid w:val="0F512B78"/>
    <w:rsid w:val="0F741360"/>
    <w:rsid w:val="0F77E9E8"/>
    <w:rsid w:val="0F84FD3E"/>
    <w:rsid w:val="0FB1574A"/>
    <w:rsid w:val="0FBE806C"/>
    <w:rsid w:val="101E40EC"/>
    <w:rsid w:val="102206F3"/>
    <w:rsid w:val="1039E327"/>
    <w:rsid w:val="1061BDF8"/>
    <w:rsid w:val="107E3A04"/>
    <w:rsid w:val="10851CA4"/>
    <w:rsid w:val="10913247"/>
    <w:rsid w:val="10943157"/>
    <w:rsid w:val="10AE19D5"/>
    <w:rsid w:val="10CBB647"/>
    <w:rsid w:val="10D042D0"/>
    <w:rsid w:val="10DF6EF9"/>
    <w:rsid w:val="111505EB"/>
    <w:rsid w:val="111CF0D4"/>
    <w:rsid w:val="1136E70B"/>
    <w:rsid w:val="11412601"/>
    <w:rsid w:val="1150B332"/>
    <w:rsid w:val="116425E7"/>
    <w:rsid w:val="11A8A93A"/>
    <w:rsid w:val="11C9E972"/>
    <w:rsid w:val="11E8A51F"/>
    <w:rsid w:val="11ECA7FE"/>
    <w:rsid w:val="1202468B"/>
    <w:rsid w:val="121A724C"/>
    <w:rsid w:val="12391289"/>
    <w:rsid w:val="125FBBDD"/>
    <w:rsid w:val="1264404E"/>
    <w:rsid w:val="1282165E"/>
    <w:rsid w:val="12ED1723"/>
    <w:rsid w:val="12F81122"/>
    <w:rsid w:val="1311B81A"/>
    <w:rsid w:val="132E0440"/>
    <w:rsid w:val="1355F2AE"/>
    <w:rsid w:val="135D8EC2"/>
    <w:rsid w:val="1373CE31"/>
    <w:rsid w:val="1387424A"/>
    <w:rsid w:val="13956A9B"/>
    <w:rsid w:val="139D4924"/>
    <w:rsid w:val="13E292FC"/>
    <w:rsid w:val="13FA6F22"/>
    <w:rsid w:val="13FB9923"/>
    <w:rsid w:val="140E68CF"/>
    <w:rsid w:val="1448A08F"/>
    <w:rsid w:val="148698C5"/>
    <w:rsid w:val="1498DE20"/>
    <w:rsid w:val="152573BF"/>
    <w:rsid w:val="153EB311"/>
    <w:rsid w:val="154AE897"/>
    <w:rsid w:val="154DCA54"/>
    <w:rsid w:val="158FEC79"/>
    <w:rsid w:val="15A9D6BD"/>
    <w:rsid w:val="15CFB107"/>
    <w:rsid w:val="15EDF6F8"/>
    <w:rsid w:val="1612395B"/>
    <w:rsid w:val="166EC1A1"/>
    <w:rsid w:val="16908A64"/>
    <w:rsid w:val="16B3381A"/>
    <w:rsid w:val="16CFC3E0"/>
    <w:rsid w:val="16E0FA8B"/>
    <w:rsid w:val="16F4B37A"/>
    <w:rsid w:val="17093A6E"/>
    <w:rsid w:val="17153EE9"/>
    <w:rsid w:val="1721E45E"/>
    <w:rsid w:val="1750F778"/>
    <w:rsid w:val="17DCFBEF"/>
    <w:rsid w:val="17DDDAD3"/>
    <w:rsid w:val="17DDF24E"/>
    <w:rsid w:val="17E753F8"/>
    <w:rsid w:val="17ECCB1E"/>
    <w:rsid w:val="17EE378A"/>
    <w:rsid w:val="181FC283"/>
    <w:rsid w:val="1834F16C"/>
    <w:rsid w:val="18470279"/>
    <w:rsid w:val="18580705"/>
    <w:rsid w:val="18599928"/>
    <w:rsid w:val="18672047"/>
    <w:rsid w:val="187103D4"/>
    <w:rsid w:val="18943B74"/>
    <w:rsid w:val="18A51972"/>
    <w:rsid w:val="18C88746"/>
    <w:rsid w:val="1918A29A"/>
    <w:rsid w:val="192F811D"/>
    <w:rsid w:val="194D8FFC"/>
    <w:rsid w:val="19651191"/>
    <w:rsid w:val="196F2C80"/>
    <w:rsid w:val="198719F1"/>
    <w:rsid w:val="199DF4A0"/>
    <w:rsid w:val="19C09046"/>
    <w:rsid w:val="1A004E7B"/>
    <w:rsid w:val="1A6FA2AC"/>
    <w:rsid w:val="1A934EAF"/>
    <w:rsid w:val="1A9FCA58"/>
    <w:rsid w:val="1A9FE615"/>
    <w:rsid w:val="1ADC7C3C"/>
    <w:rsid w:val="1AED657D"/>
    <w:rsid w:val="1B078F61"/>
    <w:rsid w:val="1B0A6B1C"/>
    <w:rsid w:val="1B44CC63"/>
    <w:rsid w:val="1B5A9BCB"/>
    <w:rsid w:val="1B66C814"/>
    <w:rsid w:val="1B690A9B"/>
    <w:rsid w:val="1B6D3908"/>
    <w:rsid w:val="1BD6F835"/>
    <w:rsid w:val="1BDCF1EA"/>
    <w:rsid w:val="1BE82C14"/>
    <w:rsid w:val="1C090416"/>
    <w:rsid w:val="1C0DA78E"/>
    <w:rsid w:val="1CAB8D30"/>
    <w:rsid w:val="1CABADFA"/>
    <w:rsid w:val="1D04D3E3"/>
    <w:rsid w:val="1D567EA9"/>
    <w:rsid w:val="1D606988"/>
    <w:rsid w:val="1D695318"/>
    <w:rsid w:val="1D753351"/>
    <w:rsid w:val="1DA032A5"/>
    <w:rsid w:val="1DD260EA"/>
    <w:rsid w:val="1E188265"/>
    <w:rsid w:val="1E6EECD9"/>
    <w:rsid w:val="1E7A7EA2"/>
    <w:rsid w:val="1E801E52"/>
    <w:rsid w:val="1E98C00F"/>
    <w:rsid w:val="1EC7D084"/>
    <w:rsid w:val="1EE0BEEC"/>
    <w:rsid w:val="1F0E609F"/>
    <w:rsid w:val="1F50E401"/>
    <w:rsid w:val="1F702044"/>
    <w:rsid w:val="1F725C21"/>
    <w:rsid w:val="1F94750B"/>
    <w:rsid w:val="1FE9577B"/>
    <w:rsid w:val="1FEC7DBC"/>
    <w:rsid w:val="20419BD0"/>
    <w:rsid w:val="20783F35"/>
    <w:rsid w:val="20785B26"/>
    <w:rsid w:val="20B155D8"/>
    <w:rsid w:val="20E02256"/>
    <w:rsid w:val="2132A56C"/>
    <w:rsid w:val="2147761F"/>
    <w:rsid w:val="214B38B0"/>
    <w:rsid w:val="215EF196"/>
    <w:rsid w:val="216ADC41"/>
    <w:rsid w:val="21B7E509"/>
    <w:rsid w:val="21D235AA"/>
    <w:rsid w:val="21FB9F09"/>
    <w:rsid w:val="223397C6"/>
    <w:rsid w:val="2240997B"/>
    <w:rsid w:val="229AD40F"/>
    <w:rsid w:val="229FA19E"/>
    <w:rsid w:val="22CA0FE4"/>
    <w:rsid w:val="22E09EDE"/>
    <w:rsid w:val="22F6F50F"/>
    <w:rsid w:val="232AE8A4"/>
    <w:rsid w:val="2331C16A"/>
    <w:rsid w:val="2359A879"/>
    <w:rsid w:val="2385A4AA"/>
    <w:rsid w:val="23B49750"/>
    <w:rsid w:val="23BD8F84"/>
    <w:rsid w:val="23CF2030"/>
    <w:rsid w:val="2421F83D"/>
    <w:rsid w:val="2460401B"/>
    <w:rsid w:val="246BA792"/>
    <w:rsid w:val="24B01ECC"/>
    <w:rsid w:val="24B8F32C"/>
    <w:rsid w:val="24C55D63"/>
    <w:rsid w:val="24C66A0F"/>
    <w:rsid w:val="2540CDB7"/>
    <w:rsid w:val="258F039D"/>
    <w:rsid w:val="258F7E10"/>
    <w:rsid w:val="25A7F7DE"/>
    <w:rsid w:val="25D3948E"/>
    <w:rsid w:val="25E262E1"/>
    <w:rsid w:val="26157CA7"/>
    <w:rsid w:val="26299C0E"/>
    <w:rsid w:val="262E9508"/>
    <w:rsid w:val="2632EC55"/>
    <w:rsid w:val="2654F427"/>
    <w:rsid w:val="26553BD4"/>
    <w:rsid w:val="26783170"/>
    <w:rsid w:val="2678A222"/>
    <w:rsid w:val="2680361C"/>
    <w:rsid w:val="26941BD2"/>
    <w:rsid w:val="269AEE0C"/>
    <w:rsid w:val="26C34443"/>
    <w:rsid w:val="26DD4F92"/>
    <w:rsid w:val="26ECEAEC"/>
    <w:rsid w:val="27250785"/>
    <w:rsid w:val="27257EB1"/>
    <w:rsid w:val="2753A288"/>
    <w:rsid w:val="275E6FA6"/>
    <w:rsid w:val="2782FD88"/>
    <w:rsid w:val="27A4A0A7"/>
    <w:rsid w:val="27E11E35"/>
    <w:rsid w:val="280F53D7"/>
    <w:rsid w:val="2853B6A7"/>
    <w:rsid w:val="287CD367"/>
    <w:rsid w:val="28B6F301"/>
    <w:rsid w:val="29018BA7"/>
    <w:rsid w:val="298BDDFA"/>
    <w:rsid w:val="2995B09D"/>
    <w:rsid w:val="29A1BD5B"/>
    <w:rsid w:val="29A69890"/>
    <w:rsid w:val="29D57BF5"/>
    <w:rsid w:val="2A26F3C2"/>
    <w:rsid w:val="2A2A1116"/>
    <w:rsid w:val="2A43CC3E"/>
    <w:rsid w:val="2A53B4D5"/>
    <w:rsid w:val="2A76BCAE"/>
    <w:rsid w:val="2A913C6E"/>
    <w:rsid w:val="2AA90341"/>
    <w:rsid w:val="2AE91797"/>
    <w:rsid w:val="2AEC3E9C"/>
    <w:rsid w:val="2AF23648"/>
    <w:rsid w:val="2B043BCE"/>
    <w:rsid w:val="2B1D5455"/>
    <w:rsid w:val="2B1D846E"/>
    <w:rsid w:val="2B3038E6"/>
    <w:rsid w:val="2B31D55C"/>
    <w:rsid w:val="2BA04772"/>
    <w:rsid w:val="2BC97E16"/>
    <w:rsid w:val="2C1344E5"/>
    <w:rsid w:val="2C199282"/>
    <w:rsid w:val="2C1BA561"/>
    <w:rsid w:val="2C218E46"/>
    <w:rsid w:val="2C2ACF0E"/>
    <w:rsid w:val="2C5CB39C"/>
    <w:rsid w:val="2C7D1FFD"/>
    <w:rsid w:val="2CBD0558"/>
    <w:rsid w:val="2CCA2525"/>
    <w:rsid w:val="2D4765E8"/>
    <w:rsid w:val="2D55D030"/>
    <w:rsid w:val="2D813868"/>
    <w:rsid w:val="2D845F92"/>
    <w:rsid w:val="2E15B1B5"/>
    <w:rsid w:val="2E35038F"/>
    <w:rsid w:val="2E35AF8E"/>
    <w:rsid w:val="2E3BBC36"/>
    <w:rsid w:val="2E4816F3"/>
    <w:rsid w:val="2E4BDCCD"/>
    <w:rsid w:val="2E553C68"/>
    <w:rsid w:val="2E585E86"/>
    <w:rsid w:val="2E9536D3"/>
    <w:rsid w:val="2EB52984"/>
    <w:rsid w:val="2EB85F40"/>
    <w:rsid w:val="2EBC136A"/>
    <w:rsid w:val="2EE99893"/>
    <w:rsid w:val="2EECF00E"/>
    <w:rsid w:val="2F1952C5"/>
    <w:rsid w:val="2F1E35E6"/>
    <w:rsid w:val="2F3F4021"/>
    <w:rsid w:val="2F451453"/>
    <w:rsid w:val="2F45CDAC"/>
    <w:rsid w:val="2F9AB944"/>
    <w:rsid w:val="2FA56BDC"/>
    <w:rsid w:val="2FED44C7"/>
    <w:rsid w:val="2FEEE700"/>
    <w:rsid w:val="3002065F"/>
    <w:rsid w:val="301113B2"/>
    <w:rsid w:val="3034D3BF"/>
    <w:rsid w:val="3039B573"/>
    <w:rsid w:val="305ED40A"/>
    <w:rsid w:val="3083739E"/>
    <w:rsid w:val="308597BE"/>
    <w:rsid w:val="308F18A0"/>
    <w:rsid w:val="309BB672"/>
    <w:rsid w:val="30A76F82"/>
    <w:rsid w:val="30A8D87D"/>
    <w:rsid w:val="30AA31B8"/>
    <w:rsid w:val="30AD4ADD"/>
    <w:rsid w:val="30B7A6C6"/>
    <w:rsid w:val="30B7E1B8"/>
    <w:rsid w:val="30FA9DC6"/>
    <w:rsid w:val="310E8F20"/>
    <w:rsid w:val="31438384"/>
    <w:rsid w:val="31E17BF5"/>
    <w:rsid w:val="32112BC9"/>
    <w:rsid w:val="322A606A"/>
    <w:rsid w:val="32619D5C"/>
    <w:rsid w:val="32F8C90B"/>
    <w:rsid w:val="330F3D1C"/>
    <w:rsid w:val="333B928E"/>
    <w:rsid w:val="33447675"/>
    <w:rsid w:val="33837F02"/>
    <w:rsid w:val="338DB78D"/>
    <w:rsid w:val="33950262"/>
    <w:rsid w:val="33B00068"/>
    <w:rsid w:val="33B77E56"/>
    <w:rsid w:val="33B9BABC"/>
    <w:rsid w:val="33D52D88"/>
    <w:rsid w:val="34681BA5"/>
    <w:rsid w:val="347DB3EF"/>
    <w:rsid w:val="34FB54D1"/>
    <w:rsid w:val="355FA2FB"/>
    <w:rsid w:val="35604921"/>
    <w:rsid w:val="3578A77B"/>
    <w:rsid w:val="3578ED5D"/>
    <w:rsid w:val="357B61F2"/>
    <w:rsid w:val="35B74FCE"/>
    <w:rsid w:val="35D37CDC"/>
    <w:rsid w:val="35F49ACD"/>
    <w:rsid w:val="35F611DE"/>
    <w:rsid w:val="3601DBC2"/>
    <w:rsid w:val="3646728A"/>
    <w:rsid w:val="3654FB8F"/>
    <w:rsid w:val="36713AE7"/>
    <w:rsid w:val="36E609E1"/>
    <w:rsid w:val="36F31B56"/>
    <w:rsid w:val="37136F86"/>
    <w:rsid w:val="3791729E"/>
    <w:rsid w:val="379A59C8"/>
    <w:rsid w:val="37C604B4"/>
    <w:rsid w:val="37EDA282"/>
    <w:rsid w:val="383D122B"/>
    <w:rsid w:val="3840D79B"/>
    <w:rsid w:val="386EE971"/>
    <w:rsid w:val="38A00C1D"/>
    <w:rsid w:val="38A29C24"/>
    <w:rsid w:val="38BF4FBF"/>
    <w:rsid w:val="3957116E"/>
    <w:rsid w:val="396EFD71"/>
    <w:rsid w:val="3970CF91"/>
    <w:rsid w:val="39982CF5"/>
    <w:rsid w:val="399B5155"/>
    <w:rsid w:val="39B6C84F"/>
    <w:rsid w:val="39CA5D62"/>
    <w:rsid w:val="39D90BDB"/>
    <w:rsid w:val="39EFA646"/>
    <w:rsid w:val="3A17E226"/>
    <w:rsid w:val="3A3679BA"/>
    <w:rsid w:val="3A44B549"/>
    <w:rsid w:val="3A659E25"/>
    <w:rsid w:val="3A955556"/>
    <w:rsid w:val="3A9644CF"/>
    <w:rsid w:val="3ACA31A2"/>
    <w:rsid w:val="3AE19A8E"/>
    <w:rsid w:val="3AE3A3EE"/>
    <w:rsid w:val="3B419BDE"/>
    <w:rsid w:val="3BBC6BDD"/>
    <w:rsid w:val="3BBDDC04"/>
    <w:rsid w:val="3BDC3135"/>
    <w:rsid w:val="3BE09DFA"/>
    <w:rsid w:val="3C006E02"/>
    <w:rsid w:val="3C6E09A1"/>
    <w:rsid w:val="3CA22B3D"/>
    <w:rsid w:val="3D6B18F0"/>
    <w:rsid w:val="3D9BBE00"/>
    <w:rsid w:val="3DA3299E"/>
    <w:rsid w:val="3DBF4F3F"/>
    <w:rsid w:val="3DC856BE"/>
    <w:rsid w:val="3DEAAD6C"/>
    <w:rsid w:val="3E1A91B7"/>
    <w:rsid w:val="3E2AA42A"/>
    <w:rsid w:val="3E337FE8"/>
    <w:rsid w:val="3E3F0F9F"/>
    <w:rsid w:val="3E7FE3E4"/>
    <w:rsid w:val="3E8B4A70"/>
    <w:rsid w:val="3E95F295"/>
    <w:rsid w:val="3F57B7B5"/>
    <w:rsid w:val="3FDA1400"/>
    <w:rsid w:val="3FE5BAE1"/>
    <w:rsid w:val="3FED07DB"/>
    <w:rsid w:val="405BE2C0"/>
    <w:rsid w:val="4061D594"/>
    <w:rsid w:val="407AAE22"/>
    <w:rsid w:val="40C97F65"/>
    <w:rsid w:val="40DB8EE0"/>
    <w:rsid w:val="40F9DAE0"/>
    <w:rsid w:val="4111E05F"/>
    <w:rsid w:val="411628B4"/>
    <w:rsid w:val="41A794BA"/>
    <w:rsid w:val="41AAFBF1"/>
    <w:rsid w:val="41B98965"/>
    <w:rsid w:val="41C6C2F3"/>
    <w:rsid w:val="41FA8833"/>
    <w:rsid w:val="41FFE894"/>
    <w:rsid w:val="422701BB"/>
    <w:rsid w:val="424DEB4C"/>
    <w:rsid w:val="424E7860"/>
    <w:rsid w:val="426D8D58"/>
    <w:rsid w:val="42EC7E41"/>
    <w:rsid w:val="4331D171"/>
    <w:rsid w:val="4335A6B7"/>
    <w:rsid w:val="436FBBD1"/>
    <w:rsid w:val="437D9757"/>
    <w:rsid w:val="43A282CD"/>
    <w:rsid w:val="43A79836"/>
    <w:rsid w:val="43BB281D"/>
    <w:rsid w:val="43C78918"/>
    <w:rsid w:val="43D94695"/>
    <w:rsid w:val="43E71339"/>
    <w:rsid w:val="44513F96"/>
    <w:rsid w:val="445DCC66"/>
    <w:rsid w:val="446A025A"/>
    <w:rsid w:val="447D5F97"/>
    <w:rsid w:val="453C01AF"/>
    <w:rsid w:val="4553D95B"/>
    <w:rsid w:val="4573EE8F"/>
    <w:rsid w:val="45886528"/>
    <w:rsid w:val="459B4F5C"/>
    <w:rsid w:val="45D4FE0F"/>
    <w:rsid w:val="45F3B2CB"/>
    <w:rsid w:val="4600025B"/>
    <w:rsid w:val="460A2ACB"/>
    <w:rsid w:val="462B4307"/>
    <w:rsid w:val="464D8FE7"/>
    <w:rsid w:val="46516725"/>
    <w:rsid w:val="4676C7F8"/>
    <w:rsid w:val="468360ED"/>
    <w:rsid w:val="46B5FD41"/>
    <w:rsid w:val="46F046B0"/>
    <w:rsid w:val="473AC1FF"/>
    <w:rsid w:val="47688900"/>
    <w:rsid w:val="477BD647"/>
    <w:rsid w:val="4780D6D5"/>
    <w:rsid w:val="47835C29"/>
    <w:rsid w:val="47D2B376"/>
    <w:rsid w:val="47F10512"/>
    <w:rsid w:val="47F8DA62"/>
    <w:rsid w:val="47FD5C15"/>
    <w:rsid w:val="480B9F19"/>
    <w:rsid w:val="48321093"/>
    <w:rsid w:val="483E4799"/>
    <w:rsid w:val="484572CA"/>
    <w:rsid w:val="48CB46E7"/>
    <w:rsid w:val="48D1A7CC"/>
    <w:rsid w:val="492B1C85"/>
    <w:rsid w:val="4998EBE5"/>
    <w:rsid w:val="49A18E1A"/>
    <w:rsid w:val="49ADF834"/>
    <w:rsid w:val="49C89AB1"/>
    <w:rsid w:val="49CB0A43"/>
    <w:rsid w:val="49D0E0D5"/>
    <w:rsid w:val="49DB58A5"/>
    <w:rsid w:val="49DEA3CA"/>
    <w:rsid w:val="4A029EB5"/>
    <w:rsid w:val="4A0BCF28"/>
    <w:rsid w:val="4A122592"/>
    <w:rsid w:val="4A8DFB95"/>
    <w:rsid w:val="4A9044B8"/>
    <w:rsid w:val="4AAA5F43"/>
    <w:rsid w:val="4B05E73F"/>
    <w:rsid w:val="4B609D45"/>
    <w:rsid w:val="4B6FA8CD"/>
    <w:rsid w:val="4B90DD74"/>
    <w:rsid w:val="4B9C44A4"/>
    <w:rsid w:val="4BCC8D14"/>
    <w:rsid w:val="4BF4B701"/>
    <w:rsid w:val="4C04BEDD"/>
    <w:rsid w:val="4C233AC7"/>
    <w:rsid w:val="4C565542"/>
    <w:rsid w:val="4C6680F3"/>
    <w:rsid w:val="4C830DC9"/>
    <w:rsid w:val="4C91F48F"/>
    <w:rsid w:val="4C98A29D"/>
    <w:rsid w:val="4CA47F27"/>
    <w:rsid w:val="4CBF20F2"/>
    <w:rsid w:val="4CC3619E"/>
    <w:rsid w:val="4CE98292"/>
    <w:rsid w:val="4D115CEF"/>
    <w:rsid w:val="4D11C77D"/>
    <w:rsid w:val="4D1DB248"/>
    <w:rsid w:val="4D450678"/>
    <w:rsid w:val="4D4D78D7"/>
    <w:rsid w:val="4D4F4DAF"/>
    <w:rsid w:val="4D83480F"/>
    <w:rsid w:val="4D9F8A08"/>
    <w:rsid w:val="4DA04CED"/>
    <w:rsid w:val="4DA8C4EA"/>
    <w:rsid w:val="4DDB48FB"/>
    <w:rsid w:val="4DFA242A"/>
    <w:rsid w:val="4E226F8C"/>
    <w:rsid w:val="4E2AB8C6"/>
    <w:rsid w:val="4E516A91"/>
    <w:rsid w:val="4E69BD44"/>
    <w:rsid w:val="4F1F9602"/>
    <w:rsid w:val="4F401F63"/>
    <w:rsid w:val="4F4BB873"/>
    <w:rsid w:val="4F7F0F80"/>
    <w:rsid w:val="4F92E81C"/>
    <w:rsid w:val="4FBE4C3F"/>
    <w:rsid w:val="500EF3BC"/>
    <w:rsid w:val="5024B2CD"/>
    <w:rsid w:val="50266B37"/>
    <w:rsid w:val="504C9BC4"/>
    <w:rsid w:val="5080E0E9"/>
    <w:rsid w:val="50842EC5"/>
    <w:rsid w:val="508B6131"/>
    <w:rsid w:val="50A09BFA"/>
    <w:rsid w:val="50AF410B"/>
    <w:rsid w:val="50B44B71"/>
    <w:rsid w:val="511F70F5"/>
    <w:rsid w:val="512D814F"/>
    <w:rsid w:val="514579F6"/>
    <w:rsid w:val="51658238"/>
    <w:rsid w:val="517395AC"/>
    <w:rsid w:val="51913C52"/>
    <w:rsid w:val="51A510AC"/>
    <w:rsid w:val="51A8DB16"/>
    <w:rsid w:val="51D23D84"/>
    <w:rsid w:val="51E93A45"/>
    <w:rsid w:val="5214BF49"/>
    <w:rsid w:val="5218977D"/>
    <w:rsid w:val="521FA005"/>
    <w:rsid w:val="52889C95"/>
    <w:rsid w:val="528F0842"/>
    <w:rsid w:val="5297033A"/>
    <w:rsid w:val="5301EE51"/>
    <w:rsid w:val="536892F8"/>
    <w:rsid w:val="536C935B"/>
    <w:rsid w:val="538E3CF8"/>
    <w:rsid w:val="53B2E850"/>
    <w:rsid w:val="53C4BF50"/>
    <w:rsid w:val="53E3117B"/>
    <w:rsid w:val="53F6D20D"/>
    <w:rsid w:val="54003ECD"/>
    <w:rsid w:val="5419A3E7"/>
    <w:rsid w:val="544EC6ED"/>
    <w:rsid w:val="545E52D7"/>
    <w:rsid w:val="54775EF2"/>
    <w:rsid w:val="54A667D3"/>
    <w:rsid w:val="54CDD4E1"/>
    <w:rsid w:val="54D1B42C"/>
    <w:rsid w:val="54E07FEF"/>
    <w:rsid w:val="54F2FA38"/>
    <w:rsid w:val="54F6C84F"/>
    <w:rsid w:val="54FAF24A"/>
    <w:rsid w:val="55035B79"/>
    <w:rsid w:val="55169414"/>
    <w:rsid w:val="5534009F"/>
    <w:rsid w:val="5561BF73"/>
    <w:rsid w:val="55A4144B"/>
    <w:rsid w:val="55C8FD6B"/>
    <w:rsid w:val="55DA9CC3"/>
    <w:rsid w:val="55FC8DE2"/>
    <w:rsid w:val="55FDC0F6"/>
    <w:rsid w:val="562492AA"/>
    <w:rsid w:val="56263204"/>
    <w:rsid w:val="562FE0C7"/>
    <w:rsid w:val="5648F55E"/>
    <w:rsid w:val="567DF73A"/>
    <w:rsid w:val="56813DC3"/>
    <w:rsid w:val="56940915"/>
    <w:rsid w:val="569E7B22"/>
    <w:rsid w:val="56C13A90"/>
    <w:rsid w:val="571ADB85"/>
    <w:rsid w:val="5720FA97"/>
    <w:rsid w:val="5724B5F0"/>
    <w:rsid w:val="572A230B"/>
    <w:rsid w:val="576D4656"/>
    <w:rsid w:val="57A23A98"/>
    <w:rsid w:val="57AA42C7"/>
    <w:rsid w:val="57F73091"/>
    <w:rsid w:val="583335EC"/>
    <w:rsid w:val="5857FE65"/>
    <w:rsid w:val="58880D61"/>
    <w:rsid w:val="58897F37"/>
    <w:rsid w:val="58C76C68"/>
    <w:rsid w:val="58CAEBDF"/>
    <w:rsid w:val="58D51D79"/>
    <w:rsid w:val="592C1CBD"/>
    <w:rsid w:val="592E60A6"/>
    <w:rsid w:val="5950B3F1"/>
    <w:rsid w:val="5A09D622"/>
    <w:rsid w:val="5A6CAC92"/>
    <w:rsid w:val="5AB127DB"/>
    <w:rsid w:val="5ACDE741"/>
    <w:rsid w:val="5AD19ACC"/>
    <w:rsid w:val="5AEA13AB"/>
    <w:rsid w:val="5B0EC5F8"/>
    <w:rsid w:val="5B21DFE5"/>
    <w:rsid w:val="5B369F4B"/>
    <w:rsid w:val="5B7BA1E6"/>
    <w:rsid w:val="5BCA2A6F"/>
    <w:rsid w:val="5BCBEF25"/>
    <w:rsid w:val="5BED3F54"/>
    <w:rsid w:val="5C47C6D9"/>
    <w:rsid w:val="5C5E57F7"/>
    <w:rsid w:val="5CB8FE3E"/>
    <w:rsid w:val="5CD06C74"/>
    <w:rsid w:val="5CD75FA6"/>
    <w:rsid w:val="5CE1839A"/>
    <w:rsid w:val="5CFCC782"/>
    <w:rsid w:val="5D1D1F27"/>
    <w:rsid w:val="5D4E4B7B"/>
    <w:rsid w:val="5D4FF617"/>
    <w:rsid w:val="5D746310"/>
    <w:rsid w:val="5D8FAF6D"/>
    <w:rsid w:val="5DBF48A6"/>
    <w:rsid w:val="5DF74355"/>
    <w:rsid w:val="5E16A78D"/>
    <w:rsid w:val="5E999C7F"/>
    <w:rsid w:val="5EADD568"/>
    <w:rsid w:val="5ECC77C5"/>
    <w:rsid w:val="5F03A752"/>
    <w:rsid w:val="5F131E0A"/>
    <w:rsid w:val="5F57D6D3"/>
    <w:rsid w:val="605D9E43"/>
    <w:rsid w:val="60CC8F58"/>
    <w:rsid w:val="60F1B507"/>
    <w:rsid w:val="611AFD8B"/>
    <w:rsid w:val="612A40A5"/>
    <w:rsid w:val="6153AFA7"/>
    <w:rsid w:val="61701826"/>
    <w:rsid w:val="6182F9F9"/>
    <w:rsid w:val="618C7394"/>
    <w:rsid w:val="618C91C5"/>
    <w:rsid w:val="618E31F2"/>
    <w:rsid w:val="61AF72C9"/>
    <w:rsid w:val="61BC51ED"/>
    <w:rsid w:val="61D87185"/>
    <w:rsid w:val="62227109"/>
    <w:rsid w:val="62286F28"/>
    <w:rsid w:val="623FE975"/>
    <w:rsid w:val="6256AB13"/>
    <w:rsid w:val="62676F37"/>
    <w:rsid w:val="62985A4C"/>
    <w:rsid w:val="62A7F850"/>
    <w:rsid w:val="62B4F947"/>
    <w:rsid w:val="62B5C2C8"/>
    <w:rsid w:val="62B76397"/>
    <w:rsid w:val="62DA2398"/>
    <w:rsid w:val="62DF076D"/>
    <w:rsid w:val="62E37DDD"/>
    <w:rsid w:val="62E4E272"/>
    <w:rsid w:val="62EA647D"/>
    <w:rsid w:val="62F426EC"/>
    <w:rsid w:val="62FE32A8"/>
    <w:rsid w:val="632E7531"/>
    <w:rsid w:val="63314F5A"/>
    <w:rsid w:val="635200DA"/>
    <w:rsid w:val="63E3591C"/>
    <w:rsid w:val="63E6A094"/>
    <w:rsid w:val="63F81938"/>
    <w:rsid w:val="63FACE53"/>
    <w:rsid w:val="63FE691D"/>
    <w:rsid w:val="642F77EB"/>
    <w:rsid w:val="64332328"/>
    <w:rsid w:val="6435E3C7"/>
    <w:rsid w:val="64ADE534"/>
    <w:rsid w:val="64CD4522"/>
    <w:rsid w:val="650EA0D8"/>
    <w:rsid w:val="651AECF6"/>
    <w:rsid w:val="658E3556"/>
    <w:rsid w:val="65B3FEFE"/>
    <w:rsid w:val="65BC62FF"/>
    <w:rsid w:val="65C45C14"/>
    <w:rsid w:val="66218AA0"/>
    <w:rsid w:val="663756A4"/>
    <w:rsid w:val="66393E2B"/>
    <w:rsid w:val="665F7D97"/>
    <w:rsid w:val="66880DF0"/>
    <w:rsid w:val="66BBB57E"/>
    <w:rsid w:val="66CB435A"/>
    <w:rsid w:val="66E4D7E4"/>
    <w:rsid w:val="66E60074"/>
    <w:rsid w:val="6704751C"/>
    <w:rsid w:val="671FDBD8"/>
    <w:rsid w:val="6752B89B"/>
    <w:rsid w:val="675C4DB9"/>
    <w:rsid w:val="67911ADA"/>
    <w:rsid w:val="67CC89C7"/>
    <w:rsid w:val="67DF0ADE"/>
    <w:rsid w:val="67F32722"/>
    <w:rsid w:val="68280B04"/>
    <w:rsid w:val="68830AA1"/>
    <w:rsid w:val="688B8C00"/>
    <w:rsid w:val="68FC4EC0"/>
    <w:rsid w:val="69671B06"/>
    <w:rsid w:val="696AE442"/>
    <w:rsid w:val="696D54B8"/>
    <w:rsid w:val="69A2FFB9"/>
    <w:rsid w:val="69B21E18"/>
    <w:rsid w:val="69BCDE4C"/>
    <w:rsid w:val="69EEED0B"/>
    <w:rsid w:val="69F7457F"/>
    <w:rsid w:val="69F7A045"/>
    <w:rsid w:val="69FB24FF"/>
    <w:rsid w:val="6A0C1D76"/>
    <w:rsid w:val="6A2B4FE4"/>
    <w:rsid w:val="6A430288"/>
    <w:rsid w:val="6A5095CB"/>
    <w:rsid w:val="6A6F019E"/>
    <w:rsid w:val="6A924658"/>
    <w:rsid w:val="6A9B4C24"/>
    <w:rsid w:val="6A9C4A77"/>
    <w:rsid w:val="6AA591AD"/>
    <w:rsid w:val="6AACA93E"/>
    <w:rsid w:val="6ABD5943"/>
    <w:rsid w:val="6AD8EA98"/>
    <w:rsid w:val="6AE1F76B"/>
    <w:rsid w:val="6AED7309"/>
    <w:rsid w:val="6B024E2B"/>
    <w:rsid w:val="6B38E92B"/>
    <w:rsid w:val="6B428FDC"/>
    <w:rsid w:val="6B867913"/>
    <w:rsid w:val="6BA13852"/>
    <w:rsid w:val="6BB0C9AE"/>
    <w:rsid w:val="6BB2A509"/>
    <w:rsid w:val="6BECD602"/>
    <w:rsid w:val="6BED96AE"/>
    <w:rsid w:val="6BF0BD77"/>
    <w:rsid w:val="6BF3F669"/>
    <w:rsid w:val="6C26E54A"/>
    <w:rsid w:val="6C2DA507"/>
    <w:rsid w:val="6C32C7C9"/>
    <w:rsid w:val="6C51BDF5"/>
    <w:rsid w:val="6C5AA3CB"/>
    <w:rsid w:val="6D08F17D"/>
    <w:rsid w:val="6D158EBB"/>
    <w:rsid w:val="6D1663F2"/>
    <w:rsid w:val="6D248F06"/>
    <w:rsid w:val="6D5816F0"/>
    <w:rsid w:val="6D703F85"/>
    <w:rsid w:val="6D8CEFD0"/>
    <w:rsid w:val="6DB478A2"/>
    <w:rsid w:val="6DEC1088"/>
    <w:rsid w:val="6DF75324"/>
    <w:rsid w:val="6E15D977"/>
    <w:rsid w:val="6E412CB1"/>
    <w:rsid w:val="6E5C7956"/>
    <w:rsid w:val="6E615364"/>
    <w:rsid w:val="6E94BB6F"/>
    <w:rsid w:val="6EE70415"/>
    <w:rsid w:val="6F2EA5A1"/>
    <w:rsid w:val="6F6B624F"/>
    <w:rsid w:val="6F8E1546"/>
    <w:rsid w:val="6FAAD3A4"/>
    <w:rsid w:val="6FBD6330"/>
    <w:rsid w:val="6FC8A01E"/>
    <w:rsid w:val="6FD6FA19"/>
    <w:rsid w:val="6FDE244C"/>
    <w:rsid w:val="6FE37B9A"/>
    <w:rsid w:val="701739C1"/>
    <w:rsid w:val="7052CC92"/>
    <w:rsid w:val="70625020"/>
    <w:rsid w:val="70832B69"/>
    <w:rsid w:val="70B00D64"/>
    <w:rsid w:val="70B2226A"/>
    <w:rsid w:val="70E33F7C"/>
    <w:rsid w:val="710D0541"/>
    <w:rsid w:val="7129AEBF"/>
    <w:rsid w:val="714AF985"/>
    <w:rsid w:val="7151C97E"/>
    <w:rsid w:val="717EF0EC"/>
    <w:rsid w:val="71AC7858"/>
    <w:rsid w:val="71F55A37"/>
    <w:rsid w:val="72A1A4A2"/>
    <w:rsid w:val="72DC948E"/>
    <w:rsid w:val="73389D8D"/>
    <w:rsid w:val="734473FC"/>
    <w:rsid w:val="73461F0C"/>
    <w:rsid w:val="734AAAD6"/>
    <w:rsid w:val="7356DD76"/>
    <w:rsid w:val="736D949C"/>
    <w:rsid w:val="73C06DC4"/>
    <w:rsid w:val="73C5430D"/>
    <w:rsid w:val="73CCEECB"/>
    <w:rsid w:val="73E3C090"/>
    <w:rsid w:val="74033D96"/>
    <w:rsid w:val="741E9106"/>
    <w:rsid w:val="743C4817"/>
    <w:rsid w:val="74709D2B"/>
    <w:rsid w:val="748011E0"/>
    <w:rsid w:val="74A34655"/>
    <w:rsid w:val="74B4FFC8"/>
    <w:rsid w:val="753FE57E"/>
    <w:rsid w:val="75560F4A"/>
    <w:rsid w:val="757CB7AA"/>
    <w:rsid w:val="758BB84B"/>
    <w:rsid w:val="75BCEE0B"/>
    <w:rsid w:val="75F36200"/>
    <w:rsid w:val="7617D8FB"/>
    <w:rsid w:val="7621EC19"/>
    <w:rsid w:val="763CC640"/>
    <w:rsid w:val="768D598C"/>
    <w:rsid w:val="76A03851"/>
    <w:rsid w:val="76AB4D06"/>
    <w:rsid w:val="76B9221B"/>
    <w:rsid w:val="76D21137"/>
    <w:rsid w:val="77040784"/>
    <w:rsid w:val="771F2269"/>
    <w:rsid w:val="7788348B"/>
    <w:rsid w:val="77990597"/>
    <w:rsid w:val="77A6A7AA"/>
    <w:rsid w:val="77A75D04"/>
    <w:rsid w:val="77C23225"/>
    <w:rsid w:val="77F8C234"/>
    <w:rsid w:val="7810EC0D"/>
    <w:rsid w:val="782731F5"/>
    <w:rsid w:val="7833A471"/>
    <w:rsid w:val="785315FA"/>
    <w:rsid w:val="78ADD71E"/>
    <w:rsid w:val="78BB9820"/>
    <w:rsid w:val="78BF76B0"/>
    <w:rsid w:val="78CB4F60"/>
    <w:rsid w:val="78CBB432"/>
    <w:rsid w:val="78DFD428"/>
    <w:rsid w:val="79402A6F"/>
    <w:rsid w:val="794523BD"/>
    <w:rsid w:val="794FAB19"/>
    <w:rsid w:val="79549CBE"/>
    <w:rsid w:val="795B5AEA"/>
    <w:rsid w:val="795C6BD0"/>
    <w:rsid w:val="79A30076"/>
    <w:rsid w:val="79A5B50A"/>
    <w:rsid w:val="79B6829D"/>
    <w:rsid w:val="79B6C878"/>
    <w:rsid w:val="79C384C1"/>
    <w:rsid w:val="79EB39D8"/>
    <w:rsid w:val="7A50747B"/>
    <w:rsid w:val="7A9767A7"/>
    <w:rsid w:val="7AC24B9A"/>
    <w:rsid w:val="7B03C3FF"/>
    <w:rsid w:val="7B0832C4"/>
    <w:rsid w:val="7B2ED6BA"/>
    <w:rsid w:val="7B2F4EB6"/>
    <w:rsid w:val="7B4D834A"/>
    <w:rsid w:val="7B7F227F"/>
    <w:rsid w:val="7B8F2289"/>
    <w:rsid w:val="7B9C270D"/>
    <w:rsid w:val="7BA2C71B"/>
    <w:rsid w:val="7BC96EB2"/>
    <w:rsid w:val="7BE398DB"/>
    <w:rsid w:val="7BFB660A"/>
    <w:rsid w:val="7C27EC29"/>
    <w:rsid w:val="7C477CCF"/>
    <w:rsid w:val="7C53E812"/>
    <w:rsid w:val="7C721C78"/>
    <w:rsid w:val="7CA7DE23"/>
    <w:rsid w:val="7CB2D0B2"/>
    <w:rsid w:val="7CD4DAFB"/>
    <w:rsid w:val="7CD90A29"/>
    <w:rsid w:val="7D008732"/>
    <w:rsid w:val="7D1231CC"/>
    <w:rsid w:val="7D338545"/>
    <w:rsid w:val="7D6B6F25"/>
    <w:rsid w:val="7DB27A2D"/>
    <w:rsid w:val="7DB9BA81"/>
    <w:rsid w:val="7E01B6A6"/>
    <w:rsid w:val="7E047399"/>
    <w:rsid w:val="7E8C3BF1"/>
    <w:rsid w:val="7EA82505"/>
    <w:rsid w:val="7ECB9F24"/>
    <w:rsid w:val="7ECFA08B"/>
    <w:rsid w:val="7EDF33CF"/>
    <w:rsid w:val="7F115FBB"/>
    <w:rsid w:val="7F2CE2BB"/>
    <w:rsid w:val="7FB20858"/>
    <w:rsid w:val="7FBDC28A"/>
    <w:rsid w:val="7FBE3302"/>
    <w:rsid w:val="7FD207FD"/>
    <w:rsid w:val="7FF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3B50D"/>
  <w15:docId w15:val="{FC06FD5E-B04A-4824-8BC8-F8BA3E17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4A0BCF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2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2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2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26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tah.gov/pmn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sugarhousepark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rks@saltlakecounty.go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Props1.xml><?xml version="1.0" encoding="utf-8"?>
<ds:datastoreItem xmlns:ds="http://schemas.openxmlformats.org/officeDocument/2006/customXml" ds:itemID="{551306C6-104E-40ED-8A09-BC0DC2348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77385-473f-48de-8532-74178f8d2c2f"/>
    <ds:schemaRef ds:uri="299cb41e-4b11-4357-add8-cc240da9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F3583-EA37-4377-8E05-F4AB818B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C6D08-A0EA-4891-AA85-811BC6AFA329}">
  <ds:schemaRefs>
    <ds:schemaRef ds:uri="http://schemas.microsoft.com/office/2006/metadata/properties"/>
    <ds:schemaRef ds:uri="http://schemas.microsoft.com/office/infopath/2007/PartnerControls"/>
    <ds:schemaRef ds:uri="e4d77385-473f-48de-8532-74178f8d2c2f"/>
    <ds:schemaRef ds:uri="299cb41e-4b11-4357-add8-cc240da9c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853</Words>
  <Characters>5124</Characters>
  <Application>Microsoft Office Word</Application>
  <DocSecurity>0</DocSecurity>
  <Lines>244</Lines>
  <Paragraphs>166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ccheney</dc:creator>
  <cp:keywords/>
  <dc:description/>
  <cp:lastModifiedBy>Jeniffer Goodman</cp:lastModifiedBy>
  <cp:revision>161</cp:revision>
  <dcterms:created xsi:type="dcterms:W3CDTF">2026-01-22T23:38:00Z</dcterms:created>
  <dcterms:modified xsi:type="dcterms:W3CDTF">2026-03-17T18:25:00Z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2025-11-19T00:00:00Z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c16e53ce2f451b91711b53b6aef4c33313b4b3b64801dd85e9cdc7c971925fe0</vt:lpwstr>
  </property>
  <property fmtid="{D5CDD505-2E9C-101B-9397-08002B2CF9AE}" pid="6" name="LastSaved">
    <vt:filetime>2026-01-15T00:00:00Z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24.3.144</vt:lpwstr>
  </property>
  <property fmtid="{D5CDD505-2E9C-101B-9397-08002B2CF9AE}" pid="9" name="SourceModified">
    <vt:lpwstr/>
  </property>
</Properties>
</file>