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BA1F" w14:textId="62F00C88" w:rsidR="00F54CAB" w:rsidRDefault="00430264" w:rsidP="00430264">
      <w:pPr>
        <w:pStyle w:val="NoSpacing"/>
      </w:pPr>
      <w:r>
        <w:t xml:space="preserve">Newton Planning Commission meeting scheduled for February 12, </w:t>
      </w:r>
      <w:proofErr w:type="gramStart"/>
      <w:r>
        <w:t>2026</w:t>
      </w:r>
      <w:proofErr w:type="gramEnd"/>
      <w:r>
        <w:t xml:space="preserve"> has been canceled. The next regular meeting of the Newton Planning Commission will be held March 12, 2026. </w:t>
      </w:r>
    </w:p>
    <w:sectPr w:rsidR="00F54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64"/>
    <w:rsid w:val="000236EB"/>
    <w:rsid w:val="000A7737"/>
    <w:rsid w:val="000D7D34"/>
    <w:rsid w:val="00430264"/>
    <w:rsid w:val="006E4CD1"/>
    <w:rsid w:val="007D7C6C"/>
    <w:rsid w:val="009A7365"/>
    <w:rsid w:val="00D06A9F"/>
    <w:rsid w:val="00F5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3D39"/>
  <w15:chartTrackingRefBased/>
  <w15:docId w15:val="{95FF6B0E-24E0-4E46-8D03-22E9C7E3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737"/>
  </w:style>
  <w:style w:type="paragraph" w:styleId="Heading1">
    <w:name w:val="heading 1"/>
    <w:basedOn w:val="Normal"/>
    <w:next w:val="Normal"/>
    <w:link w:val="Heading1Char"/>
    <w:uiPriority w:val="9"/>
    <w:qFormat/>
    <w:rsid w:val="000A7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7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7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737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77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7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7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73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73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7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A77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7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73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7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737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A773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73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b0c0c552-9a9f-4455-927b-1762f158af8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154</Characters>
  <Application>Microsoft Office Word</Application>
  <DocSecurity>0</DocSecurity>
  <Lines>3</Lines>
  <Paragraphs>4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Ferguson</dc:creator>
  <cp:keywords/>
  <dc:description/>
  <cp:lastModifiedBy>Karla Ferguson</cp:lastModifiedBy>
  <cp:revision>1</cp:revision>
  <dcterms:created xsi:type="dcterms:W3CDTF">2026-03-16T18:37:00Z</dcterms:created>
  <dcterms:modified xsi:type="dcterms:W3CDTF">2026-03-16T18:39:00Z</dcterms:modified>
</cp:coreProperties>
</file>