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63812" w14:textId="77777777" w:rsidR="00ED43D3" w:rsidRDefault="00C879CD">
      <w:pPr>
        <w:pStyle w:val="Heading1"/>
      </w:pPr>
      <w:bookmarkStart w:id="0" w:name="_5ga5nvhwb1kn" w:colFirst="0" w:colLast="0"/>
      <w:bookmarkEnd w:id="0"/>
      <w:r>
        <w:t>Agenda</w:t>
      </w:r>
    </w:p>
    <w:p w14:paraId="2B6362C9" w14:textId="3981AD73" w:rsidR="00D47438" w:rsidRPr="00D47438" w:rsidRDefault="00D47438" w:rsidP="002F442C">
      <w:pPr>
        <w:keepNext/>
        <w:keepLines/>
        <w:widowControl w:val="0"/>
        <w:spacing w:line="240" w:lineRule="auto"/>
        <w:rPr>
          <w:rFonts w:eastAsia="Arial"/>
          <w:b/>
          <w:sz w:val="18"/>
          <w:szCs w:val="18"/>
          <w:lang w:val="en-US"/>
        </w:rPr>
      </w:pPr>
      <w:bookmarkStart w:id="1" w:name="_rcmt0dvcwk2d" w:colFirst="0" w:colLast="0"/>
      <w:bookmarkEnd w:id="1"/>
      <w:r w:rsidRPr="00D47438">
        <w:rPr>
          <w:rFonts w:eastAsia="Arial"/>
          <w:b/>
          <w:sz w:val="18"/>
          <w:szCs w:val="18"/>
          <w:lang w:val="en-US"/>
        </w:rPr>
        <w:t>Utah Health Data Committee (HDC)</w:t>
      </w:r>
    </w:p>
    <w:p w14:paraId="1ED17BB5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</w:p>
    <w:p w14:paraId="65839B8E" w14:textId="119B62D3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D47438">
        <w:rPr>
          <w:rFonts w:eastAsia="Arial"/>
          <w:b/>
          <w:sz w:val="18"/>
          <w:szCs w:val="18"/>
          <w:lang w:val="en-US"/>
        </w:rPr>
        <w:t>Date:</w:t>
      </w:r>
      <w:r w:rsidRPr="00D47438">
        <w:rPr>
          <w:rFonts w:eastAsia="Arial"/>
          <w:sz w:val="18"/>
          <w:szCs w:val="18"/>
          <w:lang w:val="en-US"/>
        </w:rPr>
        <w:t xml:space="preserve"> T</w:t>
      </w:r>
      <w:r w:rsidR="00F458C6">
        <w:rPr>
          <w:rFonts w:eastAsia="Arial"/>
          <w:sz w:val="18"/>
          <w:szCs w:val="18"/>
          <w:lang w:val="en-US"/>
        </w:rPr>
        <w:t>uesday</w:t>
      </w:r>
      <w:r w:rsidRPr="00D47438">
        <w:rPr>
          <w:rFonts w:eastAsia="Arial"/>
          <w:sz w:val="18"/>
          <w:szCs w:val="18"/>
          <w:lang w:val="en-US"/>
        </w:rPr>
        <w:t xml:space="preserve">, </w:t>
      </w:r>
      <w:r w:rsidR="00773F13" w:rsidRPr="00773F13">
        <w:rPr>
          <w:rFonts w:eastAsia="Arial"/>
          <w:sz w:val="18"/>
          <w:szCs w:val="18"/>
          <w:lang w:val="en-US"/>
        </w:rPr>
        <w:t xml:space="preserve">March 17, 2026  </w:t>
      </w:r>
      <w:r w:rsidRPr="00D47438">
        <w:rPr>
          <w:rFonts w:eastAsia="Arial"/>
          <w:b/>
          <w:sz w:val="18"/>
          <w:szCs w:val="18"/>
          <w:lang w:val="en-US"/>
        </w:rPr>
        <w:t>Time: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="000338AF">
        <w:rPr>
          <w:rFonts w:eastAsia="Arial"/>
          <w:sz w:val="18"/>
          <w:szCs w:val="18"/>
          <w:lang w:val="en-US"/>
        </w:rPr>
        <w:t>3</w:t>
      </w:r>
      <w:r w:rsidRPr="00D47438">
        <w:rPr>
          <w:rFonts w:eastAsia="Arial"/>
          <w:sz w:val="18"/>
          <w:szCs w:val="18"/>
          <w:lang w:val="en-US"/>
        </w:rPr>
        <w:t>:00 PM</w:t>
      </w:r>
    </w:p>
    <w:p w14:paraId="04F37766" w14:textId="3A2BE746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D47438">
        <w:rPr>
          <w:rFonts w:eastAsia="Times New Roman"/>
          <w:b/>
          <w:bCs/>
          <w:sz w:val="18"/>
          <w:szCs w:val="18"/>
          <w:lang w:val="en-US"/>
        </w:rPr>
        <w:t>Google Meet Link</w:t>
      </w:r>
      <w:r w:rsidRPr="00D47438">
        <w:rPr>
          <w:rFonts w:eastAsia="Arial"/>
          <w:b/>
          <w:sz w:val="18"/>
          <w:szCs w:val="18"/>
          <w:lang w:val="en-US"/>
        </w:rPr>
        <w:t>:</w:t>
      </w:r>
      <w:r w:rsidRPr="00D47438">
        <w:rPr>
          <w:rFonts w:eastAsia="Arial"/>
          <w:sz w:val="18"/>
          <w:szCs w:val="18"/>
          <w:lang w:val="en-US"/>
        </w:rPr>
        <w:t xml:space="preserve">  </w:t>
      </w:r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nne-egoe-dbc</w:t>
      </w:r>
      <w:proofErr w:type="spellEnd"/>
    </w:p>
    <w:p w14:paraId="0B382B3F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D47438">
        <w:rPr>
          <w:rFonts w:eastAsia="Arial"/>
          <w:b/>
          <w:bCs/>
          <w:sz w:val="18"/>
          <w:szCs w:val="18"/>
          <w:lang w:val="en-US"/>
        </w:rPr>
        <w:t>Phone: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(US) +1 225-503-0140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 xml:space="preserve">, </w:t>
      </w:r>
      <w:r w:rsidRPr="00D47438">
        <w:rPr>
          <w:rFonts w:eastAsia="Arial"/>
          <w:b/>
          <w:bCs/>
          <w:sz w:val="18"/>
          <w:szCs w:val="18"/>
          <w:lang w:val="en-US"/>
        </w:rPr>
        <w:t>PIN: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226 140 984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#</w:t>
      </w:r>
      <w:dir w:val="ltr"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="00CE0C61">
          <w:t>‬</w:t>
        </w:r>
        <w:r w:rsidR="003F71F1">
          <w:t>‬</w:t>
        </w:r>
        <w:r w:rsidR="007E0C0F">
          <w:t>‬</w:t>
        </w:r>
        <w:r w:rsidR="00D60C8E">
          <w:t>‬</w:t>
        </w:r>
        <w:r w:rsidR="00B632A8">
          <w:t>‬</w:t>
        </w:r>
        <w:r w:rsidR="00963E6A">
          <w:t>‬</w:t>
        </w:r>
        <w:r w:rsidR="00762C79">
          <w:t>‬</w:t>
        </w:r>
        <w:r w:rsidR="00762C79">
          <w:t>‬</w:t>
        </w:r>
        <w:r w:rsidR="00252995">
          <w:t>‬</w:t>
        </w:r>
        <w:r w:rsidR="00F458C6">
          <w:t>‬</w:t>
        </w:r>
        <w:r w:rsidR="00D16AA6">
          <w:t>‬</w:t>
        </w:r>
        <w:r w:rsidR="00EA1B0E">
          <w:t>‬</w:t>
        </w:r>
        <w:r w:rsidR="000C2ABA">
          <w:t>‬</w:t>
        </w:r>
        <w:r w:rsidR="00E004CC">
          <w:t>‬</w:t>
        </w:r>
        <w:r w:rsidR="00003E6C">
          <w:t>‬</w:t>
        </w:r>
        <w:r w:rsidR="005659F7">
          <w:t>‬</w:t>
        </w:r>
        <w:r w:rsidR="00A13C31">
          <w:t>‬</w:t>
        </w:r>
        <w:r w:rsidR="006E0C4F">
          <w:t>‬</w:t>
        </w:r>
        <w:r w:rsidR="002B0591">
          <w:t>‬</w:t>
        </w:r>
        <w:r w:rsidR="002C5546">
          <w:t>‬</w:t>
        </w:r>
        <w:r w:rsidR="0091192C">
          <w:t>‬</w:t>
        </w:r>
        <w:r w:rsidR="00CF4B4F">
          <w:t>‬</w:t>
        </w:r>
        <w:r w:rsidR="00773F13">
          <w:t>‬</w:t>
        </w:r>
        <w:r w:rsidR="00717CBF">
          <w:t>‬</w:t>
        </w:r>
        <w:r w:rsidR="00492B2C">
          <w:t>‬</w:t>
        </w:r>
        <w:r w:rsidR="000E3A70">
          <w:t>‬</w:t>
        </w:r>
        <w:r w:rsidR="002F576F">
          <w:t>‬</w:t>
        </w:r>
        <w:r w:rsidR="006249E6">
          <w:t>‬</w:t>
        </w:r>
      </w:dir>
    </w:p>
    <w:p w14:paraId="04DFC34B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D47438">
        <w:rPr>
          <w:rFonts w:eastAsia="Times New Roman"/>
          <w:b/>
          <w:bCs/>
          <w:sz w:val="18"/>
          <w:szCs w:val="18"/>
          <w:lang w:val="en-US"/>
        </w:rPr>
        <w:t xml:space="preserve">Anchor Location: </w:t>
      </w:r>
      <w:r w:rsidRPr="00D47438">
        <w:rPr>
          <w:rFonts w:eastAsia="Times New Roman"/>
          <w:sz w:val="18"/>
          <w:szCs w:val="18"/>
          <w:lang w:val="en-US"/>
        </w:rPr>
        <w:t>288 North 1460 West, Conference Room 125</w:t>
      </w:r>
    </w:p>
    <w:p w14:paraId="1753B89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01DD3002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  <w:r w:rsidRPr="00D47438">
        <w:rPr>
          <w:rFonts w:eastAsia="Times New Roman"/>
          <w:b/>
          <w:bCs/>
          <w:i/>
          <w:iCs/>
          <w:sz w:val="16"/>
          <w:szCs w:val="16"/>
          <w:lang w:val="en-US"/>
        </w:rPr>
        <w:t>Mission Statement (Adopted 1994, Amended March 2020)</w:t>
      </w:r>
    </w:p>
    <w:p w14:paraId="1D87643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</w:p>
    <w:p w14:paraId="6E1C6141" w14:textId="740E4DC2" w:rsidR="00D47438" w:rsidRPr="00D47438" w:rsidRDefault="00D47438" w:rsidP="00D55B39">
      <w:pPr>
        <w:widowControl w:val="0"/>
        <w:shd w:val="clear" w:color="auto" w:fill="FFFFFF"/>
        <w:spacing w:line="240" w:lineRule="auto"/>
        <w:ind w:left="720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color w:val="222222"/>
          <w:sz w:val="16"/>
          <w:szCs w:val="16"/>
          <w:lang w:val="en-US"/>
        </w:rPr>
        <w:t>The mission of the Utah Health Data Committee is to support health improvement initiatives through the collection, an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alysis, and public release of health care information.</w:t>
      </w:r>
    </w:p>
    <w:p w14:paraId="51CBF233" w14:textId="32348809" w:rsidR="00D47438" w:rsidRPr="00D47438" w:rsidRDefault="00D47438" w:rsidP="00D55B39">
      <w:pPr>
        <w:widowControl w:val="0"/>
        <w:shd w:val="clear" w:color="auto" w:fill="FFFFFF"/>
        <w:spacing w:after="240" w:line="240" w:lineRule="auto"/>
        <w:ind w:left="720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sz w:val="16"/>
          <w:szCs w:val="16"/>
          <w:lang w:val="en-US"/>
        </w:rPr>
        <w:br/>
        <w:t xml:space="preserve">Through public-private collaboration, the Committee actively participates in the planning, </w:t>
      </w:r>
      <w:r w:rsidR="00D55B39" w:rsidRPr="00D47438">
        <w:rPr>
          <w:rFonts w:eastAsia="Times New Roman"/>
          <w:i/>
          <w:iCs/>
          <w:sz w:val="16"/>
          <w:szCs w:val="16"/>
          <w:lang w:val="en-US"/>
        </w:rPr>
        <w:t>development,</w:t>
      </w:r>
      <w:r w:rsidR="00D55B39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implementation and maintenance of a statewide health data reporting system, which provides accurate and independently</w:t>
      </w:r>
      <w:r w:rsidR="00D55B39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validated information regarding health care in the State of Utah.</w:t>
      </w:r>
    </w:p>
    <w:p w14:paraId="18176479" w14:textId="344271A3" w:rsidR="00D47438" w:rsidRPr="00D47438" w:rsidRDefault="00D47438" w:rsidP="00D55B39">
      <w:pPr>
        <w:widowControl w:val="0"/>
        <w:shd w:val="clear" w:color="auto" w:fill="FFFFFF"/>
        <w:spacing w:line="240" w:lineRule="auto"/>
        <w:ind w:left="720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sz w:val="16"/>
          <w:szCs w:val="16"/>
          <w:lang w:val="en-US"/>
        </w:rPr>
        <w:t>The Committee implements policies to transform data into objective baseline, trend, and performance</w:t>
      </w:r>
      <w:r w:rsidR="00D55B39">
        <w:rPr>
          <w:rFonts w:eastAsia="Times New Roman"/>
          <w:i/>
          <w:iCs/>
          <w:sz w:val="16"/>
          <w:szCs w:val="16"/>
          <w:lang w:val="en-US"/>
        </w:rPr>
        <w:t xml:space="preserve"> 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measurement information, which is made available while preserving patient privacy and confidentiality.</w:t>
      </w:r>
    </w:p>
    <w:p w14:paraId="2CCE732C" w14:textId="77777777" w:rsidR="00ED43D3" w:rsidRDefault="00ED43D3" w:rsidP="00D55B39"/>
    <w:tbl>
      <w:tblPr>
        <w:tblStyle w:val="a"/>
        <w:tblW w:w="103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5580"/>
        <w:gridCol w:w="3600"/>
      </w:tblGrid>
      <w:tr w:rsidR="00F836DB" w14:paraId="1C60671B" w14:textId="77777777" w:rsidTr="008F1C0B">
        <w:tc>
          <w:tcPr>
            <w:tcW w:w="117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3707" w14:textId="77777777" w:rsidR="00F836DB" w:rsidRDefault="00F836DB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2" w:name="_fd22uttjxyq9" w:colFirst="0" w:colLast="0"/>
            <w:bookmarkEnd w:id="2"/>
            <w:r>
              <w:rPr>
                <w:color w:val="FFFFFF"/>
                <w:sz w:val="24"/>
                <w:szCs w:val="24"/>
              </w:rPr>
              <w:t>Time</w:t>
            </w:r>
          </w:p>
        </w:tc>
        <w:tc>
          <w:tcPr>
            <w:tcW w:w="558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CB6E" w14:textId="77777777" w:rsidR="00F836DB" w:rsidRDefault="00F836DB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3" w:name="_dd4g3i50g98t" w:colFirst="0" w:colLast="0"/>
            <w:bookmarkEnd w:id="3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360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042B" w14:textId="77777777" w:rsidR="00F836DB" w:rsidRDefault="00F836DB">
            <w:pPr>
              <w:pStyle w:val="Heading2"/>
              <w:widowControl w:val="0"/>
              <w:spacing w:after="0"/>
              <w:rPr>
                <w:color w:val="FFFFFF"/>
                <w:sz w:val="24"/>
                <w:szCs w:val="24"/>
              </w:rPr>
            </w:pPr>
            <w:bookmarkStart w:id="4" w:name="_wmhyq2oggylf" w:colFirst="0" w:colLast="0"/>
            <w:bookmarkEnd w:id="4"/>
            <w:r>
              <w:rPr>
                <w:color w:val="FFFFFF"/>
                <w:sz w:val="24"/>
                <w:szCs w:val="24"/>
              </w:rPr>
              <w:t>Presenter</w:t>
            </w:r>
          </w:p>
        </w:tc>
        <w:bookmarkStart w:id="5" w:name="_bdin5bd9qg2r" w:colFirst="0" w:colLast="0"/>
        <w:bookmarkEnd w:id="5"/>
      </w:tr>
      <w:tr w:rsidR="009B078B" w:rsidRPr="009B078B" w14:paraId="795F07A9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3EAA" w14:textId="08B47FFC" w:rsidR="00F836DB" w:rsidRPr="009B078B" w:rsidRDefault="00F8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3:00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E104" w14:textId="29D30833" w:rsidR="00F836DB" w:rsidRPr="009B078B" w:rsidRDefault="00F836DB" w:rsidP="00D55C7E">
            <w:pPr>
              <w:widowControl w:val="0"/>
              <w:spacing w:line="240" w:lineRule="auto"/>
              <w:ind w:left="360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Welcome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2774" w14:textId="17632285" w:rsidR="00F836DB" w:rsidRPr="009B078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David Cook, HDC Chair</w:t>
            </w:r>
          </w:p>
        </w:tc>
      </w:tr>
      <w:tr w:rsidR="009B078B" w:rsidRPr="009B078B" w14:paraId="3F13D518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D195" w14:textId="004648EF" w:rsidR="003D32C2" w:rsidRPr="009B078B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</w:t>
            </w:r>
            <w:r w:rsidR="00EA1B0E" w:rsidRPr="009B078B">
              <w:rPr>
                <w:sz w:val="16"/>
                <w:szCs w:val="16"/>
              </w:rPr>
              <w:t>05</w:t>
            </w:r>
            <w:r w:rsidRPr="009B078B">
              <w:rPr>
                <w:sz w:val="16"/>
                <w:szCs w:val="16"/>
              </w:rPr>
              <w:t xml:space="preserve">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2498" w14:textId="7526F5E5" w:rsidR="00773F13" w:rsidRPr="009B078B" w:rsidRDefault="003D32C2" w:rsidP="00773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 xml:space="preserve">Approval of </w:t>
            </w:r>
            <w:r w:rsidR="00773F13" w:rsidRPr="009B078B">
              <w:rPr>
                <w:sz w:val="16"/>
                <w:szCs w:val="16"/>
              </w:rPr>
              <w:t>11-18-25 Minutes</w:t>
            </w:r>
          </w:p>
          <w:p w14:paraId="1D3B35E8" w14:textId="5EA01148" w:rsidR="00996041" w:rsidRPr="009B078B" w:rsidRDefault="00996041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CF64" w14:textId="3B371143" w:rsidR="003D32C2" w:rsidRPr="009B078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David Cook, HDC Chair</w:t>
            </w:r>
          </w:p>
        </w:tc>
      </w:tr>
      <w:tr w:rsidR="009B078B" w:rsidRPr="009B078B" w14:paraId="454F5EDD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102" w14:textId="2BC688A4" w:rsidR="003D32C2" w:rsidRPr="009B078B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3:10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6D7D" w14:textId="77777777" w:rsidR="00703DC3" w:rsidRPr="009B078B" w:rsidRDefault="00773F13" w:rsidP="009B078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Discussion of 2026 Legislation Session: H.B. 199</w:t>
            </w:r>
            <w:r w:rsidR="00A65FB6" w:rsidRPr="009B078B">
              <w:rPr>
                <w:sz w:val="16"/>
                <w:szCs w:val="16"/>
              </w:rPr>
              <w:t xml:space="preserve"> </w:t>
            </w:r>
          </w:p>
          <w:p w14:paraId="54BDE280" w14:textId="77777777" w:rsidR="00A65FB6" w:rsidRPr="009B078B" w:rsidRDefault="00A65FB6" w:rsidP="00A65FB6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Privacy &amp; Security</w:t>
            </w:r>
          </w:p>
          <w:p w14:paraId="026274D8" w14:textId="2FEB34C6" w:rsidR="0027711C" w:rsidRPr="009B078B" w:rsidRDefault="0027711C" w:rsidP="0027711C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24F9" w14:textId="09965692" w:rsidR="003D32C2" w:rsidRPr="009B078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 xml:space="preserve"> Norm Thurston, Executive Director NAHDO </w:t>
            </w:r>
          </w:p>
          <w:p w14:paraId="16293127" w14:textId="08659B4D" w:rsidR="003D32C2" w:rsidRPr="009B078B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078B" w:rsidRPr="009B078B" w14:paraId="1B5DAFC0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046A" w14:textId="59F1C1AB" w:rsidR="00D55C7E" w:rsidRPr="009B078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</w:t>
            </w:r>
            <w:r w:rsidR="0027711C" w:rsidRPr="009B078B">
              <w:rPr>
                <w:sz w:val="16"/>
                <w:szCs w:val="16"/>
              </w:rPr>
              <w:t>2</w:t>
            </w:r>
            <w:r w:rsidRPr="009B078B">
              <w:rPr>
                <w:sz w:val="16"/>
                <w:szCs w:val="16"/>
              </w:rPr>
              <w:t>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2E0F" w14:textId="77777777" w:rsidR="00D55C7E" w:rsidRPr="009B078B" w:rsidRDefault="005F6504" w:rsidP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Subc</w:t>
            </w:r>
            <w:r w:rsidR="00D55C7E" w:rsidRPr="009B078B">
              <w:rPr>
                <w:sz w:val="16"/>
                <w:szCs w:val="16"/>
              </w:rPr>
              <w:t>ommittee updates:</w:t>
            </w:r>
            <w:r w:rsidR="007F4939" w:rsidRPr="009B078B">
              <w:rPr>
                <w:sz w:val="16"/>
                <w:szCs w:val="16"/>
              </w:rPr>
              <w:t xml:space="preserve"> </w:t>
            </w:r>
            <w:r w:rsidR="00D55C7E" w:rsidRPr="009B078B">
              <w:rPr>
                <w:sz w:val="16"/>
                <w:szCs w:val="16"/>
              </w:rPr>
              <w:t>TAG, UPAS, UFAS, DUS</w:t>
            </w:r>
          </w:p>
          <w:p w14:paraId="41C705DD" w14:textId="541BA6A2" w:rsidR="00A65FB6" w:rsidRPr="009B078B" w:rsidRDefault="00A65FB6" w:rsidP="0027711C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Also report any changes on meeting modality, structure, mission statement.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A700" w14:textId="1ECA1795" w:rsidR="00CD3EC4" w:rsidRDefault="00CD3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Subcommittee Chairs,</w:t>
            </w:r>
          </w:p>
          <w:p w14:paraId="23C5BDC6" w14:textId="16DD4E8F" w:rsidR="00D55C7E" w:rsidRPr="00CD3EC4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D3EC4">
              <w:rPr>
                <w:sz w:val="16"/>
                <w:szCs w:val="16"/>
              </w:rPr>
              <w:t>TAG: Russell Trujillo</w:t>
            </w:r>
            <w:r w:rsidR="00CD3EC4" w:rsidRPr="00CD3EC4">
              <w:rPr>
                <w:sz w:val="16"/>
                <w:szCs w:val="16"/>
              </w:rPr>
              <w:t xml:space="preserve"> </w:t>
            </w:r>
          </w:p>
          <w:p w14:paraId="45B42E0D" w14:textId="77777777" w:rsidR="009172C9" w:rsidRPr="00CD3EC4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D3EC4">
              <w:rPr>
                <w:sz w:val="16"/>
                <w:szCs w:val="16"/>
              </w:rPr>
              <w:t>UPAS: Joseph Delligatti</w:t>
            </w:r>
          </w:p>
          <w:p w14:paraId="371B01AD" w14:textId="77777777" w:rsidR="009172C9" w:rsidRPr="00CD3EC4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D3EC4">
              <w:rPr>
                <w:sz w:val="16"/>
                <w:szCs w:val="16"/>
              </w:rPr>
              <w:t>UFAS: David Crockett</w:t>
            </w:r>
          </w:p>
          <w:p w14:paraId="0B38C156" w14:textId="115C72B7" w:rsidR="009172C9" w:rsidRPr="00CD3EC4" w:rsidRDefault="009172C9" w:rsidP="00CD3EC4">
            <w:pPr>
              <w:pStyle w:val="ListParagraph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16"/>
                <w:szCs w:val="16"/>
                <w:u w:val="single"/>
              </w:rPr>
            </w:pPr>
            <w:r w:rsidRPr="00CD3EC4">
              <w:rPr>
                <w:sz w:val="16"/>
                <w:szCs w:val="16"/>
              </w:rPr>
              <w:t>DUS: Jahn Barlow</w:t>
            </w:r>
          </w:p>
        </w:tc>
      </w:tr>
      <w:tr w:rsidR="009B078B" w:rsidRPr="009B078B" w14:paraId="099235CF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E82D" w14:textId="55899608" w:rsidR="00D55C7E" w:rsidRPr="009B078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</w:t>
            </w:r>
            <w:r w:rsidR="0027711C" w:rsidRPr="009B078B">
              <w:rPr>
                <w:sz w:val="16"/>
                <w:szCs w:val="16"/>
              </w:rPr>
              <w:t>35</w:t>
            </w:r>
            <w:r w:rsidRPr="009B078B">
              <w:rPr>
                <w:sz w:val="16"/>
                <w:szCs w:val="16"/>
              </w:rPr>
              <w:t xml:space="preserve"> p.m. 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D300" w14:textId="1B7A6863" w:rsidR="0027711C" w:rsidRPr="009B078B" w:rsidRDefault="0027711C" w:rsidP="009B078B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Medicare data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79DF" w14:textId="58859659" w:rsidR="00D55C7E" w:rsidRPr="009B078B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Patrice Nichol</w:t>
            </w:r>
            <w:r w:rsidR="00F104E1" w:rsidRPr="009B078B">
              <w:rPr>
                <w:sz w:val="16"/>
                <w:szCs w:val="16"/>
              </w:rPr>
              <w:t>e</w:t>
            </w:r>
            <w:r w:rsidRPr="009B078B">
              <w:rPr>
                <w:sz w:val="16"/>
                <w:szCs w:val="16"/>
              </w:rPr>
              <w:t>s, DHHS</w:t>
            </w:r>
          </w:p>
        </w:tc>
      </w:tr>
      <w:tr w:rsidR="009B078B" w:rsidRPr="009B078B" w14:paraId="1508A9E2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C3C3" w14:textId="7D6E46CB" w:rsidR="00D55C7E" w:rsidRPr="009B078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</w:t>
            </w:r>
            <w:r w:rsidR="0027711C" w:rsidRPr="009B078B">
              <w:rPr>
                <w:sz w:val="16"/>
                <w:szCs w:val="16"/>
              </w:rPr>
              <w:t>40</w:t>
            </w:r>
            <w:r w:rsidRPr="009B078B">
              <w:rPr>
                <w:sz w:val="16"/>
                <w:szCs w:val="16"/>
              </w:rPr>
              <w:t xml:space="preserve">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D4E7" w14:textId="3BFB0B7E" w:rsidR="009B078B" w:rsidRDefault="009B078B" w:rsidP="009B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Strategic planning</w:t>
            </w:r>
          </w:p>
          <w:p w14:paraId="0031844D" w14:textId="2734D609" w:rsidR="009B078B" w:rsidRPr="009B078B" w:rsidRDefault="009B078B" w:rsidP="009B078B">
            <w:pPr>
              <w:pStyle w:val="ListParagraph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Reports, dashboards, external usage of data</w:t>
            </w:r>
          </w:p>
          <w:p w14:paraId="264CE75C" w14:textId="0149107E" w:rsidR="00D55C7E" w:rsidRPr="009B078B" w:rsidRDefault="00D55C7E" w:rsidP="0027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6DE4" w14:textId="59C92265" w:rsidR="00D55C7E" w:rsidRPr="009B078B" w:rsidRDefault="009B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Summers</w:t>
            </w:r>
            <w:r w:rsidR="009172C9">
              <w:rPr>
                <w:sz w:val="16"/>
                <w:szCs w:val="16"/>
              </w:rPr>
              <w:t xml:space="preserve">, HDC Vice-Chair </w:t>
            </w:r>
            <w:r w:rsidR="007F4939" w:rsidRPr="009B078B">
              <w:rPr>
                <w:sz w:val="16"/>
                <w:szCs w:val="16"/>
              </w:rPr>
              <w:t>&amp; Patrice Nichol</w:t>
            </w:r>
            <w:r w:rsidR="00F104E1" w:rsidRPr="009B078B">
              <w:rPr>
                <w:sz w:val="16"/>
                <w:szCs w:val="16"/>
              </w:rPr>
              <w:t>e</w:t>
            </w:r>
            <w:r w:rsidR="007F4939" w:rsidRPr="009B078B">
              <w:rPr>
                <w:sz w:val="16"/>
                <w:szCs w:val="16"/>
              </w:rPr>
              <w:t>s</w:t>
            </w:r>
            <w:r w:rsidR="008F1C0B" w:rsidRPr="009B078B">
              <w:rPr>
                <w:sz w:val="16"/>
                <w:szCs w:val="16"/>
              </w:rPr>
              <w:t>, DHHS</w:t>
            </w:r>
          </w:p>
        </w:tc>
      </w:tr>
      <w:tr w:rsidR="009B078B" w:rsidRPr="009B078B" w14:paraId="17408303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CBAF" w14:textId="36981FED" w:rsidR="007F4939" w:rsidRPr="009B078B" w:rsidRDefault="00277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3:55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BDD" w14:textId="78C1330B" w:rsidR="007F4939" w:rsidRPr="009B078B" w:rsidRDefault="007F4939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Public Comment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C51B" w14:textId="77777777" w:rsidR="007F4939" w:rsidRPr="009B078B" w:rsidRDefault="007F4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9B078B" w:rsidRPr="009B078B" w14:paraId="20DAB813" w14:textId="77777777" w:rsidTr="008F1C0B"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691D" w14:textId="09A1EEAB" w:rsidR="00D55C7E" w:rsidRPr="009B078B" w:rsidRDefault="00F55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4:00 p.m.</w:t>
            </w:r>
          </w:p>
        </w:tc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398D" w14:textId="74C822D4" w:rsidR="00D55C7E" w:rsidRPr="009B078B" w:rsidRDefault="00D55C7E" w:rsidP="00D55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Adjourn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C305" w14:textId="62F09C18" w:rsidR="00D55C7E" w:rsidRPr="009B078B" w:rsidRDefault="00A65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9B078B">
              <w:rPr>
                <w:sz w:val="16"/>
                <w:szCs w:val="16"/>
              </w:rPr>
              <w:t>David Cook, HDC Chair</w:t>
            </w:r>
          </w:p>
        </w:tc>
      </w:tr>
    </w:tbl>
    <w:p w14:paraId="29DCF422" w14:textId="77777777" w:rsidR="008F1C0B" w:rsidRPr="009B078B" w:rsidRDefault="008F1C0B" w:rsidP="00EA6625">
      <w:pPr>
        <w:rPr>
          <w:rFonts w:eastAsia="MS Shell Dlg"/>
          <w:bCs/>
          <w:sz w:val="18"/>
          <w:szCs w:val="18"/>
        </w:rPr>
      </w:pPr>
    </w:p>
    <w:p w14:paraId="2A4ED81C" w14:textId="3D13A823" w:rsidR="00EA6625" w:rsidRPr="009B078B" w:rsidRDefault="00DC4BF5" w:rsidP="00EA6625">
      <w:pPr>
        <w:rPr>
          <w:rFonts w:eastAsia="MS Shell Dlg"/>
          <w:bCs/>
          <w:sz w:val="18"/>
          <w:szCs w:val="18"/>
        </w:rPr>
      </w:pPr>
      <w:r w:rsidRPr="009B078B">
        <w:rPr>
          <w:rFonts w:eastAsia="MS Shell Dlg"/>
          <w:bCs/>
          <w:sz w:val="18"/>
          <w:szCs w:val="18"/>
        </w:rPr>
        <w:t>Next Meeting</w:t>
      </w:r>
      <w:r w:rsidR="00762C79" w:rsidRPr="009B078B">
        <w:rPr>
          <w:rFonts w:eastAsia="MS Shell Dlg"/>
          <w:bCs/>
          <w:sz w:val="18"/>
          <w:szCs w:val="18"/>
        </w:rPr>
        <w:t>: Tuesday</w:t>
      </w:r>
      <w:r w:rsidRPr="009B078B">
        <w:rPr>
          <w:rFonts w:eastAsia="MS Shell Dlg"/>
          <w:bCs/>
          <w:sz w:val="18"/>
          <w:szCs w:val="18"/>
        </w:rPr>
        <w:t xml:space="preserve">, </w:t>
      </w:r>
      <w:bookmarkStart w:id="6" w:name="_Hlk218855649"/>
      <w:r w:rsidR="00773F13" w:rsidRPr="009B078B">
        <w:rPr>
          <w:rFonts w:eastAsia="MS Shell Dlg"/>
          <w:bCs/>
          <w:sz w:val="18"/>
          <w:szCs w:val="18"/>
        </w:rPr>
        <w:t>June 16</w:t>
      </w:r>
      <w:r w:rsidR="00762C79" w:rsidRPr="009B078B">
        <w:rPr>
          <w:rFonts w:eastAsia="MS Shell Dlg"/>
          <w:bCs/>
          <w:sz w:val="18"/>
          <w:szCs w:val="18"/>
        </w:rPr>
        <w:t>, 202</w:t>
      </w:r>
      <w:r w:rsidR="00996041" w:rsidRPr="009B078B">
        <w:rPr>
          <w:rFonts w:eastAsia="MS Shell Dlg"/>
          <w:bCs/>
          <w:sz w:val="18"/>
          <w:szCs w:val="18"/>
        </w:rPr>
        <w:t>6</w:t>
      </w:r>
      <w:r w:rsidR="00EA6625" w:rsidRPr="009B078B">
        <w:rPr>
          <w:rFonts w:eastAsia="MS Shell Dlg"/>
          <w:bCs/>
          <w:sz w:val="18"/>
          <w:szCs w:val="18"/>
        </w:rPr>
        <w:t xml:space="preserve">  </w:t>
      </w:r>
      <w:bookmarkEnd w:id="6"/>
    </w:p>
    <w:p w14:paraId="61A445F0" w14:textId="77777777" w:rsidR="008F1C0B" w:rsidRDefault="008F1C0B" w:rsidP="00EA6625">
      <w:pPr>
        <w:rPr>
          <w:rFonts w:eastAsia="MS Shell Dlg"/>
          <w:bCs/>
          <w:sz w:val="18"/>
          <w:szCs w:val="18"/>
        </w:rPr>
      </w:pPr>
    </w:p>
    <w:p w14:paraId="559C742A" w14:textId="26448A15" w:rsidR="00ED43D3" w:rsidRDefault="00DC4BF5" w:rsidP="00EA6625">
      <w:r w:rsidRPr="00F836DB">
        <w:rPr>
          <w:rFonts w:eastAsia="Arial"/>
          <w:b/>
          <w:i/>
          <w:sz w:val="20"/>
          <w:szCs w:val="20"/>
        </w:rPr>
        <w:t>If you are unable to attend, please contact J</w:t>
      </w:r>
      <w:r w:rsidR="00F458C6">
        <w:rPr>
          <w:rFonts w:eastAsia="Arial"/>
          <w:b/>
          <w:i/>
          <w:sz w:val="20"/>
          <w:szCs w:val="20"/>
        </w:rPr>
        <w:t>essie Lambrose</w:t>
      </w:r>
      <w:r w:rsidRPr="00F836DB">
        <w:rPr>
          <w:rFonts w:eastAsia="Arial"/>
          <w:b/>
          <w:i/>
          <w:sz w:val="20"/>
          <w:szCs w:val="20"/>
        </w:rPr>
        <w:t xml:space="preserve">  </w:t>
      </w:r>
      <w:hyperlink r:id="rId7" w:history="1">
        <w:r w:rsidR="00F458C6" w:rsidRPr="00F1718C">
          <w:rPr>
            <w:rStyle w:val="Hyperlink"/>
            <w:b/>
            <w:sz w:val="20"/>
            <w:szCs w:val="20"/>
          </w:rPr>
          <w:t>jnlambrose@utah.gov</w:t>
        </w:r>
      </w:hyperlink>
      <w:r w:rsidRPr="00F836DB">
        <w:rPr>
          <w:b/>
          <w:sz w:val="20"/>
          <w:szCs w:val="20"/>
        </w:rPr>
        <w:t xml:space="preserve"> </w:t>
      </w:r>
    </w:p>
    <w:sectPr w:rsidR="00ED43D3" w:rsidSect="008F1C0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 w:equalWidth="0">
        <w:col w:w="10080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9EFD" w14:textId="77777777" w:rsidR="006249E6" w:rsidRDefault="006249E6">
      <w:pPr>
        <w:spacing w:line="240" w:lineRule="auto"/>
      </w:pPr>
      <w:r>
        <w:separator/>
      </w:r>
    </w:p>
  </w:endnote>
  <w:endnote w:type="continuationSeparator" w:id="0">
    <w:p w14:paraId="06140106" w14:textId="77777777" w:rsidR="006249E6" w:rsidRDefault="00624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439" w14:textId="20D96EE0" w:rsidR="00ED43D3" w:rsidRDefault="00C879CD">
    <w:pPr>
      <w:pStyle w:val="Subtitle"/>
    </w:pPr>
    <w:r>
      <w:tab/>
    </w:r>
    <w:r>
      <w:tab/>
    </w:r>
    <w:r>
      <w:tab/>
    </w:r>
    <w:r>
      <w:tab/>
    </w:r>
    <w:r>
      <w:tab/>
      <w:t xml:space="preserve">            </w:t>
    </w:r>
    <w:r>
      <w:fldChar w:fldCharType="begin"/>
    </w:r>
    <w:r>
      <w:instrText>PAGE</w:instrText>
    </w:r>
    <w:r>
      <w:fldChar w:fldCharType="separate"/>
    </w:r>
    <w:r w:rsidR="00D474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E72D" w14:textId="77777777" w:rsidR="006249E6" w:rsidRDefault="006249E6">
      <w:pPr>
        <w:spacing w:line="240" w:lineRule="auto"/>
      </w:pPr>
      <w:r>
        <w:separator/>
      </w:r>
    </w:p>
  </w:footnote>
  <w:footnote w:type="continuationSeparator" w:id="0">
    <w:p w14:paraId="002B77EA" w14:textId="77777777" w:rsidR="006249E6" w:rsidRDefault="006249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A8B" w14:textId="77777777" w:rsidR="00ED43D3" w:rsidRDefault="00C879C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0618A08" wp14:editId="32116A06">
          <wp:simplePos x="0" y="0"/>
          <wp:positionH relativeFrom="margin">
            <wp:align>right</wp:align>
          </wp:positionH>
          <wp:positionV relativeFrom="page">
            <wp:posOffset>352425</wp:posOffset>
          </wp:positionV>
          <wp:extent cx="2081213" cy="523942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1213" cy="523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BE9"/>
    <w:multiLevelType w:val="hybridMultilevel"/>
    <w:tmpl w:val="FACAC2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B487A"/>
    <w:multiLevelType w:val="multilevel"/>
    <w:tmpl w:val="5888E65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EF0C08"/>
    <w:multiLevelType w:val="multilevel"/>
    <w:tmpl w:val="7A28B28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F24E78"/>
    <w:multiLevelType w:val="hybridMultilevel"/>
    <w:tmpl w:val="A6C8C6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5646C"/>
    <w:multiLevelType w:val="hybridMultilevel"/>
    <w:tmpl w:val="A9D24D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EE3045"/>
    <w:multiLevelType w:val="hybridMultilevel"/>
    <w:tmpl w:val="0420C060"/>
    <w:lvl w:ilvl="0" w:tplc="96104834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3FF605F6"/>
    <w:multiLevelType w:val="hybridMultilevel"/>
    <w:tmpl w:val="9EF6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21225"/>
    <w:multiLevelType w:val="hybridMultilevel"/>
    <w:tmpl w:val="CEC64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437B5"/>
    <w:multiLevelType w:val="hybridMultilevel"/>
    <w:tmpl w:val="9850C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17314"/>
    <w:multiLevelType w:val="hybridMultilevel"/>
    <w:tmpl w:val="3A08AA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12D"/>
    <w:multiLevelType w:val="hybridMultilevel"/>
    <w:tmpl w:val="3C7A8DD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5E8674C4"/>
    <w:multiLevelType w:val="multilevel"/>
    <w:tmpl w:val="8924C83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66751C7"/>
    <w:multiLevelType w:val="hybridMultilevel"/>
    <w:tmpl w:val="FB8A7F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E3F39DA"/>
    <w:multiLevelType w:val="hybridMultilevel"/>
    <w:tmpl w:val="2A080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876F9E"/>
    <w:multiLevelType w:val="hybridMultilevel"/>
    <w:tmpl w:val="993A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A0ED3"/>
    <w:multiLevelType w:val="hybridMultilevel"/>
    <w:tmpl w:val="110E8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1D438E6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715D8D"/>
    <w:multiLevelType w:val="multilevel"/>
    <w:tmpl w:val="7A603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F832C05"/>
    <w:multiLevelType w:val="hybridMultilevel"/>
    <w:tmpl w:val="F0E41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867772">
    <w:abstractNumId w:val="11"/>
  </w:num>
  <w:num w:numId="2" w16cid:durableId="1194727000">
    <w:abstractNumId w:val="1"/>
  </w:num>
  <w:num w:numId="3" w16cid:durableId="1253707278">
    <w:abstractNumId w:val="16"/>
  </w:num>
  <w:num w:numId="4" w16cid:durableId="981695643">
    <w:abstractNumId w:val="2"/>
  </w:num>
  <w:num w:numId="5" w16cid:durableId="1012878780">
    <w:abstractNumId w:val="15"/>
  </w:num>
  <w:num w:numId="6" w16cid:durableId="791704402">
    <w:abstractNumId w:val="3"/>
  </w:num>
  <w:num w:numId="7" w16cid:durableId="529535210">
    <w:abstractNumId w:val="9"/>
  </w:num>
  <w:num w:numId="8" w16cid:durableId="707028943">
    <w:abstractNumId w:val="5"/>
  </w:num>
  <w:num w:numId="9" w16cid:durableId="179589210">
    <w:abstractNumId w:val="10"/>
  </w:num>
  <w:num w:numId="10" w16cid:durableId="219631023">
    <w:abstractNumId w:val="12"/>
  </w:num>
  <w:num w:numId="11" w16cid:durableId="195851907">
    <w:abstractNumId w:val="6"/>
  </w:num>
  <w:num w:numId="12" w16cid:durableId="652829888">
    <w:abstractNumId w:val="13"/>
  </w:num>
  <w:num w:numId="13" w16cid:durableId="243879702">
    <w:abstractNumId w:val="8"/>
  </w:num>
  <w:num w:numId="14" w16cid:durableId="1924797465">
    <w:abstractNumId w:val="4"/>
  </w:num>
  <w:num w:numId="15" w16cid:durableId="75320961">
    <w:abstractNumId w:val="17"/>
  </w:num>
  <w:num w:numId="16" w16cid:durableId="407652130">
    <w:abstractNumId w:val="0"/>
  </w:num>
  <w:num w:numId="17" w16cid:durableId="241909451">
    <w:abstractNumId w:val="7"/>
  </w:num>
  <w:num w:numId="18" w16cid:durableId="1968512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D3"/>
    <w:rsid w:val="00003E6C"/>
    <w:rsid w:val="00022DAF"/>
    <w:rsid w:val="000338AF"/>
    <w:rsid w:val="000A5117"/>
    <w:rsid w:val="000C2ABA"/>
    <w:rsid w:val="000C4D33"/>
    <w:rsid w:val="000E04DF"/>
    <w:rsid w:val="000E3992"/>
    <w:rsid w:val="000E3A70"/>
    <w:rsid w:val="000F60EC"/>
    <w:rsid w:val="001514C1"/>
    <w:rsid w:val="001773FF"/>
    <w:rsid w:val="001825FB"/>
    <w:rsid w:val="001A58D8"/>
    <w:rsid w:val="001E10E0"/>
    <w:rsid w:val="00200C75"/>
    <w:rsid w:val="00252995"/>
    <w:rsid w:val="0027711C"/>
    <w:rsid w:val="002B0591"/>
    <w:rsid w:val="002C5546"/>
    <w:rsid w:val="002F442C"/>
    <w:rsid w:val="002F576F"/>
    <w:rsid w:val="00341C2F"/>
    <w:rsid w:val="00367AFE"/>
    <w:rsid w:val="003756DE"/>
    <w:rsid w:val="003776ED"/>
    <w:rsid w:val="003B10D9"/>
    <w:rsid w:val="003D0C48"/>
    <w:rsid w:val="003D32C2"/>
    <w:rsid w:val="003D6DAC"/>
    <w:rsid w:val="003F71F1"/>
    <w:rsid w:val="00413640"/>
    <w:rsid w:val="00433D22"/>
    <w:rsid w:val="00442B58"/>
    <w:rsid w:val="00467B86"/>
    <w:rsid w:val="00492B2C"/>
    <w:rsid w:val="004B7AE0"/>
    <w:rsid w:val="005659F7"/>
    <w:rsid w:val="00585D29"/>
    <w:rsid w:val="005D1AC4"/>
    <w:rsid w:val="005E6C3F"/>
    <w:rsid w:val="005F6504"/>
    <w:rsid w:val="00604BC9"/>
    <w:rsid w:val="00606F46"/>
    <w:rsid w:val="006134AE"/>
    <w:rsid w:val="006249E6"/>
    <w:rsid w:val="006337D7"/>
    <w:rsid w:val="006A311F"/>
    <w:rsid w:val="006E0C4F"/>
    <w:rsid w:val="00703DC3"/>
    <w:rsid w:val="00717CBF"/>
    <w:rsid w:val="00745902"/>
    <w:rsid w:val="00752BEC"/>
    <w:rsid w:val="00762C79"/>
    <w:rsid w:val="00773F13"/>
    <w:rsid w:val="007D2E72"/>
    <w:rsid w:val="007E0C0F"/>
    <w:rsid w:val="007F1BB3"/>
    <w:rsid w:val="007F1FF4"/>
    <w:rsid w:val="007F4939"/>
    <w:rsid w:val="007F5A69"/>
    <w:rsid w:val="008357F1"/>
    <w:rsid w:val="00857594"/>
    <w:rsid w:val="00865BB8"/>
    <w:rsid w:val="008B276C"/>
    <w:rsid w:val="008C2F03"/>
    <w:rsid w:val="008F1C0B"/>
    <w:rsid w:val="0090188B"/>
    <w:rsid w:val="0090234A"/>
    <w:rsid w:val="0091192C"/>
    <w:rsid w:val="009172C9"/>
    <w:rsid w:val="00957C0C"/>
    <w:rsid w:val="00963E6A"/>
    <w:rsid w:val="00996041"/>
    <w:rsid w:val="009A6377"/>
    <w:rsid w:val="009B078B"/>
    <w:rsid w:val="009D4F17"/>
    <w:rsid w:val="009E6DFA"/>
    <w:rsid w:val="00A13C31"/>
    <w:rsid w:val="00A24215"/>
    <w:rsid w:val="00A30A80"/>
    <w:rsid w:val="00A412CC"/>
    <w:rsid w:val="00A65FB6"/>
    <w:rsid w:val="00A74017"/>
    <w:rsid w:val="00A840DB"/>
    <w:rsid w:val="00A9103A"/>
    <w:rsid w:val="00AE3435"/>
    <w:rsid w:val="00AE3D84"/>
    <w:rsid w:val="00AE6120"/>
    <w:rsid w:val="00B30823"/>
    <w:rsid w:val="00B423AC"/>
    <w:rsid w:val="00B632A8"/>
    <w:rsid w:val="00B84ABD"/>
    <w:rsid w:val="00C86E01"/>
    <w:rsid w:val="00C879CD"/>
    <w:rsid w:val="00CD3EC4"/>
    <w:rsid w:val="00CE0C61"/>
    <w:rsid w:val="00CF4B4F"/>
    <w:rsid w:val="00D11009"/>
    <w:rsid w:val="00D138B2"/>
    <w:rsid w:val="00D16AA6"/>
    <w:rsid w:val="00D2122C"/>
    <w:rsid w:val="00D34E36"/>
    <w:rsid w:val="00D47438"/>
    <w:rsid w:val="00D55B39"/>
    <w:rsid w:val="00D55C7E"/>
    <w:rsid w:val="00D60C8E"/>
    <w:rsid w:val="00D668CB"/>
    <w:rsid w:val="00DC4BF5"/>
    <w:rsid w:val="00DD00E4"/>
    <w:rsid w:val="00E004CC"/>
    <w:rsid w:val="00E038F2"/>
    <w:rsid w:val="00EA1B0E"/>
    <w:rsid w:val="00EA6625"/>
    <w:rsid w:val="00EB7BAD"/>
    <w:rsid w:val="00ED43D3"/>
    <w:rsid w:val="00EF4E00"/>
    <w:rsid w:val="00F104E1"/>
    <w:rsid w:val="00F458C6"/>
    <w:rsid w:val="00F55FC1"/>
    <w:rsid w:val="00F836DB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98F90"/>
  <w15:docId w15:val="{81CED4EE-0A34-4F29-8EA8-76BF274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47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AE"/>
  </w:style>
  <w:style w:type="paragraph" w:styleId="Footer">
    <w:name w:val="footer"/>
    <w:basedOn w:val="Normal"/>
    <w:link w:val="Foot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AE"/>
  </w:style>
  <w:style w:type="character" w:styleId="UnresolvedMention">
    <w:name w:val="Unresolved Mention"/>
    <w:basedOn w:val="DefaultParagraphFont"/>
    <w:uiPriority w:val="99"/>
    <w:semiHidden/>
    <w:unhideWhenUsed/>
    <w:rsid w:val="00F4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nlambrose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Olson</dc:creator>
  <cp:lastModifiedBy>Jessie Lambrose</cp:lastModifiedBy>
  <cp:revision>15</cp:revision>
  <cp:lastPrinted>2025-09-08T19:21:00Z</cp:lastPrinted>
  <dcterms:created xsi:type="dcterms:W3CDTF">2025-11-12T19:09:00Z</dcterms:created>
  <dcterms:modified xsi:type="dcterms:W3CDTF">2026-03-11T16:34:00Z</dcterms:modified>
</cp:coreProperties>
</file>