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122F" w14:textId="216D7AE1" w:rsidR="00AA5BD5" w:rsidRPr="00E87231" w:rsidRDefault="00AA5BD5" w:rsidP="00AA5BD5">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35A25AAF" w14:textId="77777777" w:rsidR="00AA5BD5" w:rsidRPr="00E87231" w:rsidRDefault="00AA5BD5" w:rsidP="00AA5BD5">
      <w:pPr>
        <w:rPr>
          <w:rFonts w:ascii="Times New Roman" w:eastAsia="Times New Roman" w:hAnsi="Times New Roman" w:cs="Times New Roman"/>
          <w:kern w:val="0"/>
          <w14:ligatures w14:val="none"/>
        </w:rPr>
      </w:pPr>
    </w:p>
    <w:p w14:paraId="307DBB99" w14:textId="77777777" w:rsidR="00AA5BD5" w:rsidRDefault="00AA5BD5" w:rsidP="00AA5BD5">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6292B61F" w14:textId="77777777" w:rsidR="00AA5BD5" w:rsidRDefault="00AA5BD5" w:rsidP="00AA5BD5">
      <w:pPr>
        <w:rPr>
          <w:rFonts w:ascii="Arial" w:eastAsia="Times New Roman" w:hAnsi="Arial" w:cs="Arial"/>
          <w:color w:val="000000"/>
          <w:kern w:val="0"/>
          <w:sz w:val="20"/>
          <w:szCs w:val="20"/>
          <w14:ligatures w14:val="none"/>
        </w:rPr>
      </w:pPr>
    </w:p>
    <w:p w14:paraId="31619F6D" w14:textId="10A2053A" w:rsidR="00AA5BD5" w:rsidRPr="00E87231" w:rsidRDefault="00AA5BD5" w:rsidP="00AA5BD5">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March 16</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092DDC1D" w14:textId="77777777" w:rsidR="00AA5BD5" w:rsidRPr="00E87231" w:rsidRDefault="00AA5BD5" w:rsidP="00AA5BD5">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3F61EAE6" w14:textId="77777777" w:rsidR="00AA5BD5" w:rsidRPr="00E87231" w:rsidRDefault="00AA5BD5" w:rsidP="00AA5BD5">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2A7D5365" w14:textId="77777777" w:rsidR="00AA5BD5" w:rsidRDefault="00AA5BD5" w:rsidP="00AA5BD5">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24F51B5D" w14:textId="77777777" w:rsidR="00AA5BD5" w:rsidRPr="00684C9B" w:rsidRDefault="00AA5BD5" w:rsidP="00AA5BD5">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6A27982C" w14:textId="77777777" w:rsidR="00AA5BD5" w:rsidRPr="00684C9B" w:rsidRDefault="00AA5BD5" w:rsidP="00AA5BD5">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0C05C494" w14:textId="77777777" w:rsidR="00AA5BD5" w:rsidRPr="00684C9B" w:rsidRDefault="00AA5BD5" w:rsidP="00AA5BD5">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54530727" w14:textId="77777777" w:rsidR="00AA5BD5" w:rsidRPr="00684C9B" w:rsidRDefault="00AA5BD5" w:rsidP="00AA5BD5">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10465583" w14:textId="77777777" w:rsidR="00AA5BD5" w:rsidRPr="00684C9B" w:rsidRDefault="00AA5BD5" w:rsidP="00AA5BD5">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754B3D1B" w14:textId="77777777" w:rsidR="00AA5BD5" w:rsidRPr="004D48D7"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62742FB0" w14:textId="77777777" w:rsidR="00AA5BD5" w:rsidRPr="00E478B2"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1E566EF2" w14:textId="6F0A6AE9" w:rsidR="00AA5BD5"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w:t>
      </w:r>
    </w:p>
    <w:p w14:paraId="74EB04FD" w14:textId="77777777" w:rsidR="00AA5BD5" w:rsidRPr="00AA5BD5" w:rsidRDefault="00AA5BD5" w:rsidP="00AA5BD5">
      <w:pPr>
        <w:pStyle w:val="Default"/>
        <w:numPr>
          <w:ilvl w:val="0"/>
          <w:numId w:val="1"/>
        </w:numPr>
        <w:spacing w:before="0" w:line="259" w:lineRule="auto"/>
        <w:rPr>
          <w:rFonts w:ascii="Arial" w:hAnsi="Arial" w:cs="Arial"/>
          <w:sz w:val="20"/>
          <w:szCs w:val="20"/>
          <w:u w:color="000000"/>
        </w:rPr>
      </w:pPr>
      <w:r w:rsidRPr="00AA5BD5">
        <w:rPr>
          <w:rFonts w:ascii="Arial" w:hAnsi="Arial" w:cs="Arial"/>
          <w:b/>
          <w:bCs/>
          <w:color w:val="000000" w:themeColor="text1"/>
          <w:sz w:val="20"/>
          <w:szCs w:val="20"/>
        </w:rPr>
        <w:t xml:space="preserve">Discussion Items </w:t>
      </w:r>
      <w:r w:rsidRPr="00AA4DF7">
        <w:rPr>
          <w:rFonts w:ascii="Arial" w:hAnsi="Arial" w:cs="Arial"/>
          <w:b/>
          <w:bCs/>
          <w:sz w:val="20"/>
          <w:szCs w:val="20"/>
        </w:rPr>
        <w:t>(No Vote)</w:t>
      </w:r>
    </w:p>
    <w:p w14:paraId="6B4AA1F5" w14:textId="741F0E2E" w:rsidR="00AA5BD5" w:rsidRPr="00AA5BD5" w:rsidRDefault="00AA5BD5" w:rsidP="00AA5BD5">
      <w:pPr>
        <w:pStyle w:val="Default"/>
        <w:numPr>
          <w:ilvl w:val="1"/>
          <w:numId w:val="1"/>
        </w:numPr>
        <w:spacing w:before="0" w:line="259" w:lineRule="auto"/>
        <w:rPr>
          <w:rFonts w:ascii="Arial" w:hAnsi="Arial" w:cs="Arial"/>
          <w:sz w:val="20"/>
          <w:szCs w:val="20"/>
          <w:u w:color="000000"/>
        </w:rPr>
      </w:pPr>
      <w:r w:rsidRPr="00AA5BD5">
        <w:rPr>
          <w:rFonts w:ascii="Arial" w:hAnsi="Arial" w:cs="Arial"/>
          <w:sz w:val="20"/>
          <w:szCs w:val="20"/>
        </w:rPr>
        <w:t>Salt Lake Regional Council</w:t>
      </w:r>
    </w:p>
    <w:p w14:paraId="5B9619DB" w14:textId="04E852DB" w:rsidR="00AA5BD5" w:rsidRPr="00AA5BD5" w:rsidRDefault="00AA5BD5" w:rsidP="00AA5BD5">
      <w:pPr>
        <w:pStyle w:val="Default"/>
        <w:numPr>
          <w:ilvl w:val="1"/>
          <w:numId w:val="1"/>
        </w:numPr>
        <w:spacing w:before="0" w:line="259" w:lineRule="auto"/>
        <w:rPr>
          <w:rFonts w:ascii="Arial" w:hAnsi="Arial" w:cs="Arial"/>
          <w:sz w:val="20"/>
          <w:szCs w:val="20"/>
          <w:u w:color="000000"/>
        </w:rPr>
      </w:pPr>
      <w:r w:rsidRPr="00AA5BD5">
        <w:rPr>
          <w:rFonts w:ascii="Arial" w:hAnsi="Arial" w:cs="Arial"/>
          <w:sz w:val="20"/>
          <w:szCs w:val="20"/>
          <w:u w:color="000000"/>
        </w:rPr>
        <w:t>Cell phone tower regulation</w:t>
      </w:r>
    </w:p>
    <w:p w14:paraId="772B5E42" w14:textId="77777777" w:rsidR="00AA5BD5" w:rsidRDefault="00AA5BD5" w:rsidP="00AA5BD5">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55CC1006" w14:textId="77777777" w:rsidR="00AA5BD5"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108F8E60" w14:textId="77777777" w:rsidR="00AA5BD5" w:rsidRPr="00E87231" w:rsidRDefault="00AA5BD5" w:rsidP="00AA5BD5">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6E55A455" w14:textId="77777777" w:rsidR="00AA5BD5" w:rsidRPr="00E87231" w:rsidRDefault="00AA5BD5" w:rsidP="00AA5BD5">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668E3834" w14:textId="77777777" w:rsidR="00AA5BD5" w:rsidRPr="00E87231" w:rsidRDefault="00AA5BD5" w:rsidP="00AA5BD5">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790F0F4F" w14:textId="77777777" w:rsidR="00AA5BD5" w:rsidRPr="00E87231" w:rsidRDefault="00AA5BD5" w:rsidP="00AA5BD5">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1CB4388" w14:textId="1ED52808" w:rsidR="00AA5BD5" w:rsidRDefault="00AA5BD5" w:rsidP="00AA5BD5">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7DEA9F94" w14:textId="77777777" w:rsidR="00AA5BD5" w:rsidRDefault="00AA5BD5" w:rsidP="00AA5BD5">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2CF8F58A" w14:textId="77777777" w:rsidR="00AA5BD5" w:rsidRDefault="00AA5BD5" w:rsidP="00AA5BD5">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65F083E0" w14:textId="77777777" w:rsidR="00AA5BD5" w:rsidRDefault="00AA5BD5" w:rsidP="00AA5BD5">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570012EC" w14:textId="77777777" w:rsidR="00AA5BD5" w:rsidRDefault="00AA5BD5" w:rsidP="00AA5BD5">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38E2CCD0" w14:textId="77777777" w:rsidR="00AA5BD5" w:rsidRDefault="00AA5BD5" w:rsidP="00AA5BD5">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6FD822AC" w14:textId="77777777" w:rsidR="00AA5BD5" w:rsidRDefault="00AA5BD5" w:rsidP="00AA5BD5">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51B71BE4" w14:textId="77777777" w:rsidR="00AA5BD5" w:rsidRDefault="00AA5BD5" w:rsidP="00AA5BD5">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8B5D9F5" w14:textId="77777777" w:rsidR="00AA5BD5" w:rsidRPr="00E87231" w:rsidRDefault="00AA5BD5" w:rsidP="00AA5BD5">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73778DED" w14:textId="77777777" w:rsidR="00AA5BD5" w:rsidRPr="00E87231" w:rsidRDefault="00AA5BD5" w:rsidP="00AA5BD5">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4C8CBBF3" w14:textId="77777777" w:rsidR="00AA5BD5" w:rsidRPr="00E87231"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4E13470C" w14:textId="77777777" w:rsidR="00AA5BD5" w:rsidRPr="00BF0069"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5499752B" w14:textId="77777777" w:rsidR="00AA5BD5" w:rsidRPr="00BF0069" w:rsidRDefault="00AA5BD5" w:rsidP="00AA5BD5">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1E30DC59" w14:textId="77777777" w:rsidR="00AA5BD5" w:rsidRDefault="00AA5BD5" w:rsidP="00AA5BD5"/>
    <w:p w14:paraId="5382011F" w14:textId="77777777" w:rsidR="00AA5BD5" w:rsidRPr="00CD69BF" w:rsidRDefault="00AA5BD5" w:rsidP="00AA5BD5">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3D71E458" w14:textId="77777777" w:rsidR="00AA5BD5" w:rsidRPr="00CD69BF" w:rsidRDefault="00AA5BD5" w:rsidP="00AA5BD5">
      <w:pPr>
        <w:tabs>
          <w:tab w:val="left" w:pos="20"/>
          <w:tab w:val="left" w:pos="480"/>
        </w:tabs>
        <w:autoSpaceDE w:val="0"/>
        <w:autoSpaceDN w:val="0"/>
        <w:adjustRightInd w:val="0"/>
        <w:rPr>
          <w:rFonts w:ascii="Arial" w:hAnsi="Arial" w:cs="Arial"/>
          <w:color w:val="000000"/>
          <w:sz w:val="20"/>
          <w:szCs w:val="20"/>
        </w:rPr>
      </w:pPr>
    </w:p>
    <w:p w14:paraId="2FC736D2" w14:textId="0640A143" w:rsidR="00AA0F03" w:rsidRDefault="00AA5BD5" w:rsidP="00AA5BD5">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the Utah Public Notice Website, and the Lake Point Fire Station 1528 Sunset Road, Lake Point, UT 84074</w:t>
      </w:r>
    </w:p>
    <w:sectPr w:rsidR="00AA0F03" w:rsidSect="00AA5B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D5"/>
    <w:rsid w:val="001B4706"/>
    <w:rsid w:val="0035645F"/>
    <w:rsid w:val="00445646"/>
    <w:rsid w:val="0049291F"/>
    <w:rsid w:val="005924FD"/>
    <w:rsid w:val="00944F5B"/>
    <w:rsid w:val="00AA0F03"/>
    <w:rsid w:val="00AA5BD5"/>
    <w:rsid w:val="00E36C86"/>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5280F"/>
  <w15:chartTrackingRefBased/>
  <w15:docId w15:val="{298C38A6-5B0A-A744-8F0A-61BFB777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D5"/>
    <w:pPr>
      <w:spacing w:after="0" w:line="240" w:lineRule="auto"/>
    </w:pPr>
  </w:style>
  <w:style w:type="paragraph" w:styleId="Heading1">
    <w:name w:val="heading 1"/>
    <w:basedOn w:val="Normal"/>
    <w:next w:val="Normal"/>
    <w:link w:val="Heading1Char"/>
    <w:uiPriority w:val="9"/>
    <w:qFormat/>
    <w:rsid w:val="00AA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BD5"/>
    <w:rPr>
      <w:rFonts w:eastAsiaTheme="majorEastAsia" w:cstheme="majorBidi"/>
      <w:color w:val="272727" w:themeColor="text1" w:themeTint="D8"/>
    </w:rPr>
  </w:style>
  <w:style w:type="paragraph" w:styleId="Title">
    <w:name w:val="Title"/>
    <w:basedOn w:val="Normal"/>
    <w:next w:val="Normal"/>
    <w:link w:val="TitleChar"/>
    <w:uiPriority w:val="10"/>
    <w:qFormat/>
    <w:rsid w:val="00AA5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BD5"/>
    <w:pPr>
      <w:spacing w:before="160"/>
      <w:jc w:val="center"/>
    </w:pPr>
    <w:rPr>
      <w:i/>
      <w:iCs/>
      <w:color w:val="404040" w:themeColor="text1" w:themeTint="BF"/>
    </w:rPr>
  </w:style>
  <w:style w:type="character" w:customStyle="1" w:styleId="QuoteChar">
    <w:name w:val="Quote Char"/>
    <w:basedOn w:val="DefaultParagraphFont"/>
    <w:link w:val="Quote"/>
    <w:uiPriority w:val="29"/>
    <w:rsid w:val="00AA5BD5"/>
    <w:rPr>
      <w:i/>
      <w:iCs/>
      <w:color w:val="404040" w:themeColor="text1" w:themeTint="BF"/>
    </w:rPr>
  </w:style>
  <w:style w:type="paragraph" w:styleId="ListParagraph">
    <w:name w:val="List Paragraph"/>
    <w:basedOn w:val="Normal"/>
    <w:uiPriority w:val="34"/>
    <w:qFormat/>
    <w:rsid w:val="00AA5BD5"/>
    <w:pPr>
      <w:ind w:left="720"/>
      <w:contextualSpacing/>
    </w:pPr>
  </w:style>
  <w:style w:type="character" w:styleId="IntenseEmphasis">
    <w:name w:val="Intense Emphasis"/>
    <w:basedOn w:val="DefaultParagraphFont"/>
    <w:uiPriority w:val="21"/>
    <w:qFormat/>
    <w:rsid w:val="00AA5BD5"/>
    <w:rPr>
      <w:i/>
      <w:iCs/>
      <w:color w:val="0F4761" w:themeColor="accent1" w:themeShade="BF"/>
    </w:rPr>
  </w:style>
  <w:style w:type="paragraph" w:styleId="IntenseQuote">
    <w:name w:val="Intense Quote"/>
    <w:basedOn w:val="Normal"/>
    <w:next w:val="Normal"/>
    <w:link w:val="IntenseQuoteChar"/>
    <w:uiPriority w:val="30"/>
    <w:qFormat/>
    <w:rsid w:val="00AA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BD5"/>
    <w:rPr>
      <w:i/>
      <w:iCs/>
      <w:color w:val="0F4761" w:themeColor="accent1" w:themeShade="BF"/>
    </w:rPr>
  </w:style>
  <w:style w:type="character" w:styleId="IntenseReference">
    <w:name w:val="Intense Reference"/>
    <w:basedOn w:val="DefaultParagraphFont"/>
    <w:uiPriority w:val="32"/>
    <w:qFormat/>
    <w:rsid w:val="00AA5BD5"/>
    <w:rPr>
      <w:b/>
      <w:bCs/>
      <w:smallCaps/>
      <w:color w:val="0F4761" w:themeColor="accent1" w:themeShade="BF"/>
      <w:spacing w:val="5"/>
    </w:rPr>
  </w:style>
  <w:style w:type="paragraph" w:customStyle="1" w:styleId="Default">
    <w:name w:val="Default"/>
    <w:rsid w:val="00AA5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A5BD5"/>
    <w:rPr>
      <w:color w:val="467886" w:themeColor="hyperlink"/>
      <w:u w:val="single"/>
    </w:rPr>
  </w:style>
  <w:style w:type="character" w:styleId="Strong">
    <w:name w:val="Strong"/>
    <w:basedOn w:val="DefaultParagraphFont"/>
    <w:uiPriority w:val="22"/>
    <w:qFormat/>
    <w:rsid w:val="00AA5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1813</Characters>
  <Application>Microsoft Office Word</Application>
  <DocSecurity>0</DocSecurity>
  <Lines>56</Lines>
  <Paragraphs>43</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2026-03-15T22:25:00Z</dcterms:created>
  <dcterms:modified xsi:type="dcterms:W3CDTF">2026-03-15T22:30:00Z</dcterms:modified>
</cp:coreProperties>
</file>