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9D1" w14:textId="3386F64F" w:rsidR="00A55395" w:rsidRPr="00CC43DF" w:rsidRDefault="00316C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OFFICIAL </w:t>
      </w:r>
      <w:r w:rsidR="00A55395" w:rsidRPr="00CC43DF">
        <w:rPr>
          <w:rFonts w:ascii="Arial" w:hAnsi="Arial" w:cs="Arial"/>
          <w:sz w:val="22"/>
          <w:szCs w:val="22"/>
        </w:rPr>
        <w:t>MINUTES OF A REGULAR MEETING</w:t>
      </w:r>
    </w:p>
    <w:p w14:paraId="09690BE7" w14:textId="77777777" w:rsidR="00A55395" w:rsidRPr="00CC43DF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OF THE BOARD OF EDUCATION</w:t>
      </w:r>
    </w:p>
    <w:p w14:paraId="1DFA6081" w14:textId="4B507516" w:rsidR="00A55395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BOX ELDER SCHOOL DISTRICT</w:t>
      </w:r>
    </w:p>
    <w:p w14:paraId="2955088F" w14:textId="77777777" w:rsidR="000B15EA" w:rsidRPr="00CC43DF" w:rsidRDefault="000B15EA">
      <w:pPr>
        <w:rPr>
          <w:rFonts w:ascii="Arial" w:hAnsi="Arial" w:cs="Arial"/>
          <w:sz w:val="22"/>
          <w:szCs w:val="22"/>
        </w:rPr>
      </w:pPr>
    </w:p>
    <w:p w14:paraId="3E362BAB" w14:textId="537E1382" w:rsidR="0035272D" w:rsidRDefault="00D85896">
      <w:pPr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A wor</w:t>
      </w:r>
      <w:r w:rsidR="00DB3291">
        <w:rPr>
          <w:rFonts w:ascii="Arial" w:hAnsi="Arial" w:cs="Arial"/>
          <w:sz w:val="22"/>
          <w:szCs w:val="22"/>
        </w:rPr>
        <w:t>k session was held at 5:</w:t>
      </w:r>
      <w:r w:rsidR="00F433CC">
        <w:rPr>
          <w:rFonts w:ascii="Arial" w:hAnsi="Arial" w:cs="Arial"/>
          <w:sz w:val="22"/>
          <w:szCs w:val="22"/>
        </w:rPr>
        <w:t>30</w:t>
      </w:r>
      <w:r w:rsidR="00383809">
        <w:rPr>
          <w:rFonts w:ascii="Arial" w:hAnsi="Arial" w:cs="Arial"/>
          <w:sz w:val="22"/>
          <w:szCs w:val="22"/>
        </w:rPr>
        <w:t xml:space="preserve"> pm</w:t>
      </w:r>
      <w:r w:rsidR="00DB3291">
        <w:rPr>
          <w:rFonts w:ascii="Arial" w:hAnsi="Arial" w:cs="Arial"/>
          <w:sz w:val="22"/>
          <w:szCs w:val="22"/>
        </w:rPr>
        <w:t>. T</w:t>
      </w:r>
      <w:r w:rsidRPr="005D032D">
        <w:rPr>
          <w:rFonts w:ascii="Arial" w:hAnsi="Arial" w:cs="Arial"/>
          <w:sz w:val="22"/>
          <w:szCs w:val="22"/>
        </w:rPr>
        <w:t xml:space="preserve">he </w:t>
      </w:r>
      <w:r w:rsidR="00E92A8A">
        <w:rPr>
          <w:rFonts w:ascii="Arial" w:hAnsi="Arial" w:cs="Arial"/>
          <w:sz w:val="22"/>
          <w:szCs w:val="22"/>
        </w:rPr>
        <w:t>S</w:t>
      </w:r>
      <w:r w:rsidRPr="005D032D">
        <w:rPr>
          <w:rFonts w:ascii="Arial" w:hAnsi="Arial" w:cs="Arial"/>
          <w:sz w:val="22"/>
          <w:szCs w:val="22"/>
        </w:rPr>
        <w:t xml:space="preserve">chool </w:t>
      </w:r>
      <w:r w:rsidR="00E92A8A">
        <w:rPr>
          <w:rFonts w:ascii="Arial" w:hAnsi="Arial" w:cs="Arial"/>
          <w:sz w:val="22"/>
          <w:szCs w:val="22"/>
        </w:rPr>
        <w:t>B</w:t>
      </w:r>
      <w:r w:rsidR="00D07F70">
        <w:rPr>
          <w:rFonts w:ascii="Arial" w:hAnsi="Arial" w:cs="Arial"/>
          <w:sz w:val="22"/>
          <w:szCs w:val="22"/>
        </w:rPr>
        <w:t>oard</w:t>
      </w:r>
      <w:r w:rsidR="00971A9D">
        <w:rPr>
          <w:rFonts w:ascii="Arial" w:hAnsi="Arial" w:cs="Arial"/>
          <w:sz w:val="22"/>
          <w:szCs w:val="22"/>
        </w:rPr>
        <w:t xml:space="preserve"> </w:t>
      </w:r>
      <w:r w:rsidR="00A17DF5">
        <w:rPr>
          <w:rFonts w:ascii="Arial" w:hAnsi="Arial" w:cs="Arial"/>
          <w:sz w:val="22"/>
          <w:szCs w:val="22"/>
        </w:rPr>
        <w:t xml:space="preserve">heard </w:t>
      </w:r>
      <w:r w:rsidR="007B2067">
        <w:rPr>
          <w:rFonts w:ascii="Arial" w:hAnsi="Arial" w:cs="Arial"/>
          <w:sz w:val="22"/>
          <w:szCs w:val="22"/>
        </w:rPr>
        <w:t>from</w:t>
      </w:r>
      <w:r w:rsidR="003155AA">
        <w:rPr>
          <w:rFonts w:ascii="Arial" w:hAnsi="Arial" w:cs="Arial"/>
          <w:sz w:val="22"/>
          <w:szCs w:val="22"/>
        </w:rPr>
        <w:t xml:space="preserve"> J</w:t>
      </w:r>
      <w:r w:rsidR="003155AA" w:rsidRPr="003155AA">
        <w:rPr>
          <w:rFonts w:ascii="Arial" w:hAnsi="Arial" w:cs="Arial"/>
          <w:sz w:val="22"/>
          <w:szCs w:val="22"/>
        </w:rPr>
        <w:t>acob Balls, Principal at Box Elder Middle School</w:t>
      </w:r>
      <w:r w:rsidR="003155AA">
        <w:rPr>
          <w:rFonts w:ascii="Arial" w:hAnsi="Arial" w:cs="Arial"/>
          <w:sz w:val="22"/>
          <w:szCs w:val="22"/>
        </w:rPr>
        <w:t xml:space="preserve">; </w:t>
      </w:r>
      <w:r w:rsidR="003155AA" w:rsidRPr="003155AA">
        <w:rPr>
          <w:rFonts w:ascii="Arial" w:hAnsi="Arial" w:cs="Arial"/>
          <w:sz w:val="22"/>
          <w:szCs w:val="22"/>
        </w:rPr>
        <w:t>Heather Godfrey, Principal at North Park Elementary</w:t>
      </w:r>
      <w:r w:rsidR="001370A0">
        <w:rPr>
          <w:rFonts w:ascii="Arial" w:hAnsi="Arial" w:cs="Arial"/>
          <w:sz w:val="22"/>
          <w:szCs w:val="22"/>
        </w:rPr>
        <w:t xml:space="preserve">; </w:t>
      </w:r>
      <w:r w:rsidR="001B6749">
        <w:rPr>
          <w:rFonts w:ascii="Arial" w:hAnsi="Arial" w:cs="Arial"/>
          <w:sz w:val="22"/>
          <w:szCs w:val="22"/>
        </w:rPr>
        <w:t xml:space="preserve">and </w:t>
      </w:r>
      <w:r w:rsidR="003155AA" w:rsidRPr="003155AA">
        <w:rPr>
          <w:rFonts w:ascii="Arial" w:hAnsi="Arial" w:cs="Arial"/>
          <w:sz w:val="22"/>
          <w:szCs w:val="22"/>
        </w:rPr>
        <w:t>Dallin Gittins</w:t>
      </w:r>
      <w:r w:rsidR="001B6749">
        <w:rPr>
          <w:rFonts w:ascii="Arial" w:hAnsi="Arial" w:cs="Arial"/>
          <w:sz w:val="22"/>
          <w:szCs w:val="22"/>
        </w:rPr>
        <w:t xml:space="preserve"> </w:t>
      </w:r>
      <w:r w:rsidR="003155AA" w:rsidRPr="003155AA">
        <w:rPr>
          <w:rFonts w:ascii="Arial" w:hAnsi="Arial" w:cs="Arial"/>
          <w:sz w:val="22"/>
          <w:szCs w:val="22"/>
        </w:rPr>
        <w:t>Principal at Century Elementary</w:t>
      </w:r>
      <w:r w:rsidR="003155AA">
        <w:rPr>
          <w:rFonts w:ascii="Arial" w:hAnsi="Arial" w:cs="Arial"/>
          <w:sz w:val="22"/>
          <w:szCs w:val="22"/>
        </w:rPr>
        <w:t xml:space="preserve">. Each of them </w:t>
      </w:r>
      <w:r w:rsidR="001B6749">
        <w:rPr>
          <w:rFonts w:ascii="Arial" w:hAnsi="Arial" w:cs="Arial"/>
          <w:sz w:val="22"/>
          <w:szCs w:val="22"/>
        </w:rPr>
        <w:t>presented</w:t>
      </w:r>
      <w:r w:rsidR="003155AA">
        <w:rPr>
          <w:rFonts w:ascii="Arial" w:hAnsi="Arial" w:cs="Arial"/>
          <w:sz w:val="22"/>
          <w:szCs w:val="22"/>
        </w:rPr>
        <w:t xml:space="preserve"> </w:t>
      </w:r>
      <w:r w:rsidR="001B6749">
        <w:rPr>
          <w:rFonts w:ascii="Arial" w:hAnsi="Arial" w:cs="Arial"/>
          <w:sz w:val="22"/>
          <w:szCs w:val="22"/>
        </w:rPr>
        <w:t xml:space="preserve">on the </w:t>
      </w:r>
      <w:r w:rsidR="001370A0">
        <w:rPr>
          <w:rFonts w:ascii="Arial" w:hAnsi="Arial" w:cs="Arial"/>
          <w:sz w:val="22"/>
          <w:szCs w:val="22"/>
        </w:rPr>
        <w:t>focus areas in their school where the school is working to improve student outcomes.</w:t>
      </w:r>
    </w:p>
    <w:p w14:paraId="3F36112B" w14:textId="77777777" w:rsidR="004A72C5" w:rsidRDefault="004A72C5">
      <w:pPr>
        <w:rPr>
          <w:rFonts w:ascii="Arial" w:hAnsi="Arial" w:cs="Arial"/>
          <w:sz w:val="22"/>
          <w:szCs w:val="22"/>
        </w:rPr>
      </w:pPr>
    </w:p>
    <w:p w14:paraId="183D747E" w14:textId="04B27050" w:rsidR="00A55395" w:rsidRPr="005D032D" w:rsidRDefault="00316C8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5D032D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</w:t>
      </w:r>
      <w:r w:rsidR="00E26651" w:rsidRPr="005D032D">
        <w:rPr>
          <w:rFonts w:ascii="Arial" w:hAnsi="Arial" w:cs="Arial"/>
          <w:sz w:val="22"/>
          <w:szCs w:val="22"/>
        </w:rPr>
        <w:t>, held Wednesday evening</w:t>
      </w:r>
      <w:r w:rsidR="006746A0" w:rsidRPr="005D032D">
        <w:rPr>
          <w:rFonts w:ascii="Arial" w:hAnsi="Arial" w:cs="Arial"/>
          <w:sz w:val="22"/>
          <w:szCs w:val="22"/>
        </w:rPr>
        <w:t xml:space="preserve"> </w:t>
      </w:r>
      <w:r w:rsidR="008F5FE6">
        <w:rPr>
          <w:rFonts w:ascii="Arial" w:hAnsi="Arial" w:cs="Arial"/>
          <w:sz w:val="22"/>
          <w:szCs w:val="22"/>
        </w:rPr>
        <w:t>February</w:t>
      </w:r>
      <w:r w:rsidR="00F433CC">
        <w:rPr>
          <w:rFonts w:ascii="Arial" w:hAnsi="Arial" w:cs="Arial"/>
          <w:sz w:val="22"/>
          <w:szCs w:val="22"/>
        </w:rPr>
        <w:t xml:space="preserve"> </w:t>
      </w:r>
      <w:r w:rsidR="008F5FE6">
        <w:rPr>
          <w:rFonts w:ascii="Arial" w:hAnsi="Arial" w:cs="Arial"/>
          <w:sz w:val="22"/>
          <w:szCs w:val="22"/>
        </w:rPr>
        <w:t>1</w:t>
      </w:r>
      <w:r w:rsidR="00007A5E">
        <w:rPr>
          <w:rFonts w:ascii="Arial" w:hAnsi="Arial" w:cs="Arial"/>
          <w:sz w:val="22"/>
          <w:szCs w:val="22"/>
        </w:rPr>
        <w:t>1</w:t>
      </w:r>
      <w:r w:rsidR="0021757C">
        <w:rPr>
          <w:rFonts w:ascii="Arial" w:hAnsi="Arial" w:cs="Arial"/>
          <w:sz w:val="22"/>
          <w:szCs w:val="22"/>
        </w:rPr>
        <w:t>,</w:t>
      </w:r>
      <w:r w:rsidR="00FC6845">
        <w:rPr>
          <w:rFonts w:ascii="Arial" w:hAnsi="Arial" w:cs="Arial"/>
          <w:sz w:val="22"/>
          <w:szCs w:val="22"/>
        </w:rPr>
        <w:t xml:space="preserve"> </w:t>
      </w:r>
      <w:r w:rsidR="00700979">
        <w:rPr>
          <w:rFonts w:ascii="Arial" w:hAnsi="Arial" w:cs="Arial"/>
          <w:sz w:val="22"/>
          <w:szCs w:val="22"/>
        </w:rPr>
        <w:t>2026,</w:t>
      </w:r>
      <w:r w:rsidR="004B5132" w:rsidRPr="005D032D">
        <w:rPr>
          <w:rFonts w:ascii="Arial" w:hAnsi="Arial" w:cs="Arial"/>
          <w:sz w:val="22"/>
          <w:szCs w:val="22"/>
        </w:rPr>
        <w:t xml:space="preserve"> </w:t>
      </w:r>
      <w:r w:rsidR="007C656C" w:rsidRPr="005D032D">
        <w:rPr>
          <w:rFonts w:ascii="Arial" w:hAnsi="Arial" w:cs="Arial"/>
          <w:sz w:val="22"/>
          <w:szCs w:val="22"/>
        </w:rPr>
        <w:t>at 6:</w:t>
      </w:r>
      <w:r w:rsidR="00902C51" w:rsidRPr="005D032D">
        <w:rPr>
          <w:rFonts w:ascii="Arial" w:hAnsi="Arial" w:cs="Arial"/>
          <w:sz w:val="22"/>
          <w:szCs w:val="22"/>
        </w:rPr>
        <w:t>3</w:t>
      </w:r>
      <w:r w:rsidR="00061A77" w:rsidRPr="005D032D">
        <w:rPr>
          <w:rFonts w:ascii="Arial" w:hAnsi="Arial" w:cs="Arial"/>
          <w:sz w:val="22"/>
          <w:szCs w:val="22"/>
        </w:rPr>
        <w:t>0 p.m. at</w:t>
      </w:r>
      <w:r w:rsidR="004A72C5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the Independent Life Skills Center, 960 S Main St, Brigham City</w:t>
      </w:r>
      <w:r w:rsidR="004A72C5">
        <w:rPr>
          <w:rFonts w:ascii="Arial" w:hAnsi="Arial" w:cs="Arial"/>
          <w:sz w:val="22"/>
          <w:szCs w:val="22"/>
        </w:rPr>
        <w:t>,</w:t>
      </w:r>
      <w:r w:rsidR="00D85896" w:rsidRPr="005D032D">
        <w:rPr>
          <w:rFonts w:ascii="Arial" w:hAnsi="Arial" w:cs="Arial"/>
          <w:sz w:val="22"/>
          <w:szCs w:val="22"/>
        </w:rPr>
        <w:t xml:space="preserve"> Utah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08AABF66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7D5352" w14:textId="78F5BB66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Those in attendance at the meeting inclu</w:t>
      </w:r>
      <w:r w:rsidR="001C61B6" w:rsidRPr="005D032D">
        <w:rPr>
          <w:rFonts w:ascii="Arial" w:hAnsi="Arial" w:cs="Arial"/>
          <w:sz w:val="22"/>
          <w:szCs w:val="22"/>
        </w:rPr>
        <w:t>d</w:t>
      </w:r>
      <w:r w:rsidR="00734993" w:rsidRPr="005D032D">
        <w:rPr>
          <w:rFonts w:ascii="Arial" w:hAnsi="Arial" w:cs="Arial"/>
          <w:sz w:val="22"/>
          <w:szCs w:val="22"/>
        </w:rPr>
        <w:t xml:space="preserve">ed Board </w:t>
      </w:r>
      <w:r w:rsidRPr="005D032D">
        <w:rPr>
          <w:rFonts w:ascii="Arial" w:hAnsi="Arial" w:cs="Arial"/>
          <w:sz w:val="22"/>
          <w:szCs w:val="22"/>
        </w:rPr>
        <w:t>President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26FE4">
        <w:rPr>
          <w:rFonts w:ascii="Arial" w:hAnsi="Arial" w:cs="Arial"/>
          <w:sz w:val="22"/>
          <w:szCs w:val="22"/>
        </w:rPr>
        <w:t>Tiffani Summers,</w:t>
      </w:r>
      <w:r w:rsidR="00734993" w:rsidRPr="005D032D">
        <w:rPr>
          <w:rFonts w:ascii="Arial" w:hAnsi="Arial" w:cs="Arial"/>
          <w:sz w:val="22"/>
          <w:szCs w:val="22"/>
        </w:rPr>
        <w:t xml:space="preserve"> </w:t>
      </w:r>
      <w:r w:rsidR="00BB5242">
        <w:rPr>
          <w:rFonts w:ascii="Arial" w:hAnsi="Arial" w:cs="Arial"/>
          <w:sz w:val="22"/>
          <w:szCs w:val="22"/>
        </w:rPr>
        <w:t xml:space="preserve">Vice President Danielle Wright, </w:t>
      </w:r>
      <w:r w:rsidR="00BB05BB" w:rsidRPr="005D032D">
        <w:rPr>
          <w:rFonts w:ascii="Arial" w:hAnsi="Arial" w:cs="Arial"/>
          <w:sz w:val="22"/>
          <w:szCs w:val="22"/>
        </w:rPr>
        <w:t>Members</w:t>
      </w:r>
      <w:r w:rsidR="00CC4D55" w:rsidRPr="005D032D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Bryan Smith,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CC4D55">
        <w:rPr>
          <w:rFonts w:ascii="Arial" w:hAnsi="Arial" w:cs="Arial"/>
          <w:sz w:val="22"/>
          <w:szCs w:val="22"/>
        </w:rPr>
        <w:t>Julie Taylor</w:t>
      </w:r>
      <w:r w:rsidR="00971A9D">
        <w:rPr>
          <w:rFonts w:ascii="Arial" w:hAnsi="Arial" w:cs="Arial"/>
          <w:sz w:val="22"/>
          <w:szCs w:val="22"/>
        </w:rPr>
        <w:t>, Karen Cronin</w:t>
      </w:r>
      <w:r w:rsidR="00CC4D55">
        <w:rPr>
          <w:rFonts w:ascii="Arial" w:hAnsi="Arial" w:cs="Arial"/>
          <w:sz w:val="22"/>
          <w:szCs w:val="22"/>
        </w:rPr>
        <w:t>,</w:t>
      </w:r>
      <w:r w:rsidR="009726C3">
        <w:rPr>
          <w:rFonts w:ascii="Arial" w:hAnsi="Arial" w:cs="Arial"/>
          <w:sz w:val="22"/>
          <w:szCs w:val="22"/>
        </w:rPr>
        <w:t xml:space="preserve"> Wade Hyde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and</w:t>
      </w:r>
      <w:r w:rsidR="00CC4D55">
        <w:rPr>
          <w:rFonts w:ascii="Arial" w:hAnsi="Arial" w:cs="Arial"/>
          <w:sz w:val="22"/>
          <w:szCs w:val="22"/>
        </w:rPr>
        <w:t xml:space="preserve"> Stephanie </w:t>
      </w:r>
      <w:r w:rsidR="00700979">
        <w:rPr>
          <w:rFonts w:ascii="Arial" w:hAnsi="Arial" w:cs="Arial"/>
          <w:sz w:val="22"/>
          <w:szCs w:val="22"/>
        </w:rPr>
        <w:t>De</w:t>
      </w:r>
      <w:r w:rsidR="00BB5242">
        <w:rPr>
          <w:rFonts w:ascii="Arial" w:hAnsi="Arial" w:cs="Arial"/>
          <w:sz w:val="22"/>
          <w:szCs w:val="22"/>
        </w:rPr>
        <w:t>F</w:t>
      </w:r>
      <w:r w:rsidR="00700979">
        <w:rPr>
          <w:rFonts w:ascii="Arial" w:hAnsi="Arial" w:cs="Arial"/>
          <w:sz w:val="22"/>
          <w:szCs w:val="22"/>
        </w:rPr>
        <w:t>ilippis</w:t>
      </w:r>
      <w:r w:rsidRPr="005D032D">
        <w:rPr>
          <w:rFonts w:ascii="Arial" w:hAnsi="Arial" w:cs="Arial"/>
          <w:sz w:val="22"/>
          <w:szCs w:val="22"/>
        </w:rPr>
        <w:t>.</w:t>
      </w:r>
      <w:r w:rsidR="00D03C2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Also</w:t>
      </w:r>
      <w:r w:rsidR="0021757C">
        <w:rPr>
          <w:rFonts w:ascii="Arial" w:hAnsi="Arial" w:cs="Arial"/>
          <w:sz w:val="22"/>
          <w:szCs w:val="22"/>
        </w:rPr>
        <w:t>,</w:t>
      </w:r>
      <w:r w:rsidRPr="005D032D">
        <w:rPr>
          <w:rFonts w:ascii="Arial" w:hAnsi="Arial" w:cs="Arial"/>
          <w:sz w:val="22"/>
          <w:szCs w:val="22"/>
        </w:rPr>
        <w:t xml:space="preserve"> present were Superintendent</w:t>
      </w:r>
      <w:r w:rsidR="00CF132C" w:rsidRPr="005D032D">
        <w:rPr>
          <w:rFonts w:ascii="Arial" w:hAnsi="Arial" w:cs="Arial"/>
          <w:sz w:val="22"/>
          <w:szCs w:val="22"/>
        </w:rPr>
        <w:t xml:space="preserve"> Steven Carlsen</w:t>
      </w:r>
      <w:r w:rsidRPr="005D032D">
        <w:rPr>
          <w:rFonts w:ascii="Arial" w:hAnsi="Arial" w:cs="Arial"/>
          <w:sz w:val="22"/>
          <w:szCs w:val="22"/>
        </w:rPr>
        <w:t>, Assistant Su</w:t>
      </w:r>
      <w:r w:rsidR="00DB3291">
        <w:rPr>
          <w:rFonts w:ascii="Arial" w:hAnsi="Arial" w:cs="Arial"/>
          <w:sz w:val="22"/>
          <w:szCs w:val="22"/>
        </w:rPr>
        <w:t>perintendent</w:t>
      </w:r>
      <w:r w:rsidR="004B3C73">
        <w:rPr>
          <w:rFonts w:ascii="Arial" w:hAnsi="Arial" w:cs="Arial"/>
          <w:sz w:val="22"/>
          <w:szCs w:val="22"/>
        </w:rPr>
        <w:t xml:space="preserve">s </w:t>
      </w:r>
      <w:r w:rsidR="00B6546C">
        <w:rPr>
          <w:rFonts w:ascii="Arial" w:hAnsi="Arial" w:cs="Arial"/>
          <w:sz w:val="22"/>
          <w:szCs w:val="22"/>
        </w:rPr>
        <w:t>Keith Mecham</w:t>
      </w:r>
      <w:r w:rsidR="00CC4D55">
        <w:rPr>
          <w:rFonts w:ascii="Arial" w:hAnsi="Arial" w:cs="Arial"/>
          <w:sz w:val="22"/>
          <w:szCs w:val="22"/>
        </w:rPr>
        <w:t xml:space="preserve"> a</w:t>
      </w:r>
      <w:r w:rsidR="00B6546C">
        <w:rPr>
          <w:rFonts w:ascii="Arial" w:hAnsi="Arial" w:cs="Arial"/>
          <w:sz w:val="22"/>
          <w:szCs w:val="22"/>
        </w:rPr>
        <w:t xml:space="preserve">nd </w:t>
      </w:r>
      <w:r w:rsidR="00971A9D">
        <w:rPr>
          <w:rFonts w:ascii="Arial" w:hAnsi="Arial" w:cs="Arial"/>
          <w:sz w:val="22"/>
          <w:szCs w:val="22"/>
        </w:rPr>
        <w:t>Heidi Jo West</w:t>
      </w:r>
      <w:r w:rsidR="003277AC" w:rsidRPr="005D032D">
        <w:rPr>
          <w:rFonts w:ascii="Arial" w:hAnsi="Arial" w:cs="Arial"/>
          <w:sz w:val="22"/>
          <w:szCs w:val="22"/>
        </w:rPr>
        <w:t>,</w:t>
      </w:r>
      <w:r w:rsidR="00DB3291">
        <w:rPr>
          <w:rFonts w:ascii="Arial" w:hAnsi="Arial" w:cs="Arial"/>
          <w:sz w:val="22"/>
          <w:szCs w:val="22"/>
        </w:rPr>
        <w:t xml:space="preserve"> </w:t>
      </w:r>
      <w:r w:rsidR="003277AC" w:rsidRPr="005D032D">
        <w:rPr>
          <w:rFonts w:ascii="Arial" w:hAnsi="Arial" w:cs="Arial"/>
          <w:sz w:val="22"/>
          <w:szCs w:val="22"/>
        </w:rPr>
        <w:t>Business Administrator</w:t>
      </w:r>
      <w:r w:rsidR="00CC4D55">
        <w:rPr>
          <w:rFonts w:ascii="Arial" w:hAnsi="Arial" w:cs="Arial"/>
          <w:sz w:val="22"/>
          <w:szCs w:val="22"/>
        </w:rPr>
        <w:t xml:space="preserve"> Neil Stevens</w:t>
      </w:r>
      <w:r w:rsidRPr="005D032D">
        <w:rPr>
          <w:rFonts w:ascii="Arial" w:hAnsi="Arial" w:cs="Arial"/>
          <w:sz w:val="22"/>
          <w:szCs w:val="22"/>
        </w:rPr>
        <w:t>,</w:t>
      </w:r>
      <w:r w:rsidR="00F5415A">
        <w:rPr>
          <w:rFonts w:ascii="Arial" w:hAnsi="Arial" w:cs="Arial"/>
          <w:sz w:val="22"/>
          <w:szCs w:val="22"/>
        </w:rPr>
        <w:t xml:space="preserve"> and</w:t>
      </w:r>
      <w:r w:rsidRPr="005D032D">
        <w:rPr>
          <w:rFonts w:ascii="Arial" w:hAnsi="Arial" w:cs="Arial"/>
          <w:sz w:val="22"/>
          <w:szCs w:val="22"/>
        </w:rPr>
        <w:t xml:space="preserve"> district employees, representatives of the press and interested citizens.</w:t>
      </w:r>
      <w:r w:rsidR="007C656C" w:rsidRPr="005D032D">
        <w:rPr>
          <w:rFonts w:ascii="Arial" w:hAnsi="Arial" w:cs="Arial"/>
          <w:sz w:val="22"/>
          <w:szCs w:val="22"/>
        </w:rPr>
        <w:t xml:space="preserve">  </w:t>
      </w:r>
      <w:r w:rsidRPr="005D032D">
        <w:rPr>
          <w:rFonts w:ascii="Arial" w:hAnsi="Arial" w:cs="Arial"/>
          <w:sz w:val="22"/>
          <w:szCs w:val="22"/>
        </w:rPr>
        <w:t xml:space="preserve">  </w:t>
      </w:r>
    </w:p>
    <w:p w14:paraId="77F22B28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BC3485B" w14:textId="2AA18D97" w:rsidR="00A55395" w:rsidRPr="005D032D" w:rsidRDefault="000B15E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President </w:t>
      </w:r>
      <w:r w:rsidR="00926FE4">
        <w:rPr>
          <w:rFonts w:ascii="Arial" w:hAnsi="Arial" w:cs="Arial"/>
          <w:sz w:val="22"/>
          <w:szCs w:val="22"/>
        </w:rPr>
        <w:t>Summers</w:t>
      </w:r>
      <w:r w:rsidR="00A55395" w:rsidRPr="005D032D">
        <w:rPr>
          <w:rFonts w:ascii="Arial" w:hAnsi="Arial" w:cs="Arial"/>
          <w:sz w:val="22"/>
          <w:szCs w:val="22"/>
        </w:rPr>
        <w:t xml:space="preserve"> welcomed those in attendance and conducted the business of the meeting.  After the</w:t>
      </w:r>
      <w:r w:rsidR="00CC4D55">
        <w:rPr>
          <w:rFonts w:ascii="Arial" w:hAnsi="Arial" w:cs="Arial"/>
          <w:sz w:val="22"/>
          <w:szCs w:val="22"/>
        </w:rPr>
        <w:t xml:space="preserve"> reverence</w:t>
      </w:r>
      <w:r w:rsidR="00A55395" w:rsidRPr="005D032D">
        <w:rPr>
          <w:rFonts w:ascii="Arial" w:hAnsi="Arial" w:cs="Arial"/>
          <w:sz w:val="22"/>
          <w:szCs w:val="22"/>
        </w:rPr>
        <w:t>, which was offered by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8F5FE6">
        <w:rPr>
          <w:rFonts w:ascii="Arial" w:hAnsi="Arial" w:cs="Arial"/>
          <w:sz w:val="22"/>
          <w:szCs w:val="22"/>
        </w:rPr>
        <w:t>Neil Stevens</w:t>
      </w:r>
      <w:r w:rsidR="00D1756C">
        <w:rPr>
          <w:rFonts w:ascii="Arial" w:hAnsi="Arial" w:cs="Arial"/>
          <w:sz w:val="22"/>
          <w:szCs w:val="22"/>
        </w:rPr>
        <w:t>,</w:t>
      </w:r>
      <w:r w:rsidR="007016C8">
        <w:rPr>
          <w:rFonts w:ascii="Arial" w:hAnsi="Arial" w:cs="Arial"/>
          <w:sz w:val="22"/>
          <w:szCs w:val="22"/>
        </w:rPr>
        <w:t xml:space="preserve"> </w:t>
      </w:r>
      <w:r w:rsidR="0047306B">
        <w:rPr>
          <w:rFonts w:ascii="Arial" w:hAnsi="Arial" w:cs="Arial"/>
          <w:sz w:val="22"/>
          <w:szCs w:val="22"/>
        </w:rPr>
        <w:t>Karen Cronin</w:t>
      </w:r>
      <w:r w:rsidR="00B77DF8">
        <w:rPr>
          <w:rFonts w:ascii="Arial" w:hAnsi="Arial" w:cs="Arial"/>
          <w:sz w:val="22"/>
          <w:szCs w:val="22"/>
        </w:rPr>
        <w:t xml:space="preserve"> </w:t>
      </w:r>
      <w:r w:rsidR="00A55395" w:rsidRPr="005D032D">
        <w:rPr>
          <w:rFonts w:ascii="Arial" w:hAnsi="Arial" w:cs="Arial"/>
          <w:sz w:val="22"/>
          <w:szCs w:val="22"/>
        </w:rPr>
        <w:t>led the audienc</w:t>
      </w:r>
      <w:r w:rsidR="00E92A8A">
        <w:rPr>
          <w:rFonts w:ascii="Arial" w:hAnsi="Arial" w:cs="Arial"/>
          <w:sz w:val="22"/>
          <w:szCs w:val="22"/>
        </w:rPr>
        <w:t xml:space="preserve">e </w:t>
      </w:r>
      <w:r w:rsidR="00B77DF8">
        <w:rPr>
          <w:rFonts w:ascii="Arial" w:hAnsi="Arial" w:cs="Arial"/>
          <w:sz w:val="22"/>
          <w:szCs w:val="22"/>
        </w:rPr>
        <w:t>in</w:t>
      </w:r>
      <w:r w:rsidR="00E92A8A">
        <w:rPr>
          <w:rFonts w:ascii="Arial" w:hAnsi="Arial" w:cs="Arial"/>
          <w:sz w:val="22"/>
          <w:szCs w:val="22"/>
        </w:rPr>
        <w:t xml:space="preserve"> the pledge of allegiance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1DBBA354" w14:textId="77777777" w:rsidR="00355F1A" w:rsidRPr="005D032D" w:rsidRDefault="00355F1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2757FF1" w14:textId="77777777" w:rsidR="00CF132C" w:rsidRDefault="00A179C0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Recognitions</w:t>
      </w:r>
    </w:p>
    <w:p w14:paraId="7C916D6B" w14:textId="77777777" w:rsidR="00B56226" w:rsidRPr="00E92A8A" w:rsidRDefault="00B56226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A3C60EF" w14:textId="623FBA62" w:rsidR="00E07331" w:rsidRPr="00E07331" w:rsidRDefault="0070725D" w:rsidP="00E77A3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Jamie Kent</w:t>
      </w:r>
      <w:r w:rsidR="00B56226" w:rsidRPr="00F16516">
        <w:rPr>
          <w:rFonts w:ascii="Arial" w:hAnsi="Arial" w:cs="Arial"/>
          <w:sz w:val="22"/>
          <w:szCs w:val="22"/>
        </w:rPr>
        <w:t>, Public Information Officer</w:t>
      </w:r>
      <w:r w:rsidR="00B56226">
        <w:rPr>
          <w:rFonts w:ascii="Arial" w:hAnsi="Arial" w:cs="Arial"/>
          <w:sz w:val="22"/>
          <w:szCs w:val="22"/>
        </w:rPr>
        <w:t xml:space="preserve">, </w:t>
      </w:r>
      <w:r w:rsidR="005D1C78">
        <w:rPr>
          <w:rFonts w:ascii="Arial" w:hAnsi="Arial" w:cs="Arial"/>
          <w:sz w:val="22"/>
          <w:szCs w:val="22"/>
        </w:rPr>
        <w:t>presented</w:t>
      </w:r>
      <w:r w:rsidR="00BB5242">
        <w:rPr>
          <w:rFonts w:ascii="Arial" w:hAnsi="Arial" w:cs="Arial"/>
          <w:sz w:val="22"/>
          <w:szCs w:val="22"/>
        </w:rPr>
        <w:t xml:space="preserve"> a</w:t>
      </w:r>
      <w:r w:rsidR="005D1C78">
        <w:rPr>
          <w:rFonts w:ascii="Arial" w:hAnsi="Arial" w:cs="Arial"/>
          <w:sz w:val="22"/>
          <w:szCs w:val="22"/>
        </w:rPr>
        <w:t xml:space="preserve"> gift to the Board Members in recognition of </w:t>
      </w:r>
      <w:r w:rsidR="00606560">
        <w:rPr>
          <w:rFonts w:ascii="Arial" w:hAnsi="Arial" w:cs="Arial"/>
          <w:sz w:val="22"/>
          <w:szCs w:val="22"/>
        </w:rPr>
        <w:t>National School Board Month</w:t>
      </w:r>
      <w:r w:rsidR="00EA5F66">
        <w:rPr>
          <w:rFonts w:ascii="Arial" w:hAnsi="Arial" w:cs="Arial"/>
          <w:sz w:val="22"/>
          <w:szCs w:val="22"/>
        </w:rPr>
        <w:t xml:space="preserve"> and the effort that each Board Member puts forth to improve the </w:t>
      </w:r>
      <w:r w:rsidR="00DF6049">
        <w:rPr>
          <w:rFonts w:ascii="Arial" w:hAnsi="Arial" w:cs="Arial"/>
          <w:sz w:val="22"/>
          <w:szCs w:val="22"/>
        </w:rPr>
        <w:t xml:space="preserve">outcomes of students in the </w:t>
      </w:r>
      <w:r w:rsidR="00BB5242">
        <w:rPr>
          <w:rFonts w:ascii="Arial" w:hAnsi="Arial" w:cs="Arial"/>
          <w:sz w:val="22"/>
          <w:szCs w:val="22"/>
        </w:rPr>
        <w:t>S</w:t>
      </w:r>
      <w:r w:rsidR="00DF6049">
        <w:rPr>
          <w:rFonts w:ascii="Arial" w:hAnsi="Arial" w:cs="Arial"/>
          <w:sz w:val="22"/>
          <w:szCs w:val="22"/>
        </w:rPr>
        <w:t xml:space="preserve">chool </w:t>
      </w:r>
      <w:r w:rsidR="00BB5242">
        <w:rPr>
          <w:rFonts w:ascii="Arial" w:hAnsi="Arial" w:cs="Arial"/>
          <w:sz w:val="22"/>
          <w:szCs w:val="22"/>
        </w:rPr>
        <w:t>D</w:t>
      </w:r>
      <w:r w:rsidR="00DF6049">
        <w:rPr>
          <w:rFonts w:ascii="Arial" w:hAnsi="Arial" w:cs="Arial"/>
          <w:sz w:val="22"/>
          <w:szCs w:val="22"/>
        </w:rPr>
        <w:t>istrict.</w:t>
      </w:r>
    </w:p>
    <w:p w14:paraId="0AE2528E" w14:textId="77777777" w:rsidR="00B56226" w:rsidRDefault="00B56226" w:rsidP="00B5622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FFA8FD5" w14:textId="03986FA7" w:rsidR="004B3C73" w:rsidRDefault="00A5571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Jaime Kent, P</w:t>
      </w:r>
      <w:r w:rsidR="0011453E">
        <w:rPr>
          <w:rFonts w:ascii="Arial" w:hAnsi="Arial" w:cs="Arial"/>
          <w:sz w:val="22"/>
          <w:szCs w:val="22"/>
        </w:rPr>
        <w:t xml:space="preserve">ublic Information Officer, shared that </w:t>
      </w:r>
      <w:r w:rsidR="000262AF">
        <w:rPr>
          <w:rFonts w:ascii="Arial" w:hAnsi="Arial" w:cs="Arial"/>
          <w:sz w:val="22"/>
          <w:szCs w:val="22"/>
        </w:rPr>
        <w:t xml:space="preserve">Haley Kilmer from Willard Elementary, Javier </w:t>
      </w:r>
      <w:proofErr w:type="spellStart"/>
      <w:r w:rsidR="000262AF">
        <w:rPr>
          <w:rFonts w:ascii="Arial" w:hAnsi="Arial" w:cs="Arial"/>
          <w:sz w:val="22"/>
          <w:szCs w:val="22"/>
        </w:rPr>
        <w:t>Garz</w:t>
      </w:r>
      <w:r w:rsidR="009E0FA5">
        <w:rPr>
          <w:rFonts w:ascii="Arial" w:hAnsi="Arial" w:cs="Arial"/>
          <w:sz w:val="22"/>
          <w:szCs w:val="22"/>
        </w:rPr>
        <w:t>aron</w:t>
      </w:r>
      <w:proofErr w:type="spellEnd"/>
      <w:r w:rsidR="009E0FA5">
        <w:rPr>
          <w:rFonts w:ascii="Arial" w:hAnsi="Arial" w:cs="Arial"/>
          <w:sz w:val="22"/>
          <w:szCs w:val="22"/>
        </w:rPr>
        <w:t xml:space="preserve"> from Willard Elementary and Robbie Gunter</w:t>
      </w:r>
      <w:r w:rsidR="006F6D91">
        <w:rPr>
          <w:rFonts w:ascii="Arial" w:hAnsi="Arial" w:cs="Arial"/>
          <w:sz w:val="22"/>
          <w:szCs w:val="22"/>
        </w:rPr>
        <w:t xml:space="preserve"> from Box Elder High School</w:t>
      </w:r>
      <w:r w:rsidR="002B1C60">
        <w:rPr>
          <w:rFonts w:ascii="Arial" w:hAnsi="Arial" w:cs="Arial"/>
          <w:sz w:val="22"/>
          <w:szCs w:val="22"/>
        </w:rPr>
        <w:t xml:space="preserve"> </w:t>
      </w:r>
      <w:r w:rsidR="00B56226">
        <w:rPr>
          <w:rFonts w:ascii="Arial" w:hAnsi="Arial" w:cs="Arial"/>
          <w:sz w:val="22"/>
          <w:szCs w:val="22"/>
        </w:rPr>
        <w:t xml:space="preserve">were awarded the SEE award for their contributions in strengthening PLCs, expanding student connections, and elevating employee </w:t>
      </w:r>
      <w:r w:rsidR="00BB5242">
        <w:rPr>
          <w:rFonts w:ascii="Arial" w:hAnsi="Arial" w:cs="Arial"/>
          <w:sz w:val="22"/>
          <w:szCs w:val="22"/>
        </w:rPr>
        <w:t>re</w:t>
      </w:r>
      <w:r w:rsidR="00B56226">
        <w:rPr>
          <w:rFonts w:ascii="Arial" w:hAnsi="Arial" w:cs="Arial"/>
          <w:sz w:val="22"/>
          <w:szCs w:val="22"/>
        </w:rPr>
        <w:t xml:space="preserve">cognition. </w:t>
      </w:r>
    </w:p>
    <w:p w14:paraId="33A0DA62" w14:textId="77777777" w:rsidR="009A44C6" w:rsidRDefault="009A44C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8CBE593" w14:textId="7287389F" w:rsidR="009A44C6" w:rsidRPr="00700A8D" w:rsidRDefault="009A44C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Jamie Kent, Public Information Officer</w:t>
      </w:r>
      <w:r w:rsidR="0068642C">
        <w:rPr>
          <w:rFonts w:ascii="Arial" w:hAnsi="Arial" w:cs="Arial"/>
          <w:sz w:val="22"/>
          <w:szCs w:val="22"/>
        </w:rPr>
        <w:t xml:space="preserve">, presented a certificate of participation to the </w:t>
      </w:r>
      <w:r w:rsidR="00AC5072">
        <w:rPr>
          <w:rFonts w:ascii="Arial" w:hAnsi="Arial" w:cs="Arial"/>
          <w:sz w:val="22"/>
          <w:szCs w:val="22"/>
        </w:rPr>
        <w:t>Unified Sports basketball team</w:t>
      </w:r>
      <w:r w:rsidR="00DF6049">
        <w:rPr>
          <w:rFonts w:ascii="Arial" w:hAnsi="Arial" w:cs="Arial"/>
          <w:sz w:val="22"/>
          <w:szCs w:val="22"/>
        </w:rPr>
        <w:t xml:space="preserve"> and its coaches</w:t>
      </w:r>
      <w:r w:rsidR="00AC5072">
        <w:rPr>
          <w:rFonts w:ascii="Arial" w:hAnsi="Arial" w:cs="Arial"/>
          <w:sz w:val="22"/>
          <w:szCs w:val="22"/>
        </w:rPr>
        <w:t xml:space="preserve">. The team competed in the Unified Sports basketball tournament at Ben </w:t>
      </w:r>
      <w:r w:rsidR="001F55D2">
        <w:rPr>
          <w:rFonts w:ascii="Arial" w:hAnsi="Arial" w:cs="Arial"/>
          <w:sz w:val="22"/>
          <w:szCs w:val="22"/>
        </w:rPr>
        <w:t>Lomond</w:t>
      </w:r>
      <w:r w:rsidR="00AC5072">
        <w:rPr>
          <w:rFonts w:ascii="Arial" w:hAnsi="Arial" w:cs="Arial"/>
          <w:sz w:val="22"/>
          <w:szCs w:val="22"/>
        </w:rPr>
        <w:t xml:space="preserve"> High School on </w:t>
      </w:r>
      <w:r w:rsidR="001F55D2">
        <w:rPr>
          <w:rFonts w:ascii="Arial" w:hAnsi="Arial" w:cs="Arial"/>
          <w:sz w:val="22"/>
          <w:szCs w:val="22"/>
        </w:rPr>
        <w:t xml:space="preserve">January </w:t>
      </w:r>
      <w:r w:rsidR="000D1398">
        <w:rPr>
          <w:rFonts w:ascii="Arial" w:hAnsi="Arial" w:cs="Arial"/>
          <w:sz w:val="22"/>
          <w:szCs w:val="22"/>
        </w:rPr>
        <w:t>22</w:t>
      </w:r>
      <w:r w:rsidR="000D1398" w:rsidRPr="000D1398">
        <w:rPr>
          <w:rFonts w:ascii="Arial" w:hAnsi="Arial" w:cs="Arial"/>
          <w:sz w:val="22"/>
          <w:szCs w:val="22"/>
          <w:vertAlign w:val="superscript"/>
        </w:rPr>
        <w:t>nd</w:t>
      </w:r>
      <w:r w:rsidR="000D1398">
        <w:rPr>
          <w:rFonts w:ascii="Arial" w:hAnsi="Arial" w:cs="Arial"/>
          <w:sz w:val="22"/>
          <w:szCs w:val="22"/>
        </w:rPr>
        <w:t>. Students from the ILSC, Box Elder High School, and Bear River High School</w:t>
      </w:r>
      <w:r w:rsidR="00CC2289">
        <w:rPr>
          <w:rFonts w:ascii="Arial" w:hAnsi="Arial" w:cs="Arial"/>
          <w:sz w:val="22"/>
          <w:szCs w:val="22"/>
        </w:rPr>
        <w:t xml:space="preserve"> participated in the tournament. </w:t>
      </w:r>
    </w:p>
    <w:p w14:paraId="7A6CCDB8" w14:textId="77777777" w:rsidR="000D6CCA" w:rsidRPr="005D032D" w:rsidRDefault="000D6CCA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B1D090D" w14:textId="77777777" w:rsidR="00902C51" w:rsidRPr="00E92A8A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Approval of Agenda</w:t>
      </w:r>
    </w:p>
    <w:p w14:paraId="63F0FF47" w14:textId="77777777" w:rsidR="00096595" w:rsidRPr="005D032D" w:rsidRDefault="000965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4F100A3" w14:textId="745ADFE0" w:rsidR="00421514" w:rsidRDefault="00184C9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</w:t>
      </w:r>
      <w:r w:rsidR="0040271A">
        <w:rPr>
          <w:rFonts w:ascii="Arial" w:hAnsi="Arial" w:cs="Arial"/>
          <w:sz w:val="22"/>
          <w:szCs w:val="22"/>
        </w:rPr>
        <w:t xml:space="preserve"> </w:t>
      </w:r>
      <w:r w:rsidR="00A447B6">
        <w:rPr>
          <w:rFonts w:ascii="Arial" w:hAnsi="Arial" w:cs="Arial"/>
          <w:sz w:val="22"/>
          <w:szCs w:val="22"/>
        </w:rPr>
        <w:t>m</w:t>
      </w:r>
      <w:r w:rsidR="000D6CCA" w:rsidRPr="005D032D">
        <w:rPr>
          <w:rFonts w:ascii="Arial" w:hAnsi="Arial" w:cs="Arial"/>
          <w:sz w:val="22"/>
          <w:szCs w:val="22"/>
        </w:rPr>
        <w:t>ade the motion to approve the agenda</w:t>
      </w:r>
      <w:r w:rsidR="00E92A8A">
        <w:rPr>
          <w:rFonts w:ascii="Arial" w:hAnsi="Arial" w:cs="Arial"/>
          <w:sz w:val="22"/>
          <w:szCs w:val="22"/>
        </w:rPr>
        <w:t>.</w:t>
      </w:r>
      <w:r w:rsidR="00657F65">
        <w:rPr>
          <w:rFonts w:ascii="Arial" w:hAnsi="Arial" w:cs="Arial"/>
          <w:sz w:val="22"/>
          <w:szCs w:val="22"/>
        </w:rPr>
        <w:t xml:space="preserve"> </w:t>
      </w:r>
      <w:r w:rsidR="00163D1C">
        <w:rPr>
          <w:rFonts w:ascii="Arial" w:hAnsi="Arial" w:cs="Arial"/>
          <w:sz w:val="22"/>
          <w:szCs w:val="22"/>
        </w:rPr>
        <w:t>Karen Cronin</w:t>
      </w:r>
      <w:r w:rsidR="0040271A">
        <w:rPr>
          <w:rFonts w:ascii="Arial" w:hAnsi="Arial" w:cs="Arial"/>
          <w:sz w:val="22"/>
          <w:szCs w:val="22"/>
        </w:rPr>
        <w:t xml:space="preserve"> </w:t>
      </w:r>
      <w:r w:rsidR="000D6CCA" w:rsidRPr="005D032D">
        <w:rPr>
          <w:rFonts w:ascii="Arial" w:hAnsi="Arial" w:cs="Arial"/>
          <w:sz w:val="22"/>
          <w:szCs w:val="22"/>
        </w:rPr>
        <w:t>seconded the motion</w:t>
      </w:r>
      <w:r w:rsidR="00DB3291">
        <w:rPr>
          <w:rFonts w:ascii="Arial" w:hAnsi="Arial" w:cs="Arial"/>
          <w:sz w:val="22"/>
          <w:szCs w:val="22"/>
        </w:rPr>
        <w:t>,</w:t>
      </w:r>
      <w:r w:rsidR="000D6CCA" w:rsidRPr="005D032D">
        <w:rPr>
          <w:rFonts w:ascii="Arial" w:hAnsi="Arial" w:cs="Arial"/>
          <w:sz w:val="22"/>
          <w:szCs w:val="22"/>
        </w:rPr>
        <w:t xml:space="preserve"> which passed unanimously.</w:t>
      </w:r>
    </w:p>
    <w:p w14:paraId="6B6A0F36" w14:textId="0A001A7C" w:rsidR="007A3ACE" w:rsidRDefault="007A3AC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104BF18" w14:textId="51FAE1F4" w:rsidR="00BB5242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0" w:name="_Hlk222901925"/>
      <w:r>
        <w:rPr>
          <w:rFonts w:ascii="Arial" w:hAnsi="Arial" w:cs="Arial"/>
          <w:sz w:val="22"/>
          <w:szCs w:val="22"/>
        </w:rPr>
        <w:t>Stephanie DeFilippis – Yes</w:t>
      </w:r>
    </w:p>
    <w:p w14:paraId="76F76C24" w14:textId="4196EC92" w:rsidR="00BB5242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– Yes</w:t>
      </w:r>
    </w:p>
    <w:p w14:paraId="7B727A6C" w14:textId="082C8C64" w:rsidR="00BB5242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Tiffani Summers – Yes</w:t>
      </w:r>
    </w:p>
    <w:p w14:paraId="78BA1004" w14:textId="6D5AA7E2" w:rsidR="00BB5242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 – Yes</w:t>
      </w:r>
    </w:p>
    <w:p w14:paraId="0FD05220" w14:textId="253B75CB" w:rsidR="00BB5242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– Yes</w:t>
      </w:r>
    </w:p>
    <w:p w14:paraId="28659A35" w14:textId="52CDA785" w:rsidR="00BB5242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 – Yes</w:t>
      </w:r>
    </w:p>
    <w:p w14:paraId="7B65F87B" w14:textId="3BB7E154" w:rsidR="00BB5242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 - Yes</w:t>
      </w:r>
      <w:bookmarkEnd w:id="0"/>
    </w:p>
    <w:p w14:paraId="6F01296A" w14:textId="77777777" w:rsidR="00BB5242" w:rsidRPr="006B17B5" w:rsidRDefault="00BB5242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48EA1F0" w14:textId="43E9E6BF" w:rsidR="00BF7347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lastRenderedPageBreak/>
        <w:t>Public Comment</w:t>
      </w:r>
    </w:p>
    <w:p w14:paraId="3AE0E124" w14:textId="77777777" w:rsidR="00862A88" w:rsidRDefault="00862A88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65A7E3D" w14:textId="277D3294" w:rsidR="00162F42" w:rsidRDefault="00162F42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Aaron Nielson provided public comment on </w:t>
      </w:r>
      <w:r w:rsidR="00B1654A">
        <w:rPr>
          <w:rFonts w:ascii="Arial" w:hAnsi="Arial" w:cs="Arial"/>
          <w:bCs/>
          <w:sz w:val="22"/>
          <w:szCs w:val="22"/>
        </w:rPr>
        <w:t xml:space="preserve">the </w:t>
      </w:r>
      <w:proofErr w:type="gramStart"/>
      <w:r w:rsidR="00B1654A">
        <w:rPr>
          <w:rFonts w:ascii="Arial" w:hAnsi="Arial" w:cs="Arial"/>
          <w:bCs/>
          <w:sz w:val="22"/>
          <w:szCs w:val="22"/>
        </w:rPr>
        <w:t>District</w:t>
      </w:r>
      <w:proofErr w:type="gramEnd"/>
      <w:r w:rsidR="00B1654A">
        <w:rPr>
          <w:rFonts w:ascii="Arial" w:hAnsi="Arial" w:cs="Arial"/>
          <w:bCs/>
          <w:sz w:val="22"/>
          <w:szCs w:val="22"/>
        </w:rPr>
        <w:t xml:space="preserve"> efforts </w:t>
      </w:r>
      <w:r w:rsidR="00DC0F55">
        <w:rPr>
          <w:rFonts w:ascii="Arial" w:hAnsi="Arial" w:cs="Arial"/>
          <w:bCs/>
          <w:sz w:val="22"/>
          <w:szCs w:val="22"/>
        </w:rPr>
        <w:t>obtain a bond. He urged the Board to reduce the tax rate</w:t>
      </w:r>
      <w:r w:rsidR="00D9567D">
        <w:rPr>
          <w:rFonts w:ascii="Arial" w:hAnsi="Arial" w:cs="Arial"/>
          <w:bCs/>
          <w:sz w:val="22"/>
          <w:szCs w:val="22"/>
        </w:rPr>
        <w:t xml:space="preserve"> and to find alternative solutions </w:t>
      </w:r>
      <w:r w:rsidR="00361AE8">
        <w:rPr>
          <w:rFonts w:ascii="Arial" w:hAnsi="Arial" w:cs="Arial"/>
          <w:bCs/>
          <w:sz w:val="22"/>
          <w:szCs w:val="22"/>
        </w:rPr>
        <w:t>to overcrowding in schools.</w:t>
      </w:r>
    </w:p>
    <w:p w14:paraId="2FF186E7" w14:textId="77777777" w:rsidR="00DC0F55" w:rsidRDefault="00DC0F55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1EADFF4" w14:textId="565342A5" w:rsidR="00DC0F55" w:rsidRDefault="00DC0F55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Christine Nielson provided public comment on the </w:t>
      </w:r>
      <w:proofErr w:type="gramStart"/>
      <w:r w:rsidR="00385EE4">
        <w:rPr>
          <w:rFonts w:ascii="Arial" w:hAnsi="Arial" w:cs="Arial"/>
          <w:bCs/>
          <w:sz w:val="22"/>
          <w:szCs w:val="22"/>
        </w:rPr>
        <w:t>District</w:t>
      </w:r>
      <w:proofErr w:type="gramEnd"/>
      <w:r w:rsidR="00385EE4">
        <w:rPr>
          <w:rFonts w:ascii="Arial" w:hAnsi="Arial" w:cs="Arial"/>
          <w:bCs/>
          <w:sz w:val="22"/>
          <w:szCs w:val="22"/>
        </w:rPr>
        <w:t xml:space="preserve"> efforts to build schools. She urged the Board </w:t>
      </w:r>
      <w:r w:rsidR="00643DAF">
        <w:rPr>
          <w:rFonts w:ascii="Arial" w:hAnsi="Arial" w:cs="Arial"/>
          <w:bCs/>
          <w:sz w:val="22"/>
          <w:szCs w:val="22"/>
        </w:rPr>
        <w:t xml:space="preserve">find ways to rebuild public trust and to find common ground on school buildings. </w:t>
      </w:r>
    </w:p>
    <w:p w14:paraId="083AA927" w14:textId="77777777" w:rsidR="00643DAF" w:rsidRDefault="00643DA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0C522763" w14:textId="2FE7F900" w:rsidR="00643DAF" w:rsidRDefault="00643DA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Trevor </w:t>
      </w:r>
      <w:proofErr w:type="spellStart"/>
      <w:r w:rsidR="00E7026D">
        <w:rPr>
          <w:rFonts w:ascii="Arial" w:hAnsi="Arial" w:cs="Arial"/>
          <w:bCs/>
          <w:sz w:val="22"/>
          <w:szCs w:val="22"/>
        </w:rPr>
        <w:t>Salamino</w:t>
      </w:r>
      <w:proofErr w:type="spellEnd"/>
      <w:r w:rsidR="00E7026D">
        <w:rPr>
          <w:rFonts w:ascii="Arial" w:hAnsi="Arial" w:cs="Arial"/>
          <w:bCs/>
          <w:sz w:val="22"/>
          <w:szCs w:val="22"/>
        </w:rPr>
        <w:t xml:space="preserve"> </w:t>
      </w:r>
      <w:r w:rsidR="00E1489B">
        <w:rPr>
          <w:rFonts w:ascii="Arial" w:hAnsi="Arial" w:cs="Arial"/>
          <w:bCs/>
          <w:sz w:val="22"/>
          <w:szCs w:val="22"/>
        </w:rPr>
        <w:t xml:space="preserve">provided public comment on the isolation rooms. He shared his </w:t>
      </w:r>
      <w:r w:rsidR="007066BC">
        <w:rPr>
          <w:rFonts w:ascii="Arial" w:hAnsi="Arial" w:cs="Arial"/>
          <w:bCs/>
          <w:sz w:val="22"/>
          <w:szCs w:val="22"/>
        </w:rPr>
        <w:t xml:space="preserve">experience with isolation rooms. He asked the </w:t>
      </w:r>
      <w:proofErr w:type="gramStart"/>
      <w:r w:rsidR="007066BC">
        <w:rPr>
          <w:rFonts w:ascii="Arial" w:hAnsi="Arial" w:cs="Arial"/>
          <w:bCs/>
          <w:sz w:val="22"/>
          <w:szCs w:val="22"/>
        </w:rPr>
        <w:t>District</w:t>
      </w:r>
      <w:proofErr w:type="gramEnd"/>
      <w:r w:rsidR="007066BC">
        <w:rPr>
          <w:rFonts w:ascii="Arial" w:hAnsi="Arial" w:cs="Arial"/>
          <w:bCs/>
          <w:sz w:val="22"/>
          <w:szCs w:val="22"/>
        </w:rPr>
        <w:t xml:space="preserve"> to provide information on how isolation rooms are being used in elementary schools.</w:t>
      </w:r>
    </w:p>
    <w:p w14:paraId="028F997D" w14:textId="77777777" w:rsidR="00816FEF" w:rsidRDefault="00816FE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4B0FAAC1" w14:textId="72996E57" w:rsidR="00816FEF" w:rsidRDefault="00816FE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Ben </w:t>
      </w:r>
      <w:r w:rsidR="00A06915">
        <w:rPr>
          <w:rFonts w:ascii="Arial" w:hAnsi="Arial" w:cs="Arial"/>
          <w:bCs/>
          <w:sz w:val="22"/>
          <w:szCs w:val="22"/>
        </w:rPr>
        <w:t>Soholt provide</w:t>
      </w:r>
      <w:r w:rsidR="006B4EF9">
        <w:rPr>
          <w:rFonts w:ascii="Arial" w:hAnsi="Arial" w:cs="Arial"/>
          <w:bCs/>
          <w:sz w:val="22"/>
          <w:szCs w:val="22"/>
        </w:rPr>
        <w:t>d</w:t>
      </w:r>
      <w:r w:rsidR="00A06915">
        <w:rPr>
          <w:rFonts w:ascii="Arial" w:hAnsi="Arial" w:cs="Arial"/>
          <w:bCs/>
          <w:sz w:val="22"/>
          <w:szCs w:val="22"/>
        </w:rPr>
        <w:t xml:space="preserve"> public comment </w:t>
      </w:r>
      <w:r w:rsidR="00BB5242">
        <w:rPr>
          <w:rFonts w:ascii="Arial" w:hAnsi="Arial" w:cs="Arial"/>
          <w:bCs/>
          <w:sz w:val="22"/>
          <w:szCs w:val="22"/>
        </w:rPr>
        <w:t xml:space="preserve">on </w:t>
      </w:r>
      <w:r w:rsidR="00616F9C">
        <w:rPr>
          <w:rFonts w:ascii="Arial" w:hAnsi="Arial" w:cs="Arial"/>
          <w:bCs/>
          <w:sz w:val="22"/>
          <w:szCs w:val="22"/>
        </w:rPr>
        <w:t xml:space="preserve">the </w:t>
      </w:r>
      <w:proofErr w:type="gramStart"/>
      <w:r w:rsidR="00616F9C">
        <w:rPr>
          <w:rFonts w:ascii="Arial" w:hAnsi="Arial" w:cs="Arial"/>
          <w:bCs/>
          <w:sz w:val="22"/>
          <w:szCs w:val="22"/>
        </w:rPr>
        <w:t>District</w:t>
      </w:r>
      <w:proofErr w:type="gramEnd"/>
      <w:r w:rsidR="00616F9C">
        <w:rPr>
          <w:rFonts w:ascii="Arial" w:hAnsi="Arial" w:cs="Arial"/>
          <w:bCs/>
          <w:sz w:val="22"/>
          <w:szCs w:val="22"/>
        </w:rPr>
        <w:t xml:space="preserve"> building plans </w:t>
      </w:r>
      <w:r w:rsidR="00243D02">
        <w:rPr>
          <w:rFonts w:ascii="Arial" w:hAnsi="Arial" w:cs="Arial"/>
          <w:bCs/>
          <w:sz w:val="22"/>
          <w:szCs w:val="22"/>
        </w:rPr>
        <w:t xml:space="preserve">and the recent property tax increases. He urged the Board </w:t>
      </w:r>
      <w:r w:rsidR="005107CA">
        <w:rPr>
          <w:rFonts w:ascii="Arial" w:hAnsi="Arial" w:cs="Arial"/>
          <w:bCs/>
          <w:sz w:val="22"/>
          <w:szCs w:val="22"/>
        </w:rPr>
        <w:t xml:space="preserve">to establish a facilities trust fund to build a reserve </w:t>
      </w:r>
      <w:r w:rsidR="00EB5AC9">
        <w:rPr>
          <w:rFonts w:ascii="Arial" w:hAnsi="Arial" w:cs="Arial"/>
          <w:bCs/>
          <w:sz w:val="22"/>
          <w:szCs w:val="22"/>
        </w:rPr>
        <w:t xml:space="preserve">fund to be used </w:t>
      </w:r>
      <w:r w:rsidR="004276AD">
        <w:rPr>
          <w:rFonts w:ascii="Arial" w:hAnsi="Arial" w:cs="Arial"/>
          <w:bCs/>
          <w:sz w:val="22"/>
          <w:szCs w:val="22"/>
        </w:rPr>
        <w:t xml:space="preserve">for school </w:t>
      </w:r>
      <w:r w:rsidR="00EB5AC9">
        <w:rPr>
          <w:rFonts w:ascii="Arial" w:hAnsi="Arial" w:cs="Arial"/>
          <w:bCs/>
          <w:sz w:val="22"/>
          <w:szCs w:val="22"/>
        </w:rPr>
        <w:t xml:space="preserve">building construction, </w:t>
      </w:r>
      <w:r w:rsidR="00B61281">
        <w:rPr>
          <w:rFonts w:ascii="Arial" w:hAnsi="Arial" w:cs="Arial"/>
          <w:bCs/>
          <w:sz w:val="22"/>
          <w:szCs w:val="22"/>
        </w:rPr>
        <w:t xml:space="preserve">to engage the community on alternative solutions and to scale back </w:t>
      </w:r>
      <w:r w:rsidR="004276AD">
        <w:rPr>
          <w:rFonts w:ascii="Arial" w:hAnsi="Arial" w:cs="Arial"/>
          <w:bCs/>
          <w:sz w:val="22"/>
          <w:szCs w:val="22"/>
        </w:rPr>
        <w:t xml:space="preserve">current </w:t>
      </w:r>
      <w:r w:rsidR="00B61281">
        <w:rPr>
          <w:rFonts w:ascii="Arial" w:hAnsi="Arial" w:cs="Arial"/>
          <w:bCs/>
          <w:sz w:val="22"/>
          <w:szCs w:val="22"/>
        </w:rPr>
        <w:t xml:space="preserve">building designs. </w:t>
      </w:r>
    </w:p>
    <w:p w14:paraId="7D8B3A9D" w14:textId="77777777" w:rsidR="007B6687" w:rsidRDefault="007B668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0411DBB9" w14:textId="79F4CA81" w:rsidR="007B6687" w:rsidRDefault="007B668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Jamie Munns</w:t>
      </w:r>
      <w:r w:rsidR="00DA6145">
        <w:rPr>
          <w:rFonts w:ascii="Arial" w:hAnsi="Arial" w:cs="Arial"/>
          <w:bCs/>
          <w:sz w:val="22"/>
          <w:szCs w:val="22"/>
        </w:rPr>
        <w:t xml:space="preserve"> provided public comment on the public petition effort to place the lease revenue </w:t>
      </w:r>
      <w:r w:rsidR="00920BEB">
        <w:rPr>
          <w:rFonts w:ascii="Arial" w:hAnsi="Arial" w:cs="Arial"/>
          <w:bCs/>
          <w:sz w:val="22"/>
          <w:szCs w:val="22"/>
        </w:rPr>
        <w:t>bond on the ballot.</w:t>
      </w:r>
      <w:r w:rsidR="001F5F93">
        <w:rPr>
          <w:rFonts w:ascii="Arial" w:hAnsi="Arial" w:cs="Arial"/>
          <w:bCs/>
          <w:sz w:val="22"/>
          <w:szCs w:val="22"/>
        </w:rPr>
        <w:t xml:space="preserve"> She is opposed to the </w:t>
      </w:r>
      <w:proofErr w:type="gramStart"/>
      <w:r w:rsidR="001F5F93">
        <w:rPr>
          <w:rFonts w:ascii="Arial" w:hAnsi="Arial" w:cs="Arial"/>
          <w:bCs/>
          <w:sz w:val="22"/>
          <w:szCs w:val="22"/>
        </w:rPr>
        <w:t>District</w:t>
      </w:r>
      <w:proofErr w:type="gramEnd"/>
      <w:r w:rsidR="001F5F93">
        <w:rPr>
          <w:rFonts w:ascii="Arial" w:hAnsi="Arial" w:cs="Arial"/>
          <w:bCs/>
          <w:sz w:val="22"/>
          <w:szCs w:val="22"/>
        </w:rPr>
        <w:t xml:space="preserve"> tax increase and the effort to build schools. </w:t>
      </w:r>
      <w:r w:rsidR="006775AF">
        <w:rPr>
          <w:rFonts w:ascii="Arial" w:hAnsi="Arial" w:cs="Arial"/>
          <w:bCs/>
          <w:sz w:val="22"/>
          <w:szCs w:val="22"/>
        </w:rPr>
        <w:t>She urge</w:t>
      </w:r>
      <w:r w:rsidR="004276AD">
        <w:rPr>
          <w:rFonts w:ascii="Arial" w:hAnsi="Arial" w:cs="Arial"/>
          <w:bCs/>
          <w:sz w:val="22"/>
          <w:szCs w:val="22"/>
        </w:rPr>
        <w:t>d</w:t>
      </w:r>
      <w:r w:rsidR="006775AF">
        <w:rPr>
          <w:rFonts w:ascii="Arial" w:hAnsi="Arial" w:cs="Arial"/>
          <w:bCs/>
          <w:sz w:val="22"/>
          <w:szCs w:val="22"/>
        </w:rPr>
        <w:t xml:space="preserve"> the Board to engage the public and to find solutions that the public supports.</w:t>
      </w:r>
    </w:p>
    <w:p w14:paraId="2A679D1C" w14:textId="77777777" w:rsidR="00634BFD" w:rsidRDefault="00634BF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1BFC7B4D" w14:textId="6108506E" w:rsidR="00CE0AF4" w:rsidRDefault="00634BF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Max Hansen </w:t>
      </w:r>
      <w:r w:rsidR="006775AF">
        <w:rPr>
          <w:rFonts w:ascii="Arial" w:hAnsi="Arial" w:cs="Arial"/>
          <w:bCs/>
          <w:sz w:val="22"/>
          <w:szCs w:val="22"/>
        </w:rPr>
        <w:t xml:space="preserve">provided public comment on the </w:t>
      </w:r>
      <w:r w:rsidR="00807EC5">
        <w:rPr>
          <w:rFonts w:ascii="Arial" w:hAnsi="Arial" w:cs="Arial"/>
          <w:bCs/>
          <w:sz w:val="22"/>
          <w:szCs w:val="22"/>
        </w:rPr>
        <w:t>t</w:t>
      </w:r>
      <w:r w:rsidR="006775AF">
        <w:rPr>
          <w:rFonts w:ascii="Arial" w:hAnsi="Arial" w:cs="Arial"/>
          <w:bCs/>
          <w:sz w:val="22"/>
          <w:szCs w:val="22"/>
        </w:rPr>
        <w:t xml:space="preserve">ax increase and the </w:t>
      </w:r>
      <w:r w:rsidR="00807EC5">
        <w:rPr>
          <w:rFonts w:ascii="Arial" w:hAnsi="Arial" w:cs="Arial"/>
          <w:bCs/>
          <w:sz w:val="22"/>
          <w:szCs w:val="22"/>
        </w:rPr>
        <w:t>L</w:t>
      </w:r>
      <w:r w:rsidR="006775AF">
        <w:rPr>
          <w:rFonts w:ascii="Arial" w:hAnsi="Arial" w:cs="Arial"/>
          <w:bCs/>
          <w:sz w:val="22"/>
          <w:szCs w:val="22"/>
        </w:rPr>
        <w:t xml:space="preserve">ease </w:t>
      </w:r>
      <w:r w:rsidR="00807EC5">
        <w:rPr>
          <w:rFonts w:ascii="Arial" w:hAnsi="Arial" w:cs="Arial"/>
          <w:bCs/>
          <w:sz w:val="22"/>
          <w:szCs w:val="22"/>
        </w:rPr>
        <w:t>R</w:t>
      </w:r>
      <w:r w:rsidR="006775AF">
        <w:rPr>
          <w:rFonts w:ascii="Arial" w:hAnsi="Arial" w:cs="Arial"/>
          <w:bCs/>
          <w:sz w:val="22"/>
          <w:szCs w:val="22"/>
        </w:rPr>
        <w:t xml:space="preserve">evenue </w:t>
      </w:r>
      <w:r w:rsidR="00807EC5">
        <w:rPr>
          <w:rFonts w:ascii="Arial" w:hAnsi="Arial" w:cs="Arial"/>
          <w:bCs/>
          <w:sz w:val="22"/>
          <w:szCs w:val="22"/>
        </w:rPr>
        <w:t>B</w:t>
      </w:r>
      <w:r w:rsidR="006775AF">
        <w:rPr>
          <w:rFonts w:ascii="Arial" w:hAnsi="Arial" w:cs="Arial"/>
          <w:bCs/>
          <w:sz w:val="22"/>
          <w:szCs w:val="22"/>
        </w:rPr>
        <w:t>ond</w:t>
      </w:r>
      <w:r w:rsidR="008C3BD6">
        <w:rPr>
          <w:rFonts w:ascii="Arial" w:hAnsi="Arial" w:cs="Arial"/>
          <w:bCs/>
          <w:sz w:val="22"/>
          <w:szCs w:val="22"/>
        </w:rPr>
        <w:t xml:space="preserve">. He is opposed to both and urged the Board to reverse the tax increase and </w:t>
      </w:r>
      <w:r w:rsidR="00807EC5">
        <w:rPr>
          <w:rFonts w:ascii="Arial" w:hAnsi="Arial" w:cs="Arial"/>
          <w:bCs/>
          <w:sz w:val="22"/>
          <w:szCs w:val="22"/>
        </w:rPr>
        <w:t>cease efforts with the Lease Revenue Bond.</w:t>
      </w:r>
    </w:p>
    <w:p w14:paraId="7A8A6656" w14:textId="77777777" w:rsidR="00980D1B" w:rsidRDefault="00980D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49FE6AD9" w14:textId="4738D3E9" w:rsidR="00980D1B" w:rsidRDefault="00980D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Cody McBride </w:t>
      </w:r>
      <w:r w:rsidR="00C72011">
        <w:rPr>
          <w:rFonts w:ascii="Arial" w:hAnsi="Arial" w:cs="Arial"/>
          <w:bCs/>
          <w:sz w:val="22"/>
          <w:szCs w:val="22"/>
        </w:rPr>
        <w:t>provided public comment on the tax increase</w:t>
      </w:r>
      <w:r w:rsidR="004E6C15">
        <w:rPr>
          <w:rFonts w:ascii="Arial" w:hAnsi="Arial" w:cs="Arial"/>
          <w:bCs/>
          <w:sz w:val="22"/>
          <w:szCs w:val="22"/>
        </w:rPr>
        <w:t xml:space="preserve"> and the effort to build schools. </w:t>
      </w:r>
      <w:r w:rsidR="000B3C59">
        <w:rPr>
          <w:rFonts w:ascii="Arial" w:hAnsi="Arial" w:cs="Arial"/>
          <w:bCs/>
          <w:sz w:val="22"/>
          <w:szCs w:val="22"/>
        </w:rPr>
        <w:t xml:space="preserve">He is opposed to </w:t>
      </w:r>
      <w:r w:rsidR="008E4B78">
        <w:rPr>
          <w:rFonts w:ascii="Arial" w:hAnsi="Arial" w:cs="Arial"/>
          <w:bCs/>
          <w:sz w:val="22"/>
          <w:szCs w:val="22"/>
        </w:rPr>
        <w:t>the current plans.</w:t>
      </w:r>
      <w:r w:rsidR="00F34263">
        <w:rPr>
          <w:rFonts w:ascii="Arial" w:hAnsi="Arial" w:cs="Arial"/>
          <w:bCs/>
          <w:sz w:val="22"/>
          <w:szCs w:val="22"/>
        </w:rPr>
        <w:t xml:space="preserve"> He is also opposed to </w:t>
      </w:r>
      <w:r w:rsidR="00B826D1">
        <w:rPr>
          <w:rFonts w:ascii="Arial" w:hAnsi="Arial" w:cs="Arial"/>
          <w:bCs/>
          <w:sz w:val="22"/>
          <w:szCs w:val="22"/>
        </w:rPr>
        <w:t>moving the 9</w:t>
      </w:r>
      <w:r w:rsidR="00B826D1" w:rsidRPr="00B826D1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B826D1">
        <w:rPr>
          <w:rFonts w:ascii="Arial" w:hAnsi="Arial" w:cs="Arial"/>
          <w:bCs/>
          <w:sz w:val="22"/>
          <w:szCs w:val="22"/>
        </w:rPr>
        <w:t xml:space="preserve"> grade to the high schools.</w:t>
      </w:r>
    </w:p>
    <w:p w14:paraId="1F8AE83F" w14:textId="77777777" w:rsidR="006F00AB" w:rsidRDefault="006F00A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58B1550" w14:textId="0C06E7C0" w:rsidR="006F00AB" w:rsidRPr="00807EC5" w:rsidRDefault="006F00A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</w:t>
      </w:r>
      <w:r w:rsidR="00BB5242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nn Adams provided public comment on </w:t>
      </w:r>
      <w:r w:rsidR="00C43E9A">
        <w:rPr>
          <w:rFonts w:ascii="Arial" w:hAnsi="Arial" w:cs="Arial"/>
          <w:bCs/>
          <w:sz w:val="22"/>
          <w:szCs w:val="22"/>
        </w:rPr>
        <w:t xml:space="preserve">current public sentiment on the </w:t>
      </w:r>
      <w:proofErr w:type="gramStart"/>
      <w:r w:rsidR="00C43E9A">
        <w:rPr>
          <w:rFonts w:ascii="Arial" w:hAnsi="Arial" w:cs="Arial"/>
          <w:bCs/>
          <w:sz w:val="22"/>
          <w:szCs w:val="22"/>
        </w:rPr>
        <w:t>District</w:t>
      </w:r>
      <w:proofErr w:type="gramEnd"/>
      <w:r w:rsidR="00C43E9A">
        <w:rPr>
          <w:rFonts w:ascii="Arial" w:hAnsi="Arial" w:cs="Arial"/>
          <w:bCs/>
          <w:sz w:val="22"/>
          <w:szCs w:val="22"/>
        </w:rPr>
        <w:t xml:space="preserve"> tax increase</w:t>
      </w:r>
      <w:r w:rsidR="00D64A0D">
        <w:rPr>
          <w:rFonts w:ascii="Arial" w:hAnsi="Arial" w:cs="Arial"/>
          <w:bCs/>
          <w:sz w:val="22"/>
          <w:szCs w:val="22"/>
        </w:rPr>
        <w:t xml:space="preserve">. She urged the Board to consider decreasing the tax rate and to look at its budget </w:t>
      </w:r>
      <w:r w:rsidR="00F34263">
        <w:rPr>
          <w:rFonts w:ascii="Arial" w:hAnsi="Arial" w:cs="Arial"/>
          <w:bCs/>
          <w:sz w:val="22"/>
          <w:szCs w:val="22"/>
        </w:rPr>
        <w:t>for cost savings.</w:t>
      </w:r>
      <w:r w:rsidR="00B826D1">
        <w:rPr>
          <w:rFonts w:ascii="Arial" w:hAnsi="Arial" w:cs="Arial"/>
          <w:bCs/>
          <w:sz w:val="22"/>
          <w:szCs w:val="22"/>
        </w:rPr>
        <w:t xml:space="preserve"> She is opposed to moving the 9</w:t>
      </w:r>
      <w:r w:rsidR="00B826D1" w:rsidRPr="00B826D1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B826D1">
        <w:rPr>
          <w:rFonts w:ascii="Arial" w:hAnsi="Arial" w:cs="Arial"/>
          <w:bCs/>
          <w:sz w:val="22"/>
          <w:szCs w:val="22"/>
        </w:rPr>
        <w:t xml:space="preserve"> grade to the high schools. </w:t>
      </w:r>
    </w:p>
    <w:p w14:paraId="1BA74047" w14:textId="77777777" w:rsidR="009872D3" w:rsidRDefault="009872D3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DF8369A" w14:textId="0E44C977" w:rsidR="009872D3" w:rsidRDefault="00AD7176" w:rsidP="00F16516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bookmarkStart w:id="1" w:name="F._First_Public_Comment_on_School_Fees_-"/>
      <w:r>
        <w:rPr>
          <w:rFonts w:ascii="Arial" w:hAnsi="Arial" w:cs="Arial"/>
          <w:b/>
          <w:bCs/>
          <w:sz w:val="22"/>
          <w:szCs w:val="22"/>
          <w:u w:val="single"/>
        </w:rPr>
        <w:t>Second</w:t>
      </w:r>
      <w:r w:rsidR="004C2907" w:rsidRPr="004C2907">
        <w:rPr>
          <w:rFonts w:ascii="Arial" w:hAnsi="Arial" w:cs="Arial"/>
          <w:b/>
          <w:bCs/>
          <w:sz w:val="22"/>
          <w:szCs w:val="22"/>
          <w:u w:val="single"/>
        </w:rPr>
        <w:t xml:space="preserve"> Public Comment on School Fees</w:t>
      </w:r>
      <w:r w:rsidR="004C2907" w:rsidRPr="004C2907">
        <w:rPr>
          <w:rFonts w:ascii="Arial" w:hAnsi="Arial" w:cs="Arial"/>
          <w:b/>
          <w:bCs/>
          <w:sz w:val="22"/>
          <w:szCs w:val="22"/>
        </w:rPr>
        <w:t> </w:t>
      </w:r>
      <w:bookmarkEnd w:id="1"/>
    </w:p>
    <w:p w14:paraId="5686076A" w14:textId="77777777" w:rsidR="00807EC5" w:rsidRDefault="00807EC5" w:rsidP="00F16516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53F5B1B6" w14:textId="407F4155" w:rsidR="00807EC5" w:rsidRPr="00807EC5" w:rsidRDefault="00807EC5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were </w:t>
      </w:r>
      <w:r w:rsidR="00980D1B">
        <w:rPr>
          <w:rFonts w:ascii="Arial" w:hAnsi="Arial" w:cs="Arial"/>
          <w:sz w:val="22"/>
          <w:szCs w:val="22"/>
        </w:rPr>
        <w:t>no members of the public who provided public comment on the proposed 2026-27</w:t>
      </w:r>
      <w:r w:rsidR="0021627E">
        <w:rPr>
          <w:rFonts w:ascii="Arial" w:hAnsi="Arial" w:cs="Arial"/>
          <w:sz w:val="22"/>
          <w:szCs w:val="22"/>
        </w:rPr>
        <w:t xml:space="preserve"> school fee schedule. </w:t>
      </w:r>
      <w:r w:rsidR="004E2047">
        <w:rPr>
          <w:rFonts w:ascii="Arial" w:hAnsi="Arial" w:cs="Arial"/>
          <w:sz w:val="22"/>
          <w:szCs w:val="22"/>
        </w:rPr>
        <w:t xml:space="preserve">Alan Park, a parent and teacher in the </w:t>
      </w:r>
      <w:proofErr w:type="gramStart"/>
      <w:r w:rsidR="004E2047">
        <w:rPr>
          <w:rFonts w:ascii="Arial" w:hAnsi="Arial" w:cs="Arial"/>
          <w:sz w:val="22"/>
          <w:szCs w:val="22"/>
        </w:rPr>
        <w:t>District</w:t>
      </w:r>
      <w:proofErr w:type="gramEnd"/>
      <w:r w:rsidR="004E2047">
        <w:rPr>
          <w:rFonts w:ascii="Arial" w:hAnsi="Arial" w:cs="Arial"/>
          <w:sz w:val="22"/>
          <w:szCs w:val="22"/>
        </w:rPr>
        <w:t xml:space="preserve"> provided a verbal comment to Keith Meacham that he is concerned about the $1,000 fee for marching band. He does not want t</w:t>
      </w:r>
      <w:r w:rsidR="007046B7">
        <w:rPr>
          <w:rFonts w:ascii="Arial" w:hAnsi="Arial" w:cs="Arial"/>
          <w:sz w:val="22"/>
          <w:szCs w:val="22"/>
        </w:rPr>
        <w:t>he</w:t>
      </w:r>
      <w:r w:rsidR="004E2047">
        <w:rPr>
          <w:rFonts w:ascii="Arial" w:hAnsi="Arial" w:cs="Arial"/>
          <w:sz w:val="22"/>
          <w:szCs w:val="22"/>
        </w:rPr>
        <w:t xml:space="preserve"> fee to </w:t>
      </w:r>
      <w:r w:rsidR="007E72CD">
        <w:rPr>
          <w:rFonts w:ascii="Arial" w:hAnsi="Arial" w:cs="Arial"/>
          <w:sz w:val="22"/>
          <w:szCs w:val="22"/>
        </w:rPr>
        <w:t xml:space="preserve">dissuade students from participating. Another person named Karen, no last name was provided, </w:t>
      </w:r>
      <w:r w:rsidR="005056FC">
        <w:rPr>
          <w:rFonts w:ascii="Arial" w:hAnsi="Arial" w:cs="Arial"/>
          <w:sz w:val="22"/>
          <w:szCs w:val="22"/>
        </w:rPr>
        <w:t>was concerned also about the fee for m</w:t>
      </w:r>
      <w:r w:rsidR="001D1F08">
        <w:rPr>
          <w:rFonts w:ascii="Arial" w:hAnsi="Arial" w:cs="Arial"/>
          <w:sz w:val="22"/>
          <w:szCs w:val="22"/>
        </w:rPr>
        <w:t xml:space="preserve">arching band. </w:t>
      </w:r>
    </w:p>
    <w:p w14:paraId="17264BC3" w14:textId="77777777" w:rsidR="004C2907" w:rsidRDefault="004C2907" w:rsidP="00F16516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081BC933" w14:textId="4EB4ACEE" w:rsidR="004C2907" w:rsidRDefault="004C2907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Keith Mecham, Assistant Superintendent of </w:t>
      </w:r>
      <w:r w:rsidR="00EB27DA">
        <w:rPr>
          <w:rFonts w:ascii="Arial" w:hAnsi="Arial" w:cs="Arial"/>
          <w:sz w:val="22"/>
          <w:szCs w:val="22"/>
        </w:rPr>
        <w:t xml:space="preserve">Secondary Teaching and Learning, </w:t>
      </w:r>
      <w:r w:rsidR="0014554C">
        <w:rPr>
          <w:rFonts w:ascii="Arial" w:hAnsi="Arial" w:cs="Arial"/>
          <w:sz w:val="22"/>
          <w:szCs w:val="22"/>
        </w:rPr>
        <w:t>proposed dropping the Marching Band fee to a maximum of $800</w:t>
      </w:r>
      <w:r w:rsidR="0059491B">
        <w:rPr>
          <w:rFonts w:ascii="Arial" w:hAnsi="Arial" w:cs="Arial"/>
          <w:sz w:val="22"/>
          <w:szCs w:val="22"/>
        </w:rPr>
        <w:t xml:space="preserve">. </w:t>
      </w:r>
      <w:r w:rsidR="0098445D">
        <w:rPr>
          <w:rFonts w:ascii="Arial" w:hAnsi="Arial" w:cs="Arial"/>
          <w:sz w:val="22"/>
          <w:szCs w:val="22"/>
        </w:rPr>
        <w:t>He also explained, in detail, how the fees</w:t>
      </w:r>
      <w:r w:rsidR="007C4AD5">
        <w:rPr>
          <w:rFonts w:ascii="Arial" w:hAnsi="Arial" w:cs="Arial"/>
          <w:sz w:val="22"/>
          <w:szCs w:val="22"/>
        </w:rPr>
        <w:t xml:space="preserve"> don’t </w:t>
      </w:r>
      <w:r w:rsidR="0018380B">
        <w:rPr>
          <w:rFonts w:ascii="Arial" w:hAnsi="Arial" w:cs="Arial"/>
          <w:sz w:val="22"/>
          <w:szCs w:val="22"/>
        </w:rPr>
        <w:t>necessarily</w:t>
      </w:r>
      <w:r w:rsidR="007C4AD5">
        <w:rPr>
          <w:rFonts w:ascii="Arial" w:hAnsi="Arial" w:cs="Arial"/>
          <w:sz w:val="22"/>
          <w:szCs w:val="22"/>
        </w:rPr>
        <w:t xml:space="preserve"> reach the maximum fee in all situations. The maximum fee amount is a cap, but not all student</w:t>
      </w:r>
      <w:r w:rsidR="0018380B">
        <w:rPr>
          <w:rFonts w:ascii="Arial" w:hAnsi="Arial" w:cs="Arial"/>
          <w:sz w:val="22"/>
          <w:szCs w:val="22"/>
        </w:rPr>
        <w:t>s, depending on their participation,</w:t>
      </w:r>
      <w:r w:rsidR="007C4AD5">
        <w:rPr>
          <w:rFonts w:ascii="Arial" w:hAnsi="Arial" w:cs="Arial"/>
          <w:sz w:val="22"/>
          <w:szCs w:val="22"/>
        </w:rPr>
        <w:t xml:space="preserve"> will r</w:t>
      </w:r>
      <w:r w:rsidR="0018380B">
        <w:rPr>
          <w:rFonts w:ascii="Arial" w:hAnsi="Arial" w:cs="Arial"/>
          <w:sz w:val="22"/>
          <w:szCs w:val="22"/>
        </w:rPr>
        <w:t xml:space="preserve">each the maximum fee listed on the fee schedule. </w:t>
      </w:r>
    </w:p>
    <w:p w14:paraId="1CE77D2A" w14:textId="77777777" w:rsidR="004C74A5" w:rsidRDefault="004C74A5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DF90BFA" w14:textId="700F61B5" w:rsidR="00427693" w:rsidRDefault="00662911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asked clarifying questions on which fees might be optional for students. Keith Mecham </w:t>
      </w:r>
      <w:r w:rsidR="00F43F83">
        <w:rPr>
          <w:rFonts w:ascii="Arial" w:hAnsi="Arial" w:cs="Arial"/>
          <w:sz w:val="22"/>
          <w:szCs w:val="22"/>
        </w:rPr>
        <w:t xml:space="preserve">responded that each </w:t>
      </w:r>
      <w:r w:rsidR="004D4783">
        <w:rPr>
          <w:rFonts w:ascii="Arial" w:hAnsi="Arial" w:cs="Arial"/>
          <w:sz w:val="22"/>
          <w:szCs w:val="22"/>
        </w:rPr>
        <w:t>activity</w:t>
      </w:r>
      <w:r w:rsidR="00F43F83">
        <w:rPr>
          <w:rFonts w:ascii="Arial" w:hAnsi="Arial" w:cs="Arial"/>
          <w:sz w:val="22"/>
          <w:szCs w:val="22"/>
        </w:rPr>
        <w:t xml:space="preserve"> has a disclosure statement </w:t>
      </w:r>
      <w:r w:rsidR="004D4783">
        <w:rPr>
          <w:rFonts w:ascii="Arial" w:hAnsi="Arial" w:cs="Arial"/>
          <w:sz w:val="22"/>
          <w:szCs w:val="22"/>
        </w:rPr>
        <w:t xml:space="preserve">that outlines which fees are mandatory or optional. </w:t>
      </w:r>
    </w:p>
    <w:p w14:paraId="42880A6A" w14:textId="77777777" w:rsidR="004D4783" w:rsidRDefault="004D4783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8CFC315" w14:textId="4827CE68" w:rsidR="004D4783" w:rsidRDefault="004D4783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Keith Mecham also clarified that the fee schedule is post</w:t>
      </w:r>
      <w:r w:rsidR="007046B7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on each school website and the </w:t>
      </w:r>
      <w:proofErr w:type="gramStart"/>
      <w:r>
        <w:rPr>
          <w:rFonts w:ascii="Arial" w:hAnsi="Arial" w:cs="Arial"/>
          <w:sz w:val="22"/>
          <w:szCs w:val="22"/>
        </w:rPr>
        <w:t>District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046B7">
        <w:rPr>
          <w:rFonts w:ascii="Arial" w:hAnsi="Arial" w:cs="Arial"/>
          <w:sz w:val="22"/>
          <w:szCs w:val="22"/>
        </w:rPr>
        <w:t>website as well.</w:t>
      </w:r>
    </w:p>
    <w:p w14:paraId="2913892F" w14:textId="77777777" w:rsidR="007046B7" w:rsidRDefault="007046B7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CAB999E" w14:textId="77777777" w:rsidR="004B3C73" w:rsidRDefault="004B3C73" w:rsidP="00700A8D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Action Items</w:t>
      </w:r>
    </w:p>
    <w:p w14:paraId="63190749" w14:textId="77777777" w:rsidR="0076301E" w:rsidRDefault="0076301E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5DB70AA3" w14:textId="77777777" w:rsidR="004C26BD" w:rsidRPr="00AB4451" w:rsidRDefault="004C26BD" w:rsidP="004C26BD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2" w:name="_._Approval_of_2026-27_School_Fees"/>
      <w:r w:rsidRPr="00AB4451">
        <w:rPr>
          <w:rFonts w:ascii="Arial" w:hAnsi="Arial" w:cs="Arial"/>
          <w:sz w:val="22"/>
          <w:szCs w:val="22"/>
          <w:u w:val="single"/>
        </w:rPr>
        <w:t>Approval of 2026-27 School Fees</w:t>
      </w:r>
      <w:bookmarkEnd w:id="2"/>
    </w:p>
    <w:p w14:paraId="1156B6C4" w14:textId="098C1472" w:rsidR="007F0CDB" w:rsidRDefault="007F0CDB" w:rsidP="00042EE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2A02670" w14:textId="56116383" w:rsidR="008F1621" w:rsidRDefault="00AE522D" w:rsidP="00042EE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</w:t>
      </w:r>
      <w:r w:rsidR="00BB18D0">
        <w:rPr>
          <w:rFonts w:ascii="Arial" w:hAnsi="Arial" w:cs="Arial"/>
          <w:sz w:val="22"/>
          <w:szCs w:val="22"/>
        </w:rPr>
        <w:t xml:space="preserve"> motioned to</w:t>
      </w:r>
      <w:r>
        <w:rPr>
          <w:rFonts w:ascii="Arial" w:hAnsi="Arial" w:cs="Arial"/>
          <w:sz w:val="22"/>
          <w:szCs w:val="22"/>
        </w:rPr>
        <w:t xml:space="preserve"> approve the school fee schedule as presented</w:t>
      </w:r>
      <w:r w:rsidR="00BB18D0">
        <w:rPr>
          <w:rFonts w:ascii="Arial" w:hAnsi="Arial" w:cs="Arial"/>
          <w:sz w:val="22"/>
          <w:szCs w:val="22"/>
        </w:rPr>
        <w:t xml:space="preserve">. </w:t>
      </w:r>
      <w:r w:rsidR="00E97DB7">
        <w:rPr>
          <w:rFonts w:ascii="Arial" w:hAnsi="Arial" w:cs="Arial"/>
          <w:sz w:val="22"/>
          <w:szCs w:val="22"/>
        </w:rPr>
        <w:t>Bryan Smith</w:t>
      </w:r>
      <w:r w:rsidR="00654A7E">
        <w:rPr>
          <w:rFonts w:ascii="Arial" w:hAnsi="Arial" w:cs="Arial"/>
          <w:sz w:val="22"/>
          <w:szCs w:val="22"/>
        </w:rPr>
        <w:t xml:space="preserve"> seconded the motion. </w:t>
      </w:r>
      <w:r w:rsidR="00AB4451">
        <w:rPr>
          <w:rFonts w:ascii="Arial" w:hAnsi="Arial" w:cs="Arial"/>
          <w:sz w:val="22"/>
          <w:szCs w:val="22"/>
        </w:rPr>
        <w:t>The m</w:t>
      </w:r>
      <w:r w:rsidR="008F1621">
        <w:rPr>
          <w:rFonts w:ascii="Arial" w:hAnsi="Arial" w:cs="Arial"/>
          <w:sz w:val="22"/>
          <w:szCs w:val="22"/>
        </w:rPr>
        <w:t>otion passed</w:t>
      </w:r>
      <w:r w:rsidR="00E97DB7">
        <w:rPr>
          <w:rFonts w:ascii="Arial" w:hAnsi="Arial" w:cs="Arial"/>
          <w:sz w:val="22"/>
          <w:szCs w:val="22"/>
        </w:rPr>
        <w:t xml:space="preserve"> unanimously.</w:t>
      </w:r>
    </w:p>
    <w:p w14:paraId="58DA7F00" w14:textId="51470920" w:rsidR="00AB4451" w:rsidRDefault="00AB4451" w:rsidP="00042EE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C9DFE84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Stephanie DeFilippis – Yes</w:t>
      </w:r>
    </w:p>
    <w:p w14:paraId="6439FD38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Bryan Smith – Yes</w:t>
      </w:r>
    </w:p>
    <w:p w14:paraId="1FB4436F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Tiffani Summers – Yes</w:t>
      </w:r>
    </w:p>
    <w:p w14:paraId="618BB6FD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Danielle Wright – Yes</w:t>
      </w:r>
    </w:p>
    <w:p w14:paraId="47F7F48E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Karen Cronin – Yes</w:t>
      </w:r>
    </w:p>
    <w:p w14:paraId="0E6DD3F7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Wade Hyde – Yes</w:t>
      </w:r>
    </w:p>
    <w:p w14:paraId="2D360092" w14:textId="26695F2F" w:rsid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Julie Taylor - Yes</w:t>
      </w:r>
    </w:p>
    <w:p w14:paraId="006635E6" w14:textId="77777777" w:rsidR="00FF42B9" w:rsidRDefault="00FF42B9" w:rsidP="008F1621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ED6D250" w14:textId="77777777" w:rsidR="00606EAF" w:rsidRPr="00AB4451" w:rsidRDefault="00606EAF" w:rsidP="00606EAF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3" w:name="_._Approval_of_Fiscal_Year_2027_Capital_"/>
      <w:r w:rsidRPr="00AB4451">
        <w:rPr>
          <w:rFonts w:ascii="Arial" w:hAnsi="Arial" w:cs="Arial"/>
          <w:sz w:val="22"/>
          <w:szCs w:val="22"/>
          <w:u w:val="single"/>
        </w:rPr>
        <w:t>Approval of Fiscal Year 2027 Capital Improvements</w:t>
      </w:r>
      <w:bookmarkEnd w:id="3"/>
    </w:p>
    <w:p w14:paraId="3C910F3E" w14:textId="77777777" w:rsidR="00606EAF" w:rsidRDefault="00606EAF" w:rsidP="00606EAF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12309F90" w14:textId="1C92149E" w:rsidR="00606EAF" w:rsidRDefault="00606EAF" w:rsidP="00606E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Corey Thompson, </w:t>
      </w:r>
      <w:r w:rsidR="00385EE4">
        <w:rPr>
          <w:rFonts w:ascii="Arial" w:hAnsi="Arial" w:cs="Arial"/>
          <w:sz w:val="22"/>
          <w:szCs w:val="22"/>
        </w:rPr>
        <w:t xml:space="preserve">Facilities </w:t>
      </w:r>
      <w:r w:rsidR="00124FBC">
        <w:rPr>
          <w:rFonts w:ascii="Arial" w:hAnsi="Arial" w:cs="Arial"/>
          <w:sz w:val="22"/>
          <w:szCs w:val="22"/>
        </w:rPr>
        <w:t>Director,</w:t>
      </w:r>
      <w:r w:rsidR="007046B7">
        <w:rPr>
          <w:rFonts w:ascii="Arial" w:hAnsi="Arial" w:cs="Arial"/>
          <w:sz w:val="22"/>
          <w:szCs w:val="22"/>
        </w:rPr>
        <w:t xml:space="preserve"> presented the proposed capital</w:t>
      </w:r>
      <w:r w:rsidR="00CF2B24">
        <w:rPr>
          <w:rFonts w:ascii="Arial" w:hAnsi="Arial" w:cs="Arial"/>
          <w:sz w:val="22"/>
          <w:szCs w:val="22"/>
        </w:rPr>
        <w:t xml:space="preserve"> improvement plan for the 2026-27 </w:t>
      </w:r>
      <w:r w:rsidR="000B092B">
        <w:rPr>
          <w:rFonts w:ascii="Arial" w:hAnsi="Arial" w:cs="Arial"/>
          <w:sz w:val="22"/>
          <w:szCs w:val="22"/>
        </w:rPr>
        <w:t xml:space="preserve">school year. The plan was developed by the </w:t>
      </w:r>
      <w:r w:rsidR="00124FBC">
        <w:rPr>
          <w:rFonts w:ascii="Arial" w:hAnsi="Arial" w:cs="Arial"/>
          <w:sz w:val="22"/>
          <w:szCs w:val="22"/>
        </w:rPr>
        <w:t xml:space="preserve">Facilities Advisory Committee, which includes three </w:t>
      </w:r>
      <w:r w:rsidR="00AB4451">
        <w:rPr>
          <w:rFonts w:ascii="Arial" w:hAnsi="Arial" w:cs="Arial"/>
          <w:sz w:val="22"/>
          <w:szCs w:val="22"/>
        </w:rPr>
        <w:t>B</w:t>
      </w:r>
      <w:r w:rsidR="00124FBC">
        <w:rPr>
          <w:rFonts w:ascii="Arial" w:hAnsi="Arial" w:cs="Arial"/>
          <w:sz w:val="22"/>
          <w:szCs w:val="22"/>
        </w:rPr>
        <w:t xml:space="preserve">oard </w:t>
      </w:r>
      <w:r w:rsidR="00AB4451">
        <w:rPr>
          <w:rFonts w:ascii="Arial" w:hAnsi="Arial" w:cs="Arial"/>
          <w:sz w:val="22"/>
          <w:szCs w:val="22"/>
        </w:rPr>
        <w:t>M</w:t>
      </w:r>
      <w:r w:rsidR="00124FBC">
        <w:rPr>
          <w:rFonts w:ascii="Arial" w:hAnsi="Arial" w:cs="Arial"/>
          <w:sz w:val="22"/>
          <w:szCs w:val="22"/>
        </w:rPr>
        <w:t xml:space="preserve">embers. </w:t>
      </w:r>
      <w:r w:rsidR="00AA18C9">
        <w:rPr>
          <w:rFonts w:ascii="Arial" w:hAnsi="Arial" w:cs="Arial"/>
          <w:sz w:val="22"/>
          <w:szCs w:val="22"/>
        </w:rPr>
        <w:t xml:space="preserve">Corey Thompson reviewed the </w:t>
      </w:r>
      <w:r w:rsidR="00B46EC1">
        <w:rPr>
          <w:rFonts w:ascii="Arial" w:hAnsi="Arial" w:cs="Arial"/>
          <w:sz w:val="22"/>
          <w:szCs w:val="22"/>
        </w:rPr>
        <w:t>methodology of the Facilities Advisory Committee, the description of each project</w:t>
      </w:r>
      <w:r w:rsidR="004746B7">
        <w:rPr>
          <w:rFonts w:ascii="Arial" w:hAnsi="Arial" w:cs="Arial"/>
          <w:sz w:val="22"/>
          <w:szCs w:val="22"/>
        </w:rPr>
        <w:t xml:space="preserve"> and the cost of each project. </w:t>
      </w:r>
      <w:r w:rsidR="00A1401B">
        <w:rPr>
          <w:rFonts w:ascii="Arial" w:hAnsi="Arial" w:cs="Arial"/>
          <w:sz w:val="22"/>
          <w:szCs w:val="22"/>
        </w:rPr>
        <w:t xml:space="preserve">He also </w:t>
      </w:r>
      <w:r w:rsidR="009F3AAC">
        <w:rPr>
          <w:rFonts w:ascii="Arial" w:hAnsi="Arial" w:cs="Arial"/>
          <w:sz w:val="22"/>
          <w:szCs w:val="22"/>
        </w:rPr>
        <w:t xml:space="preserve">described how the small construction projects manager was selected and the services that the small construction project manager provides to the </w:t>
      </w:r>
      <w:proofErr w:type="gramStart"/>
      <w:r w:rsidR="009F3AAC">
        <w:rPr>
          <w:rFonts w:ascii="Arial" w:hAnsi="Arial" w:cs="Arial"/>
          <w:sz w:val="22"/>
          <w:szCs w:val="22"/>
        </w:rPr>
        <w:t>District</w:t>
      </w:r>
      <w:proofErr w:type="gramEnd"/>
      <w:r w:rsidR="009F3AAC">
        <w:rPr>
          <w:rFonts w:ascii="Arial" w:hAnsi="Arial" w:cs="Arial"/>
          <w:sz w:val="22"/>
          <w:szCs w:val="22"/>
        </w:rPr>
        <w:t>.</w:t>
      </w:r>
    </w:p>
    <w:p w14:paraId="70319D78" w14:textId="77777777" w:rsidR="00E27C35" w:rsidRDefault="00E27C35" w:rsidP="00606E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69D99AF" w14:textId="2B2DB429" w:rsidR="00E27C35" w:rsidRDefault="00E27C35" w:rsidP="00606E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Tiffani Summer</w:t>
      </w:r>
      <w:r w:rsidR="00AB445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asked about the maintenance of the sewer lines. Corey Thompson responded </w:t>
      </w:r>
      <w:r w:rsidR="00BB7195">
        <w:rPr>
          <w:rFonts w:ascii="Arial" w:hAnsi="Arial" w:cs="Arial"/>
          <w:sz w:val="22"/>
          <w:szCs w:val="22"/>
        </w:rPr>
        <w:t>with an explanation of the maintenance issues and the future need to replace those lines.</w:t>
      </w:r>
    </w:p>
    <w:p w14:paraId="24A4F5BE" w14:textId="77777777" w:rsidR="00C7080F" w:rsidRDefault="00C7080F" w:rsidP="00606E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3E4C0EA" w14:textId="267A57C6" w:rsidR="00C7080F" w:rsidRPr="00606EAF" w:rsidRDefault="00C7080F" w:rsidP="00606E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</w:t>
      </w:r>
      <w:r w:rsidR="00911EAA">
        <w:rPr>
          <w:rFonts w:ascii="Arial" w:hAnsi="Arial" w:cs="Arial"/>
          <w:sz w:val="22"/>
          <w:szCs w:val="22"/>
        </w:rPr>
        <w:t>asked clarifying questions on the budget for air conditioning</w:t>
      </w:r>
      <w:r w:rsidR="00A84244">
        <w:rPr>
          <w:rFonts w:ascii="Arial" w:hAnsi="Arial" w:cs="Arial"/>
          <w:sz w:val="22"/>
          <w:szCs w:val="22"/>
        </w:rPr>
        <w:t xml:space="preserve"> projects</w:t>
      </w:r>
    </w:p>
    <w:p w14:paraId="49DC46EC" w14:textId="13655CAB" w:rsidR="00B3285B" w:rsidRDefault="00B3285B" w:rsidP="00FF42B9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472652FE" w14:textId="1219A8DA" w:rsidR="008D65BB" w:rsidRDefault="00AA6A53" w:rsidP="00FF42B9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</w:t>
      </w:r>
      <w:r w:rsidR="009617CE">
        <w:rPr>
          <w:rFonts w:ascii="Arial" w:hAnsi="Arial" w:cs="Arial"/>
          <w:sz w:val="22"/>
          <w:szCs w:val="22"/>
        </w:rPr>
        <w:t xml:space="preserve"> motioned to approve the </w:t>
      </w:r>
      <w:r w:rsidR="00663BB0">
        <w:rPr>
          <w:rFonts w:ascii="Arial" w:hAnsi="Arial" w:cs="Arial"/>
          <w:sz w:val="22"/>
          <w:szCs w:val="22"/>
        </w:rPr>
        <w:t xml:space="preserve">FY27 capital improvements plan. </w:t>
      </w:r>
      <w:r w:rsidR="00B17AF0">
        <w:rPr>
          <w:rFonts w:ascii="Arial" w:hAnsi="Arial" w:cs="Arial"/>
          <w:sz w:val="22"/>
          <w:szCs w:val="22"/>
        </w:rPr>
        <w:t>Danielle Wright</w:t>
      </w:r>
      <w:r w:rsidR="00903B15">
        <w:rPr>
          <w:rFonts w:ascii="Arial" w:hAnsi="Arial" w:cs="Arial"/>
          <w:sz w:val="22"/>
          <w:szCs w:val="22"/>
        </w:rPr>
        <w:t xml:space="preserve"> seconded the motion. </w:t>
      </w:r>
      <w:r w:rsidR="008D65BB">
        <w:rPr>
          <w:rFonts w:ascii="Arial" w:hAnsi="Arial" w:cs="Arial"/>
          <w:sz w:val="22"/>
          <w:szCs w:val="22"/>
        </w:rPr>
        <w:t xml:space="preserve">The motion passed unanimously.  </w:t>
      </w:r>
    </w:p>
    <w:p w14:paraId="7D6F694A" w14:textId="362741A1" w:rsidR="00AB4451" w:rsidRDefault="00AB4451" w:rsidP="00FF42B9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32D3CB9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Stephanie DeFilippis – Yes</w:t>
      </w:r>
    </w:p>
    <w:p w14:paraId="297F7467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Bryan Smith – Yes</w:t>
      </w:r>
    </w:p>
    <w:p w14:paraId="19A15C2D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Tiffani Summers – Yes</w:t>
      </w:r>
    </w:p>
    <w:p w14:paraId="5E59EC22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Danielle Wright – Yes</w:t>
      </w:r>
    </w:p>
    <w:p w14:paraId="3AC4C0A0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Karen Cronin – Yes</w:t>
      </w:r>
    </w:p>
    <w:p w14:paraId="291E7FA9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Wade Hyde – Yes</w:t>
      </w:r>
    </w:p>
    <w:p w14:paraId="1B0DA02C" w14:textId="12143F74" w:rsid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Julie Taylor - Yes</w:t>
      </w:r>
    </w:p>
    <w:p w14:paraId="4F58B352" w14:textId="77777777" w:rsidR="006D71A4" w:rsidRDefault="006D71A4" w:rsidP="00FF42B9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E470E1B" w14:textId="77777777" w:rsidR="006D71A4" w:rsidRPr="00AB4451" w:rsidRDefault="006D71A4" w:rsidP="00E7026D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4" w:name="_._Approval_of_Amendment_to_Discovery_20"/>
      <w:r w:rsidRPr="00AB4451">
        <w:rPr>
          <w:rFonts w:ascii="Arial" w:hAnsi="Arial" w:cs="Arial"/>
          <w:sz w:val="22"/>
          <w:szCs w:val="22"/>
          <w:u w:val="single"/>
        </w:rPr>
        <w:t>Approval of Amendment to Discovery 2025-26 TSSA Plan</w:t>
      </w:r>
      <w:bookmarkEnd w:id="4"/>
    </w:p>
    <w:p w14:paraId="27837382" w14:textId="77777777" w:rsidR="003D6BCC" w:rsidRDefault="003D6BCC" w:rsidP="00E7026D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74E0FABE" w14:textId="5223C4A1" w:rsidR="003E363C" w:rsidRDefault="003E363C" w:rsidP="00E7026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E363C">
        <w:rPr>
          <w:rFonts w:ascii="Arial" w:hAnsi="Arial" w:cs="Arial"/>
          <w:sz w:val="22"/>
          <w:szCs w:val="22"/>
        </w:rPr>
        <w:t>Heidi Jo West, Assistant Superintendent of Elementary Teaching &amp; Learning</w:t>
      </w:r>
      <w:r>
        <w:rPr>
          <w:rFonts w:ascii="Arial" w:hAnsi="Arial" w:cs="Arial"/>
          <w:sz w:val="22"/>
          <w:szCs w:val="22"/>
        </w:rPr>
        <w:t xml:space="preserve">, presented the </w:t>
      </w:r>
      <w:r w:rsidR="00AB4451">
        <w:rPr>
          <w:rFonts w:ascii="Arial" w:hAnsi="Arial" w:cs="Arial"/>
          <w:sz w:val="22"/>
          <w:szCs w:val="22"/>
        </w:rPr>
        <w:t xml:space="preserve">amendment </w:t>
      </w:r>
      <w:r>
        <w:rPr>
          <w:rFonts w:ascii="Arial" w:hAnsi="Arial" w:cs="Arial"/>
          <w:sz w:val="22"/>
          <w:szCs w:val="22"/>
        </w:rPr>
        <w:t xml:space="preserve">and budget update for the TSSA plan for Discovery Elementary. </w:t>
      </w:r>
      <w:r w:rsidR="00F441E7">
        <w:rPr>
          <w:rFonts w:ascii="Arial" w:hAnsi="Arial" w:cs="Arial"/>
          <w:sz w:val="22"/>
          <w:szCs w:val="22"/>
        </w:rPr>
        <w:t xml:space="preserve">The </w:t>
      </w:r>
      <w:r w:rsidR="000C5529">
        <w:rPr>
          <w:rFonts w:ascii="Arial" w:hAnsi="Arial" w:cs="Arial"/>
          <w:sz w:val="22"/>
          <w:szCs w:val="22"/>
        </w:rPr>
        <w:t xml:space="preserve">proposed </w:t>
      </w:r>
      <w:r w:rsidR="00AB4451">
        <w:rPr>
          <w:rFonts w:ascii="Arial" w:hAnsi="Arial" w:cs="Arial"/>
          <w:sz w:val="22"/>
          <w:szCs w:val="22"/>
        </w:rPr>
        <w:t>amendment</w:t>
      </w:r>
      <w:r w:rsidR="000C5529">
        <w:rPr>
          <w:rFonts w:ascii="Arial" w:hAnsi="Arial" w:cs="Arial"/>
          <w:sz w:val="22"/>
          <w:szCs w:val="22"/>
        </w:rPr>
        <w:t xml:space="preserve"> is for</w:t>
      </w:r>
      <w:r w:rsidR="00F441E7">
        <w:rPr>
          <w:rFonts w:ascii="Arial" w:hAnsi="Arial" w:cs="Arial"/>
          <w:sz w:val="22"/>
          <w:szCs w:val="22"/>
        </w:rPr>
        <w:t xml:space="preserve"> the professional development budget because the </w:t>
      </w:r>
      <w:proofErr w:type="gramStart"/>
      <w:r w:rsidR="00F441E7">
        <w:rPr>
          <w:rFonts w:ascii="Arial" w:hAnsi="Arial" w:cs="Arial"/>
          <w:sz w:val="22"/>
          <w:szCs w:val="22"/>
        </w:rPr>
        <w:t>District</w:t>
      </w:r>
      <w:proofErr w:type="gramEnd"/>
      <w:r w:rsidR="00F441E7">
        <w:rPr>
          <w:rFonts w:ascii="Arial" w:hAnsi="Arial" w:cs="Arial"/>
          <w:sz w:val="22"/>
          <w:szCs w:val="22"/>
        </w:rPr>
        <w:t xml:space="preserve"> is now provid</w:t>
      </w:r>
      <w:r w:rsidR="0047263C">
        <w:rPr>
          <w:rFonts w:ascii="Arial" w:hAnsi="Arial" w:cs="Arial"/>
          <w:sz w:val="22"/>
          <w:szCs w:val="22"/>
        </w:rPr>
        <w:t>ing</w:t>
      </w:r>
      <w:r w:rsidR="00F441E7">
        <w:rPr>
          <w:rFonts w:ascii="Arial" w:hAnsi="Arial" w:cs="Arial"/>
          <w:sz w:val="22"/>
          <w:szCs w:val="22"/>
        </w:rPr>
        <w:t xml:space="preserve"> professional development opportunities at a District level. </w:t>
      </w:r>
      <w:r w:rsidR="000C5529">
        <w:rPr>
          <w:rFonts w:ascii="Arial" w:hAnsi="Arial" w:cs="Arial"/>
          <w:sz w:val="22"/>
          <w:szCs w:val="22"/>
        </w:rPr>
        <w:t>These funds will now be used for technology p</w:t>
      </w:r>
      <w:r w:rsidR="0047263C">
        <w:rPr>
          <w:rFonts w:ascii="Arial" w:hAnsi="Arial" w:cs="Arial"/>
          <w:sz w:val="22"/>
          <w:szCs w:val="22"/>
        </w:rPr>
        <w:t xml:space="preserve">urchases. </w:t>
      </w:r>
      <w:r w:rsidR="00DD198A">
        <w:rPr>
          <w:rFonts w:ascii="Arial" w:hAnsi="Arial" w:cs="Arial"/>
          <w:sz w:val="22"/>
          <w:szCs w:val="22"/>
        </w:rPr>
        <w:t xml:space="preserve">This </w:t>
      </w:r>
      <w:r w:rsidR="00AB4451">
        <w:rPr>
          <w:rFonts w:ascii="Arial" w:hAnsi="Arial" w:cs="Arial"/>
          <w:sz w:val="22"/>
          <w:szCs w:val="22"/>
        </w:rPr>
        <w:t>amendment</w:t>
      </w:r>
      <w:r w:rsidR="00DD198A">
        <w:rPr>
          <w:rFonts w:ascii="Arial" w:hAnsi="Arial" w:cs="Arial"/>
          <w:sz w:val="22"/>
          <w:szCs w:val="22"/>
        </w:rPr>
        <w:t xml:space="preserve"> was already approved by the school community council. </w:t>
      </w:r>
    </w:p>
    <w:p w14:paraId="7632422C" w14:textId="77777777" w:rsidR="00DD198A" w:rsidRDefault="00DD198A" w:rsidP="00E7026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224571D" w14:textId="470036D3" w:rsidR="007B0F07" w:rsidRDefault="00DD198A" w:rsidP="007B0F0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</w:t>
      </w:r>
      <w:r w:rsidR="00A01775">
        <w:rPr>
          <w:rFonts w:ascii="Arial" w:hAnsi="Arial" w:cs="Arial"/>
          <w:sz w:val="22"/>
          <w:szCs w:val="22"/>
        </w:rPr>
        <w:t xml:space="preserve"> motioned to approve </w:t>
      </w:r>
      <w:r w:rsidR="00425F2E">
        <w:rPr>
          <w:rFonts w:ascii="Arial" w:hAnsi="Arial" w:cs="Arial"/>
          <w:sz w:val="22"/>
          <w:szCs w:val="22"/>
        </w:rPr>
        <w:t xml:space="preserve">the Discovery </w:t>
      </w:r>
      <w:r w:rsidR="0007767A">
        <w:rPr>
          <w:rFonts w:ascii="Arial" w:hAnsi="Arial" w:cs="Arial"/>
          <w:sz w:val="22"/>
          <w:szCs w:val="22"/>
        </w:rPr>
        <w:t>Elementary</w:t>
      </w:r>
      <w:r w:rsidR="00425F2E">
        <w:rPr>
          <w:rFonts w:ascii="Arial" w:hAnsi="Arial" w:cs="Arial"/>
          <w:sz w:val="22"/>
          <w:szCs w:val="22"/>
        </w:rPr>
        <w:t xml:space="preserve"> TSSA </w:t>
      </w:r>
      <w:r w:rsidR="0007767A">
        <w:rPr>
          <w:rFonts w:ascii="Arial" w:hAnsi="Arial" w:cs="Arial"/>
          <w:sz w:val="22"/>
          <w:szCs w:val="22"/>
        </w:rPr>
        <w:t>plan for the 2025-26 school year. Karen Cronin</w:t>
      </w:r>
      <w:r w:rsidR="007B0F07">
        <w:rPr>
          <w:rFonts w:ascii="Arial" w:hAnsi="Arial" w:cs="Arial"/>
          <w:sz w:val="22"/>
          <w:szCs w:val="22"/>
        </w:rPr>
        <w:t xml:space="preserve"> seconded the motion. The motion passed unanimously.  </w:t>
      </w:r>
    </w:p>
    <w:p w14:paraId="6E440D7F" w14:textId="43C6C0F7" w:rsidR="00AB4451" w:rsidRDefault="00AB4451" w:rsidP="007B0F07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B1F0029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Stephanie DeFilippis – Yes</w:t>
      </w:r>
    </w:p>
    <w:p w14:paraId="5F55E482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lastRenderedPageBreak/>
        <w:t>Bryan Smith – Yes</w:t>
      </w:r>
    </w:p>
    <w:p w14:paraId="7D2C313B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Tiffani Summers – Yes</w:t>
      </w:r>
    </w:p>
    <w:p w14:paraId="236994C1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Danielle Wright – Yes</w:t>
      </w:r>
    </w:p>
    <w:p w14:paraId="247C6E61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Karen Cronin – Yes</w:t>
      </w:r>
    </w:p>
    <w:p w14:paraId="54A356E7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Wade Hyde – Yes</w:t>
      </w:r>
    </w:p>
    <w:p w14:paraId="3AE59913" w14:textId="1949C9B1" w:rsid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Julie Taylor - Yes</w:t>
      </w:r>
    </w:p>
    <w:p w14:paraId="57B1077D" w14:textId="77777777" w:rsidR="00E7026D" w:rsidRDefault="00E7026D" w:rsidP="00E7026D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60A8D259" w14:textId="77777777" w:rsidR="00E7026D" w:rsidRPr="00AB4451" w:rsidRDefault="00E7026D" w:rsidP="00E7026D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5" w:name="_._Approval_of_Sale_of_Property__to_be_v"/>
      <w:r w:rsidRPr="00AB4451">
        <w:rPr>
          <w:rFonts w:ascii="Arial" w:hAnsi="Arial" w:cs="Arial"/>
          <w:sz w:val="22"/>
          <w:szCs w:val="22"/>
          <w:u w:val="single"/>
        </w:rPr>
        <w:t>Approval of Sale of Property (to be voted on after Closed Session)</w:t>
      </w:r>
      <w:bookmarkEnd w:id="5"/>
    </w:p>
    <w:p w14:paraId="4ED3C324" w14:textId="77777777" w:rsidR="0047263C" w:rsidRDefault="0047263C" w:rsidP="00E7026D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3EE2EE3F" w14:textId="70A67B42" w:rsidR="009513B5" w:rsidRDefault="0047263C" w:rsidP="00E7026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Neil Stevens, Business Administrator, presented the real estate contract </w:t>
      </w:r>
      <w:r w:rsidR="0040788C">
        <w:rPr>
          <w:rFonts w:ascii="Arial" w:hAnsi="Arial" w:cs="Arial"/>
          <w:sz w:val="22"/>
          <w:szCs w:val="22"/>
        </w:rPr>
        <w:t xml:space="preserve">offer for the 14 acres in South Willard. </w:t>
      </w:r>
    </w:p>
    <w:p w14:paraId="76C83437" w14:textId="77777777" w:rsidR="0040788C" w:rsidRDefault="0040788C" w:rsidP="00E7026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859A97F" w14:textId="05BD699B" w:rsidR="009513B5" w:rsidRDefault="00E1367A" w:rsidP="004713C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</w:t>
      </w:r>
      <w:r w:rsidR="009513B5">
        <w:rPr>
          <w:rFonts w:ascii="Arial" w:hAnsi="Arial" w:cs="Arial"/>
          <w:sz w:val="22"/>
          <w:szCs w:val="22"/>
        </w:rPr>
        <w:t xml:space="preserve"> motioned to approve the </w:t>
      </w:r>
      <w:r w:rsidR="00A70EB9">
        <w:rPr>
          <w:rFonts w:ascii="Arial" w:hAnsi="Arial" w:cs="Arial"/>
          <w:sz w:val="22"/>
          <w:szCs w:val="22"/>
        </w:rPr>
        <w:t>real estate sales contract for the 14 acres in South Willard</w:t>
      </w:r>
      <w:r w:rsidR="004713CB">
        <w:rPr>
          <w:rFonts w:ascii="Arial" w:hAnsi="Arial" w:cs="Arial"/>
          <w:sz w:val="22"/>
          <w:szCs w:val="22"/>
        </w:rPr>
        <w:t>, parcel ID</w:t>
      </w:r>
      <w:r w:rsidR="007B0177">
        <w:rPr>
          <w:rFonts w:ascii="Arial" w:hAnsi="Arial" w:cs="Arial"/>
          <w:sz w:val="22"/>
          <w:szCs w:val="22"/>
        </w:rPr>
        <w:t xml:space="preserve"> </w:t>
      </w:r>
      <w:r w:rsidR="004713CB">
        <w:rPr>
          <w:rFonts w:ascii="Arial" w:hAnsi="Arial" w:cs="Arial"/>
          <w:sz w:val="22"/>
          <w:szCs w:val="22"/>
        </w:rPr>
        <w:t>#</w:t>
      </w:r>
      <w:r w:rsidR="004713CB" w:rsidRPr="004713CB">
        <w:rPr>
          <w:rFonts w:ascii="Arial" w:hAnsi="Arial" w:cs="Arial"/>
          <w:sz w:val="22"/>
          <w:szCs w:val="22"/>
        </w:rPr>
        <w:t>01-045-0114</w:t>
      </w:r>
      <w:r w:rsidR="009513B5">
        <w:rPr>
          <w:rFonts w:ascii="Arial" w:hAnsi="Arial" w:cs="Arial"/>
          <w:sz w:val="22"/>
          <w:szCs w:val="22"/>
        </w:rPr>
        <w:t xml:space="preserve">. </w:t>
      </w:r>
      <w:r w:rsidR="00DC4908">
        <w:rPr>
          <w:rFonts w:ascii="Arial" w:hAnsi="Arial" w:cs="Arial"/>
          <w:sz w:val="22"/>
          <w:szCs w:val="22"/>
        </w:rPr>
        <w:t>Wade Hyde</w:t>
      </w:r>
      <w:r w:rsidR="009513B5">
        <w:rPr>
          <w:rFonts w:ascii="Arial" w:hAnsi="Arial" w:cs="Arial"/>
          <w:sz w:val="22"/>
          <w:szCs w:val="22"/>
        </w:rPr>
        <w:t xml:space="preserve"> seconded the motion. The motion passed unanimously.  </w:t>
      </w:r>
    </w:p>
    <w:p w14:paraId="4E89049F" w14:textId="79833321" w:rsidR="00AB4451" w:rsidRDefault="00AB4451" w:rsidP="004713C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7DA4A4E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Stephanie DeFilippis – Yes</w:t>
      </w:r>
    </w:p>
    <w:p w14:paraId="4C6156E5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Bryan Smith – Yes</w:t>
      </w:r>
    </w:p>
    <w:p w14:paraId="4D4F70BF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Tiffani Summers – Yes</w:t>
      </w:r>
    </w:p>
    <w:p w14:paraId="7BA53C41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Danielle Wright – Yes</w:t>
      </w:r>
    </w:p>
    <w:p w14:paraId="0D0586E6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Karen Cronin – Yes</w:t>
      </w:r>
    </w:p>
    <w:p w14:paraId="2814CDA5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Wade Hyde – Yes</w:t>
      </w:r>
    </w:p>
    <w:p w14:paraId="394D845B" w14:textId="4121ED3C" w:rsid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Julie Taylor - Yes</w:t>
      </w:r>
    </w:p>
    <w:p w14:paraId="57CF791B" w14:textId="77777777" w:rsidR="00DC4908" w:rsidRDefault="00DC4908" w:rsidP="009513B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69BEE52" w14:textId="15B00E7F" w:rsidR="00DC4908" w:rsidRDefault="00DC4908" w:rsidP="009513B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Neil Stevens, Business Administrator, presented the real estate contract amendment for the 10 acres in South Willard. </w:t>
      </w:r>
    </w:p>
    <w:p w14:paraId="16B47E6C" w14:textId="77777777" w:rsidR="001F5313" w:rsidRDefault="001F5313" w:rsidP="009513B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EC70A02" w14:textId="65760E2F" w:rsidR="001F5313" w:rsidRDefault="001F5313" w:rsidP="001F531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Taylor motioned to approve the real estate sales contract </w:t>
      </w:r>
      <w:r w:rsidR="004713CB">
        <w:rPr>
          <w:rFonts w:ascii="Arial" w:hAnsi="Arial" w:cs="Arial"/>
          <w:sz w:val="22"/>
          <w:szCs w:val="22"/>
        </w:rPr>
        <w:t xml:space="preserve">amendment </w:t>
      </w:r>
      <w:r>
        <w:rPr>
          <w:rFonts w:ascii="Arial" w:hAnsi="Arial" w:cs="Arial"/>
          <w:sz w:val="22"/>
          <w:szCs w:val="22"/>
        </w:rPr>
        <w:t>for the 1</w:t>
      </w:r>
      <w:r w:rsidR="004713C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acres in South Willard</w:t>
      </w:r>
      <w:r w:rsidR="004713CB">
        <w:rPr>
          <w:rFonts w:ascii="Arial" w:hAnsi="Arial" w:cs="Arial"/>
          <w:sz w:val="22"/>
          <w:szCs w:val="22"/>
        </w:rPr>
        <w:t>, parcel ID</w:t>
      </w:r>
      <w:r w:rsidR="007B0177">
        <w:rPr>
          <w:rFonts w:ascii="Arial" w:hAnsi="Arial" w:cs="Arial"/>
          <w:sz w:val="22"/>
          <w:szCs w:val="22"/>
        </w:rPr>
        <w:t xml:space="preserve"> </w:t>
      </w:r>
      <w:r w:rsidR="004713CB">
        <w:rPr>
          <w:rFonts w:ascii="Arial" w:hAnsi="Arial" w:cs="Arial"/>
          <w:sz w:val="22"/>
          <w:szCs w:val="22"/>
        </w:rPr>
        <w:t>#</w:t>
      </w:r>
      <w:r w:rsidR="007B0177" w:rsidRPr="007B0177">
        <w:t xml:space="preserve"> </w:t>
      </w:r>
      <w:r w:rsidR="007B0177" w:rsidRPr="007B0177">
        <w:rPr>
          <w:rFonts w:ascii="Arial" w:hAnsi="Arial" w:cs="Arial"/>
          <w:sz w:val="22"/>
          <w:szCs w:val="22"/>
        </w:rPr>
        <w:t>01-040-0090.</w:t>
      </w:r>
      <w:r>
        <w:rPr>
          <w:rFonts w:ascii="Arial" w:hAnsi="Arial" w:cs="Arial"/>
          <w:sz w:val="22"/>
          <w:szCs w:val="22"/>
        </w:rPr>
        <w:t xml:space="preserve"> Bryan Smith seconded the motion. The motion passed unanimously</w:t>
      </w:r>
      <w:r w:rsidR="00AB4451">
        <w:rPr>
          <w:rFonts w:ascii="Arial" w:hAnsi="Arial" w:cs="Arial"/>
          <w:sz w:val="22"/>
          <w:szCs w:val="22"/>
        </w:rPr>
        <w:t>.</w:t>
      </w:r>
    </w:p>
    <w:p w14:paraId="7D0B0147" w14:textId="2A3D09B0" w:rsidR="00AB4451" w:rsidRDefault="00AB4451" w:rsidP="001F531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97DEA72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Stephanie DeFilippis – Yes</w:t>
      </w:r>
    </w:p>
    <w:p w14:paraId="4E97F5AC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Bryan Smith – Yes</w:t>
      </w:r>
    </w:p>
    <w:p w14:paraId="36B8B4A8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Tiffani Summers – Yes</w:t>
      </w:r>
    </w:p>
    <w:p w14:paraId="66F75D75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Danielle Wright – Yes</w:t>
      </w:r>
    </w:p>
    <w:p w14:paraId="3AC935D5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Karen Cronin – Yes</w:t>
      </w:r>
    </w:p>
    <w:p w14:paraId="54230E89" w14:textId="77777777" w:rsidR="00AB4451" w:rsidRPr="00AB4451" w:rsidRDefault="00AB4451" w:rsidP="00AB445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Wade Hyde – Yes</w:t>
      </w:r>
    </w:p>
    <w:p w14:paraId="5764A377" w14:textId="04EB96FF" w:rsidR="001F5313" w:rsidRDefault="00AB4451" w:rsidP="009513B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B4451">
        <w:rPr>
          <w:rFonts w:ascii="Arial" w:hAnsi="Arial" w:cs="Arial"/>
          <w:sz w:val="22"/>
          <w:szCs w:val="22"/>
        </w:rPr>
        <w:t>Julie Taylor - Yes</w:t>
      </w:r>
    </w:p>
    <w:p w14:paraId="126ED6CC" w14:textId="77777777" w:rsidR="004B3C73" w:rsidRPr="005D032D" w:rsidRDefault="004B3C73" w:rsidP="00870329">
      <w:pPr>
        <w:tabs>
          <w:tab w:val="left" w:pos="0"/>
          <w:tab w:val="left" w:pos="1800"/>
        </w:tabs>
        <w:rPr>
          <w:rFonts w:ascii="Arial" w:hAnsi="Arial" w:cs="Arial"/>
          <w:sz w:val="22"/>
          <w:szCs w:val="22"/>
          <w:u w:val="single"/>
        </w:rPr>
      </w:pPr>
    </w:p>
    <w:p w14:paraId="41331A4A" w14:textId="77777777" w:rsidR="00870329" w:rsidRPr="0002598F" w:rsidRDefault="00870329" w:rsidP="00870329">
      <w:pPr>
        <w:tabs>
          <w:tab w:val="left" w:pos="0"/>
          <w:tab w:val="left" w:pos="180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t>Information Items</w:t>
      </w:r>
    </w:p>
    <w:p w14:paraId="60845BFA" w14:textId="77777777" w:rsidR="00171645" w:rsidRDefault="00171645" w:rsidP="00870329">
      <w:pPr>
        <w:rPr>
          <w:rFonts w:ascii="Arial" w:hAnsi="Arial" w:cs="Arial"/>
          <w:color w:val="FF0000"/>
          <w:sz w:val="22"/>
          <w:szCs w:val="22"/>
        </w:rPr>
      </w:pPr>
    </w:p>
    <w:p w14:paraId="3E694A64" w14:textId="1B3E652D" w:rsidR="00A97D13" w:rsidRDefault="00D34920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Retirement Announcement</w:t>
      </w:r>
    </w:p>
    <w:p w14:paraId="78495A66" w14:textId="2F8D4D19" w:rsidR="00D26E11" w:rsidRDefault="00D26E11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Superintendent Steve Carl</w:t>
      </w:r>
      <w:r w:rsidR="007F0F80">
        <w:rPr>
          <w:rFonts w:ascii="Arial" w:hAnsi="Arial" w:cs="Arial"/>
          <w:sz w:val="22"/>
          <w:szCs w:val="22"/>
        </w:rPr>
        <w:t xml:space="preserve">sen announced that he </w:t>
      </w:r>
      <w:r w:rsidR="00040767">
        <w:rPr>
          <w:rFonts w:ascii="Arial" w:hAnsi="Arial" w:cs="Arial"/>
          <w:sz w:val="22"/>
          <w:szCs w:val="22"/>
        </w:rPr>
        <w:t>is retiring</w:t>
      </w:r>
      <w:r w:rsidR="005D73CC">
        <w:rPr>
          <w:rFonts w:ascii="Arial" w:hAnsi="Arial" w:cs="Arial"/>
          <w:sz w:val="22"/>
          <w:szCs w:val="22"/>
        </w:rPr>
        <w:t xml:space="preserve"> from </w:t>
      </w:r>
      <w:r w:rsidR="009B2A4D">
        <w:rPr>
          <w:rFonts w:ascii="Arial" w:hAnsi="Arial" w:cs="Arial"/>
          <w:sz w:val="22"/>
          <w:szCs w:val="22"/>
        </w:rPr>
        <w:t xml:space="preserve">his position as Superintendent effective </w:t>
      </w:r>
      <w:r w:rsidR="0007767A">
        <w:rPr>
          <w:rFonts w:ascii="Arial" w:hAnsi="Arial" w:cs="Arial"/>
          <w:sz w:val="22"/>
          <w:szCs w:val="22"/>
        </w:rPr>
        <w:t>June 30</w:t>
      </w:r>
      <w:r w:rsidR="009B2A4D">
        <w:rPr>
          <w:rFonts w:ascii="Arial" w:hAnsi="Arial" w:cs="Arial"/>
          <w:sz w:val="22"/>
          <w:szCs w:val="22"/>
        </w:rPr>
        <w:t xml:space="preserve">, 2026. </w:t>
      </w:r>
      <w:r w:rsidR="002A65DB">
        <w:rPr>
          <w:rFonts w:ascii="Arial" w:hAnsi="Arial" w:cs="Arial"/>
          <w:sz w:val="22"/>
          <w:szCs w:val="22"/>
        </w:rPr>
        <w:t xml:space="preserve">The Board intends to have a new superintendent selected by the </w:t>
      </w:r>
      <w:r w:rsidR="00AB4451">
        <w:rPr>
          <w:rFonts w:ascii="Arial" w:hAnsi="Arial" w:cs="Arial"/>
          <w:sz w:val="22"/>
          <w:szCs w:val="22"/>
        </w:rPr>
        <w:t>April B</w:t>
      </w:r>
      <w:r w:rsidR="00634BFD">
        <w:rPr>
          <w:rFonts w:ascii="Arial" w:hAnsi="Arial" w:cs="Arial"/>
          <w:sz w:val="22"/>
          <w:szCs w:val="22"/>
        </w:rPr>
        <w:t xml:space="preserve">oard </w:t>
      </w:r>
      <w:r w:rsidR="00AB4451">
        <w:rPr>
          <w:rFonts w:ascii="Arial" w:hAnsi="Arial" w:cs="Arial"/>
          <w:sz w:val="22"/>
          <w:szCs w:val="22"/>
        </w:rPr>
        <w:t>M</w:t>
      </w:r>
      <w:r w:rsidR="00634BFD">
        <w:rPr>
          <w:rFonts w:ascii="Arial" w:hAnsi="Arial" w:cs="Arial"/>
          <w:sz w:val="22"/>
          <w:szCs w:val="22"/>
        </w:rPr>
        <w:t>eeting</w:t>
      </w:r>
      <w:r w:rsidR="000B3C59">
        <w:rPr>
          <w:rFonts w:ascii="Arial" w:hAnsi="Arial" w:cs="Arial"/>
          <w:sz w:val="22"/>
          <w:szCs w:val="22"/>
        </w:rPr>
        <w:t>.</w:t>
      </w:r>
    </w:p>
    <w:p w14:paraId="7D29D2D2" w14:textId="77777777" w:rsidR="00B134F7" w:rsidRDefault="00B134F7" w:rsidP="00D427BA">
      <w:pPr>
        <w:rPr>
          <w:rFonts w:ascii="Arial" w:hAnsi="Arial" w:cs="Arial"/>
          <w:sz w:val="22"/>
          <w:szCs w:val="22"/>
        </w:rPr>
      </w:pPr>
    </w:p>
    <w:p w14:paraId="6858E91F" w14:textId="45A37846" w:rsidR="00B134F7" w:rsidRDefault="00B134F7" w:rsidP="00D427BA">
      <w:pPr>
        <w:rPr>
          <w:rFonts w:ascii="Arial" w:hAnsi="Arial" w:cs="Arial"/>
          <w:sz w:val="22"/>
          <w:szCs w:val="22"/>
          <w:u w:val="single"/>
        </w:rPr>
      </w:pPr>
      <w:r w:rsidRPr="00B134F7">
        <w:rPr>
          <w:rFonts w:ascii="Arial" w:hAnsi="Arial" w:cs="Arial"/>
          <w:sz w:val="22"/>
          <w:szCs w:val="22"/>
          <w:u w:val="single"/>
        </w:rPr>
        <w:t>Monthly Financial Report</w:t>
      </w:r>
    </w:p>
    <w:p w14:paraId="4C399516" w14:textId="7F7B3475" w:rsidR="00B134F7" w:rsidRPr="00D427BA" w:rsidRDefault="00B134F7" w:rsidP="00D427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Neil Stevens, Business Administrator, presented the monthly financial report as of </w:t>
      </w:r>
      <w:r w:rsidR="000B3C59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 xml:space="preserve"> 2025. The </w:t>
      </w:r>
      <w:proofErr w:type="gramStart"/>
      <w:r>
        <w:rPr>
          <w:rFonts w:ascii="Arial" w:hAnsi="Arial" w:cs="Arial"/>
          <w:sz w:val="22"/>
          <w:szCs w:val="22"/>
        </w:rPr>
        <w:t>District</w:t>
      </w:r>
      <w:proofErr w:type="gramEnd"/>
      <w:r>
        <w:rPr>
          <w:rFonts w:ascii="Arial" w:hAnsi="Arial" w:cs="Arial"/>
          <w:sz w:val="22"/>
          <w:szCs w:val="22"/>
        </w:rPr>
        <w:t xml:space="preserve"> is working within its established </w:t>
      </w:r>
      <w:r w:rsidR="00040767">
        <w:rPr>
          <w:rFonts w:ascii="Arial" w:hAnsi="Arial" w:cs="Arial"/>
          <w:sz w:val="22"/>
          <w:szCs w:val="22"/>
        </w:rPr>
        <w:t>budget,</w:t>
      </w:r>
      <w:r>
        <w:rPr>
          <w:rFonts w:ascii="Arial" w:hAnsi="Arial" w:cs="Arial"/>
          <w:sz w:val="22"/>
          <w:szCs w:val="22"/>
        </w:rPr>
        <w:t xml:space="preserve"> and revenue </w:t>
      </w:r>
      <w:r w:rsidR="008A401C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on target to be consistent with the </w:t>
      </w:r>
      <w:r w:rsidR="00AB4451">
        <w:rPr>
          <w:rFonts w:ascii="Arial" w:hAnsi="Arial" w:cs="Arial"/>
          <w:sz w:val="22"/>
          <w:szCs w:val="22"/>
        </w:rPr>
        <w:t>B</w:t>
      </w:r>
      <w:r w:rsidR="005A486D">
        <w:rPr>
          <w:rFonts w:ascii="Arial" w:hAnsi="Arial" w:cs="Arial"/>
          <w:sz w:val="22"/>
          <w:szCs w:val="22"/>
        </w:rPr>
        <w:t>oard approved budget.</w:t>
      </w:r>
    </w:p>
    <w:p w14:paraId="2768BA27" w14:textId="77777777" w:rsidR="001E7A3A" w:rsidRDefault="001E7A3A" w:rsidP="00603C95">
      <w:pPr>
        <w:rPr>
          <w:rFonts w:ascii="Arial" w:hAnsi="Arial" w:cs="Arial"/>
          <w:sz w:val="22"/>
          <w:szCs w:val="22"/>
        </w:rPr>
      </w:pPr>
    </w:p>
    <w:p w14:paraId="4252B81E" w14:textId="48A17308" w:rsidR="00B803E7" w:rsidRDefault="00B803E7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Board Committee Reports</w:t>
      </w:r>
    </w:p>
    <w:p w14:paraId="7529AAFD" w14:textId="77777777" w:rsidR="005B786E" w:rsidRDefault="005B786E" w:rsidP="00603C95">
      <w:pPr>
        <w:rPr>
          <w:rFonts w:ascii="Arial" w:hAnsi="Arial" w:cs="Arial"/>
          <w:sz w:val="22"/>
          <w:szCs w:val="22"/>
          <w:u w:val="single"/>
        </w:rPr>
      </w:pPr>
    </w:p>
    <w:p w14:paraId="635A7E55" w14:textId="34986B82" w:rsidR="007D2485" w:rsidRDefault="0037470E" w:rsidP="00603C95">
      <w:pPr>
        <w:rPr>
          <w:rFonts w:ascii="Arial" w:hAnsi="Arial" w:cs="Arial"/>
          <w:sz w:val="22"/>
          <w:szCs w:val="22"/>
        </w:rPr>
      </w:pPr>
      <w:r w:rsidRPr="0037470E">
        <w:rPr>
          <w:rFonts w:ascii="Arial" w:hAnsi="Arial" w:cs="Arial"/>
          <w:sz w:val="22"/>
          <w:szCs w:val="22"/>
        </w:rPr>
        <w:t xml:space="preserve">Tiffani Summers </w:t>
      </w:r>
      <w:r>
        <w:rPr>
          <w:rFonts w:ascii="Arial" w:hAnsi="Arial" w:cs="Arial"/>
          <w:sz w:val="22"/>
          <w:szCs w:val="22"/>
        </w:rPr>
        <w:t xml:space="preserve">reported on the Box Elder School District Foundation choir concert. </w:t>
      </w:r>
    </w:p>
    <w:p w14:paraId="41DD9720" w14:textId="77777777" w:rsidR="002B507E" w:rsidRDefault="002B507E" w:rsidP="00603C95">
      <w:pPr>
        <w:rPr>
          <w:rFonts w:ascii="Arial" w:hAnsi="Arial" w:cs="Arial"/>
          <w:sz w:val="22"/>
          <w:szCs w:val="22"/>
        </w:rPr>
      </w:pPr>
    </w:p>
    <w:p w14:paraId="084B1D98" w14:textId="084D1784" w:rsidR="002B507E" w:rsidRDefault="002B507E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attended the magic show at the ILSC. She reported that the students did an excellent job in putting on the show.</w:t>
      </w:r>
    </w:p>
    <w:p w14:paraId="5F0A3301" w14:textId="77777777" w:rsidR="002B507E" w:rsidRDefault="002B507E" w:rsidP="00603C95">
      <w:pPr>
        <w:rPr>
          <w:rFonts w:ascii="Arial" w:hAnsi="Arial" w:cs="Arial"/>
          <w:sz w:val="22"/>
          <w:szCs w:val="22"/>
        </w:rPr>
      </w:pPr>
    </w:p>
    <w:p w14:paraId="111A8032" w14:textId="6146FBCF" w:rsidR="002B507E" w:rsidRDefault="002B507E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also reported t</w:t>
      </w:r>
      <w:r w:rsidR="00DF3A22">
        <w:rPr>
          <w:rFonts w:ascii="Arial" w:hAnsi="Arial" w:cs="Arial"/>
          <w:sz w:val="22"/>
          <w:szCs w:val="22"/>
        </w:rPr>
        <w:t>hat the Boys and Girls</w:t>
      </w:r>
      <w:r w:rsidR="00A50379">
        <w:rPr>
          <w:rFonts w:ascii="Arial" w:hAnsi="Arial" w:cs="Arial"/>
          <w:sz w:val="22"/>
          <w:szCs w:val="22"/>
        </w:rPr>
        <w:t xml:space="preserve"> Club s</w:t>
      </w:r>
      <w:r w:rsidR="000620BB">
        <w:rPr>
          <w:rFonts w:ascii="Arial" w:hAnsi="Arial" w:cs="Arial"/>
          <w:sz w:val="22"/>
          <w:szCs w:val="22"/>
        </w:rPr>
        <w:t xml:space="preserve">ponsored the STEM fair at the Box Elder County Fairgrounds. </w:t>
      </w:r>
      <w:r w:rsidR="009D3F99">
        <w:rPr>
          <w:rFonts w:ascii="Arial" w:hAnsi="Arial" w:cs="Arial"/>
          <w:sz w:val="22"/>
          <w:szCs w:val="22"/>
        </w:rPr>
        <w:t xml:space="preserve">There </w:t>
      </w:r>
      <w:r w:rsidR="002B7360">
        <w:rPr>
          <w:rFonts w:ascii="Arial" w:hAnsi="Arial" w:cs="Arial"/>
          <w:sz w:val="22"/>
          <w:szCs w:val="22"/>
        </w:rPr>
        <w:t>was</w:t>
      </w:r>
      <w:r w:rsidR="009D3F99">
        <w:rPr>
          <w:rFonts w:ascii="Arial" w:hAnsi="Arial" w:cs="Arial"/>
          <w:sz w:val="22"/>
          <w:szCs w:val="22"/>
        </w:rPr>
        <w:t xml:space="preserve"> a large turnout at the STEM Fair</w:t>
      </w:r>
      <w:r w:rsidR="00CC7412">
        <w:rPr>
          <w:rFonts w:ascii="Arial" w:hAnsi="Arial" w:cs="Arial"/>
          <w:sz w:val="22"/>
          <w:szCs w:val="22"/>
        </w:rPr>
        <w:t>.</w:t>
      </w:r>
    </w:p>
    <w:p w14:paraId="25FAFE13" w14:textId="77777777" w:rsidR="00CC7412" w:rsidRDefault="00CC7412" w:rsidP="00603C95">
      <w:pPr>
        <w:rPr>
          <w:rFonts w:ascii="Arial" w:hAnsi="Arial" w:cs="Arial"/>
          <w:sz w:val="22"/>
          <w:szCs w:val="22"/>
        </w:rPr>
      </w:pPr>
    </w:p>
    <w:p w14:paraId="64C0EFA0" w14:textId="66E0BBC4" w:rsidR="00CC7412" w:rsidRDefault="00CC7412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also reported on the USBA </w:t>
      </w:r>
      <w:r w:rsidR="00AB445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ay on the </w:t>
      </w:r>
      <w:r w:rsidR="00AB4451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ill. The </w:t>
      </w:r>
      <w:proofErr w:type="gramStart"/>
      <w:r>
        <w:rPr>
          <w:rFonts w:ascii="Arial" w:hAnsi="Arial" w:cs="Arial"/>
          <w:sz w:val="22"/>
          <w:szCs w:val="22"/>
        </w:rPr>
        <w:t>District</w:t>
      </w:r>
      <w:proofErr w:type="gramEnd"/>
      <w:r>
        <w:rPr>
          <w:rFonts w:ascii="Arial" w:hAnsi="Arial" w:cs="Arial"/>
          <w:sz w:val="22"/>
          <w:szCs w:val="22"/>
        </w:rPr>
        <w:t xml:space="preserve"> leadership team </w:t>
      </w:r>
      <w:r w:rsidR="00C97282">
        <w:rPr>
          <w:rFonts w:ascii="Arial" w:hAnsi="Arial" w:cs="Arial"/>
          <w:sz w:val="22"/>
          <w:szCs w:val="22"/>
        </w:rPr>
        <w:t>met with Senator Sandall and Representative Peterson and exchanged ideas on the potential legislation for the current legislative session</w:t>
      </w:r>
      <w:r w:rsidR="002B7360">
        <w:rPr>
          <w:rFonts w:ascii="Arial" w:hAnsi="Arial" w:cs="Arial"/>
          <w:sz w:val="22"/>
          <w:szCs w:val="22"/>
        </w:rPr>
        <w:t xml:space="preserve">. </w:t>
      </w:r>
    </w:p>
    <w:p w14:paraId="7344019F" w14:textId="77777777" w:rsidR="00D51FCF" w:rsidRDefault="00D51FCF" w:rsidP="00603C95">
      <w:pPr>
        <w:rPr>
          <w:rFonts w:ascii="Arial" w:hAnsi="Arial" w:cs="Arial"/>
          <w:sz w:val="22"/>
          <w:szCs w:val="22"/>
        </w:rPr>
      </w:pPr>
    </w:p>
    <w:p w14:paraId="60B06060" w14:textId="09757C30" w:rsidR="00D51FCF" w:rsidRDefault="00D51FCF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reported that she toured the old Garland Elementary </w:t>
      </w:r>
      <w:r w:rsidR="00857C91">
        <w:rPr>
          <w:rFonts w:ascii="Arial" w:hAnsi="Arial" w:cs="Arial"/>
          <w:sz w:val="22"/>
          <w:szCs w:val="22"/>
        </w:rPr>
        <w:t xml:space="preserve">school and observed how the school has been maintained since </w:t>
      </w:r>
      <w:r w:rsidR="00DD0E69">
        <w:rPr>
          <w:rFonts w:ascii="Arial" w:hAnsi="Arial" w:cs="Arial"/>
          <w:sz w:val="22"/>
          <w:szCs w:val="22"/>
        </w:rPr>
        <w:t xml:space="preserve">the school was sold by the </w:t>
      </w:r>
      <w:proofErr w:type="gramStart"/>
      <w:r w:rsidR="00DD0E69">
        <w:rPr>
          <w:rFonts w:ascii="Arial" w:hAnsi="Arial" w:cs="Arial"/>
          <w:sz w:val="22"/>
          <w:szCs w:val="22"/>
        </w:rPr>
        <w:t>District</w:t>
      </w:r>
      <w:proofErr w:type="gramEnd"/>
      <w:r w:rsidR="00DD0E69">
        <w:rPr>
          <w:rFonts w:ascii="Arial" w:hAnsi="Arial" w:cs="Arial"/>
          <w:sz w:val="22"/>
          <w:szCs w:val="22"/>
        </w:rPr>
        <w:t xml:space="preserve"> many years ago. The current owner has made a variety of changes to the school to suit its current use as </w:t>
      </w:r>
      <w:r w:rsidR="004E5788">
        <w:rPr>
          <w:rFonts w:ascii="Arial" w:hAnsi="Arial" w:cs="Arial"/>
          <w:sz w:val="22"/>
          <w:szCs w:val="22"/>
        </w:rPr>
        <w:t>daycare</w:t>
      </w:r>
      <w:r w:rsidR="00DD0E69">
        <w:rPr>
          <w:rFonts w:ascii="Arial" w:hAnsi="Arial" w:cs="Arial"/>
          <w:sz w:val="22"/>
          <w:szCs w:val="22"/>
        </w:rPr>
        <w:t>.</w:t>
      </w:r>
    </w:p>
    <w:p w14:paraId="391A5188" w14:textId="77777777" w:rsidR="000A7965" w:rsidRDefault="000A7965" w:rsidP="00603C95">
      <w:pPr>
        <w:rPr>
          <w:rFonts w:ascii="Arial" w:hAnsi="Arial" w:cs="Arial"/>
          <w:sz w:val="22"/>
          <w:szCs w:val="22"/>
        </w:rPr>
      </w:pPr>
    </w:p>
    <w:p w14:paraId="15C07D50" w14:textId="0A024944" w:rsidR="000A7965" w:rsidRDefault="000A7965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DeFilip</w:t>
      </w:r>
      <w:r w:rsidR="00B16FC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is </w:t>
      </w:r>
      <w:r w:rsidR="001156BD">
        <w:rPr>
          <w:rFonts w:ascii="Arial" w:hAnsi="Arial" w:cs="Arial"/>
          <w:sz w:val="22"/>
          <w:szCs w:val="22"/>
        </w:rPr>
        <w:t xml:space="preserve">reported on her tour of the old Garland Elementary School. She suggested that </w:t>
      </w:r>
      <w:r w:rsidR="00D73A29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D73A29">
        <w:rPr>
          <w:rFonts w:ascii="Arial" w:hAnsi="Arial" w:cs="Arial"/>
          <w:sz w:val="22"/>
          <w:szCs w:val="22"/>
        </w:rPr>
        <w:t>District</w:t>
      </w:r>
      <w:proofErr w:type="gramEnd"/>
      <w:r w:rsidR="00D73A29">
        <w:rPr>
          <w:rFonts w:ascii="Arial" w:hAnsi="Arial" w:cs="Arial"/>
          <w:sz w:val="22"/>
          <w:szCs w:val="22"/>
        </w:rPr>
        <w:t xml:space="preserve"> review this topic at a future </w:t>
      </w:r>
      <w:r w:rsidR="00B16FCF">
        <w:rPr>
          <w:rFonts w:ascii="Arial" w:hAnsi="Arial" w:cs="Arial"/>
          <w:sz w:val="22"/>
          <w:szCs w:val="22"/>
        </w:rPr>
        <w:t>B</w:t>
      </w:r>
      <w:r w:rsidR="00D73A29">
        <w:rPr>
          <w:rFonts w:ascii="Arial" w:hAnsi="Arial" w:cs="Arial"/>
          <w:sz w:val="22"/>
          <w:szCs w:val="22"/>
        </w:rPr>
        <w:t xml:space="preserve">oard </w:t>
      </w:r>
      <w:r w:rsidR="00B16FCF">
        <w:rPr>
          <w:rFonts w:ascii="Arial" w:hAnsi="Arial" w:cs="Arial"/>
          <w:sz w:val="22"/>
          <w:szCs w:val="22"/>
        </w:rPr>
        <w:t>W</w:t>
      </w:r>
      <w:r w:rsidR="00D73A29">
        <w:rPr>
          <w:rFonts w:ascii="Arial" w:hAnsi="Arial" w:cs="Arial"/>
          <w:sz w:val="22"/>
          <w:szCs w:val="22"/>
        </w:rPr>
        <w:t xml:space="preserve">ork </w:t>
      </w:r>
      <w:r w:rsidR="00B16FCF">
        <w:rPr>
          <w:rFonts w:ascii="Arial" w:hAnsi="Arial" w:cs="Arial"/>
          <w:sz w:val="22"/>
          <w:szCs w:val="22"/>
        </w:rPr>
        <w:t>S</w:t>
      </w:r>
      <w:r w:rsidR="00D73A29">
        <w:rPr>
          <w:rFonts w:ascii="Arial" w:hAnsi="Arial" w:cs="Arial"/>
          <w:sz w:val="22"/>
          <w:szCs w:val="22"/>
        </w:rPr>
        <w:t>ession.</w:t>
      </w:r>
    </w:p>
    <w:p w14:paraId="78C17844" w14:textId="77777777" w:rsidR="00033599" w:rsidRPr="0037470E" w:rsidRDefault="00033599" w:rsidP="00603C95">
      <w:pPr>
        <w:rPr>
          <w:rFonts w:ascii="Arial" w:hAnsi="Arial" w:cs="Arial"/>
          <w:sz w:val="22"/>
          <w:szCs w:val="22"/>
        </w:rPr>
      </w:pPr>
    </w:p>
    <w:p w14:paraId="3BBC6158" w14:textId="5E75AC29" w:rsidR="001E7A3A" w:rsidRDefault="005A486D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Student Board Member Report</w:t>
      </w:r>
    </w:p>
    <w:p w14:paraId="1B2546CB" w14:textId="77777777" w:rsidR="00D22B6A" w:rsidRDefault="00D22B6A" w:rsidP="00603C95">
      <w:pPr>
        <w:rPr>
          <w:rFonts w:ascii="Arial" w:hAnsi="Arial" w:cs="Arial"/>
          <w:sz w:val="22"/>
          <w:szCs w:val="22"/>
          <w:u w:val="single"/>
        </w:rPr>
      </w:pPr>
    </w:p>
    <w:p w14:paraId="639B9610" w14:textId="63883AC6" w:rsidR="00D34114" w:rsidRDefault="00D22B6A" w:rsidP="00EE527B">
      <w:pPr>
        <w:rPr>
          <w:rFonts w:ascii="Arial" w:hAnsi="Arial" w:cs="Arial"/>
          <w:sz w:val="22"/>
          <w:szCs w:val="22"/>
        </w:rPr>
      </w:pPr>
      <w:r w:rsidRPr="00D22B6A">
        <w:rPr>
          <w:rFonts w:ascii="Arial" w:hAnsi="Arial" w:cs="Arial"/>
          <w:sz w:val="22"/>
          <w:szCs w:val="22"/>
        </w:rPr>
        <w:t>Ma</w:t>
      </w:r>
      <w:r w:rsidR="00E82554">
        <w:rPr>
          <w:rFonts w:ascii="Arial" w:hAnsi="Arial" w:cs="Arial"/>
          <w:sz w:val="22"/>
          <w:szCs w:val="22"/>
        </w:rPr>
        <w:t>k</w:t>
      </w:r>
      <w:r w:rsidRPr="00D22B6A">
        <w:rPr>
          <w:rFonts w:ascii="Arial" w:hAnsi="Arial" w:cs="Arial"/>
          <w:sz w:val="22"/>
          <w:szCs w:val="22"/>
        </w:rPr>
        <w:t>a</w:t>
      </w:r>
      <w:r w:rsidR="00E82554">
        <w:rPr>
          <w:rFonts w:ascii="Arial" w:hAnsi="Arial" w:cs="Arial"/>
          <w:sz w:val="22"/>
          <w:szCs w:val="22"/>
        </w:rPr>
        <w:t>y</w:t>
      </w:r>
      <w:r w:rsidRPr="00D22B6A">
        <w:rPr>
          <w:rFonts w:ascii="Arial" w:hAnsi="Arial" w:cs="Arial"/>
          <w:sz w:val="22"/>
          <w:szCs w:val="22"/>
        </w:rPr>
        <w:t>la Barton</w:t>
      </w:r>
      <w:r>
        <w:rPr>
          <w:rFonts w:ascii="Arial" w:hAnsi="Arial" w:cs="Arial"/>
          <w:sz w:val="22"/>
          <w:szCs w:val="22"/>
        </w:rPr>
        <w:t xml:space="preserve">, </w:t>
      </w:r>
      <w:r w:rsidR="00B16FC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tudent </w:t>
      </w:r>
      <w:r w:rsidR="00B16FC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</w:t>
      </w:r>
      <w:r w:rsidR="00B16FCF">
        <w:rPr>
          <w:rFonts w:ascii="Arial" w:hAnsi="Arial" w:cs="Arial"/>
          <w:sz w:val="22"/>
          <w:szCs w:val="22"/>
        </w:rPr>
        <w:t>M</w:t>
      </w:r>
      <w:r w:rsidR="00065266">
        <w:rPr>
          <w:rFonts w:ascii="Arial" w:hAnsi="Arial" w:cs="Arial"/>
          <w:sz w:val="22"/>
          <w:szCs w:val="22"/>
        </w:rPr>
        <w:t>ember,</w:t>
      </w:r>
      <w:r>
        <w:rPr>
          <w:rFonts w:ascii="Arial" w:hAnsi="Arial" w:cs="Arial"/>
          <w:sz w:val="22"/>
          <w:szCs w:val="22"/>
        </w:rPr>
        <w:t xml:space="preserve"> provided a </w:t>
      </w:r>
      <w:r w:rsidR="00A83C76">
        <w:rPr>
          <w:rFonts w:ascii="Arial" w:hAnsi="Arial" w:cs="Arial"/>
          <w:sz w:val="22"/>
          <w:szCs w:val="22"/>
        </w:rPr>
        <w:t xml:space="preserve">report </w:t>
      </w:r>
      <w:r w:rsidR="00065266">
        <w:rPr>
          <w:rFonts w:ascii="Arial" w:hAnsi="Arial" w:cs="Arial"/>
          <w:sz w:val="22"/>
          <w:szCs w:val="22"/>
        </w:rPr>
        <w:t>on</w:t>
      </w:r>
      <w:r w:rsidR="00A83C76">
        <w:rPr>
          <w:rFonts w:ascii="Arial" w:hAnsi="Arial" w:cs="Arial"/>
          <w:sz w:val="22"/>
          <w:szCs w:val="22"/>
        </w:rPr>
        <w:t xml:space="preserve"> the activities</w:t>
      </w:r>
      <w:r>
        <w:rPr>
          <w:rFonts w:ascii="Arial" w:hAnsi="Arial" w:cs="Arial"/>
          <w:sz w:val="22"/>
          <w:szCs w:val="22"/>
        </w:rPr>
        <w:t xml:space="preserve"> of the </w:t>
      </w:r>
      <w:r w:rsidR="00A83C76">
        <w:rPr>
          <w:rFonts w:ascii="Arial" w:hAnsi="Arial" w:cs="Arial"/>
          <w:sz w:val="22"/>
          <w:szCs w:val="22"/>
        </w:rPr>
        <w:t xml:space="preserve">two </w:t>
      </w:r>
      <w:r>
        <w:rPr>
          <w:rFonts w:ascii="Arial" w:hAnsi="Arial" w:cs="Arial"/>
          <w:sz w:val="22"/>
          <w:szCs w:val="22"/>
        </w:rPr>
        <w:t>high school</w:t>
      </w:r>
      <w:r w:rsidR="00A83C76">
        <w:rPr>
          <w:rFonts w:ascii="Arial" w:hAnsi="Arial" w:cs="Arial"/>
          <w:sz w:val="22"/>
          <w:szCs w:val="22"/>
        </w:rPr>
        <w:t xml:space="preserve">s. </w:t>
      </w:r>
      <w:r w:rsidR="00EE527B">
        <w:rPr>
          <w:rFonts w:ascii="Arial" w:hAnsi="Arial" w:cs="Arial"/>
          <w:sz w:val="22"/>
          <w:szCs w:val="22"/>
        </w:rPr>
        <w:t xml:space="preserve">The second trimester is </w:t>
      </w:r>
      <w:r w:rsidR="00FD622D">
        <w:rPr>
          <w:rFonts w:ascii="Arial" w:hAnsi="Arial" w:cs="Arial"/>
          <w:sz w:val="22"/>
          <w:szCs w:val="22"/>
        </w:rPr>
        <w:t xml:space="preserve">ending soon. Both high schools just had their </w:t>
      </w:r>
      <w:r w:rsidR="00B16FCF">
        <w:rPr>
          <w:rFonts w:ascii="Arial" w:hAnsi="Arial" w:cs="Arial"/>
          <w:sz w:val="22"/>
          <w:szCs w:val="22"/>
        </w:rPr>
        <w:t>sweethearts’</w:t>
      </w:r>
      <w:r w:rsidR="00FD622D">
        <w:rPr>
          <w:rFonts w:ascii="Arial" w:hAnsi="Arial" w:cs="Arial"/>
          <w:sz w:val="22"/>
          <w:szCs w:val="22"/>
        </w:rPr>
        <w:t xml:space="preserve"> dances and both were very successful. </w:t>
      </w:r>
      <w:r w:rsidR="000C318E">
        <w:rPr>
          <w:rFonts w:ascii="Arial" w:hAnsi="Arial" w:cs="Arial"/>
          <w:sz w:val="22"/>
          <w:szCs w:val="22"/>
        </w:rPr>
        <w:t xml:space="preserve">Both high schools are starting </w:t>
      </w:r>
      <w:r w:rsidR="000A7965">
        <w:rPr>
          <w:rFonts w:ascii="Arial" w:hAnsi="Arial" w:cs="Arial"/>
          <w:sz w:val="22"/>
          <w:szCs w:val="22"/>
        </w:rPr>
        <w:t>to plan</w:t>
      </w:r>
      <w:r w:rsidR="000C318E">
        <w:rPr>
          <w:rFonts w:ascii="Arial" w:hAnsi="Arial" w:cs="Arial"/>
          <w:sz w:val="22"/>
          <w:szCs w:val="22"/>
        </w:rPr>
        <w:t xml:space="preserve"> the prom dances. </w:t>
      </w:r>
      <w:r w:rsidR="000A7965">
        <w:rPr>
          <w:rFonts w:ascii="Arial" w:hAnsi="Arial" w:cs="Arial"/>
          <w:sz w:val="22"/>
          <w:szCs w:val="22"/>
        </w:rPr>
        <w:t>Each winter sport just had the</w:t>
      </w:r>
      <w:r w:rsidR="00B16FCF">
        <w:rPr>
          <w:rFonts w:ascii="Arial" w:hAnsi="Arial" w:cs="Arial"/>
          <w:sz w:val="22"/>
          <w:szCs w:val="22"/>
        </w:rPr>
        <w:t>ir</w:t>
      </w:r>
      <w:r w:rsidR="000A7965">
        <w:rPr>
          <w:rFonts w:ascii="Arial" w:hAnsi="Arial" w:cs="Arial"/>
          <w:sz w:val="22"/>
          <w:szCs w:val="22"/>
        </w:rPr>
        <w:t xml:space="preserve"> senior nights to celebrate the sports seasons. </w:t>
      </w:r>
    </w:p>
    <w:p w14:paraId="2957E245" w14:textId="77777777" w:rsidR="007D2485" w:rsidRPr="007D2485" w:rsidRDefault="007D2485" w:rsidP="00603C95">
      <w:pPr>
        <w:rPr>
          <w:rFonts w:ascii="Arial" w:hAnsi="Arial" w:cs="Arial"/>
          <w:sz w:val="22"/>
          <w:szCs w:val="22"/>
        </w:rPr>
      </w:pPr>
    </w:p>
    <w:p w14:paraId="5DEEC9F1" w14:textId="11BE4E1E" w:rsidR="003D17D8" w:rsidRDefault="006F00AB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January</w:t>
      </w:r>
      <w:r w:rsidR="006E0BE5">
        <w:rPr>
          <w:rFonts w:ascii="Arial" w:hAnsi="Arial" w:cs="Arial"/>
          <w:sz w:val="22"/>
          <w:szCs w:val="22"/>
          <w:u w:val="single"/>
        </w:rPr>
        <w:t xml:space="preserve"> Employees of the Month</w:t>
      </w:r>
    </w:p>
    <w:p w14:paraId="635DE3F8" w14:textId="37A567EF" w:rsidR="00A63E42" w:rsidRDefault="00726018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Heidi Jo West, Assistant Superintendent of Elementary Instruction</w:t>
      </w:r>
      <w:r w:rsidR="009E6D05">
        <w:rPr>
          <w:rFonts w:ascii="Arial" w:hAnsi="Arial" w:cs="Arial"/>
          <w:sz w:val="22"/>
          <w:szCs w:val="22"/>
        </w:rPr>
        <w:t xml:space="preserve">, presented </w:t>
      </w:r>
      <w:r w:rsidR="00E57CB3">
        <w:rPr>
          <w:rFonts w:ascii="Arial" w:hAnsi="Arial" w:cs="Arial"/>
          <w:sz w:val="22"/>
          <w:szCs w:val="22"/>
        </w:rPr>
        <w:t xml:space="preserve">January </w:t>
      </w:r>
      <w:r w:rsidR="00432116">
        <w:rPr>
          <w:rFonts w:ascii="Arial" w:hAnsi="Arial" w:cs="Arial"/>
          <w:sz w:val="22"/>
          <w:szCs w:val="22"/>
        </w:rPr>
        <w:t xml:space="preserve">employees who </w:t>
      </w:r>
      <w:r w:rsidR="00E57CB3">
        <w:rPr>
          <w:rFonts w:ascii="Arial" w:hAnsi="Arial" w:cs="Arial"/>
          <w:sz w:val="22"/>
          <w:szCs w:val="22"/>
        </w:rPr>
        <w:t xml:space="preserve">were </w:t>
      </w:r>
      <w:r w:rsidR="00432116">
        <w:rPr>
          <w:rFonts w:ascii="Arial" w:hAnsi="Arial" w:cs="Arial"/>
          <w:sz w:val="22"/>
          <w:szCs w:val="22"/>
        </w:rPr>
        <w:t>honored in local building</w:t>
      </w:r>
      <w:r w:rsidR="00E57CB3">
        <w:rPr>
          <w:rFonts w:ascii="Arial" w:hAnsi="Arial" w:cs="Arial"/>
          <w:sz w:val="22"/>
          <w:szCs w:val="22"/>
        </w:rPr>
        <w:t>s</w:t>
      </w:r>
      <w:r w:rsidR="00432116">
        <w:rPr>
          <w:rFonts w:ascii="Arial" w:hAnsi="Arial" w:cs="Arial"/>
          <w:sz w:val="22"/>
          <w:szCs w:val="22"/>
        </w:rPr>
        <w:t xml:space="preserve"> for their individual </w:t>
      </w:r>
      <w:r w:rsidR="00776C8D">
        <w:rPr>
          <w:rFonts w:ascii="Arial" w:hAnsi="Arial" w:cs="Arial"/>
          <w:sz w:val="22"/>
          <w:szCs w:val="22"/>
        </w:rPr>
        <w:t xml:space="preserve">efforts. The following employees were selected for </w:t>
      </w:r>
      <w:r w:rsidR="000A7965">
        <w:rPr>
          <w:rFonts w:ascii="Arial" w:hAnsi="Arial" w:cs="Arial"/>
          <w:sz w:val="22"/>
          <w:szCs w:val="22"/>
        </w:rPr>
        <w:t>January</w:t>
      </w:r>
      <w:r w:rsidR="00776C8D">
        <w:rPr>
          <w:rFonts w:ascii="Arial" w:hAnsi="Arial" w:cs="Arial"/>
          <w:sz w:val="22"/>
          <w:szCs w:val="22"/>
        </w:rPr>
        <w:t>.</w:t>
      </w:r>
    </w:p>
    <w:p w14:paraId="188F7CF3" w14:textId="77777777" w:rsidR="00DE1960" w:rsidRDefault="00DE1960" w:rsidP="00603C95">
      <w:pPr>
        <w:rPr>
          <w:rFonts w:ascii="Arial" w:hAnsi="Arial" w:cs="Arial"/>
          <w:sz w:val="22"/>
          <w:szCs w:val="22"/>
        </w:rPr>
      </w:pPr>
    </w:p>
    <w:p w14:paraId="2435279D" w14:textId="555856D9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164349">
        <w:rPr>
          <w:rFonts w:ascii="Arial" w:hAnsi="Arial" w:cs="Arial"/>
          <w:sz w:val="22"/>
          <w:szCs w:val="22"/>
          <w:u w:val="single"/>
        </w:rPr>
        <w:t>School</w:t>
      </w:r>
      <w:r>
        <w:rPr>
          <w:rFonts w:ascii="Arial" w:hAnsi="Arial" w:cs="Arial"/>
          <w:sz w:val="22"/>
          <w:szCs w:val="22"/>
        </w:rPr>
        <w:t xml:space="preserve"> 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Pr="00164349">
        <w:rPr>
          <w:rFonts w:ascii="Arial" w:hAnsi="Arial" w:cs="Arial"/>
          <w:sz w:val="22"/>
          <w:szCs w:val="22"/>
          <w:u w:val="single"/>
        </w:rPr>
        <w:t>Teacher</w:t>
      </w:r>
      <w:r w:rsidRPr="00DE19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D7494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164349">
        <w:rPr>
          <w:rFonts w:ascii="Arial" w:hAnsi="Arial" w:cs="Arial"/>
          <w:sz w:val="22"/>
          <w:szCs w:val="22"/>
          <w:u w:val="single"/>
        </w:rPr>
        <w:t>Support</w:t>
      </w:r>
    </w:p>
    <w:p w14:paraId="263D8030" w14:textId="2E52D417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BRHS</w:t>
      </w:r>
      <w:r w:rsidRPr="00DE19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7494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B826D1">
        <w:rPr>
          <w:rFonts w:ascii="Arial" w:hAnsi="Arial" w:cs="Arial"/>
          <w:sz w:val="22"/>
          <w:szCs w:val="22"/>
        </w:rPr>
        <w:t xml:space="preserve">Margo </w:t>
      </w:r>
      <w:r w:rsidR="00241251">
        <w:rPr>
          <w:rFonts w:ascii="Arial" w:hAnsi="Arial" w:cs="Arial"/>
          <w:sz w:val="22"/>
          <w:szCs w:val="22"/>
        </w:rPr>
        <w:t>Tackett</w:t>
      </w:r>
      <w:r w:rsidRPr="00DE19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376D65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41251">
        <w:rPr>
          <w:rFonts w:ascii="Arial" w:hAnsi="Arial" w:cs="Arial"/>
          <w:sz w:val="22"/>
          <w:szCs w:val="22"/>
        </w:rPr>
        <w:t>Heidi Coulson</w:t>
      </w:r>
    </w:p>
    <w:p w14:paraId="206B7639" w14:textId="4AFC5B78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BRMS</w:t>
      </w:r>
      <w:r w:rsidRPr="00DE19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D7494D">
        <w:rPr>
          <w:rFonts w:ascii="Arial" w:hAnsi="Arial" w:cs="Arial"/>
          <w:sz w:val="22"/>
          <w:szCs w:val="22"/>
        </w:rPr>
        <w:t xml:space="preserve">                 </w:t>
      </w:r>
      <w:r w:rsidR="00376D65">
        <w:rPr>
          <w:rFonts w:ascii="Arial" w:hAnsi="Arial" w:cs="Arial"/>
          <w:sz w:val="22"/>
          <w:szCs w:val="22"/>
        </w:rPr>
        <w:t xml:space="preserve">Ana </w:t>
      </w:r>
      <w:proofErr w:type="spellStart"/>
      <w:r w:rsidR="00376D65">
        <w:rPr>
          <w:rFonts w:ascii="Arial" w:hAnsi="Arial" w:cs="Arial"/>
          <w:sz w:val="22"/>
          <w:szCs w:val="22"/>
        </w:rPr>
        <w:t>Aliaga</w:t>
      </w:r>
      <w:proofErr w:type="spellEnd"/>
      <w:r w:rsidR="0038616D">
        <w:rPr>
          <w:rFonts w:ascii="Arial" w:hAnsi="Arial" w:cs="Arial"/>
          <w:sz w:val="22"/>
          <w:szCs w:val="22"/>
        </w:rPr>
        <w:t xml:space="preserve">                        </w:t>
      </w:r>
      <w:proofErr w:type="spellStart"/>
      <w:r w:rsidR="0038616D">
        <w:rPr>
          <w:rFonts w:ascii="Arial" w:hAnsi="Arial" w:cs="Arial"/>
          <w:sz w:val="22"/>
          <w:szCs w:val="22"/>
        </w:rPr>
        <w:t>Sharlyn</w:t>
      </w:r>
      <w:proofErr w:type="spellEnd"/>
      <w:r w:rsidR="0038616D">
        <w:rPr>
          <w:rFonts w:ascii="Arial" w:hAnsi="Arial" w:cs="Arial"/>
          <w:sz w:val="22"/>
          <w:szCs w:val="22"/>
        </w:rPr>
        <w:t xml:space="preserve"> Miller</w:t>
      </w:r>
    </w:p>
    <w:p w14:paraId="1555B687" w14:textId="77777777" w:rsidR="00E57CB3" w:rsidRDefault="00DE1960" w:rsidP="00E57CB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ACHI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</w:t>
      </w:r>
      <w:r w:rsidR="00662911">
        <w:rPr>
          <w:rFonts w:ascii="Arial" w:hAnsi="Arial" w:cs="Arial"/>
          <w:sz w:val="22"/>
          <w:szCs w:val="22"/>
        </w:rPr>
        <w:t xml:space="preserve">            </w:t>
      </w:r>
      <w:r w:rsidR="00A544D5">
        <w:rPr>
          <w:rFonts w:ascii="Arial" w:hAnsi="Arial" w:cs="Arial"/>
          <w:sz w:val="22"/>
          <w:szCs w:val="22"/>
        </w:rPr>
        <w:t>Teresa Mas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</w:t>
      </w:r>
      <w:r w:rsidR="00722E12">
        <w:rPr>
          <w:rFonts w:ascii="Arial" w:hAnsi="Arial" w:cs="Arial"/>
          <w:sz w:val="22"/>
          <w:szCs w:val="22"/>
        </w:rPr>
        <w:t xml:space="preserve">            </w:t>
      </w:r>
      <w:r w:rsidR="008933A6" w:rsidRPr="008933A6">
        <w:rPr>
          <w:rFonts w:ascii="Arial" w:hAnsi="Arial" w:cs="Arial"/>
          <w:sz w:val="22"/>
          <w:szCs w:val="22"/>
        </w:rPr>
        <w:t xml:space="preserve">Jesse Esquivel, Jenn Richardson, Brenda Smith, </w:t>
      </w:r>
    </w:p>
    <w:p w14:paraId="55A338CE" w14:textId="7B7D7041" w:rsidR="00DE1960" w:rsidRPr="00DE1960" w:rsidRDefault="00E57CB3" w:rsidP="00E57CB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33A6" w:rsidRPr="008933A6">
        <w:rPr>
          <w:rFonts w:ascii="Arial" w:hAnsi="Arial" w:cs="Arial"/>
          <w:sz w:val="22"/>
          <w:szCs w:val="22"/>
        </w:rPr>
        <w:t>Nora</w:t>
      </w:r>
      <w:r>
        <w:rPr>
          <w:rFonts w:ascii="Arial" w:hAnsi="Arial" w:cs="Arial"/>
          <w:sz w:val="22"/>
          <w:szCs w:val="22"/>
        </w:rPr>
        <w:t xml:space="preserve"> </w:t>
      </w:r>
      <w:r w:rsidR="008933A6" w:rsidRPr="008933A6">
        <w:rPr>
          <w:rFonts w:ascii="Arial" w:hAnsi="Arial" w:cs="Arial"/>
          <w:sz w:val="22"/>
          <w:szCs w:val="22"/>
        </w:rPr>
        <w:t>Ritter</w:t>
      </w:r>
      <w:r w:rsidR="008933A6">
        <w:rPr>
          <w:rFonts w:ascii="Arial" w:hAnsi="Arial" w:cs="Arial"/>
          <w:sz w:val="22"/>
          <w:szCs w:val="22"/>
        </w:rPr>
        <w:t xml:space="preserve">               </w:t>
      </w:r>
    </w:p>
    <w:p w14:paraId="71C71757" w14:textId="47BCDD4A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BEHS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       </w:t>
      </w:r>
      <w:r w:rsidR="00D8673C">
        <w:rPr>
          <w:rFonts w:ascii="Arial" w:hAnsi="Arial" w:cs="Arial"/>
          <w:sz w:val="22"/>
          <w:szCs w:val="22"/>
        </w:rPr>
        <w:t>Clay Welch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  </w:t>
      </w:r>
      <w:r w:rsidR="00D6588B">
        <w:rPr>
          <w:rFonts w:ascii="Arial" w:hAnsi="Arial" w:cs="Arial"/>
          <w:sz w:val="22"/>
          <w:szCs w:val="22"/>
        </w:rPr>
        <w:t>Chad Christensen</w:t>
      </w:r>
    </w:p>
    <w:p w14:paraId="7DD76302" w14:textId="6D8CB756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BEMS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       </w:t>
      </w:r>
      <w:r w:rsidR="00D6588B">
        <w:rPr>
          <w:rFonts w:ascii="Arial" w:hAnsi="Arial" w:cs="Arial"/>
          <w:sz w:val="22"/>
          <w:szCs w:val="22"/>
        </w:rPr>
        <w:t>Kathy Norman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</w:t>
      </w:r>
      <w:r w:rsidR="009C4713">
        <w:rPr>
          <w:rFonts w:ascii="Arial" w:hAnsi="Arial" w:cs="Arial"/>
          <w:sz w:val="22"/>
          <w:szCs w:val="22"/>
        </w:rPr>
        <w:t xml:space="preserve">            Val Call</w:t>
      </w:r>
    </w:p>
    <w:p w14:paraId="4AFE2E0D" w14:textId="4F2CF416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ACYI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       </w:t>
      </w:r>
      <w:r w:rsidR="00F40AB0">
        <w:rPr>
          <w:rFonts w:ascii="Arial" w:hAnsi="Arial" w:cs="Arial"/>
          <w:sz w:val="22"/>
          <w:szCs w:val="22"/>
        </w:rPr>
        <w:t>Noelle Sadler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  </w:t>
      </w:r>
      <w:r w:rsidR="00F40AB0">
        <w:rPr>
          <w:rFonts w:ascii="Arial" w:hAnsi="Arial" w:cs="Arial"/>
          <w:sz w:val="22"/>
          <w:szCs w:val="22"/>
        </w:rPr>
        <w:t>Wanda Nowell</w:t>
      </w:r>
    </w:p>
    <w:p w14:paraId="143978F9" w14:textId="22BDE857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Sunrise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052B1E">
        <w:rPr>
          <w:rFonts w:ascii="Arial" w:hAnsi="Arial" w:cs="Arial"/>
          <w:sz w:val="22"/>
          <w:szCs w:val="22"/>
        </w:rPr>
        <w:t>Christina Smith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</w:t>
      </w:r>
      <w:r w:rsidR="00052B1E">
        <w:rPr>
          <w:rFonts w:ascii="Arial" w:hAnsi="Arial" w:cs="Arial"/>
          <w:sz w:val="22"/>
          <w:szCs w:val="22"/>
        </w:rPr>
        <w:t>Josie Pugsley</w:t>
      </w:r>
    </w:p>
    <w:p w14:paraId="7BE2B089" w14:textId="5CD06CEE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Century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1712B5">
        <w:rPr>
          <w:rFonts w:ascii="Arial" w:hAnsi="Arial" w:cs="Arial"/>
          <w:sz w:val="22"/>
          <w:szCs w:val="22"/>
        </w:rPr>
        <w:t>Austin Adams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  </w:t>
      </w:r>
      <w:r w:rsidR="001712B5">
        <w:rPr>
          <w:rFonts w:ascii="Arial" w:hAnsi="Arial" w:cs="Arial"/>
          <w:sz w:val="22"/>
          <w:szCs w:val="22"/>
        </w:rPr>
        <w:t>Danielle Barfuss</w:t>
      </w:r>
    </w:p>
    <w:p w14:paraId="429B6DEE" w14:textId="10BD3929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Discovery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EB270C">
        <w:rPr>
          <w:rFonts w:ascii="Arial" w:hAnsi="Arial" w:cs="Arial"/>
          <w:sz w:val="22"/>
          <w:szCs w:val="22"/>
        </w:rPr>
        <w:t>Jessica Low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</w:t>
      </w:r>
      <w:r w:rsidR="00EC5651">
        <w:rPr>
          <w:rFonts w:ascii="Arial" w:hAnsi="Arial" w:cs="Arial"/>
          <w:sz w:val="22"/>
          <w:szCs w:val="22"/>
        </w:rPr>
        <w:t xml:space="preserve">            Britni Roberts</w:t>
      </w:r>
    </w:p>
    <w:p w14:paraId="5FD52E88" w14:textId="760901DC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Fielding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EC5651">
        <w:rPr>
          <w:rFonts w:ascii="Arial" w:hAnsi="Arial" w:cs="Arial"/>
          <w:sz w:val="22"/>
          <w:szCs w:val="22"/>
        </w:rPr>
        <w:t>Natalie Hannum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</w:t>
      </w:r>
      <w:r w:rsidR="00366131">
        <w:rPr>
          <w:rFonts w:ascii="Arial" w:hAnsi="Arial" w:cs="Arial"/>
          <w:sz w:val="22"/>
          <w:szCs w:val="22"/>
        </w:rPr>
        <w:t>Megan Crandall</w:t>
      </w:r>
    </w:p>
    <w:p w14:paraId="106706E7" w14:textId="727F6EA0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Garland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4B3B09">
        <w:rPr>
          <w:rFonts w:ascii="Arial" w:hAnsi="Arial" w:cs="Arial"/>
          <w:sz w:val="22"/>
          <w:szCs w:val="22"/>
        </w:rPr>
        <w:t>Abigail Hickm</w:t>
      </w:r>
      <w:r w:rsidR="00E57CB3">
        <w:rPr>
          <w:rFonts w:ascii="Arial" w:hAnsi="Arial" w:cs="Arial"/>
          <w:sz w:val="22"/>
          <w:szCs w:val="22"/>
        </w:rPr>
        <w:t>a</w:t>
      </w:r>
      <w:r w:rsidR="004B3B09">
        <w:rPr>
          <w:rFonts w:ascii="Arial" w:hAnsi="Arial" w:cs="Arial"/>
          <w:sz w:val="22"/>
          <w:szCs w:val="22"/>
        </w:rPr>
        <w:t>n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</w:t>
      </w:r>
      <w:r w:rsidR="004B3B09">
        <w:rPr>
          <w:rFonts w:ascii="Arial" w:hAnsi="Arial" w:cs="Arial"/>
          <w:sz w:val="22"/>
          <w:szCs w:val="22"/>
        </w:rPr>
        <w:t>Kelly Littlefield</w:t>
      </w:r>
    </w:p>
    <w:p w14:paraId="5B808A2F" w14:textId="11690FA7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Golden Spike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4B3B09">
        <w:rPr>
          <w:rFonts w:ascii="Arial" w:hAnsi="Arial" w:cs="Arial"/>
          <w:sz w:val="22"/>
          <w:szCs w:val="22"/>
        </w:rPr>
        <w:t xml:space="preserve">Tayler </w:t>
      </w:r>
      <w:r w:rsidR="00512A9C">
        <w:rPr>
          <w:rFonts w:ascii="Arial" w:hAnsi="Arial" w:cs="Arial"/>
          <w:sz w:val="22"/>
          <w:szCs w:val="22"/>
        </w:rPr>
        <w:t xml:space="preserve">Kent        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</w:t>
      </w:r>
      <w:r w:rsidR="003F61D9">
        <w:rPr>
          <w:rFonts w:ascii="Arial" w:hAnsi="Arial" w:cs="Arial"/>
          <w:sz w:val="22"/>
          <w:szCs w:val="22"/>
        </w:rPr>
        <w:t xml:space="preserve"> </w:t>
      </w:r>
      <w:r w:rsidR="00D749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2A9C">
        <w:rPr>
          <w:rFonts w:ascii="Arial" w:hAnsi="Arial" w:cs="Arial"/>
          <w:sz w:val="22"/>
          <w:szCs w:val="22"/>
        </w:rPr>
        <w:t>Micayle</w:t>
      </w:r>
      <w:proofErr w:type="spellEnd"/>
      <w:r w:rsidR="00512A9C">
        <w:rPr>
          <w:rFonts w:ascii="Arial" w:hAnsi="Arial" w:cs="Arial"/>
          <w:sz w:val="22"/>
          <w:szCs w:val="22"/>
        </w:rPr>
        <w:t xml:space="preserve"> Taylor</w:t>
      </w:r>
    </w:p>
    <w:p w14:paraId="6D4204BD" w14:textId="068A2C66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Lake View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512A9C">
        <w:rPr>
          <w:rFonts w:ascii="Arial" w:hAnsi="Arial" w:cs="Arial"/>
          <w:sz w:val="22"/>
          <w:szCs w:val="22"/>
        </w:rPr>
        <w:t xml:space="preserve">Lynette </w:t>
      </w:r>
      <w:r w:rsidR="00127B93">
        <w:rPr>
          <w:rFonts w:ascii="Arial" w:hAnsi="Arial" w:cs="Arial"/>
          <w:sz w:val="22"/>
          <w:szCs w:val="22"/>
        </w:rPr>
        <w:t>Tervort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</w:t>
      </w:r>
      <w:r w:rsidR="003F61D9">
        <w:rPr>
          <w:rFonts w:ascii="Arial" w:hAnsi="Arial" w:cs="Arial"/>
          <w:sz w:val="22"/>
          <w:szCs w:val="22"/>
        </w:rPr>
        <w:t xml:space="preserve"> </w:t>
      </w:r>
      <w:r w:rsidR="00127B93">
        <w:rPr>
          <w:rFonts w:ascii="Arial" w:hAnsi="Arial" w:cs="Arial"/>
          <w:sz w:val="22"/>
          <w:szCs w:val="22"/>
        </w:rPr>
        <w:t>Sarah Clark</w:t>
      </w:r>
    </w:p>
    <w:p w14:paraId="18BCB46F" w14:textId="22D44EFB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McKinley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127B93">
        <w:rPr>
          <w:rFonts w:ascii="Arial" w:hAnsi="Arial" w:cs="Arial"/>
          <w:sz w:val="22"/>
          <w:szCs w:val="22"/>
        </w:rPr>
        <w:t>Peggy Layne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</w:t>
      </w:r>
      <w:r w:rsidR="00127B93">
        <w:rPr>
          <w:rFonts w:ascii="Arial" w:hAnsi="Arial" w:cs="Arial"/>
          <w:sz w:val="22"/>
          <w:szCs w:val="22"/>
        </w:rPr>
        <w:t xml:space="preserve">           </w:t>
      </w:r>
      <w:r w:rsidR="003F61D9">
        <w:rPr>
          <w:rFonts w:ascii="Arial" w:hAnsi="Arial" w:cs="Arial"/>
          <w:sz w:val="22"/>
          <w:szCs w:val="22"/>
        </w:rPr>
        <w:t xml:space="preserve"> </w:t>
      </w:r>
      <w:r w:rsidR="00DD600A">
        <w:rPr>
          <w:rFonts w:ascii="Arial" w:hAnsi="Arial" w:cs="Arial"/>
          <w:sz w:val="22"/>
          <w:szCs w:val="22"/>
        </w:rPr>
        <w:t xml:space="preserve"> </w:t>
      </w:r>
      <w:r w:rsidR="003F61D9">
        <w:rPr>
          <w:rFonts w:ascii="Arial" w:hAnsi="Arial" w:cs="Arial"/>
          <w:sz w:val="22"/>
          <w:szCs w:val="22"/>
        </w:rPr>
        <w:t xml:space="preserve">Phil </w:t>
      </w:r>
      <w:proofErr w:type="spellStart"/>
      <w:r w:rsidR="003F61D9">
        <w:rPr>
          <w:rFonts w:ascii="Arial" w:hAnsi="Arial" w:cs="Arial"/>
          <w:sz w:val="22"/>
          <w:szCs w:val="22"/>
        </w:rPr>
        <w:t>Zobell</w:t>
      </w:r>
      <w:proofErr w:type="spellEnd"/>
    </w:p>
    <w:p w14:paraId="1A62BDD9" w14:textId="45E6C12F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North Park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</w:t>
      </w:r>
      <w:r w:rsidR="00D6439F">
        <w:rPr>
          <w:rFonts w:ascii="Arial" w:hAnsi="Arial" w:cs="Arial"/>
          <w:sz w:val="22"/>
          <w:szCs w:val="22"/>
        </w:rPr>
        <w:t>Kelly Esplin</w:t>
      </w:r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</w:t>
      </w:r>
      <w:r w:rsidR="00DD600A">
        <w:rPr>
          <w:rFonts w:ascii="Arial" w:hAnsi="Arial" w:cs="Arial"/>
          <w:sz w:val="22"/>
          <w:szCs w:val="22"/>
        </w:rPr>
        <w:t xml:space="preserve"> </w:t>
      </w:r>
      <w:r w:rsidR="00D7494D">
        <w:rPr>
          <w:rFonts w:ascii="Arial" w:hAnsi="Arial" w:cs="Arial"/>
          <w:sz w:val="22"/>
          <w:szCs w:val="22"/>
        </w:rPr>
        <w:t xml:space="preserve"> </w:t>
      </w:r>
      <w:r w:rsidR="003F2472">
        <w:rPr>
          <w:rFonts w:ascii="Arial" w:hAnsi="Arial" w:cs="Arial"/>
          <w:sz w:val="22"/>
          <w:szCs w:val="22"/>
        </w:rPr>
        <w:t>Nicole Bailey</w:t>
      </w:r>
    </w:p>
    <w:p w14:paraId="5919F829" w14:textId="408E0549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Three Mile Creek</w:t>
      </w:r>
      <w:r w:rsidRPr="00DE1960">
        <w:rPr>
          <w:rFonts w:ascii="Arial" w:hAnsi="Arial" w:cs="Arial"/>
          <w:sz w:val="22"/>
          <w:szCs w:val="22"/>
        </w:rPr>
        <w:tab/>
      </w:r>
      <w:r w:rsidR="003F2472">
        <w:rPr>
          <w:rFonts w:ascii="Arial" w:hAnsi="Arial" w:cs="Arial"/>
          <w:sz w:val="22"/>
          <w:szCs w:val="22"/>
        </w:rPr>
        <w:t xml:space="preserve">Leo </w:t>
      </w:r>
      <w:proofErr w:type="spellStart"/>
      <w:r w:rsidR="003F2472">
        <w:rPr>
          <w:rFonts w:ascii="Arial" w:hAnsi="Arial" w:cs="Arial"/>
          <w:sz w:val="22"/>
          <w:szCs w:val="22"/>
        </w:rPr>
        <w:t>Bohorquez</w:t>
      </w:r>
      <w:proofErr w:type="spellEnd"/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</w:t>
      </w:r>
      <w:r w:rsidR="004612E8">
        <w:rPr>
          <w:rFonts w:ascii="Arial" w:hAnsi="Arial" w:cs="Arial"/>
          <w:sz w:val="22"/>
          <w:szCs w:val="22"/>
        </w:rPr>
        <w:t xml:space="preserve"> </w:t>
      </w:r>
      <w:r w:rsidR="00DD600A">
        <w:rPr>
          <w:rFonts w:ascii="Arial" w:hAnsi="Arial" w:cs="Arial"/>
          <w:sz w:val="22"/>
          <w:szCs w:val="22"/>
        </w:rPr>
        <w:t xml:space="preserve"> </w:t>
      </w:r>
      <w:r w:rsidR="002A2775">
        <w:rPr>
          <w:rFonts w:ascii="Arial" w:hAnsi="Arial" w:cs="Arial"/>
          <w:sz w:val="22"/>
          <w:szCs w:val="22"/>
        </w:rPr>
        <w:t>Tesla Hancey</w:t>
      </w:r>
    </w:p>
    <w:p w14:paraId="54521DED" w14:textId="236D99DD" w:rsidR="00DE1960" w:rsidRPr="00DE1960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Willard</w:t>
      </w:r>
      <w:r w:rsidRPr="00DE1960">
        <w:rPr>
          <w:rFonts w:ascii="Arial" w:hAnsi="Arial" w:cs="Arial"/>
          <w:sz w:val="22"/>
          <w:szCs w:val="22"/>
        </w:rPr>
        <w:tab/>
      </w:r>
      <w:r w:rsidR="002A2775">
        <w:rPr>
          <w:rFonts w:ascii="Arial" w:hAnsi="Arial" w:cs="Arial"/>
          <w:sz w:val="22"/>
          <w:szCs w:val="22"/>
        </w:rPr>
        <w:t xml:space="preserve">                       Alyse Maples</w:t>
      </w:r>
      <w:r w:rsidR="00D7494D">
        <w:rPr>
          <w:rFonts w:ascii="Arial" w:hAnsi="Arial" w:cs="Arial"/>
          <w:sz w:val="22"/>
          <w:szCs w:val="22"/>
        </w:rPr>
        <w:t xml:space="preserve">                    </w:t>
      </w:r>
      <w:r w:rsidR="00DD600A">
        <w:rPr>
          <w:rFonts w:ascii="Arial" w:hAnsi="Arial" w:cs="Arial"/>
          <w:sz w:val="22"/>
          <w:szCs w:val="22"/>
        </w:rPr>
        <w:t xml:space="preserve"> </w:t>
      </w:r>
      <w:r w:rsidR="002A2775">
        <w:rPr>
          <w:rFonts w:ascii="Arial" w:hAnsi="Arial" w:cs="Arial"/>
          <w:sz w:val="22"/>
          <w:szCs w:val="22"/>
        </w:rPr>
        <w:t>Hannah Cook</w:t>
      </w:r>
    </w:p>
    <w:p w14:paraId="0080EE6E" w14:textId="07A011B7" w:rsidR="00DE1960" w:rsidRPr="00726018" w:rsidRDefault="00DE1960" w:rsidP="00DE1960">
      <w:pPr>
        <w:rPr>
          <w:rFonts w:ascii="Arial" w:hAnsi="Arial" w:cs="Arial"/>
          <w:sz w:val="22"/>
          <w:szCs w:val="22"/>
        </w:rPr>
      </w:pPr>
      <w:r w:rsidRPr="00DE1960">
        <w:rPr>
          <w:rFonts w:ascii="Arial" w:hAnsi="Arial" w:cs="Arial"/>
          <w:sz w:val="22"/>
          <w:szCs w:val="22"/>
        </w:rPr>
        <w:t>Western</w:t>
      </w:r>
      <w:r w:rsidRPr="00DE1960">
        <w:rPr>
          <w:rFonts w:ascii="Arial" w:hAnsi="Arial" w:cs="Arial"/>
          <w:sz w:val="22"/>
          <w:szCs w:val="22"/>
        </w:rPr>
        <w:tab/>
      </w:r>
      <w:r w:rsidR="00A6160F">
        <w:rPr>
          <w:rFonts w:ascii="Arial" w:hAnsi="Arial" w:cs="Arial"/>
          <w:sz w:val="22"/>
          <w:szCs w:val="22"/>
        </w:rPr>
        <w:t xml:space="preserve">           </w:t>
      </w:r>
      <w:r w:rsidR="004612E8">
        <w:rPr>
          <w:rFonts w:ascii="Arial" w:hAnsi="Arial" w:cs="Arial"/>
          <w:sz w:val="22"/>
          <w:szCs w:val="22"/>
        </w:rPr>
        <w:t xml:space="preserve">Jill </w:t>
      </w:r>
      <w:proofErr w:type="spellStart"/>
      <w:r w:rsidR="004612E8">
        <w:rPr>
          <w:rFonts w:ascii="Arial" w:hAnsi="Arial" w:cs="Arial"/>
          <w:sz w:val="22"/>
          <w:szCs w:val="22"/>
        </w:rPr>
        <w:t>Dallon</w:t>
      </w:r>
      <w:proofErr w:type="spellEnd"/>
      <w:r w:rsidRPr="00DE1960">
        <w:rPr>
          <w:rFonts w:ascii="Arial" w:hAnsi="Arial" w:cs="Arial"/>
          <w:sz w:val="22"/>
          <w:szCs w:val="22"/>
        </w:rPr>
        <w:tab/>
      </w:r>
      <w:r w:rsidR="00D7494D">
        <w:rPr>
          <w:rFonts w:ascii="Arial" w:hAnsi="Arial" w:cs="Arial"/>
          <w:sz w:val="22"/>
          <w:szCs w:val="22"/>
        </w:rPr>
        <w:t xml:space="preserve">                  </w:t>
      </w:r>
      <w:r w:rsidR="004612E8">
        <w:rPr>
          <w:rFonts w:ascii="Arial" w:hAnsi="Arial" w:cs="Arial"/>
          <w:sz w:val="22"/>
          <w:szCs w:val="22"/>
        </w:rPr>
        <w:t xml:space="preserve">DeWayne </w:t>
      </w:r>
      <w:r w:rsidR="00DD600A">
        <w:rPr>
          <w:rFonts w:ascii="Arial" w:hAnsi="Arial" w:cs="Arial"/>
          <w:sz w:val="22"/>
          <w:szCs w:val="22"/>
        </w:rPr>
        <w:t>Andersen</w:t>
      </w:r>
    </w:p>
    <w:p w14:paraId="15D7FE85" w14:textId="77777777" w:rsidR="00E95C38" w:rsidRDefault="00E95C38" w:rsidP="00603C95">
      <w:pPr>
        <w:rPr>
          <w:rFonts w:ascii="Arial" w:hAnsi="Arial" w:cs="Arial"/>
          <w:sz w:val="22"/>
          <w:szCs w:val="22"/>
          <w:u w:val="single"/>
        </w:rPr>
      </w:pPr>
    </w:p>
    <w:p w14:paraId="19C86E6A" w14:textId="77777777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9409281" w14:textId="77777777" w:rsidR="004F4F15" w:rsidRPr="0002598F" w:rsidRDefault="004F4F15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lastRenderedPageBreak/>
        <w:t>Policy Review</w:t>
      </w:r>
    </w:p>
    <w:p w14:paraId="4CE63336" w14:textId="1E351E22" w:rsidR="0032761D" w:rsidRDefault="0032761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7CD7E39" w14:textId="2DF269DB" w:rsidR="004A72C5" w:rsidRPr="007E3F95" w:rsidRDefault="004A72C5">
      <w:pPr>
        <w:tabs>
          <w:tab w:val="left" w:pos="720"/>
        </w:tabs>
        <w:rPr>
          <w:rFonts w:ascii="Arial" w:hAnsi="Arial" w:cs="Arial"/>
          <w:szCs w:val="24"/>
        </w:rPr>
      </w:pPr>
      <w:r w:rsidRPr="007E3F95">
        <w:rPr>
          <w:rFonts w:ascii="Arial" w:hAnsi="Arial" w:cs="Arial"/>
          <w:szCs w:val="24"/>
        </w:rPr>
        <w:t xml:space="preserve">The following Policies were presented for </w:t>
      </w:r>
      <w:r w:rsidR="00086521" w:rsidRPr="007E3F95">
        <w:rPr>
          <w:rFonts w:ascii="Arial" w:hAnsi="Arial" w:cs="Arial"/>
          <w:szCs w:val="24"/>
        </w:rPr>
        <w:t>deletion</w:t>
      </w:r>
      <w:r w:rsidRPr="007E3F95">
        <w:rPr>
          <w:rFonts w:ascii="Arial" w:hAnsi="Arial" w:cs="Arial"/>
          <w:szCs w:val="24"/>
        </w:rPr>
        <w:t>:</w:t>
      </w:r>
    </w:p>
    <w:p w14:paraId="7238085E" w14:textId="77777777" w:rsidR="00E709EE" w:rsidRDefault="00E709E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1DDC41C" w14:textId="77777777" w:rsidR="001B4301" w:rsidRPr="001B4301" w:rsidRDefault="001B4301" w:rsidP="001B4301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6" w:name="a._Policy_2038_Procurement_of_Workers_Co"/>
      <w:r w:rsidRPr="001B4301">
        <w:rPr>
          <w:rFonts w:ascii="Arial" w:hAnsi="Arial" w:cs="Arial"/>
          <w:szCs w:val="24"/>
        </w:rPr>
        <w:t>Policy 2038 Procurement of Workers Compensation Insurance </w:t>
      </w:r>
      <w:bookmarkEnd w:id="6"/>
    </w:p>
    <w:p w14:paraId="53B92436" w14:textId="77777777" w:rsidR="001B4301" w:rsidRPr="001B4301" w:rsidRDefault="001B4301" w:rsidP="001B4301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7" w:name="b._Policy_3021_Employment__Administrativ"/>
      <w:r w:rsidRPr="001B4301">
        <w:rPr>
          <w:rFonts w:ascii="Arial" w:hAnsi="Arial" w:cs="Arial"/>
          <w:szCs w:val="24"/>
        </w:rPr>
        <w:t>Policy 3021 Employment: Administrative Personnel (In Policy 3300)</w:t>
      </w:r>
      <w:bookmarkEnd w:id="7"/>
    </w:p>
    <w:p w14:paraId="00AF14BF" w14:textId="77777777" w:rsidR="001B4301" w:rsidRPr="001B4301" w:rsidRDefault="001B4301" w:rsidP="001B4301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8" w:name="c._Policy_5025_Student_Transfers__Enroll"/>
      <w:r w:rsidRPr="001B4301">
        <w:rPr>
          <w:rFonts w:ascii="Arial" w:hAnsi="Arial" w:cs="Arial"/>
          <w:szCs w:val="24"/>
        </w:rPr>
        <w:t>Policy 5025 Student Transfers: Enrollment Options Program (Combined with Policy 5010)</w:t>
      </w:r>
      <w:bookmarkEnd w:id="8"/>
    </w:p>
    <w:p w14:paraId="57BB90CB" w14:textId="77777777" w:rsidR="001B4301" w:rsidRPr="001B4301" w:rsidRDefault="001B4301" w:rsidP="001B4301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9" w:name="d._Policy_5040_Transfer_and_Assignment_o"/>
      <w:r w:rsidRPr="001B4301">
        <w:rPr>
          <w:rFonts w:ascii="Arial" w:hAnsi="Arial" w:cs="Arial"/>
          <w:szCs w:val="24"/>
        </w:rPr>
        <w:t>Policy 5040 Transfer and Assignment of Students (Combined with Policy 5010)</w:t>
      </w:r>
      <w:bookmarkEnd w:id="9"/>
    </w:p>
    <w:p w14:paraId="51AE986F" w14:textId="77777777" w:rsidR="001B4301" w:rsidRDefault="001B4301" w:rsidP="001B4301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0" w:name="e._Policy_5220_Student_Safety_Patrols"/>
      <w:r w:rsidRPr="001B4301">
        <w:rPr>
          <w:rFonts w:ascii="Arial" w:hAnsi="Arial" w:cs="Arial"/>
          <w:szCs w:val="24"/>
        </w:rPr>
        <w:t>Policy 5220 Student Safety Patrols</w:t>
      </w:r>
      <w:bookmarkEnd w:id="10"/>
    </w:p>
    <w:p w14:paraId="51F8CD6C" w14:textId="77777777" w:rsidR="00452B85" w:rsidRDefault="00452B85" w:rsidP="00452B85">
      <w:pPr>
        <w:tabs>
          <w:tab w:val="left" w:pos="720"/>
        </w:tabs>
        <w:rPr>
          <w:rFonts w:ascii="Arial" w:hAnsi="Arial" w:cs="Arial"/>
          <w:szCs w:val="24"/>
        </w:rPr>
      </w:pPr>
    </w:p>
    <w:p w14:paraId="7CE40E5D" w14:textId="5718D086" w:rsidR="00452B85" w:rsidRDefault="00452B85" w:rsidP="00452B85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following policies were presented for </w:t>
      </w:r>
      <w:r w:rsidR="007E3F95">
        <w:rPr>
          <w:rFonts w:ascii="Arial" w:hAnsi="Arial" w:cs="Arial"/>
          <w:szCs w:val="24"/>
        </w:rPr>
        <w:t>review with no changes:</w:t>
      </w:r>
    </w:p>
    <w:p w14:paraId="69FD8FEE" w14:textId="77777777" w:rsidR="007E3F95" w:rsidRDefault="007E3F95" w:rsidP="00452B85">
      <w:pPr>
        <w:tabs>
          <w:tab w:val="left" w:pos="720"/>
        </w:tabs>
        <w:rPr>
          <w:rFonts w:ascii="Arial" w:hAnsi="Arial" w:cs="Arial"/>
          <w:szCs w:val="24"/>
        </w:rPr>
      </w:pPr>
    </w:p>
    <w:p w14:paraId="73FD1187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1" w:name="a._Policy_1050_Qualifications___Appointm"/>
      <w:r w:rsidRPr="00151386">
        <w:rPr>
          <w:rFonts w:ascii="Arial" w:hAnsi="Arial" w:cs="Arial"/>
          <w:szCs w:val="24"/>
        </w:rPr>
        <w:t>Policy 1050 Qualifications &amp; Appointment Procedures for Student Board Member</w:t>
      </w:r>
      <w:bookmarkEnd w:id="11"/>
    </w:p>
    <w:p w14:paraId="4E9663C0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2" w:name="b._Policy_1074_Board_Meetings__Closed_Me"/>
      <w:r w:rsidRPr="00151386">
        <w:rPr>
          <w:rFonts w:ascii="Arial" w:hAnsi="Arial" w:cs="Arial"/>
          <w:szCs w:val="24"/>
        </w:rPr>
        <w:t>Policy 1074 Board Meetings: Closed Meetings</w:t>
      </w:r>
      <w:bookmarkEnd w:id="12"/>
    </w:p>
    <w:p w14:paraId="7A7D9264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3" w:name="c._Policy_1150_Superintendent_Evaluation"/>
      <w:r w:rsidRPr="00151386">
        <w:rPr>
          <w:rFonts w:ascii="Arial" w:hAnsi="Arial" w:cs="Arial"/>
          <w:szCs w:val="24"/>
        </w:rPr>
        <w:t>Policy 1150 Superintendent Evaluation</w:t>
      </w:r>
      <w:bookmarkEnd w:id="13"/>
    </w:p>
    <w:p w14:paraId="3E65F7C5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4" w:name="d._Policy_1200_School_Attorney"/>
      <w:r w:rsidRPr="00151386">
        <w:rPr>
          <w:rFonts w:ascii="Arial" w:hAnsi="Arial" w:cs="Arial"/>
          <w:szCs w:val="24"/>
        </w:rPr>
        <w:t>Policy 1200 School Attorney</w:t>
      </w:r>
      <w:bookmarkEnd w:id="14"/>
    </w:p>
    <w:p w14:paraId="68DF1AB4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5" w:name="e._Policy_1230_School_Year_Calendar"/>
      <w:r w:rsidRPr="00151386">
        <w:rPr>
          <w:rFonts w:ascii="Arial" w:hAnsi="Arial" w:cs="Arial"/>
          <w:szCs w:val="24"/>
        </w:rPr>
        <w:t>Policy 1230 School Year Calendar</w:t>
      </w:r>
      <w:bookmarkEnd w:id="15"/>
    </w:p>
    <w:p w14:paraId="521058EF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6" w:name="f._Policy_2010_Budget_Planning_Developme"/>
      <w:r w:rsidRPr="00151386">
        <w:rPr>
          <w:rFonts w:ascii="Arial" w:hAnsi="Arial" w:cs="Arial"/>
          <w:szCs w:val="24"/>
        </w:rPr>
        <w:t>Policy 2010 Budget Planning/Development/Adoption</w:t>
      </w:r>
      <w:bookmarkEnd w:id="16"/>
    </w:p>
    <w:p w14:paraId="5830B817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7" w:name="g._Policy_2035_Increment_Financing"/>
      <w:r w:rsidRPr="00151386">
        <w:rPr>
          <w:rFonts w:ascii="Arial" w:hAnsi="Arial" w:cs="Arial"/>
          <w:szCs w:val="24"/>
        </w:rPr>
        <w:t>Policy 2035 Increment Financing</w:t>
      </w:r>
      <w:bookmarkEnd w:id="17"/>
    </w:p>
    <w:p w14:paraId="60134071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8" w:name="h._Policy_2040_Audits"/>
      <w:r w:rsidRPr="00151386">
        <w:rPr>
          <w:rFonts w:ascii="Arial" w:hAnsi="Arial" w:cs="Arial"/>
          <w:szCs w:val="24"/>
        </w:rPr>
        <w:t>Policy 2040 Audits</w:t>
      </w:r>
      <w:bookmarkEnd w:id="18"/>
    </w:p>
    <w:p w14:paraId="5D9C1314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19" w:name="i._Policy_3045_Retirement__Social_Securi"/>
      <w:r w:rsidRPr="00151386">
        <w:rPr>
          <w:rFonts w:ascii="Arial" w:hAnsi="Arial" w:cs="Arial"/>
          <w:szCs w:val="24"/>
        </w:rPr>
        <w:t>Policy 3045 Retirement: Social Security, Purchase of Insurance &amp; Credit Years</w:t>
      </w:r>
      <w:bookmarkEnd w:id="19"/>
    </w:p>
    <w:p w14:paraId="4794D2E9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20" w:name="j._Policy_3087_Personal_Protective_Equip"/>
      <w:r w:rsidRPr="00151386">
        <w:rPr>
          <w:rFonts w:ascii="Arial" w:hAnsi="Arial" w:cs="Arial"/>
          <w:szCs w:val="24"/>
        </w:rPr>
        <w:t>Policy 3087 Personal Protective Equipment &amp; Safety</w:t>
      </w:r>
      <w:bookmarkEnd w:id="20"/>
    </w:p>
    <w:p w14:paraId="336C1D05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21" w:name="k._Policy_3097_Employee_Suggestions"/>
      <w:r w:rsidRPr="00151386">
        <w:rPr>
          <w:rFonts w:ascii="Arial" w:hAnsi="Arial" w:cs="Arial"/>
          <w:szCs w:val="24"/>
        </w:rPr>
        <w:t>Policy 3097 Employee Suggestions</w:t>
      </w:r>
      <w:bookmarkEnd w:id="21"/>
    </w:p>
    <w:p w14:paraId="55A223A1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22" w:name="l._Policy_4070_Early_Graduation"/>
      <w:r w:rsidRPr="00151386">
        <w:rPr>
          <w:rFonts w:ascii="Arial" w:hAnsi="Arial" w:cs="Arial"/>
          <w:szCs w:val="24"/>
        </w:rPr>
        <w:t>Policy 4070 Early Graduation</w:t>
      </w:r>
      <w:bookmarkEnd w:id="22"/>
    </w:p>
    <w:p w14:paraId="483DB706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23" w:name="m._Policy_4165_Requests_for_Charter_Scho"/>
      <w:r w:rsidRPr="00151386">
        <w:rPr>
          <w:rFonts w:ascii="Arial" w:hAnsi="Arial" w:cs="Arial"/>
          <w:szCs w:val="24"/>
        </w:rPr>
        <w:t>Policy 4165 Requests for Charter Schools</w:t>
      </w:r>
      <w:bookmarkEnd w:id="23"/>
    </w:p>
    <w:p w14:paraId="02A32B5D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24" w:name="n._Policy_5070_Communicable_Diseases"/>
      <w:r w:rsidRPr="00151386">
        <w:rPr>
          <w:rFonts w:ascii="Arial" w:hAnsi="Arial" w:cs="Arial"/>
          <w:szCs w:val="24"/>
        </w:rPr>
        <w:t>Policy 5070 Communicable Diseases</w:t>
      </w:r>
      <w:bookmarkEnd w:id="24"/>
    </w:p>
    <w:p w14:paraId="48C33B84" w14:textId="77777777" w:rsidR="00151386" w:rsidRPr="00151386" w:rsidRDefault="00151386" w:rsidP="00151386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bookmarkStart w:id="25" w:name="o._Policy_5210_Protection_of_Students_Ag"/>
      <w:r w:rsidRPr="00151386">
        <w:rPr>
          <w:rFonts w:ascii="Arial" w:hAnsi="Arial" w:cs="Arial"/>
          <w:szCs w:val="24"/>
        </w:rPr>
        <w:t>Policy 5210 Protection of Students Against Exploitation</w:t>
      </w:r>
      <w:bookmarkEnd w:id="25"/>
    </w:p>
    <w:p w14:paraId="4CC481F4" w14:textId="77777777" w:rsidR="007E3F95" w:rsidRPr="001B4301" w:rsidRDefault="007E3F95" w:rsidP="00452B85">
      <w:pPr>
        <w:tabs>
          <w:tab w:val="left" w:pos="720"/>
        </w:tabs>
        <w:rPr>
          <w:rFonts w:ascii="Arial" w:hAnsi="Arial" w:cs="Arial"/>
          <w:szCs w:val="24"/>
        </w:rPr>
      </w:pPr>
    </w:p>
    <w:p w14:paraId="2B3327F5" w14:textId="240F31BF" w:rsidR="00D50A42" w:rsidRDefault="006C419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D50A42">
        <w:rPr>
          <w:rFonts w:ascii="Arial" w:hAnsi="Arial" w:cs="Arial"/>
          <w:sz w:val="22"/>
          <w:szCs w:val="22"/>
        </w:rPr>
        <w:t xml:space="preserve"> made a motion to approve the presented policies </w:t>
      </w:r>
      <w:r w:rsidR="00CE463B">
        <w:rPr>
          <w:rFonts w:ascii="Arial" w:hAnsi="Arial" w:cs="Arial"/>
          <w:sz w:val="22"/>
          <w:szCs w:val="22"/>
        </w:rPr>
        <w:t>for deletion</w:t>
      </w:r>
      <w:r w:rsidR="00151386">
        <w:rPr>
          <w:rFonts w:ascii="Arial" w:hAnsi="Arial" w:cs="Arial"/>
          <w:sz w:val="22"/>
          <w:szCs w:val="22"/>
        </w:rPr>
        <w:t xml:space="preserve"> and also the policies presented for review with no changes</w:t>
      </w:r>
      <w:r w:rsidR="00D50A42">
        <w:rPr>
          <w:rFonts w:ascii="Arial" w:hAnsi="Arial" w:cs="Arial"/>
          <w:sz w:val="22"/>
          <w:szCs w:val="22"/>
        </w:rPr>
        <w:t xml:space="preserve">. </w:t>
      </w:r>
      <w:r w:rsidR="00511DF5">
        <w:rPr>
          <w:rFonts w:ascii="Arial" w:hAnsi="Arial" w:cs="Arial"/>
          <w:sz w:val="22"/>
          <w:szCs w:val="22"/>
        </w:rPr>
        <w:t>Bryan Smith</w:t>
      </w:r>
      <w:r w:rsidR="00D50A42">
        <w:rPr>
          <w:rFonts w:ascii="Arial" w:hAnsi="Arial" w:cs="Arial"/>
          <w:sz w:val="22"/>
          <w:szCs w:val="22"/>
        </w:rPr>
        <w:t xml:space="preserve"> seconded the motion</w:t>
      </w:r>
      <w:r w:rsidR="00511DF5">
        <w:rPr>
          <w:rFonts w:ascii="Arial" w:hAnsi="Arial" w:cs="Arial"/>
          <w:sz w:val="22"/>
          <w:szCs w:val="22"/>
        </w:rPr>
        <w:t xml:space="preserve">, </w:t>
      </w:r>
      <w:r w:rsidR="00D50A42">
        <w:rPr>
          <w:rFonts w:ascii="Arial" w:hAnsi="Arial" w:cs="Arial"/>
          <w:sz w:val="22"/>
          <w:szCs w:val="22"/>
        </w:rPr>
        <w:t>which passe</w:t>
      </w:r>
      <w:r w:rsidR="00CE2CE1">
        <w:rPr>
          <w:rFonts w:ascii="Arial" w:hAnsi="Arial" w:cs="Arial"/>
          <w:sz w:val="22"/>
          <w:szCs w:val="22"/>
        </w:rPr>
        <w:t>d</w:t>
      </w:r>
      <w:r w:rsidR="00B02B80">
        <w:rPr>
          <w:rFonts w:ascii="Arial" w:hAnsi="Arial" w:cs="Arial"/>
          <w:sz w:val="22"/>
          <w:szCs w:val="22"/>
        </w:rPr>
        <w:t xml:space="preserve"> </w:t>
      </w:r>
      <w:r w:rsidR="00456452">
        <w:rPr>
          <w:rFonts w:ascii="Arial" w:hAnsi="Arial" w:cs="Arial"/>
          <w:sz w:val="22"/>
          <w:szCs w:val="22"/>
        </w:rPr>
        <w:t>unanimously</w:t>
      </w:r>
      <w:r w:rsidR="00CE2CE1">
        <w:rPr>
          <w:rFonts w:ascii="Arial" w:hAnsi="Arial" w:cs="Arial"/>
          <w:sz w:val="22"/>
          <w:szCs w:val="22"/>
        </w:rPr>
        <w:t>.</w:t>
      </w:r>
    </w:p>
    <w:p w14:paraId="4CC0F6BF" w14:textId="16486474" w:rsidR="00D50A42" w:rsidRDefault="00D50A42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413F2A6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Stephanie DeFilippis – Yes</w:t>
      </w:r>
    </w:p>
    <w:p w14:paraId="1C50B66E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Bryan Smith – Yes</w:t>
      </w:r>
    </w:p>
    <w:p w14:paraId="5F73518E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Tiffani Summers – Yes</w:t>
      </w:r>
    </w:p>
    <w:p w14:paraId="660CAC3F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Danielle Wright – Yes</w:t>
      </w:r>
    </w:p>
    <w:p w14:paraId="0F38C9CD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Karen Cronin – Yes</w:t>
      </w:r>
    </w:p>
    <w:p w14:paraId="10A279F1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Wade Hyde – Yes</w:t>
      </w:r>
    </w:p>
    <w:p w14:paraId="72426CE9" w14:textId="442CDC6E" w:rsid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Julie Taylor - Yes</w:t>
      </w:r>
    </w:p>
    <w:p w14:paraId="6AEF5344" w14:textId="77777777" w:rsidR="00E57CB3" w:rsidRDefault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4000832" w14:textId="4A0E73E8" w:rsidR="004F4F15" w:rsidRDefault="004F4F1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The following Policies were presented for </w:t>
      </w:r>
      <w:r w:rsidR="00385D9E">
        <w:rPr>
          <w:rFonts w:ascii="Arial" w:hAnsi="Arial" w:cs="Arial"/>
          <w:sz w:val="22"/>
          <w:szCs w:val="22"/>
        </w:rPr>
        <w:t xml:space="preserve">first </w:t>
      </w:r>
      <w:r w:rsidRPr="005D032D">
        <w:rPr>
          <w:rFonts w:ascii="Arial" w:hAnsi="Arial" w:cs="Arial"/>
          <w:sz w:val="22"/>
          <w:szCs w:val="22"/>
        </w:rPr>
        <w:t>reading:</w:t>
      </w:r>
    </w:p>
    <w:p w14:paraId="50F2179E" w14:textId="77777777" w:rsidR="00CE463B" w:rsidRDefault="00CE463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96CF9D7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26" w:name="a._Policy_2045_Fraud"/>
      <w:r w:rsidRPr="00F9555A">
        <w:rPr>
          <w:rFonts w:ascii="Arial" w:hAnsi="Arial" w:cs="Arial"/>
          <w:sz w:val="22"/>
          <w:szCs w:val="22"/>
        </w:rPr>
        <w:t>Policy 2045 Fraud</w:t>
      </w:r>
      <w:bookmarkEnd w:id="26"/>
    </w:p>
    <w:p w14:paraId="74B97628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27" w:name="b._Policy_3018_Military_Leave"/>
      <w:r w:rsidRPr="00F9555A">
        <w:rPr>
          <w:rFonts w:ascii="Arial" w:hAnsi="Arial" w:cs="Arial"/>
          <w:sz w:val="22"/>
          <w:szCs w:val="22"/>
        </w:rPr>
        <w:t>Policy 3018 Military Leave</w:t>
      </w:r>
      <w:bookmarkEnd w:id="27"/>
    </w:p>
    <w:p w14:paraId="09F6E08F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28" w:name="c._Policy_3035_Employee_Criminal_Backgro"/>
      <w:r w:rsidRPr="00F9555A">
        <w:rPr>
          <w:rFonts w:ascii="Arial" w:hAnsi="Arial" w:cs="Arial"/>
          <w:sz w:val="22"/>
          <w:szCs w:val="22"/>
        </w:rPr>
        <w:t>Policy 3035 Employee Criminal Background Checks and Personal Reporting of Arrests and Convictions</w:t>
      </w:r>
      <w:bookmarkEnd w:id="28"/>
    </w:p>
    <w:p w14:paraId="5F118385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29" w:name="d._Policy_4059_Focused_Graduation_Pathwa"/>
      <w:r w:rsidRPr="00F9555A">
        <w:rPr>
          <w:rFonts w:ascii="Arial" w:hAnsi="Arial" w:cs="Arial"/>
          <w:sz w:val="22"/>
          <w:szCs w:val="22"/>
        </w:rPr>
        <w:t>Policy 4059 Focused Graduation Pathway</w:t>
      </w:r>
      <w:bookmarkEnd w:id="29"/>
    </w:p>
    <w:p w14:paraId="3DEF80A6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30" w:name="e._Policy_4075_Earning_Credit"/>
      <w:r w:rsidRPr="00F9555A">
        <w:rPr>
          <w:rFonts w:ascii="Arial" w:hAnsi="Arial" w:cs="Arial"/>
          <w:sz w:val="22"/>
          <w:szCs w:val="22"/>
        </w:rPr>
        <w:t>Policy 4075 Earning Credit</w:t>
      </w:r>
      <w:bookmarkEnd w:id="30"/>
    </w:p>
    <w:p w14:paraId="28273965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31" w:name="f._Policy_5010_Admissions_Eligibility_Re"/>
      <w:r w:rsidRPr="00F9555A">
        <w:rPr>
          <w:rFonts w:ascii="Arial" w:hAnsi="Arial" w:cs="Arial"/>
          <w:sz w:val="22"/>
          <w:szCs w:val="22"/>
        </w:rPr>
        <w:t>Policy 5010 Admissions Eligibility Requirements</w:t>
      </w:r>
      <w:bookmarkEnd w:id="31"/>
    </w:p>
    <w:p w14:paraId="03D1B069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32" w:name="g._Policy_5054_Prohibited_Food_Additives"/>
      <w:r w:rsidRPr="00F9555A">
        <w:rPr>
          <w:rFonts w:ascii="Arial" w:hAnsi="Arial" w:cs="Arial"/>
          <w:sz w:val="22"/>
          <w:szCs w:val="22"/>
        </w:rPr>
        <w:t>Policy 5054 Prohibited Food Additives</w:t>
      </w:r>
      <w:bookmarkEnd w:id="32"/>
    </w:p>
    <w:p w14:paraId="1E696205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33" w:name="h._Policy_5063_Automated_Eternal_Defibri"/>
      <w:r w:rsidRPr="00F9555A">
        <w:rPr>
          <w:rFonts w:ascii="Arial" w:hAnsi="Arial" w:cs="Arial"/>
          <w:sz w:val="22"/>
          <w:szCs w:val="22"/>
        </w:rPr>
        <w:lastRenderedPageBreak/>
        <w:t>Policy 5063 Automated Eternal Defibrillator (AED)</w:t>
      </w:r>
      <w:bookmarkEnd w:id="33"/>
    </w:p>
    <w:p w14:paraId="4BE2244B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34" w:name="i._Policy_5306_Children_s_Internet_Prote"/>
      <w:r w:rsidRPr="00F9555A">
        <w:rPr>
          <w:rFonts w:ascii="Arial" w:hAnsi="Arial" w:cs="Arial"/>
          <w:sz w:val="22"/>
          <w:szCs w:val="22"/>
        </w:rPr>
        <w:t>Policy 5306 Children's Internet Protection Act</w:t>
      </w:r>
      <w:bookmarkEnd w:id="34"/>
    </w:p>
    <w:p w14:paraId="3D974037" w14:textId="77777777" w:rsidR="00F9555A" w:rsidRPr="00F9555A" w:rsidRDefault="00F9555A" w:rsidP="00F9555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bookmarkStart w:id="35" w:name="j._Policy_5370_Student_Handbooks"/>
      <w:r w:rsidRPr="00F9555A">
        <w:rPr>
          <w:rFonts w:ascii="Arial" w:hAnsi="Arial" w:cs="Arial"/>
          <w:sz w:val="22"/>
          <w:szCs w:val="22"/>
        </w:rPr>
        <w:t>Policy 5370 Student Handbooks</w:t>
      </w:r>
      <w:bookmarkEnd w:id="35"/>
    </w:p>
    <w:p w14:paraId="6E322116" w14:textId="77777777" w:rsidR="00040767" w:rsidRDefault="00040767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A8AD1A1" w14:textId="77777777" w:rsidR="00456452" w:rsidRDefault="00456452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61D3E7B" w14:textId="5F471E6E" w:rsidR="001811FF" w:rsidRDefault="0045645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</w:t>
      </w:r>
      <w:r w:rsidR="00E56AFB">
        <w:rPr>
          <w:rFonts w:ascii="Arial" w:hAnsi="Arial" w:cs="Arial"/>
          <w:sz w:val="22"/>
          <w:szCs w:val="22"/>
        </w:rPr>
        <w:t xml:space="preserve">asked clarifying questions on </w:t>
      </w:r>
      <w:r w:rsidR="00F03824">
        <w:rPr>
          <w:rFonts w:ascii="Arial" w:hAnsi="Arial" w:cs="Arial"/>
          <w:sz w:val="22"/>
          <w:szCs w:val="22"/>
        </w:rPr>
        <w:t xml:space="preserve">policy 4059. </w:t>
      </w:r>
    </w:p>
    <w:p w14:paraId="02CCA95F" w14:textId="77777777" w:rsidR="00F03824" w:rsidRDefault="00F03824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53EC758" w14:textId="7618F44F" w:rsidR="00F03824" w:rsidRDefault="00F0382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Keith Mecham explained the difference between a GED and </w:t>
      </w:r>
      <w:r w:rsidR="00672429">
        <w:rPr>
          <w:rFonts w:ascii="Arial" w:hAnsi="Arial" w:cs="Arial"/>
          <w:sz w:val="22"/>
          <w:szCs w:val="22"/>
        </w:rPr>
        <w:t xml:space="preserve">a focused graduation pathway. </w:t>
      </w:r>
    </w:p>
    <w:p w14:paraId="379B3781" w14:textId="77777777" w:rsidR="00864D99" w:rsidRDefault="00864D99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7959F83" w14:textId="6AF6E60C" w:rsidR="00864D99" w:rsidRDefault="00864D99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asked </w:t>
      </w:r>
      <w:r w:rsidR="00FA7776">
        <w:rPr>
          <w:rFonts w:ascii="Arial" w:hAnsi="Arial" w:cs="Arial"/>
          <w:sz w:val="22"/>
          <w:szCs w:val="22"/>
        </w:rPr>
        <w:t>a clarifying question on policy 5370.</w:t>
      </w:r>
    </w:p>
    <w:p w14:paraId="095038C7" w14:textId="77777777" w:rsidR="004B6700" w:rsidRDefault="004B670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A06C66" w14:textId="5239CE98" w:rsidR="004B6700" w:rsidRDefault="004B670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Keith Mecham explained that the policy allows parents to opt out of certain information sharing</w:t>
      </w:r>
      <w:r w:rsidR="009D05C8">
        <w:rPr>
          <w:rFonts w:ascii="Arial" w:hAnsi="Arial" w:cs="Arial"/>
          <w:sz w:val="22"/>
          <w:szCs w:val="22"/>
        </w:rPr>
        <w:t xml:space="preserve"> of their student’s information. </w:t>
      </w:r>
    </w:p>
    <w:p w14:paraId="315095C0" w14:textId="77777777" w:rsidR="009D05C8" w:rsidRDefault="009D05C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4B579FA" w14:textId="6278C27C" w:rsidR="009D05C8" w:rsidRDefault="009D05C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Wright asked a clarifying question on </w:t>
      </w:r>
      <w:r w:rsidR="0053219B">
        <w:rPr>
          <w:rFonts w:ascii="Arial" w:hAnsi="Arial" w:cs="Arial"/>
          <w:sz w:val="22"/>
          <w:szCs w:val="22"/>
        </w:rPr>
        <w:t xml:space="preserve">policy 5054. </w:t>
      </w:r>
    </w:p>
    <w:p w14:paraId="575C8E19" w14:textId="77777777" w:rsidR="0053219B" w:rsidRDefault="0053219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91FF92D" w14:textId="3C894434" w:rsidR="0053219B" w:rsidRDefault="0053219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Keith Mecham </w:t>
      </w:r>
      <w:r w:rsidR="000C3AAA">
        <w:rPr>
          <w:rFonts w:ascii="Arial" w:hAnsi="Arial" w:cs="Arial"/>
          <w:sz w:val="22"/>
          <w:szCs w:val="22"/>
        </w:rPr>
        <w:t xml:space="preserve">and Neil Stevens </w:t>
      </w:r>
      <w:r>
        <w:rPr>
          <w:rFonts w:ascii="Arial" w:hAnsi="Arial" w:cs="Arial"/>
          <w:sz w:val="22"/>
          <w:szCs w:val="22"/>
        </w:rPr>
        <w:t>explained</w:t>
      </w:r>
      <w:r w:rsidR="000C3AAA">
        <w:rPr>
          <w:rFonts w:ascii="Arial" w:hAnsi="Arial" w:cs="Arial"/>
          <w:sz w:val="22"/>
          <w:szCs w:val="22"/>
        </w:rPr>
        <w:t xml:space="preserve"> the implementation challenges of policy 5054</w:t>
      </w:r>
      <w:r w:rsidR="004719D3">
        <w:rPr>
          <w:rFonts w:ascii="Arial" w:hAnsi="Arial" w:cs="Arial"/>
          <w:sz w:val="22"/>
          <w:szCs w:val="22"/>
        </w:rPr>
        <w:t xml:space="preserve">. This policy is the result of a new state law and the </w:t>
      </w:r>
      <w:proofErr w:type="gramStart"/>
      <w:r w:rsidR="004719D3">
        <w:rPr>
          <w:rFonts w:ascii="Arial" w:hAnsi="Arial" w:cs="Arial"/>
          <w:sz w:val="22"/>
          <w:szCs w:val="22"/>
        </w:rPr>
        <w:t>District</w:t>
      </w:r>
      <w:proofErr w:type="gramEnd"/>
      <w:r w:rsidR="004719D3">
        <w:rPr>
          <w:rFonts w:ascii="Arial" w:hAnsi="Arial" w:cs="Arial"/>
          <w:sz w:val="22"/>
          <w:szCs w:val="22"/>
        </w:rPr>
        <w:t xml:space="preserve"> does not have much leeway in how it</w:t>
      </w:r>
      <w:r w:rsidR="00E57CB3">
        <w:rPr>
          <w:rFonts w:ascii="Arial" w:hAnsi="Arial" w:cs="Arial"/>
          <w:sz w:val="22"/>
          <w:szCs w:val="22"/>
        </w:rPr>
        <w:t xml:space="preserve"> is</w:t>
      </w:r>
      <w:r w:rsidR="004719D3">
        <w:rPr>
          <w:rFonts w:ascii="Arial" w:hAnsi="Arial" w:cs="Arial"/>
          <w:sz w:val="22"/>
          <w:szCs w:val="22"/>
        </w:rPr>
        <w:t xml:space="preserve"> implement</w:t>
      </w:r>
      <w:r w:rsidR="00E57CB3">
        <w:rPr>
          <w:rFonts w:ascii="Arial" w:hAnsi="Arial" w:cs="Arial"/>
          <w:sz w:val="22"/>
          <w:szCs w:val="22"/>
        </w:rPr>
        <w:t>ed</w:t>
      </w:r>
      <w:r w:rsidR="004719D3">
        <w:rPr>
          <w:rFonts w:ascii="Arial" w:hAnsi="Arial" w:cs="Arial"/>
          <w:sz w:val="22"/>
          <w:szCs w:val="22"/>
        </w:rPr>
        <w:t xml:space="preserve">. </w:t>
      </w:r>
      <w:r w:rsidR="00F420BA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F420BA">
        <w:rPr>
          <w:rFonts w:ascii="Arial" w:hAnsi="Arial" w:cs="Arial"/>
          <w:sz w:val="22"/>
          <w:szCs w:val="22"/>
        </w:rPr>
        <w:t>District</w:t>
      </w:r>
      <w:proofErr w:type="gramEnd"/>
      <w:r w:rsidR="00F420BA">
        <w:rPr>
          <w:rFonts w:ascii="Arial" w:hAnsi="Arial" w:cs="Arial"/>
          <w:sz w:val="22"/>
          <w:szCs w:val="22"/>
        </w:rPr>
        <w:t xml:space="preserve"> will do its best to provide clear guidance to parents and teachers of how to comply </w:t>
      </w:r>
      <w:r w:rsidR="00F03A71">
        <w:rPr>
          <w:rFonts w:ascii="Arial" w:hAnsi="Arial" w:cs="Arial"/>
          <w:sz w:val="22"/>
          <w:szCs w:val="22"/>
        </w:rPr>
        <w:t>with the new state law and this policy.</w:t>
      </w:r>
    </w:p>
    <w:p w14:paraId="516EDC16" w14:textId="77777777" w:rsidR="00C423C4" w:rsidRDefault="00C423C4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5602320" w14:textId="7D35AB6A" w:rsidR="00C423C4" w:rsidRDefault="00C423C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policies were presented for second reading</w:t>
      </w:r>
      <w:r w:rsidR="00902EB1">
        <w:rPr>
          <w:rFonts w:ascii="Arial" w:hAnsi="Arial" w:cs="Arial"/>
          <w:sz w:val="22"/>
          <w:szCs w:val="22"/>
        </w:rPr>
        <w:t>:</w:t>
      </w:r>
    </w:p>
    <w:p w14:paraId="6C17415E" w14:textId="77777777" w:rsidR="003F3D8A" w:rsidRDefault="003F3D8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595F222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2045 Fraud</w:t>
      </w:r>
    </w:p>
    <w:p w14:paraId="5476C197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3018 Military Leave</w:t>
      </w:r>
    </w:p>
    <w:p w14:paraId="6AEDA362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3035 Employee Criminal Background Checks and Personal Reporting of Arrests and Convictions</w:t>
      </w:r>
    </w:p>
    <w:p w14:paraId="39A1C529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4059 Focused Graduation Pathway</w:t>
      </w:r>
    </w:p>
    <w:p w14:paraId="0E1598BA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4075 Earning Credit</w:t>
      </w:r>
    </w:p>
    <w:p w14:paraId="6D90E172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5010 Admissions Eligibility Requirements</w:t>
      </w:r>
    </w:p>
    <w:p w14:paraId="6A25D65C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5054 Prohibited Food Additives</w:t>
      </w:r>
    </w:p>
    <w:p w14:paraId="489D82AE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5063 Automated Eternal Defibrillator (AED)</w:t>
      </w:r>
    </w:p>
    <w:p w14:paraId="5DAB1F55" w14:textId="77777777" w:rsidR="003F3D8A" w:rsidRPr="003F3D8A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5306 Children's Internet Protection Act</w:t>
      </w:r>
    </w:p>
    <w:p w14:paraId="75D99ED1" w14:textId="69F3249F" w:rsidR="00902EB1" w:rsidRDefault="003F3D8A" w:rsidP="003F3D8A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F3D8A">
        <w:rPr>
          <w:rFonts w:ascii="Arial" w:hAnsi="Arial" w:cs="Arial"/>
          <w:sz w:val="22"/>
          <w:szCs w:val="22"/>
        </w:rPr>
        <w:t>Policy 5370 Student Handbooks</w:t>
      </w:r>
    </w:p>
    <w:p w14:paraId="54C320F1" w14:textId="77777777" w:rsidR="00672429" w:rsidRDefault="00672429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A2C95B9" w14:textId="790A55CE" w:rsidR="003C0379" w:rsidRDefault="00F03A7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A8716F">
        <w:rPr>
          <w:rFonts w:ascii="Arial" w:hAnsi="Arial" w:cs="Arial"/>
          <w:sz w:val="22"/>
          <w:szCs w:val="22"/>
        </w:rPr>
        <w:t xml:space="preserve"> </w:t>
      </w:r>
      <w:r w:rsidR="004B1F1C">
        <w:rPr>
          <w:rFonts w:ascii="Arial" w:hAnsi="Arial" w:cs="Arial"/>
          <w:sz w:val="22"/>
          <w:szCs w:val="22"/>
        </w:rPr>
        <w:t>m</w:t>
      </w:r>
      <w:r w:rsidR="004F4F15" w:rsidRPr="005D032D">
        <w:rPr>
          <w:rFonts w:ascii="Arial" w:hAnsi="Arial" w:cs="Arial"/>
          <w:sz w:val="22"/>
          <w:szCs w:val="22"/>
        </w:rPr>
        <w:t>ade the motion to approve the above policies for second reading</w:t>
      </w:r>
      <w:r w:rsidR="0002598F">
        <w:rPr>
          <w:rFonts w:ascii="Arial" w:hAnsi="Arial" w:cs="Arial"/>
          <w:sz w:val="22"/>
          <w:szCs w:val="22"/>
        </w:rPr>
        <w:t>.</w:t>
      </w:r>
      <w:r w:rsidR="004F4F15" w:rsidRPr="005D03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3D8A">
        <w:rPr>
          <w:rFonts w:ascii="Arial" w:hAnsi="Arial" w:cs="Arial"/>
          <w:sz w:val="22"/>
          <w:szCs w:val="22"/>
        </w:rPr>
        <w:t>Byran</w:t>
      </w:r>
      <w:proofErr w:type="spellEnd"/>
      <w:r w:rsidR="003F3D8A">
        <w:rPr>
          <w:rFonts w:ascii="Arial" w:hAnsi="Arial" w:cs="Arial"/>
          <w:sz w:val="22"/>
          <w:szCs w:val="22"/>
        </w:rPr>
        <w:t xml:space="preserve"> Smith</w:t>
      </w:r>
      <w:r w:rsidR="008276C6">
        <w:rPr>
          <w:rFonts w:ascii="Arial" w:hAnsi="Arial" w:cs="Arial"/>
          <w:sz w:val="22"/>
          <w:szCs w:val="22"/>
        </w:rPr>
        <w:t xml:space="preserve"> </w:t>
      </w:r>
      <w:r w:rsidR="004F4F15" w:rsidRPr="005D032D">
        <w:rPr>
          <w:rFonts w:ascii="Arial" w:hAnsi="Arial" w:cs="Arial"/>
          <w:sz w:val="22"/>
          <w:szCs w:val="22"/>
        </w:rPr>
        <w:t>seconded the motion, which</w:t>
      </w:r>
      <w:r w:rsidR="008276C6">
        <w:rPr>
          <w:rFonts w:ascii="Arial" w:hAnsi="Arial" w:cs="Arial"/>
          <w:sz w:val="22"/>
          <w:szCs w:val="22"/>
        </w:rPr>
        <w:t xml:space="preserve"> passed</w:t>
      </w:r>
      <w:r w:rsidR="003F3D8A">
        <w:rPr>
          <w:rFonts w:ascii="Arial" w:hAnsi="Arial" w:cs="Arial"/>
          <w:sz w:val="22"/>
          <w:szCs w:val="22"/>
        </w:rPr>
        <w:t xml:space="preserve"> unanimously.</w:t>
      </w:r>
    </w:p>
    <w:p w14:paraId="1C8AB4A7" w14:textId="1041250A" w:rsidR="00E57CB3" w:rsidRDefault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B6091E9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Stephanie DeFilippis – Yes</w:t>
      </w:r>
    </w:p>
    <w:p w14:paraId="22CA809F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Bryan Smith – Yes</w:t>
      </w:r>
    </w:p>
    <w:p w14:paraId="4DB51998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Tiffani Summers – Yes</w:t>
      </w:r>
    </w:p>
    <w:p w14:paraId="37A3C126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Danielle Wright – Yes</w:t>
      </w:r>
    </w:p>
    <w:p w14:paraId="20359BFC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Karen Cronin – Yes</w:t>
      </w:r>
    </w:p>
    <w:p w14:paraId="43ADC978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Wade Hyde – Yes</w:t>
      </w:r>
    </w:p>
    <w:p w14:paraId="2E36B737" w14:textId="7D16DFE6" w:rsid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Julie Taylor - Yes</w:t>
      </w:r>
    </w:p>
    <w:p w14:paraId="4E62B82A" w14:textId="77777777" w:rsidR="005D032D" w:rsidRDefault="005D032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9F68B4A" w14:textId="4C5D0A9A" w:rsidR="00A50EEB" w:rsidRDefault="00A50EEB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A50EEB">
        <w:rPr>
          <w:rFonts w:ascii="Arial" w:hAnsi="Arial" w:cs="Arial"/>
          <w:b/>
          <w:bCs/>
          <w:sz w:val="22"/>
          <w:szCs w:val="22"/>
          <w:u w:val="single"/>
        </w:rPr>
        <w:t>Board Discussion Items</w:t>
      </w:r>
    </w:p>
    <w:p w14:paraId="07AE06A2" w14:textId="77777777" w:rsidR="000E2518" w:rsidRDefault="000E2518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1A66552" w14:textId="5AAEDC49" w:rsidR="000E2518" w:rsidRDefault="000E251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0E2518">
        <w:rPr>
          <w:rFonts w:ascii="Arial" w:hAnsi="Arial" w:cs="Arial"/>
          <w:sz w:val="22"/>
          <w:szCs w:val="22"/>
          <w:u w:val="single"/>
        </w:rPr>
        <w:t>Legislative Updates</w:t>
      </w:r>
    </w:p>
    <w:p w14:paraId="69C540DA" w14:textId="2B8A9D88" w:rsidR="000E2518" w:rsidRDefault="000E25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0E2518">
        <w:rPr>
          <w:rFonts w:ascii="Arial" w:hAnsi="Arial" w:cs="Arial"/>
          <w:sz w:val="22"/>
          <w:szCs w:val="22"/>
        </w:rPr>
        <w:t xml:space="preserve">Superintendent </w:t>
      </w:r>
      <w:r>
        <w:rPr>
          <w:rFonts w:ascii="Arial" w:hAnsi="Arial" w:cs="Arial"/>
          <w:sz w:val="22"/>
          <w:szCs w:val="22"/>
        </w:rPr>
        <w:t>Carlsen presented the legislative update. He explained how the joint legislative committee</w:t>
      </w:r>
      <w:r w:rsidR="00E57CB3">
        <w:rPr>
          <w:rFonts w:ascii="Arial" w:hAnsi="Arial" w:cs="Arial"/>
          <w:sz w:val="22"/>
          <w:szCs w:val="22"/>
        </w:rPr>
        <w:t xml:space="preserve"> (JLC)</w:t>
      </w:r>
      <w:r>
        <w:rPr>
          <w:rFonts w:ascii="Arial" w:hAnsi="Arial" w:cs="Arial"/>
          <w:sz w:val="22"/>
          <w:szCs w:val="22"/>
        </w:rPr>
        <w:t xml:space="preserve"> </w:t>
      </w:r>
      <w:r w:rsidR="00BD4504">
        <w:rPr>
          <w:rFonts w:ascii="Arial" w:hAnsi="Arial" w:cs="Arial"/>
          <w:sz w:val="22"/>
          <w:szCs w:val="22"/>
        </w:rPr>
        <w:t xml:space="preserve">advocates for legislation during the session. He provided an update on </w:t>
      </w:r>
      <w:r w:rsidR="00D666F2">
        <w:rPr>
          <w:rFonts w:ascii="Arial" w:hAnsi="Arial" w:cs="Arial"/>
          <w:sz w:val="22"/>
          <w:szCs w:val="22"/>
        </w:rPr>
        <w:t xml:space="preserve">which bills the committee supports, opposes or has taken a neutral position. </w:t>
      </w:r>
    </w:p>
    <w:p w14:paraId="41638725" w14:textId="77777777" w:rsidR="00C80430" w:rsidRDefault="00C8043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72CA4FA" w14:textId="2D49161C" w:rsidR="00C80430" w:rsidRDefault="00C8043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Superintendent highlighted a </w:t>
      </w:r>
      <w:r w:rsidR="00BD05A7">
        <w:rPr>
          <w:rFonts w:ascii="Arial" w:hAnsi="Arial" w:cs="Arial"/>
          <w:sz w:val="22"/>
          <w:szCs w:val="22"/>
        </w:rPr>
        <w:t xml:space="preserve">legislative </w:t>
      </w:r>
      <w:r>
        <w:rPr>
          <w:rFonts w:ascii="Arial" w:hAnsi="Arial" w:cs="Arial"/>
          <w:sz w:val="22"/>
          <w:szCs w:val="22"/>
        </w:rPr>
        <w:t xml:space="preserve">bill to enhance literacy </w:t>
      </w:r>
      <w:r w:rsidR="00BD05A7">
        <w:rPr>
          <w:rFonts w:ascii="Arial" w:hAnsi="Arial" w:cs="Arial"/>
          <w:sz w:val="22"/>
          <w:szCs w:val="22"/>
        </w:rPr>
        <w:t xml:space="preserve">outcomes. He explained how it can be a benefit to student </w:t>
      </w:r>
      <w:r w:rsidR="00BC1EAE">
        <w:rPr>
          <w:rFonts w:ascii="Arial" w:hAnsi="Arial" w:cs="Arial"/>
          <w:sz w:val="22"/>
          <w:szCs w:val="22"/>
        </w:rPr>
        <w:t xml:space="preserve">literacy </w:t>
      </w:r>
      <w:r w:rsidR="00BD05A7">
        <w:rPr>
          <w:rFonts w:ascii="Arial" w:hAnsi="Arial" w:cs="Arial"/>
          <w:sz w:val="22"/>
          <w:szCs w:val="22"/>
        </w:rPr>
        <w:t>outcomes.</w:t>
      </w:r>
      <w:r w:rsidR="00BC1EAE">
        <w:rPr>
          <w:rFonts w:ascii="Arial" w:hAnsi="Arial" w:cs="Arial"/>
          <w:sz w:val="22"/>
          <w:szCs w:val="22"/>
        </w:rPr>
        <w:t xml:space="preserve"> He also spoke to the challenges of implementing the proposals in the bill.</w:t>
      </w:r>
    </w:p>
    <w:p w14:paraId="105A6F07" w14:textId="77777777" w:rsidR="00DD2070" w:rsidRDefault="00DD207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84398AC" w14:textId="7314BA1A" w:rsidR="00DD2070" w:rsidRDefault="00DD207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Bryan Smith provided comment of the literacy bill. </w:t>
      </w:r>
    </w:p>
    <w:p w14:paraId="2688A982" w14:textId="77777777" w:rsidR="00B13FA1" w:rsidRDefault="00B13FA1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ED73758" w14:textId="608D5807" w:rsidR="00B13FA1" w:rsidRDefault="00B13FA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Superintendent also commented on the </w:t>
      </w:r>
      <w:r w:rsidR="008376F2">
        <w:rPr>
          <w:rFonts w:ascii="Arial" w:hAnsi="Arial" w:cs="Arial"/>
          <w:sz w:val="22"/>
          <w:szCs w:val="22"/>
        </w:rPr>
        <w:t xml:space="preserve">legislative </w:t>
      </w:r>
      <w:r>
        <w:rPr>
          <w:rFonts w:ascii="Arial" w:hAnsi="Arial" w:cs="Arial"/>
          <w:sz w:val="22"/>
          <w:szCs w:val="22"/>
        </w:rPr>
        <w:t>bill that bans cell phones from the first bell to the last bell of the school day.</w:t>
      </w:r>
    </w:p>
    <w:p w14:paraId="0A41030D" w14:textId="77777777" w:rsidR="008376F2" w:rsidRDefault="008376F2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7C2A2E0" w14:textId="1E75FDAE" w:rsidR="008376F2" w:rsidRDefault="008376F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Taylor commented on the legislative bill that </w:t>
      </w:r>
      <w:r w:rsidR="00FA0B00">
        <w:rPr>
          <w:rFonts w:ascii="Arial" w:hAnsi="Arial" w:cs="Arial"/>
          <w:sz w:val="22"/>
          <w:szCs w:val="22"/>
        </w:rPr>
        <w:t xml:space="preserve">modifies how a school district may sell property and schools that have closed. </w:t>
      </w:r>
    </w:p>
    <w:p w14:paraId="3CBFFA08" w14:textId="77777777" w:rsidR="00A94004" w:rsidRDefault="00A94004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B3081D9" w14:textId="6A50A020" w:rsidR="00A94004" w:rsidRPr="000E2518" w:rsidRDefault="00A9400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Tiffani Summers provided comment on </w:t>
      </w:r>
      <w:r w:rsidR="00A5330B">
        <w:rPr>
          <w:rFonts w:ascii="Arial" w:hAnsi="Arial" w:cs="Arial"/>
          <w:sz w:val="22"/>
          <w:szCs w:val="22"/>
        </w:rPr>
        <w:t>how it is important to understand the context of why certain legislative bills are either opposed or supported by school districts.</w:t>
      </w:r>
    </w:p>
    <w:p w14:paraId="47138CA6" w14:textId="77777777" w:rsidR="000D4E08" w:rsidRPr="003D51CC" w:rsidRDefault="000D4E0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C3FFFF2" w14:textId="77777777" w:rsidR="00A55395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C</w:t>
      </w:r>
      <w:r w:rsidR="0009403C" w:rsidRPr="0002598F">
        <w:rPr>
          <w:rFonts w:cs="Arial"/>
          <w:b/>
          <w:sz w:val="22"/>
          <w:szCs w:val="22"/>
        </w:rPr>
        <w:t>onsent Calendar</w:t>
      </w:r>
    </w:p>
    <w:p w14:paraId="11842C1E" w14:textId="77777777" w:rsidR="00215F0D" w:rsidRPr="006E4B71" w:rsidRDefault="00215F0D" w:rsidP="00215F0D">
      <w:pPr>
        <w:rPr>
          <w:rFonts w:ascii="Arial" w:hAnsi="Arial" w:cs="Arial"/>
        </w:rPr>
      </w:pPr>
    </w:p>
    <w:p w14:paraId="25D83842" w14:textId="4015CAA7" w:rsidR="00215F0D" w:rsidRDefault="00215F0D" w:rsidP="00215F0D">
      <w:pPr>
        <w:rPr>
          <w:rFonts w:ascii="Arial" w:hAnsi="Arial" w:cs="Arial"/>
          <w:sz w:val="22"/>
          <w:szCs w:val="22"/>
        </w:rPr>
      </w:pPr>
      <w:r w:rsidRPr="006E4B71">
        <w:rPr>
          <w:rFonts w:ascii="Arial" w:hAnsi="Arial" w:cs="Arial"/>
          <w:sz w:val="22"/>
          <w:szCs w:val="22"/>
        </w:rPr>
        <w:t>Karen Cronin proposed a correction to the minutes of the February 4</w:t>
      </w:r>
      <w:r w:rsidRPr="006E4B71">
        <w:rPr>
          <w:rFonts w:ascii="Arial" w:hAnsi="Arial" w:cs="Arial"/>
          <w:sz w:val="22"/>
          <w:szCs w:val="22"/>
          <w:vertAlign w:val="superscript"/>
        </w:rPr>
        <w:t>th</w:t>
      </w:r>
      <w:r w:rsidR="006E4B71" w:rsidRPr="006E4B71">
        <w:rPr>
          <w:rFonts w:ascii="Arial" w:hAnsi="Arial" w:cs="Arial"/>
          <w:sz w:val="22"/>
          <w:szCs w:val="22"/>
        </w:rPr>
        <w:t xml:space="preserve"> meeting.</w:t>
      </w:r>
    </w:p>
    <w:p w14:paraId="45A79ECC" w14:textId="77777777" w:rsidR="00C74287" w:rsidRDefault="00C74287" w:rsidP="00215F0D">
      <w:pPr>
        <w:rPr>
          <w:rFonts w:ascii="Arial" w:hAnsi="Arial" w:cs="Arial"/>
          <w:sz w:val="22"/>
          <w:szCs w:val="22"/>
        </w:rPr>
      </w:pPr>
    </w:p>
    <w:p w14:paraId="59C8D0B8" w14:textId="4239CD96" w:rsidR="00C74287" w:rsidRDefault="00C74287" w:rsidP="00215F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asked why the construction contracts for Discovery Elementary should be approved prior to the next </w:t>
      </w:r>
      <w:r w:rsidR="00E57CB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</w:t>
      </w:r>
      <w:r w:rsidR="00E57CB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eeting when facilities plans will be discussed. </w:t>
      </w:r>
    </w:p>
    <w:p w14:paraId="0944D762" w14:textId="77777777" w:rsidR="00D52169" w:rsidRDefault="00D52169" w:rsidP="00215F0D">
      <w:pPr>
        <w:rPr>
          <w:rFonts w:ascii="Arial" w:hAnsi="Arial" w:cs="Arial"/>
          <w:sz w:val="22"/>
          <w:szCs w:val="22"/>
        </w:rPr>
      </w:pPr>
    </w:p>
    <w:p w14:paraId="06D01EB3" w14:textId="080EBBA9" w:rsidR="00D52169" w:rsidRDefault="00D52169" w:rsidP="00215F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Stevens explained that the prior RFP was previously</w:t>
      </w:r>
      <w:r w:rsidR="00ED4738">
        <w:rPr>
          <w:rFonts w:ascii="Arial" w:hAnsi="Arial" w:cs="Arial"/>
          <w:sz w:val="22"/>
          <w:szCs w:val="22"/>
        </w:rPr>
        <w:t xml:space="preserve"> approved by the Board and this contract is the formalization </w:t>
      </w:r>
      <w:r w:rsidR="007935F6">
        <w:rPr>
          <w:rFonts w:ascii="Arial" w:hAnsi="Arial" w:cs="Arial"/>
          <w:sz w:val="22"/>
          <w:szCs w:val="22"/>
        </w:rPr>
        <w:t xml:space="preserve">of that RFP approval. </w:t>
      </w:r>
    </w:p>
    <w:p w14:paraId="57B5A456" w14:textId="77777777" w:rsidR="007935F6" w:rsidRDefault="007935F6" w:rsidP="00215F0D">
      <w:pPr>
        <w:rPr>
          <w:rFonts w:ascii="Arial" w:hAnsi="Arial" w:cs="Arial"/>
          <w:sz w:val="22"/>
          <w:szCs w:val="22"/>
        </w:rPr>
      </w:pPr>
    </w:p>
    <w:p w14:paraId="18C7A8B3" w14:textId="0589402E" w:rsidR="007935F6" w:rsidRDefault="007935F6" w:rsidP="00215F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motioned that the </w:t>
      </w:r>
      <w:r w:rsidR="00407BB4">
        <w:rPr>
          <w:rFonts w:ascii="Arial" w:hAnsi="Arial" w:cs="Arial"/>
          <w:sz w:val="22"/>
          <w:szCs w:val="22"/>
        </w:rPr>
        <w:t>corrections to the February 4</w:t>
      </w:r>
      <w:r w:rsidR="00407BB4" w:rsidRPr="00407BB4">
        <w:rPr>
          <w:rFonts w:ascii="Arial" w:hAnsi="Arial" w:cs="Arial"/>
          <w:sz w:val="22"/>
          <w:szCs w:val="22"/>
          <w:vertAlign w:val="superscript"/>
        </w:rPr>
        <w:t>th</w:t>
      </w:r>
      <w:r w:rsidR="00407BB4">
        <w:rPr>
          <w:rFonts w:ascii="Arial" w:hAnsi="Arial" w:cs="Arial"/>
          <w:sz w:val="22"/>
          <w:szCs w:val="22"/>
        </w:rPr>
        <w:t xml:space="preserve"> board meeting be approved and that </w:t>
      </w:r>
      <w:r>
        <w:rPr>
          <w:rFonts w:ascii="Arial" w:hAnsi="Arial" w:cs="Arial"/>
          <w:sz w:val="22"/>
          <w:szCs w:val="22"/>
        </w:rPr>
        <w:t>construction contract</w:t>
      </w:r>
      <w:r w:rsidR="00DB5676">
        <w:rPr>
          <w:rFonts w:ascii="Arial" w:hAnsi="Arial" w:cs="Arial"/>
          <w:sz w:val="22"/>
          <w:szCs w:val="22"/>
        </w:rPr>
        <w:t xml:space="preserve"> approval be </w:t>
      </w:r>
      <w:r w:rsidR="00407BB4">
        <w:rPr>
          <w:rFonts w:ascii="Arial" w:hAnsi="Arial" w:cs="Arial"/>
          <w:sz w:val="22"/>
          <w:szCs w:val="22"/>
        </w:rPr>
        <w:t xml:space="preserve">moved to the March </w:t>
      </w:r>
      <w:r w:rsidR="00E57CB3">
        <w:rPr>
          <w:rFonts w:ascii="Arial" w:hAnsi="Arial" w:cs="Arial"/>
          <w:sz w:val="22"/>
          <w:szCs w:val="22"/>
        </w:rPr>
        <w:t>B</w:t>
      </w:r>
      <w:r w:rsidR="00407BB4">
        <w:rPr>
          <w:rFonts w:ascii="Arial" w:hAnsi="Arial" w:cs="Arial"/>
          <w:sz w:val="22"/>
          <w:szCs w:val="22"/>
        </w:rPr>
        <w:t xml:space="preserve">oard </w:t>
      </w:r>
      <w:r w:rsidR="00E57CB3">
        <w:rPr>
          <w:rFonts w:ascii="Arial" w:hAnsi="Arial" w:cs="Arial"/>
          <w:sz w:val="22"/>
          <w:szCs w:val="22"/>
        </w:rPr>
        <w:t>M</w:t>
      </w:r>
      <w:r w:rsidR="00407BB4">
        <w:rPr>
          <w:rFonts w:ascii="Arial" w:hAnsi="Arial" w:cs="Arial"/>
          <w:sz w:val="22"/>
          <w:szCs w:val="22"/>
        </w:rPr>
        <w:t>eeting.</w:t>
      </w:r>
    </w:p>
    <w:p w14:paraId="4468AC09" w14:textId="77777777" w:rsidR="00334F73" w:rsidRDefault="00334F73" w:rsidP="00215F0D">
      <w:pPr>
        <w:rPr>
          <w:rFonts w:ascii="Arial" w:hAnsi="Arial" w:cs="Arial"/>
          <w:sz w:val="22"/>
          <w:szCs w:val="22"/>
        </w:rPr>
      </w:pPr>
    </w:p>
    <w:p w14:paraId="5CB16E70" w14:textId="0E934E61" w:rsidR="00334F73" w:rsidRPr="006E4B71" w:rsidRDefault="00334F73" w:rsidP="00215F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</w:t>
      </w:r>
      <w:r w:rsidR="00775ABC">
        <w:rPr>
          <w:rFonts w:ascii="Arial" w:hAnsi="Arial" w:cs="Arial"/>
          <w:sz w:val="22"/>
          <w:szCs w:val="22"/>
        </w:rPr>
        <w:t xml:space="preserve"> was </w:t>
      </w:r>
      <w:r w:rsidR="00E57CB3">
        <w:rPr>
          <w:rFonts w:ascii="Arial" w:hAnsi="Arial" w:cs="Arial"/>
          <w:sz w:val="22"/>
          <w:szCs w:val="22"/>
        </w:rPr>
        <w:t xml:space="preserve">no </w:t>
      </w:r>
      <w:r w:rsidR="00775ABC">
        <w:rPr>
          <w:rFonts w:ascii="Arial" w:hAnsi="Arial" w:cs="Arial"/>
          <w:sz w:val="22"/>
          <w:szCs w:val="22"/>
        </w:rPr>
        <w:t>second on the motion by Karen Cronin. The motion did not move forward.</w:t>
      </w:r>
    </w:p>
    <w:p w14:paraId="4C458F23" w14:textId="77777777" w:rsidR="0052073E" w:rsidRDefault="0052073E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36" w:name="_._Minutes"/>
    </w:p>
    <w:p w14:paraId="19B62C60" w14:textId="273EDA9F" w:rsidR="00BF537C" w:rsidRDefault="00775ABC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</w:t>
      </w:r>
      <w:r w:rsidR="0052073E">
        <w:rPr>
          <w:rFonts w:ascii="Arial" w:hAnsi="Arial" w:cs="Arial"/>
          <w:sz w:val="22"/>
          <w:szCs w:val="22"/>
        </w:rPr>
        <w:t xml:space="preserve"> </w:t>
      </w:r>
      <w:r w:rsidR="0052073E" w:rsidRPr="005D032D">
        <w:rPr>
          <w:rFonts w:ascii="Arial" w:hAnsi="Arial" w:cs="Arial"/>
          <w:sz w:val="22"/>
          <w:szCs w:val="22"/>
        </w:rPr>
        <w:t>moved to accept the consent items</w:t>
      </w:r>
      <w:r>
        <w:rPr>
          <w:rFonts w:ascii="Arial" w:hAnsi="Arial" w:cs="Arial"/>
          <w:sz w:val="22"/>
          <w:szCs w:val="22"/>
        </w:rPr>
        <w:t xml:space="preserve"> and to approve the proposed corrections to the February </w:t>
      </w:r>
      <w:r w:rsidR="00E57CB3">
        <w:rPr>
          <w:rFonts w:ascii="Arial" w:hAnsi="Arial" w:cs="Arial"/>
          <w:sz w:val="22"/>
          <w:szCs w:val="22"/>
        </w:rPr>
        <w:t>4</w:t>
      </w:r>
      <w:r w:rsidRPr="00775AB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E57CB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</w:t>
      </w:r>
      <w:r w:rsidR="00E57CB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eeting.</w:t>
      </w:r>
      <w:r w:rsidR="0052073E" w:rsidRPr="005D032D">
        <w:rPr>
          <w:rFonts w:ascii="Arial" w:hAnsi="Arial" w:cs="Arial"/>
          <w:sz w:val="22"/>
          <w:szCs w:val="22"/>
        </w:rPr>
        <w:t xml:space="preserve"> The motion was seconded by </w:t>
      </w:r>
      <w:r w:rsidR="006B183E">
        <w:rPr>
          <w:rFonts w:ascii="Arial" w:hAnsi="Arial" w:cs="Arial"/>
          <w:sz w:val="22"/>
          <w:szCs w:val="22"/>
        </w:rPr>
        <w:t xml:space="preserve">Bryan </w:t>
      </w:r>
      <w:proofErr w:type="spellStart"/>
      <w:r w:rsidR="006B183E">
        <w:rPr>
          <w:rFonts w:ascii="Arial" w:hAnsi="Arial" w:cs="Arial"/>
          <w:sz w:val="22"/>
          <w:szCs w:val="22"/>
        </w:rPr>
        <w:t>Smth</w:t>
      </w:r>
      <w:proofErr w:type="spellEnd"/>
      <w:r w:rsidR="0052073E">
        <w:rPr>
          <w:rFonts w:ascii="Arial" w:hAnsi="Arial" w:cs="Arial"/>
          <w:sz w:val="22"/>
          <w:szCs w:val="22"/>
        </w:rPr>
        <w:t xml:space="preserve"> </w:t>
      </w:r>
      <w:r w:rsidR="0052073E" w:rsidRPr="005D032D">
        <w:rPr>
          <w:rFonts w:ascii="Arial" w:hAnsi="Arial" w:cs="Arial"/>
          <w:sz w:val="22"/>
          <w:szCs w:val="22"/>
        </w:rPr>
        <w:t xml:space="preserve">and passed on </w:t>
      </w:r>
      <w:r w:rsidR="00BF537C">
        <w:rPr>
          <w:rFonts w:ascii="Arial" w:hAnsi="Arial" w:cs="Arial"/>
          <w:sz w:val="22"/>
          <w:szCs w:val="22"/>
        </w:rPr>
        <w:t xml:space="preserve">6-1 </w:t>
      </w:r>
      <w:r w:rsidR="0052073E" w:rsidRPr="005D032D">
        <w:rPr>
          <w:rFonts w:ascii="Arial" w:hAnsi="Arial" w:cs="Arial"/>
          <w:sz w:val="22"/>
          <w:szCs w:val="22"/>
        </w:rPr>
        <w:t>vote.</w:t>
      </w:r>
    </w:p>
    <w:p w14:paraId="7E323BE9" w14:textId="77777777" w:rsidR="00BF537C" w:rsidRDefault="00BF537C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A004A7D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Stephanie DeFilippis – Yes</w:t>
      </w:r>
    </w:p>
    <w:p w14:paraId="583674DA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Bryan Smith – Yes</w:t>
      </w:r>
    </w:p>
    <w:p w14:paraId="3C2DA810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Tiffani Summers – Yes</w:t>
      </w:r>
    </w:p>
    <w:p w14:paraId="3E95319F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Danielle Wright – Yes</w:t>
      </w:r>
    </w:p>
    <w:p w14:paraId="7C9D895C" w14:textId="02303A61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 xml:space="preserve">Karen Cronin – </w:t>
      </w:r>
      <w:r>
        <w:rPr>
          <w:rFonts w:ascii="Arial" w:hAnsi="Arial" w:cs="Arial"/>
          <w:sz w:val="22"/>
          <w:szCs w:val="22"/>
        </w:rPr>
        <w:t>No</w:t>
      </w:r>
    </w:p>
    <w:p w14:paraId="42AB7E24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Wade Hyde – Yes</w:t>
      </w:r>
    </w:p>
    <w:p w14:paraId="3C8F8D36" w14:textId="24F42F38" w:rsidR="00BF537C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 xml:space="preserve">Julie Taylor </w:t>
      </w:r>
      <w:r>
        <w:rPr>
          <w:rFonts w:ascii="Arial" w:hAnsi="Arial" w:cs="Arial"/>
          <w:sz w:val="22"/>
          <w:szCs w:val="22"/>
        </w:rPr>
        <w:t>–</w:t>
      </w:r>
      <w:r w:rsidRPr="00E57CB3">
        <w:rPr>
          <w:rFonts w:ascii="Arial" w:hAnsi="Arial" w:cs="Arial"/>
          <w:sz w:val="22"/>
          <w:szCs w:val="22"/>
        </w:rPr>
        <w:t xml:space="preserve"> Yes</w:t>
      </w:r>
    </w:p>
    <w:p w14:paraId="439B25F8" w14:textId="77777777" w:rsid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39C65FB" w14:textId="46C443D8" w:rsidR="0052073E" w:rsidRPr="005D032D" w:rsidRDefault="0052073E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The Consent Calendar included the following items:</w:t>
      </w:r>
    </w:p>
    <w:bookmarkEnd w:id="36"/>
    <w:p w14:paraId="46179CDE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2E9D701" w14:textId="10B82015" w:rsidR="00CA027B" w:rsidRPr="005D032D" w:rsidRDefault="00A55395">
      <w:pPr>
        <w:pStyle w:val="Header"/>
        <w:tabs>
          <w:tab w:val="clear" w:pos="4320"/>
          <w:tab w:val="clear" w:pos="8640"/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t>Approval of the minutes</w:t>
      </w:r>
      <w:r w:rsidRPr="005D032D">
        <w:rPr>
          <w:rFonts w:ascii="Arial" w:hAnsi="Arial" w:cs="Arial"/>
          <w:sz w:val="22"/>
          <w:szCs w:val="22"/>
        </w:rPr>
        <w:t xml:space="preserve"> of the</w:t>
      </w:r>
      <w:r w:rsidR="004A5F30">
        <w:rPr>
          <w:rFonts w:ascii="Arial" w:hAnsi="Arial" w:cs="Arial"/>
          <w:sz w:val="22"/>
          <w:szCs w:val="22"/>
        </w:rPr>
        <w:t xml:space="preserve"> </w:t>
      </w:r>
      <w:r w:rsidR="00DC16C4">
        <w:rPr>
          <w:rFonts w:ascii="Arial" w:hAnsi="Arial" w:cs="Arial"/>
          <w:sz w:val="22"/>
          <w:szCs w:val="22"/>
        </w:rPr>
        <w:t>work session and regular</w:t>
      </w:r>
      <w:r w:rsidR="00CD5005" w:rsidRPr="005D032D">
        <w:rPr>
          <w:rFonts w:ascii="Arial" w:hAnsi="Arial" w:cs="Arial"/>
          <w:sz w:val="22"/>
          <w:szCs w:val="22"/>
        </w:rPr>
        <w:t xml:space="preserve"> meetings</w:t>
      </w:r>
      <w:r w:rsidRPr="005D032D">
        <w:rPr>
          <w:rFonts w:ascii="Arial" w:hAnsi="Arial" w:cs="Arial"/>
          <w:sz w:val="22"/>
          <w:szCs w:val="22"/>
        </w:rPr>
        <w:t xml:space="preserve"> </w:t>
      </w:r>
      <w:r w:rsidR="00A02874">
        <w:rPr>
          <w:rFonts w:ascii="Arial" w:hAnsi="Arial" w:cs="Arial"/>
          <w:sz w:val="22"/>
          <w:szCs w:val="22"/>
        </w:rPr>
        <w:t xml:space="preserve">of </w:t>
      </w:r>
      <w:r w:rsidR="00451037">
        <w:rPr>
          <w:rFonts w:ascii="Arial" w:hAnsi="Arial" w:cs="Arial"/>
          <w:sz w:val="22"/>
          <w:szCs w:val="22"/>
        </w:rPr>
        <w:t>February</w:t>
      </w:r>
      <w:r w:rsidR="008B7364">
        <w:rPr>
          <w:rFonts w:ascii="Arial" w:hAnsi="Arial" w:cs="Arial"/>
          <w:sz w:val="22"/>
          <w:szCs w:val="22"/>
        </w:rPr>
        <w:t xml:space="preserve"> </w:t>
      </w:r>
      <w:r w:rsidR="00451037">
        <w:rPr>
          <w:rFonts w:ascii="Arial" w:hAnsi="Arial" w:cs="Arial"/>
          <w:sz w:val="22"/>
          <w:szCs w:val="22"/>
        </w:rPr>
        <w:t>5th and February 11th</w:t>
      </w:r>
      <w:r w:rsidR="00A02874">
        <w:rPr>
          <w:rFonts w:ascii="Arial" w:hAnsi="Arial" w:cs="Arial"/>
          <w:sz w:val="22"/>
          <w:szCs w:val="22"/>
        </w:rPr>
        <w:t>, 202</w:t>
      </w:r>
      <w:r w:rsidR="00451037">
        <w:rPr>
          <w:rFonts w:ascii="Arial" w:hAnsi="Arial" w:cs="Arial"/>
          <w:sz w:val="22"/>
          <w:szCs w:val="22"/>
        </w:rPr>
        <w:t>6</w:t>
      </w:r>
      <w:r w:rsidR="00B76545">
        <w:rPr>
          <w:rFonts w:ascii="Arial" w:hAnsi="Arial" w:cs="Arial"/>
          <w:sz w:val="22"/>
          <w:szCs w:val="22"/>
        </w:rPr>
        <w:t>.</w:t>
      </w:r>
    </w:p>
    <w:p w14:paraId="2FE9F97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E14E5C2" w14:textId="64A51861" w:rsidR="00BB06D8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t>Approval of claims</w:t>
      </w:r>
      <w:r w:rsidRPr="005D032D">
        <w:rPr>
          <w:rFonts w:ascii="Arial" w:hAnsi="Arial" w:cs="Arial"/>
          <w:sz w:val="22"/>
          <w:szCs w:val="22"/>
        </w:rPr>
        <w:t xml:space="preserve"> numbered</w:t>
      </w:r>
      <w:r w:rsidR="00B76545">
        <w:rPr>
          <w:rFonts w:ascii="Arial" w:hAnsi="Arial" w:cs="Arial"/>
          <w:sz w:val="22"/>
          <w:szCs w:val="22"/>
        </w:rPr>
        <w:t xml:space="preserve"> </w:t>
      </w:r>
      <w:r w:rsidR="00ED7603">
        <w:rPr>
          <w:rFonts w:ascii="Arial" w:hAnsi="Arial" w:cs="Arial"/>
          <w:sz w:val="22"/>
          <w:szCs w:val="22"/>
        </w:rPr>
        <w:t xml:space="preserve">55444 – 55882, </w:t>
      </w:r>
      <w:r w:rsidR="00314E08">
        <w:rPr>
          <w:rFonts w:ascii="Arial" w:hAnsi="Arial" w:cs="Arial"/>
          <w:sz w:val="22"/>
          <w:szCs w:val="22"/>
        </w:rPr>
        <w:t>2011326, 504226, 7013026, 8013026, 901206, 9013026</w:t>
      </w:r>
      <w:r w:rsidR="00005FF5">
        <w:rPr>
          <w:rFonts w:ascii="Arial" w:hAnsi="Arial" w:cs="Arial"/>
          <w:sz w:val="22"/>
          <w:szCs w:val="22"/>
        </w:rPr>
        <w:t xml:space="preserve">, 101592 – 101606, 1107387 – 1107524, </w:t>
      </w:r>
      <w:r w:rsidR="00E44AD6">
        <w:rPr>
          <w:rFonts w:ascii="Arial" w:hAnsi="Arial" w:cs="Arial"/>
          <w:sz w:val="22"/>
          <w:szCs w:val="22"/>
        </w:rPr>
        <w:t xml:space="preserve">449 – 471, 16800639 – 16800641, 30403263 </w:t>
      </w:r>
      <w:r w:rsidR="00FF4CD4">
        <w:rPr>
          <w:rFonts w:ascii="Arial" w:hAnsi="Arial" w:cs="Arial"/>
          <w:sz w:val="22"/>
          <w:szCs w:val="22"/>
        </w:rPr>
        <w:t>–</w:t>
      </w:r>
      <w:r w:rsidR="00E44AD6">
        <w:rPr>
          <w:rFonts w:ascii="Arial" w:hAnsi="Arial" w:cs="Arial"/>
          <w:sz w:val="22"/>
          <w:szCs w:val="22"/>
        </w:rPr>
        <w:t xml:space="preserve"> </w:t>
      </w:r>
      <w:r w:rsidR="00FF4CD4">
        <w:rPr>
          <w:rFonts w:ascii="Arial" w:hAnsi="Arial" w:cs="Arial"/>
          <w:sz w:val="22"/>
          <w:szCs w:val="22"/>
        </w:rPr>
        <w:t xml:space="preserve">30403269, 30803848 – 30803912, </w:t>
      </w:r>
      <w:r w:rsidR="002D0CE7">
        <w:rPr>
          <w:rFonts w:ascii="Arial" w:hAnsi="Arial" w:cs="Arial"/>
          <w:sz w:val="22"/>
          <w:szCs w:val="22"/>
        </w:rPr>
        <w:t xml:space="preserve">40403531 – 40403544, 40804911 – 40804930, </w:t>
      </w:r>
      <w:r w:rsidR="008A4075">
        <w:rPr>
          <w:rFonts w:ascii="Arial" w:hAnsi="Arial" w:cs="Arial"/>
          <w:sz w:val="22"/>
          <w:szCs w:val="22"/>
        </w:rPr>
        <w:t xml:space="preserve">70415945 – 70816207, 77800640 – 77800641 </w:t>
      </w:r>
      <w:r w:rsidR="00CA027B" w:rsidRPr="005D032D">
        <w:rPr>
          <w:rFonts w:ascii="Arial" w:hAnsi="Arial" w:cs="Arial"/>
          <w:sz w:val="22"/>
          <w:szCs w:val="22"/>
        </w:rPr>
        <w:t xml:space="preserve">and the </w:t>
      </w:r>
      <w:r w:rsidR="005D032D" w:rsidRPr="005D032D">
        <w:rPr>
          <w:rFonts w:ascii="Arial" w:hAnsi="Arial" w:cs="Arial"/>
          <w:sz w:val="22"/>
          <w:szCs w:val="22"/>
        </w:rPr>
        <w:t xml:space="preserve">ACH and </w:t>
      </w:r>
      <w:r w:rsidR="00CA027B" w:rsidRPr="005D032D">
        <w:rPr>
          <w:rFonts w:ascii="Arial" w:hAnsi="Arial" w:cs="Arial"/>
          <w:sz w:val="22"/>
          <w:szCs w:val="22"/>
        </w:rPr>
        <w:t>school activ</w:t>
      </w:r>
      <w:r w:rsidR="005D032D" w:rsidRPr="005D032D">
        <w:rPr>
          <w:rFonts w:ascii="Arial" w:hAnsi="Arial" w:cs="Arial"/>
          <w:sz w:val="22"/>
          <w:szCs w:val="22"/>
        </w:rPr>
        <w:t>ity checks for the month of</w:t>
      </w:r>
      <w:r w:rsidR="002D1136">
        <w:rPr>
          <w:rFonts w:ascii="Arial" w:hAnsi="Arial" w:cs="Arial"/>
          <w:sz w:val="22"/>
          <w:szCs w:val="22"/>
        </w:rPr>
        <w:t xml:space="preserve"> </w:t>
      </w:r>
      <w:r w:rsidR="00226E6C">
        <w:rPr>
          <w:rFonts w:ascii="Arial" w:hAnsi="Arial" w:cs="Arial"/>
          <w:sz w:val="22"/>
          <w:szCs w:val="22"/>
        </w:rPr>
        <w:t>January 2026</w:t>
      </w:r>
      <w:r w:rsidR="00CA027B" w:rsidRPr="005D032D">
        <w:rPr>
          <w:rFonts w:ascii="Arial" w:hAnsi="Arial" w:cs="Arial"/>
          <w:sz w:val="22"/>
          <w:szCs w:val="22"/>
        </w:rPr>
        <w:t>.</w:t>
      </w:r>
    </w:p>
    <w:p w14:paraId="42BF29E7" w14:textId="77777777" w:rsidR="00E92076" w:rsidRDefault="00E9207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92BDC1B" w14:textId="77777777" w:rsidR="001D3347" w:rsidRPr="00971A9D" w:rsidRDefault="00BB06D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971A9D">
        <w:rPr>
          <w:rFonts w:ascii="Arial" w:hAnsi="Arial" w:cs="Arial"/>
          <w:sz w:val="22"/>
          <w:szCs w:val="22"/>
          <w:u w:val="single"/>
        </w:rPr>
        <w:lastRenderedPageBreak/>
        <w:t>Personnel Items</w:t>
      </w:r>
    </w:p>
    <w:p w14:paraId="12A7B840" w14:textId="77777777" w:rsidR="001D3347" w:rsidRDefault="001D3347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7542AD1" w14:textId="77777777" w:rsidR="00971A9D" w:rsidRDefault="00971A9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detailed in the agenda.</w:t>
      </w:r>
    </w:p>
    <w:p w14:paraId="5159E52E" w14:textId="77777777" w:rsidR="0052073E" w:rsidRDefault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2C1CF8" w14:textId="77777777" w:rsidR="0052073E" w:rsidRDefault="0052073E" w:rsidP="0013619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994CE0">
        <w:rPr>
          <w:rFonts w:ascii="Arial" w:hAnsi="Arial" w:cs="Arial"/>
          <w:sz w:val="22"/>
          <w:szCs w:val="22"/>
          <w:u w:val="single"/>
        </w:rPr>
        <w:t>Clubs</w:t>
      </w:r>
    </w:p>
    <w:p w14:paraId="064684DE" w14:textId="369F199B" w:rsidR="004F38D4" w:rsidRDefault="004F38D4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502C77FF" w14:textId="24EE1096" w:rsidR="00A2464B" w:rsidRDefault="00A2464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2464B">
        <w:rPr>
          <w:rFonts w:ascii="Arial" w:hAnsi="Arial" w:cs="Arial"/>
          <w:sz w:val="22"/>
          <w:szCs w:val="22"/>
        </w:rPr>
        <w:t>As detailed in the agenda</w:t>
      </w:r>
    </w:p>
    <w:p w14:paraId="66C851B1" w14:textId="77777777" w:rsidR="0071189C" w:rsidRDefault="0071189C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576CA779" w14:textId="38550475" w:rsidR="0071189C" w:rsidRDefault="0071189C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LEA Specific </w:t>
      </w:r>
      <w:r w:rsidR="00D30C16">
        <w:rPr>
          <w:rFonts w:ascii="Arial" w:hAnsi="Arial" w:cs="Arial"/>
          <w:sz w:val="22"/>
          <w:szCs w:val="22"/>
          <w:u w:val="single"/>
        </w:rPr>
        <w:t>Endorsements</w:t>
      </w:r>
    </w:p>
    <w:p w14:paraId="6EC97D11" w14:textId="77777777" w:rsidR="0071189C" w:rsidRDefault="0071189C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B312829" w14:textId="084178FB" w:rsidR="0071189C" w:rsidRDefault="0071189C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71189C">
        <w:rPr>
          <w:rFonts w:ascii="Arial" w:hAnsi="Arial" w:cs="Arial"/>
          <w:sz w:val="22"/>
          <w:szCs w:val="22"/>
        </w:rPr>
        <w:t>As detailed in the agenda</w:t>
      </w:r>
    </w:p>
    <w:p w14:paraId="4DF479B1" w14:textId="77777777" w:rsidR="00D30C16" w:rsidRDefault="00D30C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52013EE" w14:textId="77777777" w:rsidR="00CA4BE0" w:rsidRDefault="00CA4BE0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37" w:name="_._Request_for_Budget_for_IT_Upgrades"/>
      <w:r w:rsidRPr="00CA4BE0">
        <w:rPr>
          <w:rFonts w:ascii="Arial" w:hAnsi="Arial" w:cs="Arial"/>
          <w:sz w:val="22"/>
          <w:szCs w:val="22"/>
          <w:u w:val="single"/>
        </w:rPr>
        <w:t>Request for Budget for IT Upgrades</w:t>
      </w:r>
      <w:bookmarkEnd w:id="37"/>
    </w:p>
    <w:p w14:paraId="76659B68" w14:textId="77777777" w:rsidR="00CA4BE0" w:rsidRDefault="00CA4BE0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1B0C9C89" w14:textId="77777777" w:rsidR="00CA4BE0" w:rsidRDefault="00CA4BE0" w:rsidP="00CA4BE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71189C">
        <w:rPr>
          <w:rFonts w:ascii="Arial" w:hAnsi="Arial" w:cs="Arial"/>
          <w:sz w:val="22"/>
          <w:szCs w:val="22"/>
        </w:rPr>
        <w:t>As detailed in the agenda</w:t>
      </w:r>
    </w:p>
    <w:p w14:paraId="517DE291" w14:textId="1C6158B1" w:rsidR="00CA4BE0" w:rsidRPr="00CA4BE0" w:rsidRDefault="00CA4BE0" w:rsidP="00CA4BE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AA95F4F" w14:textId="77777777" w:rsidR="00CA4BE0" w:rsidRDefault="00CA4BE0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38" w:name="_._Budget_Request_for_Air_Conditioning"/>
      <w:r w:rsidRPr="00CA4BE0">
        <w:rPr>
          <w:rFonts w:ascii="Arial" w:hAnsi="Arial" w:cs="Arial"/>
          <w:sz w:val="22"/>
          <w:szCs w:val="22"/>
          <w:u w:val="single"/>
        </w:rPr>
        <w:t>Budget Request for Air Conditioning</w:t>
      </w:r>
      <w:bookmarkEnd w:id="38"/>
    </w:p>
    <w:p w14:paraId="2061C9CB" w14:textId="77777777" w:rsidR="004413F4" w:rsidRDefault="004413F4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5B322A9" w14:textId="77777777" w:rsidR="004413F4" w:rsidRDefault="004413F4" w:rsidP="004413F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71189C">
        <w:rPr>
          <w:rFonts w:ascii="Arial" w:hAnsi="Arial" w:cs="Arial"/>
          <w:sz w:val="22"/>
          <w:szCs w:val="22"/>
        </w:rPr>
        <w:t>As detailed in the agenda</w:t>
      </w:r>
    </w:p>
    <w:p w14:paraId="6ABC8C4E" w14:textId="77777777" w:rsidR="004413F4" w:rsidRPr="00CA4BE0" w:rsidRDefault="004413F4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4EBA4F56" w14:textId="77777777" w:rsidR="00CA4BE0" w:rsidRDefault="00CA4BE0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39" w:name="_._Budget_Request_for_Playground_Improve"/>
      <w:r w:rsidRPr="00CA4BE0">
        <w:rPr>
          <w:rFonts w:ascii="Arial" w:hAnsi="Arial" w:cs="Arial"/>
          <w:sz w:val="22"/>
          <w:szCs w:val="22"/>
          <w:u w:val="single"/>
        </w:rPr>
        <w:t>Budget Request for Playground Improvements</w:t>
      </w:r>
      <w:bookmarkEnd w:id="39"/>
    </w:p>
    <w:p w14:paraId="11F961C4" w14:textId="77777777" w:rsidR="004413F4" w:rsidRDefault="004413F4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56CCB8B8" w14:textId="77777777" w:rsidR="004413F4" w:rsidRDefault="004413F4" w:rsidP="004413F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71189C">
        <w:rPr>
          <w:rFonts w:ascii="Arial" w:hAnsi="Arial" w:cs="Arial"/>
          <w:sz w:val="22"/>
          <w:szCs w:val="22"/>
        </w:rPr>
        <w:t>As detailed in the agenda</w:t>
      </w:r>
    </w:p>
    <w:p w14:paraId="01027846" w14:textId="77777777" w:rsidR="004413F4" w:rsidRDefault="004413F4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5C8276F9" w14:textId="77777777" w:rsidR="00CA4BE0" w:rsidRDefault="00CA4BE0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bookmarkStart w:id="40" w:name="_._Construction_Contracts_for_Discovery_"/>
      <w:r w:rsidRPr="00CA4BE0">
        <w:rPr>
          <w:rFonts w:ascii="Arial" w:hAnsi="Arial" w:cs="Arial"/>
          <w:sz w:val="22"/>
          <w:szCs w:val="22"/>
          <w:u w:val="single"/>
        </w:rPr>
        <w:t>Construction Contracts for Discovery Elementary</w:t>
      </w:r>
      <w:bookmarkEnd w:id="40"/>
    </w:p>
    <w:p w14:paraId="35AE888C" w14:textId="77777777" w:rsidR="004413F4" w:rsidRDefault="004413F4" w:rsidP="00CA4BE0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6635BCFE" w14:textId="77777777" w:rsidR="004413F4" w:rsidRDefault="004413F4" w:rsidP="004413F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71189C">
        <w:rPr>
          <w:rFonts w:ascii="Arial" w:hAnsi="Arial" w:cs="Arial"/>
          <w:sz w:val="22"/>
          <w:szCs w:val="22"/>
        </w:rPr>
        <w:t>As detailed in the agenda</w:t>
      </w:r>
    </w:p>
    <w:p w14:paraId="644A37C2" w14:textId="77777777" w:rsidR="00A2464B" w:rsidRPr="00A2464B" w:rsidRDefault="00A2464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6271C24" w14:textId="656F7867" w:rsidR="004F38D4" w:rsidRDefault="004F38D4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C0379">
        <w:rPr>
          <w:rFonts w:ascii="Arial" w:hAnsi="Arial" w:cs="Arial"/>
          <w:b/>
          <w:bCs/>
          <w:sz w:val="22"/>
          <w:szCs w:val="22"/>
          <w:u w:val="single"/>
        </w:rPr>
        <w:t>Suggestions for Future Board Meetings</w:t>
      </w:r>
    </w:p>
    <w:p w14:paraId="221672B5" w14:textId="77777777" w:rsidR="004F38D4" w:rsidRDefault="004F38D4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46AFC6D7" w14:textId="188CC763" w:rsidR="00A00979" w:rsidRDefault="005E2C90" w:rsidP="005E2C90">
      <w:pPr>
        <w:pStyle w:val="ListParagraph"/>
        <w:numPr>
          <w:ilvl w:val="0"/>
          <w:numId w:val="37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</w:t>
      </w:r>
      <w:r w:rsidR="00050C32">
        <w:rPr>
          <w:rFonts w:ascii="Arial" w:hAnsi="Arial" w:cs="Arial"/>
          <w:sz w:val="22"/>
          <w:szCs w:val="22"/>
        </w:rPr>
        <w:t>suggested</w:t>
      </w:r>
      <w:r>
        <w:rPr>
          <w:rFonts w:ascii="Arial" w:hAnsi="Arial" w:cs="Arial"/>
          <w:sz w:val="22"/>
          <w:szCs w:val="22"/>
        </w:rPr>
        <w:t xml:space="preserve"> </w:t>
      </w:r>
      <w:r w:rsidR="00050C32">
        <w:rPr>
          <w:rFonts w:ascii="Arial" w:hAnsi="Arial" w:cs="Arial"/>
          <w:sz w:val="22"/>
          <w:szCs w:val="22"/>
        </w:rPr>
        <w:t>that on February 25</w:t>
      </w:r>
      <w:r w:rsidR="00050C32" w:rsidRPr="00050C32">
        <w:rPr>
          <w:rFonts w:ascii="Arial" w:hAnsi="Arial" w:cs="Arial"/>
          <w:sz w:val="22"/>
          <w:szCs w:val="22"/>
          <w:vertAlign w:val="superscript"/>
        </w:rPr>
        <w:t>th</w:t>
      </w:r>
      <w:r w:rsidR="00050C32">
        <w:rPr>
          <w:rFonts w:ascii="Arial" w:hAnsi="Arial" w:cs="Arial"/>
          <w:sz w:val="22"/>
          <w:szCs w:val="22"/>
        </w:rPr>
        <w:t xml:space="preserve"> that the old Garland Elementary School tour be discussed.</w:t>
      </w:r>
    </w:p>
    <w:p w14:paraId="24D29BD2" w14:textId="7838A9FB" w:rsidR="00050C32" w:rsidRDefault="00050C32" w:rsidP="005E2C90">
      <w:pPr>
        <w:pStyle w:val="ListParagraph"/>
        <w:numPr>
          <w:ilvl w:val="0"/>
          <w:numId w:val="37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suggested that we discuss future capital </w:t>
      </w:r>
      <w:r w:rsidR="000D716D">
        <w:rPr>
          <w:rFonts w:ascii="Arial" w:hAnsi="Arial" w:cs="Arial"/>
          <w:sz w:val="22"/>
          <w:szCs w:val="22"/>
        </w:rPr>
        <w:t>plans</w:t>
      </w:r>
      <w:r w:rsidR="00603D0F">
        <w:rPr>
          <w:rFonts w:ascii="Arial" w:hAnsi="Arial" w:cs="Arial"/>
          <w:sz w:val="22"/>
          <w:szCs w:val="22"/>
        </w:rPr>
        <w:t xml:space="preserve"> and funding plans.</w:t>
      </w:r>
    </w:p>
    <w:p w14:paraId="07CB453D" w14:textId="01282128" w:rsidR="000D716D" w:rsidRPr="005E2C90" w:rsidRDefault="000D716D" w:rsidP="005E2C90">
      <w:pPr>
        <w:pStyle w:val="ListParagraph"/>
        <w:numPr>
          <w:ilvl w:val="0"/>
          <w:numId w:val="37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Bryan Smith </w:t>
      </w:r>
      <w:r w:rsidR="00603D0F">
        <w:rPr>
          <w:rFonts w:ascii="Arial" w:hAnsi="Arial" w:cs="Arial"/>
          <w:sz w:val="22"/>
          <w:szCs w:val="22"/>
        </w:rPr>
        <w:t xml:space="preserve">suggested that AI framework be discussed at a future </w:t>
      </w:r>
      <w:r w:rsidR="00E57CB3">
        <w:rPr>
          <w:rFonts w:ascii="Arial" w:hAnsi="Arial" w:cs="Arial"/>
          <w:sz w:val="22"/>
          <w:szCs w:val="22"/>
        </w:rPr>
        <w:t>B</w:t>
      </w:r>
      <w:r w:rsidR="00603D0F">
        <w:rPr>
          <w:rFonts w:ascii="Arial" w:hAnsi="Arial" w:cs="Arial"/>
          <w:sz w:val="22"/>
          <w:szCs w:val="22"/>
        </w:rPr>
        <w:t xml:space="preserve">oard </w:t>
      </w:r>
      <w:r w:rsidR="00E57CB3">
        <w:rPr>
          <w:rFonts w:ascii="Arial" w:hAnsi="Arial" w:cs="Arial"/>
          <w:sz w:val="22"/>
          <w:szCs w:val="22"/>
        </w:rPr>
        <w:t>M</w:t>
      </w:r>
      <w:r w:rsidR="00603D0F">
        <w:rPr>
          <w:rFonts w:ascii="Arial" w:hAnsi="Arial" w:cs="Arial"/>
          <w:sz w:val="22"/>
          <w:szCs w:val="22"/>
        </w:rPr>
        <w:t>eeting.</w:t>
      </w:r>
    </w:p>
    <w:p w14:paraId="1662A2A4" w14:textId="77777777" w:rsidR="00E57CB3" w:rsidRDefault="00E57CB3" w:rsidP="00A00979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bookmarkStart w:id="41" w:name="M._Upcoming_Events"/>
    </w:p>
    <w:p w14:paraId="23F8907A" w14:textId="0F3C4653" w:rsidR="00A00979" w:rsidRDefault="00A00979" w:rsidP="00A00979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A00979">
        <w:rPr>
          <w:rFonts w:ascii="Arial" w:hAnsi="Arial" w:cs="Arial"/>
          <w:b/>
          <w:bCs/>
          <w:sz w:val="22"/>
          <w:szCs w:val="22"/>
          <w:u w:val="single"/>
        </w:rPr>
        <w:t>Upcoming Events</w:t>
      </w:r>
      <w:bookmarkEnd w:id="41"/>
    </w:p>
    <w:p w14:paraId="06BE220F" w14:textId="77777777" w:rsidR="00A00979" w:rsidRDefault="00A00979" w:rsidP="00A00979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9F29C21" w14:textId="77777777" w:rsidR="00196B0B" w:rsidRPr="00196B0B" w:rsidRDefault="00196B0B" w:rsidP="00196B0B">
      <w:pPr>
        <w:numPr>
          <w:ilvl w:val="0"/>
          <w:numId w:val="36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42" w:name="_._BEHS_Graduation_-_Tuesday__May_26__20"/>
      <w:r w:rsidRPr="00196B0B">
        <w:rPr>
          <w:rFonts w:ascii="Arial" w:hAnsi="Arial" w:cs="Arial"/>
          <w:sz w:val="22"/>
          <w:szCs w:val="22"/>
        </w:rPr>
        <w:t>BEHS Graduation - Tuesday, May 26, 2026 at 6:00 at Weber State University</w:t>
      </w:r>
      <w:bookmarkEnd w:id="42"/>
    </w:p>
    <w:p w14:paraId="5B5C5848" w14:textId="77777777" w:rsidR="00196B0B" w:rsidRPr="00196B0B" w:rsidRDefault="00196B0B" w:rsidP="00196B0B">
      <w:pPr>
        <w:numPr>
          <w:ilvl w:val="0"/>
          <w:numId w:val="36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43" w:name="_._BRHS_Graduation_-_Wednesday__May_27__"/>
      <w:r w:rsidRPr="00196B0B">
        <w:rPr>
          <w:rFonts w:ascii="Arial" w:hAnsi="Arial" w:cs="Arial"/>
          <w:sz w:val="22"/>
          <w:szCs w:val="22"/>
        </w:rPr>
        <w:t>BRHS Graduation - Wednesday, May 27, 2026 at 8:00 pm at BRHS</w:t>
      </w:r>
      <w:bookmarkEnd w:id="43"/>
    </w:p>
    <w:p w14:paraId="00B3B3A4" w14:textId="77777777" w:rsidR="00196B0B" w:rsidRPr="00196B0B" w:rsidRDefault="00196B0B" w:rsidP="00196B0B">
      <w:pPr>
        <w:numPr>
          <w:ilvl w:val="0"/>
          <w:numId w:val="36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44" w:name="_._Sunrise_Graduation_-_Thursday__June_1"/>
      <w:r w:rsidRPr="00196B0B">
        <w:rPr>
          <w:rFonts w:ascii="Arial" w:hAnsi="Arial" w:cs="Arial"/>
          <w:sz w:val="22"/>
          <w:szCs w:val="22"/>
        </w:rPr>
        <w:t>Sunrise Graduation - Thursday, June 11, 2026 at 6:00 pm at BEHS</w:t>
      </w:r>
      <w:bookmarkEnd w:id="44"/>
    </w:p>
    <w:p w14:paraId="31965EA1" w14:textId="77777777" w:rsidR="00A00979" w:rsidRDefault="00A00979" w:rsidP="00A00979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572C645A" w14:textId="4B7A07D8" w:rsidR="00E33D9A" w:rsidRDefault="001431BD" w:rsidP="00E33D9A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bookmarkStart w:id="45" w:name="L._Closed_Session_to_Discuss_Personnel_-"/>
      <w:r w:rsidRPr="001431BD">
        <w:rPr>
          <w:rFonts w:ascii="Arial" w:hAnsi="Arial" w:cs="Arial"/>
          <w:b/>
          <w:bCs/>
          <w:sz w:val="22"/>
          <w:szCs w:val="22"/>
          <w:u w:val="single"/>
        </w:rPr>
        <w:t>Closed Session t</w:t>
      </w:r>
      <w:bookmarkEnd w:id="45"/>
      <w:r w:rsidR="00107016">
        <w:rPr>
          <w:rFonts w:ascii="Arial" w:hAnsi="Arial" w:cs="Arial"/>
          <w:b/>
          <w:bCs/>
          <w:sz w:val="22"/>
          <w:szCs w:val="22"/>
          <w:u w:val="single"/>
        </w:rPr>
        <w:t xml:space="preserve">o Discuss </w:t>
      </w:r>
      <w:r>
        <w:rPr>
          <w:rFonts w:ascii="Arial" w:hAnsi="Arial" w:cs="Arial"/>
          <w:b/>
          <w:bCs/>
          <w:sz w:val="22"/>
          <w:szCs w:val="22"/>
          <w:u w:val="single"/>
        </w:rPr>
        <w:t>Sale or Lease of Real Property</w:t>
      </w:r>
    </w:p>
    <w:p w14:paraId="11818AB6" w14:textId="3EA36507" w:rsidR="001431BD" w:rsidRDefault="00834C91" w:rsidP="00E33D9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</w:t>
      </w:r>
      <w:r w:rsidR="001C7DAD">
        <w:rPr>
          <w:rFonts w:ascii="Arial" w:hAnsi="Arial" w:cs="Arial"/>
          <w:sz w:val="22"/>
          <w:szCs w:val="22"/>
        </w:rPr>
        <w:t>ht</w:t>
      </w:r>
      <w:r w:rsidR="0087694D">
        <w:rPr>
          <w:rFonts w:ascii="Arial" w:hAnsi="Arial" w:cs="Arial"/>
          <w:sz w:val="22"/>
          <w:szCs w:val="22"/>
        </w:rPr>
        <w:t xml:space="preserve"> </w:t>
      </w:r>
      <w:r w:rsidR="00F728AE">
        <w:rPr>
          <w:rFonts w:ascii="Arial" w:hAnsi="Arial" w:cs="Arial"/>
          <w:sz w:val="22"/>
          <w:szCs w:val="22"/>
        </w:rPr>
        <w:t>motioned</w:t>
      </w:r>
      <w:r w:rsidR="000F292C" w:rsidRPr="005D032D">
        <w:rPr>
          <w:rFonts w:ascii="Arial" w:hAnsi="Arial" w:cs="Arial"/>
          <w:sz w:val="22"/>
          <w:szCs w:val="22"/>
        </w:rPr>
        <w:t xml:space="preserve"> to </w:t>
      </w:r>
      <w:r w:rsidR="000F292C">
        <w:rPr>
          <w:rFonts w:ascii="Arial" w:hAnsi="Arial" w:cs="Arial"/>
          <w:sz w:val="22"/>
          <w:szCs w:val="22"/>
        </w:rPr>
        <w:t xml:space="preserve">move into closed session. </w:t>
      </w:r>
      <w:r w:rsidR="000F292C" w:rsidRPr="005D032D">
        <w:rPr>
          <w:rFonts w:ascii="Arial" w:hAnsi="Arial" w:cs="Arial"/>
          <w:sz w:val="22"/>
          <w:szCs w:val="22"/>
        </w:rPr>
        <w:t>The motion was seconded by</w:t>
      </w:r>
      <w:r w:rsidR="0087694D">
        <w:rPr>
          <w:rFonts w:ascii="Arial" w:hAnsi="Arial" w:cs="Arial"/>
          <w:sz w:val="22"/>
          <w:szCs w:val="22"/>
        </w:rPr>
        <w:t xml:space="preserve"> </w:t>
      </w:r>
      <w:r w:rsidR="00DD2070">
        <w:rPr>
          <w:rFonts w:ascii="Arial" w:hAnsi="Arial" w:cs="Arial"/>
          <w:sz w:val="22"/>
          <w:szCs w:val="22"/>
        </w:rPr>
        <w:t>Julie Taylor</w:t>
      </w:r>
      <w:r w:rsidR="000F292C">
        <w:rPr>
          <w:rFonts w:ascii="Arial" w:hAnsi="Arial" w:cs="Arial"/>
          <w:sz w:val="22"/>
          <w:szCs w:val="22"/>
        </w:rPr>
        <w:t xml:space="preserve">. </w:t>
      </w:r>
    </w:p>
    <w:p w14:paraId="5A80A50A" w14:textId="77777777" w:rsidR="002A162C" w:rsidRDefault="002A162C" w:rsidP="00E33D9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05FDC7B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Stephanie DeFilippis – Yes</w:t>
      </w:r>
    </w:p>
    <w:p w14:paraId="289A4E13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Bryan Smith – Yes</w:t>
      </w:r>
    </w:p>
    <w:p w14:paraId="42B1FE40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Tiffani Summers – Yes</w:t>
      </w:r>
    </w:p>
    <w:p w14:paraId="4173C4CD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Danielle Wright – Yes</w:t>
      </w:r>
    </w:p>
    <w:p w14:paraId="1151C75D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Karen Cronin – Yes</w:t>
      </w:r>
    </w:p>
    <w:p w14:paraId="0959FAED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Wade Hyde – Yes</w:t>
      </w:r>
    </w:p>
    <w:p w14:paraId="1FA6952E" w14:textId="5BFC1C27" w:rsidR="005844AF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Julie Taylor - Yes</w:t>
      </w:r>
    </w:p>
    <w:p w14:paraId="0308C359" w14:textId="6DDF85CA" w:rsidR="005844AF" w:rsidRDefault="001C7DAD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Bryan Smith</w:t>
      </w:r>
      <w:r w:rsidR="005844AF">
        <w:rPr>
          <w:rFonts w:ascii="Arial" w:hAnsi="Arial" w:cs="Arial"/>
          <w:sz w:val="22"/>
          <w:szCs w:val="22"/>
        </w:rPr>
        <w:t xml:space="preserve"> </w:t>
      </w:r>
      <w:r w:rsidR="005844AF" w:rsidRPr="005D032D">
        <w:rPr>
          <w:rFonts w:ascii="Arial" w:hAnsi="Arial" w:cs="Arial"/>
          <w:sz w:val="22"/>
          <w:szCs w:val="22"/>
        </w:rPr>
        <w:t>m</w:t>
      </w:r>
      <w:r w:rsidR="00F728AE">
        <w:rPr>
          <w:rFonts w:ascii="Arial" w:hAnsi="Arial" w:cs="Arial"/>
          <w:sz w:val="22"/>
          <w:szCs w:val="22"/>
        </w:rPr>
        <w:t>otioned</w:t>
      </w:r>
      <w:r w:rsidR="005844AF" w:rsidRPr="005D032D">
        <w:rPr>
          <w:rFonts w:ascii="Arial" w:hAnsi="Arial" w:cs="Arial"/>
          <w:sz w:val="22"/>
          <w:szCs w:val="22"/>
        </w:rPr>
        <w:t xml:space="preserve"> to </w:t>
      </w:r>
      <w:r w:rsidR="005844AF">
        <w:rPr>
          <w:rFonts w:ascii="Arial" w:hAnsi="Arial" w:cs="Arial"/>
          <w:sz w:val="22"/>
          <w:szCs w:val="22"/>
        </w:rPr>
        <w:t xml:space="preserve">move out of closed session. </w:t>
      </w:r>
      <w:r w:rsidR="005844AF" w:rsidRPr="005D032D">
        <w:rPr>
          <w:rFonts w:ascii="Arial" w:hAnsi="Arial" w:cs="Arial"/>
          <w:sz w:val="22"/>
          <w:szCs w:val="22"/>
        </w:rPr>
        <w:t xml:space="preserve">The motion was seconded by </w:t>
      </w:r>
      <w:r w:rsidR="00923702">
        <w:rPr>
          <w:rFonts w:ascii="Arial" w:hAnsi="Arial" w:cs="Arial"/>
          <w:sz w:val="22"/>
          <w:szCs w:val="22"/>
        </w:rPr>
        <w:t>Stephanie DeFilip</w:t>
      </w:r>
      <w:r w:rsidR="00E57CB3">
        <w:rPr>
          <w:rFonts w:ascii="Arial" w:hAnsi="Arial" w:cs="Arial"/>
          <w:sz w:val="22"/>
          <w:szCs w:val="22"/>
        </w:rPr>
        <w:t>p</w:t>
      </w:r>
      <w:r w:rsidR="00923702">
        <w:rPr>
          <w:rFonts w:ascii="Arial" w:hAnsi="Arial" w:cs="Arial"/>
          <w:sz w:val="22"/>
          <w:szCs w:val="22"/>
        </w:rPr>
        <w:t>is</w:t>
      </w:r>
      <w:r w:rsidR="005844AF">
        <w:rPr>
          <w:rFonts w:ascii="Arial" w:hAnsi="Arial" w:cs="Arial"/>
          <w:sz w:val="22"/>
          <w:szCs w:val="22"/>
        </w:rPr>
        <w:t xml:space="preserve">. </w:t>
      </w:r>
    </w:p>
    <w:p w14:paraId="38C7D8F0" w14:textId="77777777" w:rsidR="005844AF" w:rsidRDefault="005844AF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FDD8F9B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Stephanie DeFilippis – Yes</w:t>
      </w:r>
    </w:p>
    <w:p w14:paraId="31DB16E2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Bryan Smith – Yes</w:t>
      </w:r>
    </w:p>
    <w:p w14:paraId="3D09B352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Tiffani Summers – Yes</w:t>
      </w:r>
    </w:p>
    <w:p w14:paraId="383114C0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Danielle Wright – Yes</w:t>
      </w:r>
    </w:p>
    <w:p w14:paraId="4DF5D9EC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Karen Cronin – Yes</w:t>
      </w:r>
    </w:p>
    <w:p w14:paraId="6BB61A35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Wade Hyde – Yes</w:t>
      </w:r>
    </w:p>
    <w:p w14:paraId="6DA0B595" w14:textId="44185D89" w:rsidR="006440D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Julie Taylor - Yes</w:t>
      </w:r>
    </w:p>
    <w:p w14:paraId="615E1509" w14:textId="77777777" w:rsidR="00A044E7" w:rsidRDefault="00A044E7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37AAAAD" w14:textId="0714B190" w:rsidR="00A044E7" w:rsidRDefault="00A044E7" w:rsidP="006440D3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A044E7">
        <w:rPr>
          <w:rFonts w:ascii="Arial" w:hAnsi="Arial" w:cs="Arial"/>
          <w:b/>
          <w:bCs/>
          <w:sz w:val="22"/>
          <w:szCs w:val="22"/>
          <w:u w:val="single"/>
        </w:rPr>
        <w:t>Closed Session to Discuss Professional Competence of an Individual</w:t>
      </w:r>
    </w:p>
    <w:p w14:paraId="16C02C1E" w14:textId="77777777" w:rsidR="00DF40A6" w:rsidRDefault="00DF40A6" w:rsidP="006440D3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2475209" w14:textId="32F58A6E" w:rsidR="00A044E7" w:rsidRDefault="00F931B8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</w:t>
      </w:r>
      <w:r w:rsidR="00DF40A6">
        <w:rPr>
          <w:rFonts w:ascii="Arial" w:hAnsi="Arial" w:cs="Arial"/>
          <w:sz w:val="22"/>
          <w:szCs w:val="22"/>
        </w:rPr>
        <w:t xml:space="preserve"> motioned to move into closed session to discuss the professional competence of an individual. </w:t>
      </w:r>
      <w:r>
        <w:rPr>
          <w:rFonts w:ascii="Arial" w:hAnsi="Arial" w:cs="Arial"/>
          <w:sz w:val="22"/>
          <w:szCs w:val="22"/>
        </w:rPr>
        <w:t>Karen Cronin</w:t>
      </w:r>
      <w:r w:rsidR="00DF40A6">
        <w:rPr>
          <w:rFonts w:ascii="Arial" w:hAnsi="Arial" w:cs="Arial"/>
          <w:sz w:val="22"/>
          <w:szCs w:val="22"/>
        </w:rPr>
        <w:t xml:space="preserve"> seconded the motion.</w:t>
      </w:r>
    </w:p>
    <w:p w14:paraId="2C227DF8" w14:textId="77777777" w:rsidR="00DF40A6" w:rsidRDefault="00DF40A6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E71D85D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Stephanie DeFilippis – Yes</w:t>
      </w:r>
    </w:p>
    <w:p w14:paraId="40861498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Bryan Smith – Yes</w:t>
      </w:r>
    </w:p>
    <w:p w14:paraId="72D0D685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Tiffani Summers – Yes</w:t>
      </w:r>
    </w:p>
    <w:p w14:paraId="50C29B36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Danielle Wright – Yes</w:t>
      </w:r>
    </w:p>
    <w:p w14:paraId="54C939DD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Karen Cronin – Yes</w:t>
      </w:r>
    </w:p>
    <w:p w14:paraId="46BDA58E" w14:textId="77777777" w:rsidR="00E57CB3" w:rsidRPr="00E57CB3" w:rsidRDefault="00E57CB3" w:rsidP="00E57CB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7CB3">
        <w:rPr>
          <w:rFonts w:ascii="Arial" w:hAnsi="Arial" w:cs="Arial"/>
          <w:sz w:val="22"/>
          <w:szCs w:val="22"/>
        </w:rPr>
        <w:t>Wade Hyde – Yes</w:t>
      </w:r>
    </w:p>
    <w:p w14:paraId="5D20F65E" w14:textId="7485235B" w:rsidR="000C6B18" w:rsidRPr="00262311" w:rsidRDefault="00E57CB3" w:rsidP="00E57CB3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E57CB3">
        <w:rPr>
          <w:rFonts w:ascii="Arial" w:hAnsi="Arial" w:cs="Arial"/>
          <w:sz w:val="22"/>
          <w:szCs w:val="22"/>
        </w:rPr>
        <w:t>Julie Taylor - Yes</w:t>
      </w:r>
    </w:p>
    <w:p w14:paraId="329D5801" w14:textId="77777777" w:rsidR="004D52C7" w:rsidRDefault="004D52C7" w:rsidP="004D52C7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501CF1C" w14:textId="77777777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Adjournment</w:t>
      </w:r>
    </w:p>
    <w:p w14:paraId="31730F23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6187165" w14:textId="228102F5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With the announcement that the next meeting w</w:t>
      </w:r>
      <w:r w:rsidR="00DA1BE0" w:rsidRPr="005D032D">
        <w:rPr>
          <w:rFonts w:ascii="Arial" w:hAnsi="Arial" w:cs="Arial"/>
          <w:sz w:val="22"/>
          <w:szCs w:val="22"/>
        </w:rPr>
        <w:t>ill be held on Wednesday,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E57CB3">
        <w:rPr>
          <w:rFonts w:ascii="Arial" w:hAnsi="Arial" w:cs="Arial"/>
          <w:sz w:val="22"/>
          <w:szCs w:val="22"/>
        </w:rPr>
        <w:t>February 25</w:t>
      </w:r>
      <w:r w:rsidR="008D3F6C">
        <w:rPr>
          <w:rFonts w:ascii="Arial" w:hAnsi="Arial" w:cs="Arial"/>
          <w:sz w:val="22"/>
          <w:szCs w:val="22"/>
        </w:rPr>
        <w:t>, 2026</w:t>
      </w:r>
      <w:r w:rsidR="0006593D">
        <w:rPr>
          <w:rFonts w:ascii="Arial" w:hAnsi="Arial" w:cs="Arial"/>
          <w:sz w:val="22"/>
          <w:szCs w:val="22"/>
        </w:rPr>
        <w:t xml:space="preserve"> at 6:</w:t>
      </w:r>
      <w:r w:rsidR="00E57CB3">
        <w:rPr>
          <w:rFonts w:ascii="Arial" w:hAnsi="Arial" w:cs="Arial"/>
          <w:sz w:val="22"/>
          <w:szCs w:val="22"/>
        </w:rPr>
        <w:t>0</w:t>
      </w:r>
      <w:r w:rsidR="0006593D">
        <w:rPr>
          <w:rFonts w:ascii="Arial" w:hAnsi="Arial" w:cs="Arial"/>
          <w:sz w:val="22"/>
          <w:szCs w:val="22"/>
        </w:rPr>
        <w:t>0 p.m. at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the Independent Life Skills Center</w:t>
      </w:r>
      <w:r w:rsidR="00FF1881" w:rsidRPr="005D032D">
        <w:rPr>
          <w:rFonts w:ascii="Arial" w:hAnsi="Arial" w:cs="Arial"/>
          <w:sz w:val="22"/>
          <w:szCs w:val="22"/>
        </w:rPr>
        <w:t xml:space="preserve">, President </w:t>
      </w:r>
      <w:r w:rsidR="00706EE5">
        <w:rPr>
          <w:rFonts w:ascii="Arial" w:hAnsi="Arial" w:cs="Arial"/>
          <w:sz w:val="22"/>
          <w:szCs w:val="22"/>
        </w:rPr>
        <w:t>Tiffani Summers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adjourned the meeting at</w:t>
      </w:r>
      <w:r w:rsidR="004C1661">
        <w:rPr>
          <w:rFonts w:ascii="Arial" w:hAnsi="Arial" w:cs="Arial"/>
          <w:sz w:val="22"/>
          <w:szCs w:val="22"/>
        </w:rPr>
        <w:t xml:space="preserve"> </w:t>
      </w:r>
      <w:r w:rsidR="00C42028" w:rsidRPr="00BB5242">
        <w:rPr>
          <w:rFonts w:ascii="Arial" w:hAnsi="Arial" w:cs="Arial"/>
          <w:sz w:val="22"/>
          <w:szCs w:val="22"/>
        </w:rPr>
        <w:t>1</w:t>
      </w:r>
      <w:r w:rsidR="00BB5242" w:rsidRPr="00BB5242">
        <w:rPr>
          <w:rFonts w:ascii="Arial" w:hAnsi="Arial" w:cs="Arial"/>
          <w:sz w:val="22"/>
          <w:szCs w:val="22"/>
        </w:rPr>
        <w:t>1</w:t>
      </w:r>
      <w:r w:rsidR="00C42028" w:rsidRPr="00BB5242">
        <w:rPr>
          <w:rFonts w:ascii="Arial" w:hAnsi="Arial" w:cs="Arial"/>
          <w:sz w:val="22"/>
          <w:szCs w:val="22"/>
        </w:rPr>
        <w:t>:</w:t>
      </w:r>
      <w:r w:rsidR="00BB5242" w:rsidRPr="00BB5242">
        <w:rPr>
          <w:rFonts w:ascii="Arial" w:hAnsi="Arial" w:cs="Arial"/>
          <w:sz w:val="22"/>
          <w:szCs w:val="22"/>
        </w:rPr>
        <w:t>30</w:t>
      </w:r>
      <w:r w:rsidR="00D47391" w:rsidRPr="00BB5242">
        <w:rPr>
          <w:rFonts w:ascii="Arial" w:hAnsi="Arial" w:cs="Arial"/>
          <w:sz w:val="22"/>
          <w:szCs w:val="22"/>
        </w:rPr>
        <w:t xml:space="preserve"> </w:t>
      </w:r>
      <w:r w:rsidRPr="00BB5242">
        <w:rPr>
          <w:rFonts w:ascii="Arial" w:hAnsi="Arial" w:cs="Arial"/>
          <w:sz w:val="22"/>
          <w:szCs w:val="22"/>
        </w:rPr>
        <w:t>p.m.</w:t>
      </w:r>
    </w:p>
    <w:p w14:paraId="12C3096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F4D2845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0ED1D2" w14:textId="1148DC1D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APPROVED:  </w:t>
      </w:r>
      <w:r w:rsidR="00316C86">
        <w:rPr>
          <w:rFonts w:ascii="Arial" w:hAnsi="Arial" w:cs="Arial"/>
          <w:sz w:val="22"/>
          <w:szCs w:val="22"/>
          <w:u w:val="single"/>
        </w:rPr>
        <w:t>March 11, 2026</w:t>
      </w:r>
    </w:p>
    <w:p w14:paraId="099432E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15721BBE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59F0E9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2002E31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6BF8FE7E" w14:textId="77777777" w:rsidR="00A55395" w:rsidRPr="005D032D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ATTESTED:  </w:t>
      </w:r>
      <w:r w:rsidRPr="005D032D">
        <w:rPr>
          <w:rFonts w:ascii="Arial" w:hAnsi="Arial" w:cs="Arial"/>
          <w:sz w:val="22"/>
          <w:szCs w:val="22"/>
          <w:u w:val="single"/>
        </w:rPr>
        <w:tab/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  <w:u w:val="single"/>
        </w:rPr>
        <w:tab/>
      </w:r>
    </w:p>
    <w:p w14:paraId="4A4808C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School Business Administrator</w:t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</w:rPr>
        <w:tab/>
        <w:t>President, Board of Education</w:t>
      </w:r>
    </w:p>
    <w:p w14:paraId="4886A95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Box Elder School District</w:t>
      </w:r>
      <w:r w:rsidRPr="005D032D">
        <w:rPr>
          <w:rFonts w:ascii="Arial" w:hAnsi="Arial" w:cs="Arial"/>
          <w:sz w:val="22"/>
          <w:szCs w:val="22"/>
        </w:rPr>
        <w:tab/>
      </w:r>
    </w:p>
    <w:sectPr w:rsidR="00A55395" w:rsidRPr="005D032D" w:rsidSect="00791DFB">
      <w:headerReference w:type="default" r:id="rId7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649E" w14:textId="77777777" w:rsidR="000C50D3" w:rsidRDefault="000C50D3">
      <w:r>
        <w:separator/>
      </w:r>
    </w:p>
  </w:endnote>
  <w:endnote w:type="continuationSeparator" w:id="0">
    <w:p w14:paraId="00E2B8DE" w14:textId="77777777" w:rsidR="000C50D3" w:rsidRDefault="000C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0F0F" w14:textId="77777777" w:rsidR="000C50D3" w:rsidRDefault="000C50D3">
      <w:r>
        <w:separator/>
      </w:r>
    </w:p>
  </w:footnote>
  <w:footnote w:type="continuationSeparator" w:id="0">
    <w:p w14:paraId="23C8B2F8" w14:textId="77777777" w:rsidR="000C50D3" w:rsidRDefault="000C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7721ED89" w:rsidR="00336A0E" w:rsidRPr="00935E0E" w:rsidRDefault="00316C86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Official</w:t>
    </w:r>
    <w:r w:rsidR="00336A0E">
      <w:rPr>
        <w:i/>
      </w:rPr>
      <w:t xml:space="preserve"> Minu</w:t>
    </w:r>
    <w:r w:rsidR="004A72C5">
      <w:rPr>
        <w:i/>
      </w:rPr>
      <w:t>tes of a Regular Meeting</w:t>
    </w:r>
    <w:r w:rsidR="004A72C5">
      <w:rPr>
        <w:i/>
      </w:rPr>
      <w:tab/>
    </w:r>
    <w:r w:rsidR="004A72C5">
      <w:rPr>
        <w:i/>
      </w:rPr>
      <w:tab/>
    </w:r>
    <w:r w:rsidR="00F433CC">
      <w:rPr>
        <w:i/>
      </w:rPr>
      <w:t>February 1</w:t>
    </w:r>
    <w:r w:rsidR="00007A5E">
      <w:rPr>
        <w:i/>
      </w:rPr>
      <w:t>1</w:t>
    </w:r>
    <w:r w:rsidR="00F433CC">
      <w:rPr>
        <w:i/>
      </w:rPr>
      <w:t>th</w:t>
    </w:r>
    <w:r w:rsidR="00383809">
      <w:rPr>
        <w:i/>
      </w:rPr>
      <w:t>, 2026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36F"/>
    <w:multiLevelType w:val="multilevel"/>
    <w:tmpl w:val="79366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BAC"/>
    <w:multiLevelType w:val="multilevel"/>
    <w:tmpl w:val="7EF2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06093"/>
    <w:multiLevelType w:val="multilevel"/>
    <w:tmpl w:val="7B4E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B30C8"/>
    <w:multiLevelType w:val="hybridMultilevel"/>
    <w:tmpl w:val="1CE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72FAA"/>
    <w:multiLevelType w:val="multilevel"/>
    <w:tmpl w:val="79A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E45AD"/>
    <w:multiLevelType w:val="multilevel"/>
    <w:tmpl w:val="9638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C25C2"/>
    <w:multiLevelType w:val="multilevel"/>
    <w:tmpl w:val="946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2F5A24"/>
    <w:multiLevelType w:val="multilevel"/>
    <w:tmpl w:val="B768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B70E7"/>
    <w:multiLevelType w:val="multilevel"/>
    <w:tmpl w:val="48B47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054927"/>
    <w:multiLevelType w:val="multilevel"/>
    <w:tmpl w:val="32B2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67946585"/>
    <w:multiLevelType w:val="multilevel"/>
    <w:tmpl w:val="D6F2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B2C0B"/>
    <w:multiLevelType w:val="multilevel"/>
    <w:tmpl w:val="D31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EE1CBC"/>
    <w:multiLevelType w:val="multilevel"/>
    <w:tmpl w:val="1A384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35"/>
  </w:num>
  <w:num w:numId="4">
    <w:abstractNumId w:val="27"/>
  </w:num>
  <w:num w:numId="5">
    <w:abstractNumId w:val="24"/>
  </w:num>
  <w:num w:numId="6">
    <w:abstractNumId w:val="30"/>
  </w:num>
  <w:num w:numId="7">
    <w:abstractNumId w:val="6"/>
  </w:num>
  <w:num w:numId="8">
    <w:abstractNumId w:val="15"/>
  </w:num>
  <w:num w:numId="9">
    <w:abstractNumId w:val="5"/>
  </w:num>
  <w:num w:numId="10">
    <w:abstractNumId w:val="13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26"/>
  </w:num>
  <w:num w:numId="16">
    <w:abstractNumId w:val="20"/>
  </w:num>
  <w:num w:numId="17">
    <w:abstractNumId w:val="3"/>
  </w:num>
  <w:num w:numId="18">
    <w:abstractNumId w:val="28"/>
  </w:num>
  <w:num w:numId="19">
    <w:abstractNumId w:val="14"/>
  </w:num>
  <w:num w:numId="20">
    <w:abstractNumId w:val="34"/>
  </w:num>
  <w:num w:numId="21">
    <w:abstractNumId w:val="8"/>
  </w:num>
  <w:num w:numId="22">
    <w:abstractNumId w:val="33"/>
  </w:num>
  <w:num w:numId="23">
    <w:abstractNumId w:val="0"/>
  </w:num>
  <w:num w:numId="24">
    <w:abstractNumId w:val="9"/>
  </w:num>
  <w:num w:numId="25">
    <w:abstractNumId w:val="18"/>
  </w:num>
  <w:num w:numId="26">
    <w:abstractNumId w:val="1"/>
  </w:num>
  <w:num w:numId="27">
    <w:abstractNumId w:val="10"/>
  </w:num>
  <w:num w:numId="28">
    <w:abstractNumId w:val="32"/>
  </w:num>
  <w:num w:numId="29">
    <w:abstractNumId w:val="22"/>
  </w:num>
  <w:num w:numId="30">
    <w:abstractNumId w:val="31"/>
  </w:num>
  <w:num w:numId="31">
    <w:abstractNumId w:val="29"/>
  </w:num>
  <w:num w:numId="32">
    <w:abstractNumId w:val="36"/>
  </w:num>
  <w:num w:numId="33">
    <w:abstractNumId w:val="19"/>
  </w:num>
  <w:num w:numId="34">
    <w:abstractNumId w:val="23"/>
  </w:num>
  <w:num w:numId="35">
    <w:abstractNumId w:val="2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5AE1"/>
    <w:rsid w:val="00005FF5"/>
    <w:rsid w:val="00007A5E"/>
    <w:rsid w:val="000136F7"/>
    <w:rsid w:val="00015B20"/>
    <w:rsid w:val="00016806"/>
    <w:rsid w:val="00017174"/>
    <w:rsid w:val="00020ABA"/>
    <w:rsid w:val="0002173C"/>
    <w:rsid w:val="000224E7"/>
    <w:rsid w:val="00024451"/>
    <w:rsid w:val="0002598F"/>
    <w:rsid w:val="00025A72"/>
    <w:rsid w:val="000262AF"/>
    <w:rsid w:val="0002641A"/>
    <w:rsid w:val="0002657D"/>
    <w:rsid w:val="00031F63"/>
    <w:rsid w:val="00033599"/>
    <w:rsid w:val="000362C6"/>
    <w:rsid w:val="00040767"/>
    <w:rsid w:val="00040BC4"/>
    <w:rsid w:val="00042EE8"/>
    <w:rsid w:val="00045B19"/>
    <w:rsid w:val="00050C32"/>
    <w:rsid w:val="00052B1E"/>
    <w:rsid w:val="00060515"/>
    <w:rsid w:val="000615D9"/>
    <w:rsid w:val="00061A77"/>
    <w:rsid w:val="00061C27"/>
    <w:rsid w:val="000620BB"/>
    <w:rsid w:val="00062E1C"/>
    <w:rsid w:val="00065266"/>
    <w:rsid w:val="00065292"/>
    <w:rsid w:val="0006581B"/>
    <w:rsid w:val="0006593D"/>
    <w:rsid w:val="00076197"/>
    <w:rsid w:val="00076242"/>
    <w:rsid w:val="00076B5A"/>
    <w:rsid w:val="0007767A"/>
    <w:rsid w:val="00077D95"/>
    <w:rsid w:val="000816AC"/>
    <w:rsid w:val="0008333C"/>
    <w:rsid w:val="00084A91"/>
    <w:rsid w:val="00086521"/>
    <w:rsid w:val="00091D2C"/>
    <w:rsid w:val="00093DFE"/>
    <w:rsid w:val="0009403C"/>
    <w:rsid w:val="0009587A"/>
    <w:rsid w:val="00095966"/>
    <w:rsid w:val="00096595"/>
    <w:rsid w:val="00097F6C"/>
    <w:rsid w:val="000A1835"/>
    <w:rsid w:val="000A1A00"/>
    <w:rsid w:val="000A1EDD"/>
    <w:rsid w:val="000A2164"/>
    <w:rsid w:val="000A7965"/>
    <w:rsid w:val="000A7F4E"/>
    <w:rsid w:val="000B0441"/>
    <w:rsid w:val="000B0742"/>
    <w:rsid w:val="000B092B"/>
    <w:rsid w:val="000B15EA"/>
    <w:rsid w:val="000B3C59"/>
    <w:rsid w:val="000B729E"/>
    <w:rsid w:val="000C318E"/>
    <w:rsid w:val="000C3AAA"/>
    <w:rsid w:val="000C4ECC"/>
    <w:rsid w:val="000C50D3"/>
    <w:rsid w:val="000C5529"/>
    <w:rsid w:val="000C6B18"/>
    <w:rsid w:val="000C7DD8"/>
    <w:rsid w:val="000D0621"/>
    <w:rsid w:val="000D1398"/>
    <w:rsid w:val="000D3037"/>
    <w:rsid w:val="000D3417"/>
    <w:rsid w:val="000D34B6"/>
    <w:rsid w:val="000D4E08"/>
    <w:rsid w:val="000D5FCE"/>
    <w:rsid w:val="000D6239"/>
    <w:rsid w:val="000D6CCA"/>
    <w:rsid w:val="000D6EC7"/>
    <w:rsid w:val="000D716D"/>
    <w:rsid w:val="000D78BB"/>
    <w:rsid w:val="000E1509"/>
    <w:rsid w:val="000E2518"/>
    <w:rsid w:val="000E3D32"/>
    <w:rsid w:val="000E4A83"/>
    <w:rsid w:val="000F0049"/>
    <w:rsid w:val="000F09F0"/>
    <w:rsid w:val="000F292C"/>
    <w:rsid w:val="000F4311"/>
    <w:rsid w:val="000F47E6"/>
    <w:rsid w:val="000F60ED"/>
    <w:rsid w:val="00100E0F"/>
    <w:rsid w:val="001034C8"/>
    <w:rsid w:val="00107016"/>
    <w:rsid w:val="00107A7E"/>
    <w:rsid w:val="00111322"/>
    <w:rsid w:val="0011453E"/>
    <w:rsid w:val="001156BD"/>
    <w:rsid w:val="00124FBC"/>
    <w:rsid w:val="00127466"/>
    <w:rsid w:val="00127B93"/>
    <w:rsid w:val="001301F5"/>
    <w:rsid w:val="0013135E"/>
    <w:rsid w:val="00134098"/>
    <w:rsid w:val="00134803"/>
    <w:rsid w:val="00136198"/>
    <w:rsid w:val="001370A0"/>
    <w:rsid w:val="001419B7"/>
    <w:rsid w:val="001431BD"/>
    <w:rsid w:val="00143D7C"/>
    <w:rsid w:val="0014554C"/>
    <w:rsid w:val="00151386"/>
    <w:rsid w:val="0015356B"/>
    <w:rsid w:val="001538DD"/>
    <w:rsid w:val="00154FE0"/>
    <w:rsid w:val="0015616D"/>
    <w:rsid w:val="00160076"/>
    <w:rsid w:val="001618A1"/>
    <w:rsid w:val="00162CA4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1FF"/>
    <w:rsid w:val="0018380B"/>
    <w:rsid w:val="001843E9"/>
    <w:rsid w:val="001848E5"/>
    <w:rsid w:val="00184C9F"/>
    <w:rsid w:val="001870BE"/>
    <w:rsid w:val="001926CB"/>
    <w:rsid w:val="00192CAA"/>
    <w:rsid w:val="00194BF9"/>
    <w:rsid w:val="00194E2F"/>
    <w:rsid w:val="00196B0B"/>
    <w:rsid w:val="00197FBF"/>
    <w:rsid w:val="001A2701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301"/>
    <w:rsid w:val="001B4A09"/>
    <w:rsid w:val="001B5AE8"/>
    <w:rsid w:val="001B6749"/>
    <w:rsid w:val="001C3EF0"/>
    <w:rsid w:val="001C61B6"/>
    <w:rsid w:val="001C6321"/>
    <w:rsid w:val="001C6E0B"/>
    <w:rsid w:val="001C73F7"/>
    <w:rsid w:val="001C7DAD"/>
    <w:rsid w:val="001D1F08"/>
    <w:rsid w:val="001D262E"/>
    <w:rsid w:val="001D3347"/>
    <w:rsid w:val="001D66F9"/>
    <w:rsid w:val="001D6DED"/>
    <w:rsid w:val="001E1F3A"/>
    <w:rsid w:val="001E3AAC"/>
    <w:rsid w:val="001E7A3A"/>
    <w:rsid w:val="001F234E"/>
    <w:rsid w:val="001F2803"/>
    <w:rsid w:val="001F41EB"/>
    <w:rsid w:val="001F5313"/>
    <w:rsid w:val="001F55D2"/>
    <w:rsid w:val="001F5F93"/>
    <w:rsid w:val="001F60B0"/>
    <w:rsid w:val="00201A67"/>
    <w:rsid w:val="0020309C"/>
    <w:rsid w:val="002072CA"/>
    <w:rsid w:val="00207DBB"/>
    <w:rsid w:val="002107D7"/>
    <w:rsid w:val="00210F7A"/>
    <w:rsid w:val="00211735"/>
    <w:rsid w:val="002126B4"/>
    <w:rsid w:val="00212F7F"/>
    <w:rsid w:val="00215424"/>
    <w:rsid w:val="00215937"/>
    <w:rsid w:val="00215F0D"/>
    <w:rsid w:val="0021627E"/>
    <w:rsid w:val="0021757C"/>
    <w:rsid w:val="002200C7"/>
    <w:rsid w:val="00223102"/>
    <w:rsid w:val="00223B06"/>
    <w:rsid w:val="002244F8"/>
    <w:rsid w:val="00225AF8"/>
    <w:rsid w:val="00226E6C"/>
    <w:rsid w:val="00231DDE"/>
    <w:rsid w:val="00233AA5"/>
    <w:rsid w:val="00235F38"/>
    <w:rsid w:val="00236F0B"/>
    <w:rsid w:val="002401D9"/>
    <w:rsid w:val="00241251"/>
    <w:rsid w:val="002413ED"/>
    <w:rsid w:val="00243D02"/>
    <w:rsid w:val="002441FD"/>
    <w:rsid w:val="00245E10"/>
    <w:rsid w:val="00251927"/>
    <w:rsid w:val="002551DE"/>
    <w:rsid w:val="00262311"/>
    <w:rsid w:val="00271977"/>
    <w:rsid w:val="00274866"/>
    <w:rsid w:val="00276488"/>
    <w:rsid w:val="002765CF"/>
    <w:rsid w:val="00283691"/>
    <w:rsid w:val="00284E55"/>
    <w:rsid w:val="0029047A"/>
    <w:rsid w:val="002905FA"/>
    <w:rsid w:val="00293F5D"/>
    <w:rsid w:val="00296823"/>
    <w:rsid w:val="00296A23"/>
    <w:rsid w:val="002976E8"/>
    <w:rsid w:val="002A03A5"/>
    <w:rsid w:val="002A11DF"/>
    <w:rsid w:val="002A162C"/>
    <w:rsid w:val="002A1D16"/>
    <w:rsid w:val="002A2775"/>
    <w:rsid w:val="002A44F4"/>
    <w:rsid w:val="002A4875"/>
    <w:rsid w:val="002A65DB"/>
    <w:rsid w:val="002B0E5D"/>
    <w:rsid w:val="002B1576"/>
    <w:rsid w:val="002B1C60"/>
    <w:rsid w:val="002B507E"/>
    <w:rsid w:val="002B582F"/>
    <w:rsid w:val="002B5CBF"/>
    <w:rsid w:val="002B7360"/>
    <w:rsid w:val="002C1B58"/>
    <w:rsid w:val="002C2D1A"/>
    <w:rsid w:val="002C65E6"/>
    <w:rsid w:val="002D0CE7"/>
    <w:rsid w:val="002D1136"/>
    <w:rsid w:val="002D12E4"/>
    <w:rsid w:val="002D1AD2"/>
    <w:rsid w:val="002D3146"/>
    <w:rsid w:val="002D5B68"/>
    <w:rsid w:val="002D643F"/>
    <w:rsid w:val="002D7906"/>
    <w:rsid w:val="002E72C1"/>
    <w:rsid w:val="002F12E6"/>
    <w:rsid w:val="002F173E"/>
    <w:rsid w:val="002F26F8"/>
    <w:rsid w:val="002F7F73"/>
    <w:rsid w:val="003009D7"/>
    <w:rsid w:val="0030178F"/>
    <w:rsid w:val="003060C0"/>
    <w:rsid w:val="00313833"/>
    <w:rsid w:val="00314E08"/>
    <w:rsid w:val="003155AA"/>
    <w:rsid w:val="003158B2"/>
    <w:rsid w:val="00316C86"/>
    <w:rsid w:val="00316D32"/>
    <w:rsid w:val="00324846"/>
    <w:rsid w:val="00325917"/>
    <w:rsid w:val="0032761D"/>
    <w:rsid w:val="003277AC"/>
    <w:rsid w:val="00330EE5"/>
    <w:rsid w:val="00331C5F"/>
    <w:rsid w:val="00334555"/>
    <w:rsid w:val="00334F73"/>
    <w:rsid w:val="003359A9"/>
    <w:rsid w:val="00336A0E"/>
    <w:rsid w:val="003404F4"/>
    <w:rsid w:val="00341568"/>
    <w:rsid w:val="003419D1"/>
    <w:rsid w:val="0034570D"/>
    <w:rsid w:val="00347828"/>
    <w:rsid w:val="003500BE"/>
    <w:rsid w:val="0035272D"/>
    <w:rsid w:val="00352E49"/>
    <w:rsid w:val="00354258"/>
    <w:rsid w:val="00355F1A"/>
    <w:rsid w:val="00356995"/>
    <w:rsid w:val="00357901"/>
    <w:rsid w:val="00361AE8"/>
    <w:rsid w:val="00361F5A"/>
    <w:rsid w:val="00362822"/>
    <w:rsid w:val="003636CC"/>
    <w:rsid w:val="00365A68"/>
    <w:rsid w:val="00366131"/>
    <w:rsid w:val="003661DF"/>
    <w:rsid w:val="0037470E"/>
    <w:rsid w:val="003753E3"/>
    <w:rsid w:val="00376D65"/>
    <w:rsid w:val="00377C1D"/>
    <w:rsid w:val="003821B7"/>
    <w:rsid w:val="00383789"/>
    <w:rsid w:val="00383809"/>
    <w:rsid w:val="00384F83"/>
    <w:rsid w:val="00385D9E"/>
    <w:rsid w:val="00385EE4"/>
    <w:rsid w:val="0038616D"/>
    <w:rsid w:val="00391554"/>
    <w:rsid w:val="00392E1F"/>
    <w:rsid w:val="00394711"/>
    <w:rsid w:val="003A0318"/>
    <w:rsid w:val="003A10B5"/>
    <w:rsid w:val="003A14CC"/>
    <w:rsid w:val="003A58A6"/>
    <w:rsid w:val="003A6C2D"/>
    <w:rsid w:val="003A6DF8"/>
    <w:rsid w:val="003A74D7"/>
    <w:rsid w:val="003B45EB"/>
    <w:rsid w:val="003C0379"/>
    <w:rsid w:val="003C086D"/>
    <w:rsid w:val="003C1109"/>
    <w:rsid w:val="003C6796"/>
    <w:rsid w:val="003D0027"/>
    <w:rsid w:val="003D17D8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F2472"/>
    <w:rsid w:val="003F3AAF"/>
    <w:rsid w:val="003F3D8A"/>
    <w:rsid w:val="003F504F"/>
    <w:rsid w:val="003F55B8"/>
    <w:rsid w:val="003F583B"/>
    <w:rsid w:val="003F61D9"/>
    <w:rsid w:val="003F7A55"/>
    <w:rsid w:val="0040271A"/>
    <w:rsid w:val="00402F33"/>
    <w:rsid w:val="0040788C"/>
    <w:rsid w:val="00407BB4"/>
    <w:rsid w:val="0041244B"/>
    <w:rsid w:val="004159FE"/>
    <w:rsid w:val="004203CA"/>
    <w:rsid w:val="00420E28"/>
    <w:rsid w:val="00421514"/>
    <w:rsid w:val="0042459A"/>
    <w:rsid w:val="00425F2E"/>
    <w:rsid w:val="00427693"/>
    <w:rsid w:val="004276AD"/>
    <w:rsid w:val="00432116"/>
    <w:rsid w:val="00432868"/>
    <w:rsid w:val="00432D6A"/>
    <w:rsid w:val="0043681B"/>
    <w:rsid w:val="004413F4"/>
    <w:rsid w:val="00442D3F"/>
    <w:rsid w:val="00442F88"/>
    <w:rsid w:val="0044310D"/>
    <w:rsid w:val="00443BD4"/>
    <w:rsid w:val="00444323"/>
    <w:rsid w:val="00451037"/>
    <w:rsid w:val="00451C97"/>
    <w:rsid w:val="00452B85"/>
    <w:rsid w:val="0045433E"/>
    <w:rsid w:val="0045585D"/>
    <w:rsid w:val="00456452"/>
    <w:rsid w:val="00456605"/>
    <w:rsid w:val="004612E8"/>
    <w:rsid w:val="00465C04"/>
    <w:rsid w:val="00471106"/>
    <w:rsid w:val="004713CB"/>
    <w:rsid w:val="0047199F"/>
    <w:rsid w:val="004719D3"/>
    <w:rsid w:val="00472401"/>
    <w:rsid w:val="0047263C"/>
    <w:rsid w:val="0047306B"/>
    <w:rsid w:val="004746B7"/>
    <w:rsid w:val="00474895"/>
    <w:rsid w:val="00482074"/>
    <w:rsid w:val="004841B1"/>
    <w:rsid w:val="0048639F"/>
    <w:rsid w:val="00487929"/>
    <w:rsid w:val="00490D8E"/>
    <w:rsid w:val="0049282D"/>
    <w:rsid w:val="00495CD8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FFC"/>
    <w:rsid w:val="004C08FB"/>
    <w:rsid w:val="004C1661"/>
    <w:rsid w:val="004C26BD"/>
    <w:rsid w:val="004C2907"/>
    <w:rsid w:val="004C3E83"/>
    <w:rsid w:val="004C4B4A"/>
    <w:rsid w:val="004C5D8D"/>
    <w:rsid w:val="004C74A5"/>
    <w:rsid w:val="004C7756"/>
    <w:rsid w:val="004D026F"/>
    <w:rsid w:val="004D1538"/>
    <w:rsid w:val="004D372E"/>
    <w:rsid w:val="004D3A17"/>
    <w:rsid w:val="004D4783"/>
    <w:rsid w:val="004D52C7"/>
    <w:rsid w:val="004E0955"/>
    <w:rsid w:val="004E0ADA"/>
    <w:rsid w:val="004E0C6A"/>
    <w:rsid w:val="004E2047"/>
    <w:rsid w:val="004E3953"/>
    <w:rsid w:val="004E53DA"/>
    <w:rsid w:val="004E5788"/>
    <w:rsid w:val="004E6C15"/>
    <w:rsid w:val="004F00D1"/>
    <w:rsid w:val="004F13DD"/>
    <w:rsid w:val="004F38D4"/>
    <w:rsid w:val="004F4F15"/>
    <w:rsid w:val="00500976"/>
    <w:rsid w:val="00502AC2"/>
    <w:rsid w:val="00503F2E"/>
    <w:rsid w:val="00505343"/>
    <w:rsid w:val="005056FC"/>
    <w:rsid w:val="005057C6"/>
    <w:rsid w:val="005107CA"/>
    <w:rsid w:val="00511DF5"/>
    <w:rsid w:val="0051237C"/>
    <w:rsid w:val="00512A9C"/>
    <w:rsid w:val="00513245"/>
    <w:rsid w:val="00514415"/>
    <w:rsid w:val="00514562"/>
    <w:rsid w:val="00517603"/>
    <w:rsid w:val="005201C1"/>
    <w:rsid w:val="0052073E"/>
    <w:rsid w:val="00524343"/>
    <w:rsid w:val="005258EC"/>
    <w:rsid w:val="005318FB"/>
    <w:rsid w:val="0053219B"/>
    <w:rsid w:val="00536FB6"/>
    <w:rsid w:val="00540AAC"/>
    <w:rsid w:val="00540FAC"/>
    <w:rsid w:val="005421C1"/>
    <w:rsid w:val="00543DEF"/>
    <w:rsid w:val="00543F44"/>
    <w:rsid w:val="00546163"/>
    <w:rsid w:val="0054665E"/>
    <w:rsid w:val="005475C6"/>
    <w:rsid w:val="00547CEC"/>
    <w:rsid w:val="005508A7"/>
    <w:rsid w:val="00553713"/>
    <w:rsid w:val="005546B9"/>
    <w:rsid w:val="00554D0C"/>
    <w:rsid w:val="00557BDD"/>
    <w:rsid w:val="00561023"/>
    <w:rsid w:val="005639AC"/>
    <w:rsid w:val="0056474B"/>
    <w:rsid w:val="00565005"/>
    <w:rsid w:val="0057172D"/>
    <w:rsid w:val="00574903"/>
    <w:rsid w:val="0057555C"/>
    <w:rsid w:val="00581712"/>
    <w:rsid w:val="00583651"/>
    <w:rsid w:val="00583A50"/>
    <w:rsid w:val="00583AA2"/>
    <w:rsid w:val="00583AF3"/>
    <w:rsid w:val="005844AF"/>
    <w:rsid w:val="00585E13"/>
    <w:rsid w:val="0059068A"/>
    <w:rsid w:val="00590A66"/>
    <w:rsid w:val="005939D7"/>
    <w:rsid w:val="0059491B"/>
    <w:rsid w:val="00594973"/>
    <w:rsid w:val="00595882"/>
    <w:rsid w:val="005966D2"/>
    <w:rsid w:val="00596702"/>
    <w:rsid w:val="005A137C"/>
    <w:rsid w:val="005A486D"/>
    <w:rsid w:val="005A5726"/>
    <w:rsid w:val="005A57E9"/>
    <w:rsid w:val="005A5D9D"/>
    <w:rsid w:val="005B5932"/>
    <w:rsid w:val="005B5C67"/>
    <w:rsid w:val="005B6098"/>
    <w:rsid w:val="005B786E"/>
    <w:rsid w:val="005C015B"/>
    <w:rsid w:val="005C2DE2"/>
    <w:rsid w:val="005C37F6"/>
    <w:rsid w:val="005C5537"/>
    <w:rsid w:val="005C5D27"/>
    <w:rsid w:val="005C7904"/>
    <w:rsid w:val="005D032D"/>
    <w:rsid w:val="005D0C0E"/>
    <w:rsid w:val="005D1144"/>
    <w:rsid w:val="005D1C78"/>
    <w:rsid w:val="005D1DED"/>
    <w:rsid w:val="005D4824"/>
    <w:rsid w:val="005D73CC"/>
    <w:rsid w:val="005E2C90"/>
    <w:rsid w:val="005E2E96"/>
    <w:rsid w:val="005F09C1"/>
    <w:rsid w:val="005F300B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EAF"/>
    <w:rsid w:val="00606EC4"/>
    <w:rsid w:val="00610C5B"/>
    <w:rsid w:val="006127E3"/>
    <w:rsid w:val="00616F9C"/>
    <w:rsid w:val="0061734C"/>
    <w:rsid w:val="006211F6"/>
    <w:rsid w:val="00621D26"/>
    <w:rsid w:val="00624CF7"/>
    <w:rsid w:val="00625BAB"/>
    <w:rsid w:val="00625E30"/>
    <w:rsid w:val="00630070"/>
    <w:rsid w:val="00633AC1"/>
    <w:rsid w:val="00634BFD"/>
    <w:rsid w:val="006401CE"/>
    <w:rsid w:val="006416AC"/>
    <w:rsid w:val="00641DA8"/>
    <w:rsid w:val="00643DAF"/>
    <w:rsid w:val="006440D3"/>
    <w:rsid w:val="00647F42"/>
    <w:rsid w:val="00651698"/>
    <w:rsid w:val="00654631"/>
    <w:rsid w:val="00654A7E"/>
    <w:rsid w:val="00657F65"/>
    <w:rsid w:val="006617BF"/>
    <w:rsid w:val="006617C9"/>
    <w:rsid w:val="00662911"/>
    <w:rsid w:val="00663BB0"/>
    <w:rsid w:val="00671286"/>
    <w:rsid w:val="00672429"/>
    <w:rsid w:val="00673013"/>
    <w:rsid w:val="006746A0"/>
    <w:rsid w:val="00674EB2"/>
    <w:rsid w:val="006775A2"/>
    <w:rsid w:val="006775AF"/>
    <w:rsid w:val="006801A4"/>
    <w:rsid w:val="00680C5A"/>
    <w:rsid w:val="006819A4"/>
    <w:rsid w:val="0068590F"/>
    <w:rsid w:val="00685BEB"/>
    <w:rsid w:val="0068642C"/>
    <w:rsid w:val="00687204"/>
    <w:rsid w:val="006879A0"/>
    <w:rsid w:val="0069072F"/>
    <w:rsid w:val="00691AFC"/>
    <w:rsid w:val="00691B06"/>
    <w:rsid w:val="00693841"/>
    <w:rsid w:val="006974BD"/>
    <w:rsid w:val="006A0998"/>
    <w:rsid w:val="006A3C56"/>
    <w:rsid w:val="006A5389"/>
    <w:rsid w:val="006A541E"/>
    <w:rsid w:val="006A7881"/>
    <w:rsid w:val="006A7C1B"/>
    <w:rsid w:val="006B085D"/>
    <w:rsid w:val="006B17B5"/>
    <w:rsid w:val="006B183E"/>
    <w:rsid w:val="006B42FA"/>
    <w:rsid w:val="006B4AD5"/>
    <w:rsid w:val="006B4EF9"/>
    <w:rsid w:val="006C0EEF"/>
    <w:rsid w:val="006C4197"/>
    <w:rsid w:val="006C642E"/>
    <w:rsid w:val="006D01D6"/>
    <w:rsid w:val="006D0724"/>
    <w:rsid w:val="006D19F5"/>
    <w:rsid w:val="006D6A9F"/>
    <w:rsid w:val="006D71A4"/>
    <w:rsid w:val="006D7EF5"/>
    <w:rsid w:val="006E0BE5"/>
    <w:rsid w:val="006E1148"/>
    <w:rsid w:val="006E4B71"/>
    <w:rsid w:val="006E7417"/>
    <w:rsid w:val="006F00AB"/>
    <w:rsid w:val="006F0B11"/>
    <w:rsid w:val="006F15A6"/>
    <w:rsid w:val="006F5059"/>
    <w:rsid w:val="006F645C"/>
    <w:rsid w:val="006F6D91"/>
    <w:rsid w:val="0070094C"/>
    <w:rsid w:val="00700979"/>
    <w:rsid w:val="00700A8D"/>
    <w:rsid w:val="007016C8"/>
    <w:rsid w:val="007025E4"/>
    <w:rsid w:val="00702634"/>
    <w:rsid w:val="007046B7"/>
    <w:rsid w:val="007066BC"/>
    <w:rsid w:val="00706EE5"/>
    <w:rsid w:val="0070725D"/>
    <w:rsid w:val="0071189C"/>
    <w:rsid w:val="00711AAA"/>
    <w:rsid w:val="00714127"/>
    <w:rsid w:val="00717D49"/>
    <w:rsid w:val="0072123C"/>
    <w:rsid w:val="00721EDF"/>
    <w:rsid w:val="0072220B"/>
    <w:rsid w:val="00722E12"/>
    <w:rsid w:val="00726018"/>
    <w:rsid w:val="0072629E"/>
    <w:rsid w:val="00734993"/>
    <w:rsid w:val="00737DDF"/>
    <w:rsid w:val="00737E46"/>
    <w:rsid w:val="00742DA4"/>
    <w:rsid w:val="00743FE5"/>
    <w:rsid w:val="00746EE5"/>
    <w:rsid w:val="0075002A"/>
    <w:rsid w:val="00754E96"/>
    <w:rsid w:val="00757640"/>
    <w:rsid w:val="0076301E"/>
    <w:rsid w:val="0076474E"/>
    <w:rsid w:val="00766846"/>
    <w:rsid w:val="00770CC5"/>
    <w:rsid w:val="00771146"/>
    <w:rsid w:val="00772593"/>
    <w:rsid w:val="00773170"/>
    <w:rsid w:val="007735A3"/>
    <w:rsid w:val="00774401"/>
    <w:rsid w:val="00775ABC"/>
    <w:rsid w:val="00776AB8"/>
    <w:rsid w:val="00776C8D"/>
    <w:rsid w:val="00780332"/>
    <w:rsid w:val="007806E7"/>
    <w:rsid w:val="00781739"/>
    <w:rsid w:val="00784110"/>
    <w:rsid w:val="00791DFB"/>
    <w:rsid w:val="00792861"/>
    <w:rsid w:val="007935F6"/>
    <w:rsid w:val="00794298"/>
    <w:rsid w:val="00794E0B"/>
    <w:rsid w:val="00795CBE"/>
    <w:rsid w:val="00796652"/>
    <w:rsid w:val="007A124A"/>
    <w:rsid w:val="007A2DFF"/>
    <w:rsid w:val="007A3ACE"/>
    <w:rsid w:val="007A7568"/>
    <w:rsid w:val="007B0177"/>
    <w:rsid w:val="007B0F07"/>
    <w:rsid w:val="007B2067"/>
    <w:rsid w:val="007B6687"/>
    <w:rsid w:val="007C48C5"/>
    <w:rsid w:val="007C4AD5"/>
    <w:rsid w:val="007C656C"/>
    <w:rsid w:val="007C7DB0"/>
    <w:rsid w:val="007D2485"/>
    <w:rsid w:val="007E1036"/>
    <w:rsid w:val="007E2A4E"/>
    <w:rsid w:val="007E3F95"/>
    <w:rsid w:val="007E6722"/>
    <w:rsid w:val="007E693D"/>
    <w:rsid w:val="007E72CD"/>
    <w:rsid w:val="007F0CDB"/>
    <w:rsid w:val="007F0F80"/>
    <w:rsid w:val="007F3BFE"/>
    <w:rsid w:val="007F43A8"/>
    <w:rsid w:val="00805677"/>
    <w:rsid w:val="00805D9F"/>
    <w:rsid w:val="00807EC5"/>
    <w:rsid w:val="008123EB"/>
    <w:rsid w:val="0081276B"/>
    <w:rsid w:val="008162AB"/>
    <w:rsid w:val="00816FA7"/>
    <w:rsid w:val="00816FEF"/>
    <w:rsid w:val="00821341"/>
    <w:rsid w:val="00821D60"/>
    <w:rsid w:val="008230AB"/>
    <w:rsid w:val="00823BE1"/>
    <w:rsid w:val="00826CC1"/>
    <w:rsid w:val="008276C6"/>
    <w:rsid w:val="00831BCA"/>
    <w:rsid w:val="00832BCF"/>
    <w:rsid w:val="00834C91"/>
    <w:rsid w:val="00836CA9"/>
    <w:rsid w:val="008376F2"/>
    <w:rsid w:val="0084294B"/>
    <w:rsid w:val="008440E2"/>
    <w:rsid w:val="008446FD"/>
    <w:rsid w:val="008477A5"/>
    <w:rsid w:val="00847DC1"/>
    <w:rsid w:val="00851613"/>
    <w:rsid w:val="00856E63"/>
    <w:rsid w:val="00857C91"/>
    <w:rsid w:val="00861A4D"/>
    <w:rsid w:val="00862A88"/>
    <w:rsid w:val="00864D99"/>
    <w:rsid w:val="00870329"/>
    <w:rsid w:val="00875F4D"/>
    <w:rsid w:val="0087634F"/>
    <w:rsid w:val="00876757"/>
    <w:rsid w:val="0087694D"/>
    <w:rsid w:val="00876CF4"/>
    <w:rsid w:val="00883253"/>
    <w:rsid w:val="00887526"/>
    <w:rsid w:val="00887779"/>
    <w:rsid w:val="00892FD3"/>
    <w:rsid w:val="008933A6"/>
    <w:rsid w:val="00893B1A"/>
    <w:rsid w:val="0089436E"/>
    <w:rsid w:val="008A0E00"/>
    <w:rsid w:val="008A1F1F"/>
    <w:rsid w:val="008A3A5E"/>
    <w:rsid w:val="008A401C"/>
    <w:rsid w:val="008A4075"/>
    <w:rsid w:val="008A6519"/>
    <w:rsid w:val="008B4F3D"/>
    <w:rsid w:val="008B7364"/>
    <w:rsid w:val="008C04E1"/>
    <w:rsid w:val="008C3BD6"/>
    <w:rsid w:val="008C5412"/>
    <w:rsid w:val="008D0A5C"/>
    <w:rsid w:val="008D32D2"/>
    <w:rsid w:val="008D3F6C"/>
    <w:rsid w:val="008D65BB"/>
    <w:rsid w:val="008E0F5B"/>
    <w:rsid w:val="008E10D6"/>
    <w:rsid w:val="008E19CC"/>
    <w:rsid w:val="008E1EC8"/>
    <w:rsid w:val="008E4307"/>
    <w:rsid w:val="008E4B78"/>
    <w:rsid w:val="008F0CC6"/>
    <w:rsid w:val="008F1621"/>
    <w:rsid w:val="008F2167"/>
    <w:rsid w:val="008F5FE6"/>
    <w:rsid w:val="00900333"/>
    <w:rsid w:val="0090148D"/>
    <w:rsid w:val="00901A25"/>
    <w:rsid w:val="00902C51"/>
    <w:rsid w:val="00902EB1"/>
    <w:rsid w:val="00903967"/>
    <w:rsid w:val="00903B15"/>
    <w:rsid w:val="00907A92"/>
    <w:rsid w:val="00911EAA"/>
    <w:rsid w:val="00920214"/>
    <w:rsid w:val="0092033D"/>
    <w:rsid w:val="00920695"/>
    <w:rsid w:val="00920BEB"/>
    <w:rsid w:val="00923702"/>
    <w:rsid w:val="009263AD"/>
    <w:rsid w:val="00926FE4"/>
    <w:rsid w:val="009278D8"/>
    <w:rsid w:val="00932D93"/>
    <w:rsid w:val="00933645"/>
    <w:rsid w:val="00933D24"/>
    <w:rsid w:val="00934EB3"/>
    <w:rsid w:val="00935131"/>
    <w:rsid w:val="00936922"/>
    <w:rsid w:val="00940505"/>
    <w:rsid w:val="0094078E"/>
    <w:rsid w:val="009435FB"/>
    <w:rsid w:val="00944A3A"/>
    <w:rsid w:val="009450BD"/>
    <w:rsid w:val="009465C0"/>
    <w:rsid w:val="00947AEB"/>
    <w:rsid w:val="00950B5E"/>
    <w:rsid w:val="009513B5"/>
    <w:rsid w:val="009537E7"/>
    <w:rsid w:val="00954E2D"/>
    <w:rsid w:val="009617CE"/>
    <w:rsid w:val="00967501"/>
    <w:rsid w:val="00971A9D"/>
    <w:rsid w:val="009726C3"/>
    <w:rsid w:val="009746C6"/>
    <w:rsid w:val="00977056"/>
    <w:rsid w:val="00980D1B"/>
    <w:rsid w:val="00981E79"/>
    <w:rsid w:val="0098445D"/>
    <w:rsid w:val="00984B4C"/>
    <w:rsid w:val="009872D3"/>
    <w:rsid w:val="00994349"/>
    <w:rsid w:val="00994CE0"/>
    <w:rsid w:val="009974FC"/>
    <w:rsid w:val="009A4161"/>
    <w:rsid w:val="009A44C6"/>
    <w:rsid w:val="009A463C"/>
    <w:rsid w:val="009A5A5B"/>
    <w:rsid w:val="009A7F97"/>
    <w:rsid w:val="009B0205"/>
    <w:rsid w:val="009B1373"/>
    <w:rsid w:val="009B2A4D"/>
    <w:rsid w:val="009B64CE"/>
    <w:rsid w:val="009C1864"/>
    <w:rsid w:val="009C188A"/>
    <w:rsid w:val="009C3617"/>
    <w:rsid w:val="009C4713"/>
    <w:rsid w:val="009C4DB2"/>
    <w:rsid w:val="009C5365"/>
    <w:rsid w:val="009D05C8"/>
    <w:rsid w:val="009D1E3C"/>
    <w:rsid w:val="009D3F99"/>
    <w:rsid w:val="009D4634"/>
    <w:rsid w:val="009D50DC"/>
    <w:rsid w:val="009D6ECA"/>
    <w:rsid w:val="009E0FA5"/>
    <w:rsid w:val="009E6D05"/>
    <w:rsid w:val="009F158E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44E7"/>
    <w:rsid w:val="00A06915"/>
    <w:rsid w:val="00A1401B"/>
    <w:rsid w:val="00A150FC"/>
    <w:rsid w:val="00A179C0"/>
    <w:rsid w:val="00A17DF5"/>
    <w:rsid w:val="00A226C4"/>
    <w:rsid w:val="00A231FF"/>
    <w:rsid w:val="00A23967"/>
    <w:rsid w:val="00A2464B"/>
    <w:rsid w:val="00A27AB2"/>
    <w:rsid w:val="00A3205C"/>
    <w:rsid w:val="00A32E41"/>
    <w:rsid w:val="00A35A20"/>
    <w:rsid w:val="00A36600"/>
    <w:rsid w:val="00A36843"/>
    <w:rsid w:val="00A36BB0"/>
    <w:rsid w:val="00A41A1D"/>
    <w:rsid w:val="00A447B6"/>
    <w:rsid w:val="00A50379"/>
    <w:rsid w:val="00A50EEB"/>
    <w:rsid w:val="00A524A1"/>
    <w:rsid w:val="00A52618"/>
    <w:rsid w:val="00A5330B"/>
    <w:rsid w:val="00A53EE8"/>
    <w:rsid w:val="00A544D5"/>
    <w:rsid w:val="00A5499C"/>
    <w:rsid w:val="00A54C51"/>
    <w:rsid w:val="00A55395"/>
    <w:rsid w:val="00A55712"/>
    <w:rsid w:val="00A6160F"/>
    <w:rsid w:val="00A62329"/>
    <w:rsid w:val="00A63E42"/>
    <w:rsid w:val="00A67E3A"/>
    <w:rsid w:val="00A7097D"/>
    <w:rsid w:val="00A70EB9"/>
    <w:rsid w:val="00A713EE"/>
    <w:rsid w:val="00A7755C"/>
    <w:rsid w:val="00A8146C"/>
    <w:rsid w:val="00A83C76"/>
    <w:rsid w:val="00A84244"/>
    <w:rsid w:val="00A85E31"/>
    <w:rsid w:val="00A8716F"/>
    <w:rsid w:val="00A914AD"/>
    <w:rsid w:val="00A919C2"/>
    <w:rsid w:val="00A93B1D"/>
    <w:rsid w:val="00A94004"/>
    <w:rsid w:val="00A94EC8"/>
    <w:rsid w:val="00A97D13"/>
    <w:rsid w:val="00AA18C9"/>
    <w:rsid w:val="00AA2EA7"/>
    <w:rsid w:val="00AA40AE"/>
    <w:rsid w:val="00AA44B1"/>
    <w:rsid w:val="00AA6A53"/>
    <w:rsid w:val="00AA6A95"/>
    <w:rsid w:val="00AB070D"/>
    <w:rsid w:val="00AB13A4"/>
    <w:rsid w:val="00AB4068"/>
    <w:rsid w:val="00AB4451"/>
    <w:rsid w:val="00AB45D4"/>
    <w:rsid w:val="00AB7235"/>
    <w:rsid w:val="00AC15E2"/>
    <w:rsid w:val="00AC3979"/>
    <w:rsid w:val="00AC5072"/>
    <w:rsid w:val="00AD2943"/>
    <w:rsid w:val="00AD3C56"/>
    <w:rsid w:val="00AD7176"/>
    <w:rsid w:val="00AE0516"/>
    <w:rsid w:val="00AE33B3"/>
    <w:rsid w:val="00AE36AE"/>
    <w:rsid w:val="00AE522D"/>
    <w:rsid w:val="00AE59EF"/>
    <w:rsid w:val="00AE698F"/>
    <w:rsid w:val="00AE7E13"/>
    <w:rsid w:val="00AF68EB"/>
    <w:rsid w:val="00AF68F4"/>
    <w:rsid w:val="00AF6DBE"/>
    <w:rsid w:val="00AF7776"/>
    <w:rsid w:val="00AF7B81"/>
    <w:rsid w:val="00B01DAE"/>
    <w:rsid w:val="00B02B80"/>
    <w:rsid w:val="00B03629"/>
    <w:rsid w:val="00B11155"/>
    <w:rsid w:val="00B11763"/>
    <w:rsid w:val="00B134F7"/>
    <w:rsid w:val="00B13FA1"/>
    <w:rsid w:val="00B14E40"/>
    <w:rsid w:val="00B16320"/>
    <w:rsid w:val="00B163B2"/>
    <w:rsid w:val="00B1654A"/>
    <w:rsid w:val="00B16FCF"/>
    <w:rsid w:val="00B17AF0"/>
    <w:rsid w:val="00B2072A"/>
    <w:rsid w:val="00B20C7C"/>
    <w:rsid w:val="00B22C0F"/>
    <w:rsid w:val="00B23897"/>
    <w:rsid w:val="00B24E1A"/>
    <w:rsid w:val="00B3193E"/>
    <w:rsid w:val="00B31A08"/>
    <w:rsid w:val="00B3285B"/>
    <w:rsid w:val="00B33E86"/>
    <w:rsid w:val="00B3482B"/>
    <w:rsid w:val="00B41989"/>
    <w:rsid w:val="00B42552"/>
    <w:rsid w:val="00B44916"/>
    <w:rsid w:val="00B46EC1"/>
    <w:rsid w:val="00B47B82"/>
    <w:rsid w:val="00B56226"/>
    <w:rsid w:val="00B61281"/>
    <w:rsid w:val="00B64C10"/>
    <w:rsid w:val="00B6540D"/>
    <w:rsid w:val="00B6546C"/>
    <w:rsid w:val="00B65D2A"/>
    <w:rsid w:val="00B65D93"/>
    <w:rsid w:val="00B67EE4"/>
    <w:rsid w:val="00B74C60"/>
    <w:rsid w:val="00B755DB"/>
    <w:rsid w:val="00B76545"/>
    <w:rsid w:val="00B77DF8"/>
    <w:rsid w:val="00B77F8F"/>
    <w:rsid w:val="00B803E7"/>
    <w:rsid w:val="00B81559"/>
    <w:rsid w:val="00B8266B"/>
    <w:rsid w:val="00B826D1"/>
    <w:rsid w:val="00B859E8"/>
    <w:rsid w:val="00B867CD"/>
    <w:rsid w:val="00B87E1C"/>
    <w:rsid w:val="00B90F3C"/>
    <w:rsid w:val="00B92A99"/>
    <w:rsid w:val="00BA0C9D"/>
    <w:rsid w:val="00BB05BB"/>
    <w:rsid w:val="00BB06D8"/>
    <w:rsid w:val="00BB18D0"/>
    <w:rsid w:val="00BB4F9A"/>
    <w:rsid w:val="00BB5242"/>
    <w:rsid w:val="00BB7195"/>
    <w:rsid w:val="00BB7BF4"/>
    <w:rsid w:val="00BC1EAE"/>
    <w:rsid w:val="00BC27C7"/>
    <w:rsid w:val="00BC57E6"/>
    <w:rsid w:val="00BC6B02"/>
    <w:rsid w:val="00BD05A7"/>
    <w:rsid w:val="00BD0A30"/>
    <w:rsid w:val="00BD2A1A"/>
    <w:rsid w:val="00BD3F71"/>
    <w:rsid w:val="00BD4504"/>
    <w:rsid w:val="00BD7484"/>
    <w:rsid w:val="00BE025E"/>
    <w:rsid w:val="00BE0CDC"/>
    <w:rsid w:val="00BE28C4"/>
    <w:rsid w:val="00BE5AEB"/>
    <w:rsid w:val="00BF0283"/>
    <w:rsid w:val="00BF2F94"/>
    <w:rsid w:val="00BF537C"/>
    <w:rsid w:val="00BF7347"/>
    <w:rsid w:val="00C103D3"/>
    <w:rsid w:val="00C11B11"/>
    <w:rsid w:val="00C15F70"/>
    <w:rsid w:val="00C16926"/>
    <w:rsid w:val="00C17EFF"/>
    <w:rsid w:val="00C20B27"/>
    <w:rsid w:val="00C23511"/>
    <w:rsid w:val="00C2598A"/>
    <w:rsid w:val="00C25C57"/>
    <w:rsid w:val="00C25F4A"/>
    <w:rsid w:val="00C26B88"/>
    <w:rsid w:val="00C27400"/>
    <w:rsid w:val="00C31D4C"/>
    <w:rsid w:val="00C379E6"/>
    <w:rsid w:val="00C40A74"/>
    <w:rsid w:val="00C40DD4"/>
    <w:rsid w:val="00C4150F"/>
    <w:rsid w:val="00C42028"/>
    <w:rsid w:val="00C423C4"/>
    <w:rsid w:val="00C42BAB"/>
    <w:rsid w:val="00C43E9A"/>
    <w:rsid w:val="00C45312"/>
    <w:rsid w:val="00C509C1"/>
    <w:rsid w:val="00C55EC1"/>
    <w:rsid w:val="00C6408A"/>
    <w:rsid w:val="00C64533"/>
    <w:rsid w:val="00C66267"/>
    <w:rsid w:val="00C7080F"/>
    <w:rsid w:val="00C72011"/>
    <w:rsid w:val="00C72F42"/>
    <w:rsid w:val="00C74287"/>
    <w:rsid w:val="00C748CC"/>
    <w:rsid w:val="00C7663A"/>
    <w:rsid w:val="00C80430"/>
    <w:rsid w:val="00C84450"/>
    <w:rsid w:val="00C916A7"/>
    <w:rsid w:val="00C937BD"/>
    <w:rsid w:val="00C955D7"/>
    <w:rsid w:val="00C96093"/>
    <w:rsid w:val="00C97282"/>
    <w:rsid w:val="00C97728"/>
    <w:rsid w:val="00CA027B"/>
    <w:rsid w:val="00CA29B7"/>
    <w:rsid w:val="00CA4BE0"/>
    <w:rsid w:val="00CB5869"/>
    <w:rsid w:val="00CB7D15"/>
    <w:rsid w:val="00CC045F"/>
    <w:rsid w:val="00CC117D"/>
    <w:rsid w:val="00CC2289"/>
    <w:rsid w:val="00CC43DF"/>
    <w:rsid w:val="00CC4D55"/>
    <w:rsid w:val="00CC7412"/>
    <w:rsid w:val="00CD488A"/>
    <w:rsid w:val="00CD5005"/>
    <w:rsid w:val="00CE0AF4"/>
    <w:rsid w:val="00CE2CE1"/>
    <w:rsid w:val="00CE33ED"/>
    <w:rsid w:val="00CE463B"/>
    <w:rsid w:val="00CE5BBC"/>
    <w:rsid w:val="00CF132C"/>
    <w:rsid w:val="00CF2B24"/>
    <w:rsid w:val="00CF33DA"/>
    <w:rsid w:val="00CF7544"/>
    <w:rsid w:val="00CF7F7B"/>
    <w:rsid w:val="00D03C25"/>
    <w:rsid w:val="00D05832"/>
    <w:rsid w:val="00D061CA"/>
    <w:rsid w:val="00D07967"/>
    <w:rsid w:val="00D07F70"/>
    <w:rsid w:val="00D13DA1"/>
    <w:rsid w:val="00D15F8A"/>
    <w:rsid w:val="00D173FB"/>
    <w:rsid w:val="00D1756C"/>
    <w:rsid w:val="00D17D6B"/>
    <w:rsid w:val="00D22B6A"/>
    <w:rsid w:val="00D248C7"/>
    <w:rsid w:val="00D26E11"/>
    <w:rsid w:val="00D30C16"/>
    <w:rsid w:val="00D34114"/>
    <w:rsid w:val="00D34920"/>
    <w:rsid w:val="00D35BED"/>
    <w:rsid w:val="00D361A1"/>
    <w:rsid w:val="00D40526"/>
    <w:rsid w:val="00D427BA"/>
    <w:rsid w:val="00D45E67"/>
    <w:rsid w:val="00D47391"/>
    <w:rsid w:val="00D47F1B"/>
    <w:rsid w:val="00D50A42"/>
    <w:rsid w:val="00D517B1"/>
    <w:rsid w:val="00D51FCF"/>
    <w:rsid w:val="00D52169"/>
    <w:rsid w:val="00D57067"/>
    <w:rsid w:val="00D60CC9"/>
    <w:rsid w:val="00D621F1"/>
    <w:rsid w:val="00D63688"/>
    <w:rsid w:val="00D63A57"/>
    <w:rsid w:val="00D6439F"/>
    <w:rsid w:val="00D64A0D"/>
    <w:rsid w:val="00D6588B"/>
    <w:rsid w:val="00D65F45"/>
    <w:rsid w:val="00D666F2"/>
    <w:rsid w:val="00D7241B"/>
    <w:rsid w:val="00D7279F"/>
    <w:rsid w:val="00D73A29"/>
    <w:rsid w:val="00D7494D"/>
    <w:rsid w:val="00D77159"/>
    <w:rsid w:val="00D85896"/>
    <w:rsid w:val="00D85EDA"/>
    <w:rsid w:val="00D8673C"/>
    <w:rsid w:val="00D8774E"/>
    <w:rsid w:val="00D90F8E"/>
    <w:rsid w:val="00D919FE"/>
    <w:rsid w:val="00D92E43"/>
    <w:rsid w:val="00D93426"/>
    <w:rsid w:val="00D93ED3"/>
    <w:rsid w:val="00D9564A"/>
    <w:rsid w:val="00D9567D"/>
    <w:rsid w:val="00DA05B9"/>
    <w:rsid w:val="00DA1BE0"/>
    <w:rsid w:val="00DA3EB2"/>
    <w:rsid w:val="00DA6145"/>
    <w:rsid w:val="00DA794E"/>
    <w:rsid w:val="00DB3291"/>
    <w:rsid w:val="00DB3CDC"/>
    <w:rsid w:val="00DB3EB2"/>
    <w:rsid w:val="00DB5676"/>
    <w:rsid w:val="00DB61C5"/>
    <w:rsid w:val="00DB7528"/>
    <w:rsid w:val="00DC0F55"/>
    <w:rsid w:val="00DC16C4"/>
    <w:rsid w:val="00DC3055"/>
    <w:rsid w:val="00DC3DFC"/>
    <w:rsid w:val="00DC4829"/>
    <w:rsid w:val="00DC4908"/>
    <w:rsid w:val="00DC605B"/>
    <w:rsid w:val="00DC6F1D"/>
    <w:rsid w:val="00DD0E69"/>
    <w:rsid w:val="00DD0F67"/>
    <w:rsid w:val="00DD16BC"/>
    <w:rsid w:val="00DD198A"/>
    <w:rsid w:val="00DD1B21"/>
    <w:rsid w:val="00DD2070"/>
    <w:rsid w:val="00DD5A5E"/>
    <w:rsid w:val="00DD5B66"/>
    <w:rsid w:val="00DD600A"/>
    <w:rsid w:val="00DD66E3"/>
    <w:rsid w:val="00DD7425"/>
    <w:rsid w:val="00DD7C0C"/>
    <w:rsid w:val="00DE05F4"/>
    <w:rsid w:val="00DE1960"/>
    <w:rsid w:val="00DE3F5B"/>
    <w:rsid w:val="00DE65BF"/>
    <w:rsid w:val="00DE6A5E"/>
    <w:rsid w:val="00DE7C5E"/>
    <w:rsid w:val="00DF021B"/>
    <w:rsid w:val="00DF3A22"/>
    <w:rsid w:val="00DF40A6"/>
    <w:rsid w:val="00DF4CD7"/>
    <w:rsid w:val="00DF50F6"/>
    <w:rsid w:val="00DF6049"/>
    <w:rsid w:val="00DF71EC"/>
    <w:rsid w:val="00DF7524"/>
    <w:rsid w:val="00E011CB"/>
    <w:rsid w:val="00E03CF6"/>
    <w:rsid w:val="00E059E7"/>
    <w:rsid w:val="00E07331"/>
    <w:rsid w:val="00E0737C"/>
    <w:rsid w:val="00E1367A"/>
    <w:rsid w:val="00E13839"/>
    <w:rsid w:val="00E13E00"/>
    <w:rsid w:val="00E1489B"/>
    <w:rsid w:val="00E15B34"/>
    <w:rsid w:val="00E16AD0"/>
    <w:rsid w:val="00E16D78"/>
    <w:rsid w:val="00E213EE"/>
    <w:rsid w:val="00E21916"/>
    <w:rsid w:val="00E240CC"/>
    <w:rsid w:val="00E249F4"/>
    <w:rsid w:val="00E25546"/>
    <w:rsid w:val="00E26651"/>
    <w:rsid w:val="00E27C35"/>
    <w:rsid w:val="00E31AA3"/>
    <w:rsid w:val="00E328FA"/>
    <w:rsid w:val="00E33D9A"/>
    <w:rsid w:val="00E34FD3"/>
    <w:rsid w:val="00E35573"/>
    <w:rsid w:val="00E37575"/>
    <w:rsid w:val="00E445A6"/>
    <w:rsid w:val="00E44AD6"/>
    <w:rsid w:val="00E56AFB"/>
    <w:rsid w:val="00E57338"/>
    <w:rsid w:val="00E57CB3"/>
    <w:rsid w:val="00E60367"/>
    <w:rsid w:val="00E63D63"/>
    <w:rsid w:val="00E66159"/>
    <w:rsid w:val="00E6618E"/>
    <w:rsid w:val="00E676DB"/>
    <w:rsid w:val="00E67BAB"/>
    <w:rsid w:val="00E7026D"/>
    <w:rsid w:val="00E709EE"/>
    <w:rsid w:val="00E711CA"/>
    <w:rsid w:val="00E73138"/>
    <w:rsid w:val="00E731F1"/>
    <w:rsid w:val="00E73699"/>
    <w:rsid w:val="00E74369"/>
    <w:rsid w:val="00E77A37"/>
    <w:rsid w:val="00E816F8"/>
    <w:rsid w:val="00E82554"/>
    <w:rsid w:val="00E843AC"/>
    <w:rsid w:val="00E86D41"/>
    <w:rsid w:val="00E87D2A"/>
    <w:rsid w:val="00E913EB"/>
    <w:rsid w:val="00E92076"/>
    <w:rsid w:val="00E92552"/>
    <w:rsid w:val="00E92A8A"/>
    <w:rsid w:val="00E9491B"/>
    <w:rsid w:val="00E95C38"/>
    <w:rsid w:val="00E975D6"/>
    <w:rsid w:val="00E97DB7"/>
    <w:rsid w:val="00EA089D"/>
    <w:rsid w:val="00EA19EE"/>
    <w:rsid w:val="00EA1E25"/>
    <w:rsid w:val="00EA3136"/>
    <w:rsid w:val="00EA3864"/>
    <w:rsid w:val="00EA5F66"/>
    <w:rsid w:val="00EA76A6"/>
    <w:rsid w:val="00EB270C"/>
    <w:rsid w:val="00EB27DA"/>
    <w:rsid w:val="00EB4263"/>
    <w:rsid w:val="00EB43DA"/>
    <w:rsid w:val="00EB4D8A"/>
    <w:rsid w:val="00EB5AC9"/>
    <w:rsid w:val="00EB6D32"/>
    <w:rsid w:val="00EB6F17"/>
    <w:rsid w:val="00EB73F4"/>
    <w:rsid w:val="00EC5651"/>
    <w:rsid w:val="00ED4738"/>
    <w:rsid w:val="00ED7603"/>
    <w:rsid w:val="00ED7DC0"/>
    <w:rsid w:val="00EE1DD4"/>
    <w:rsid w:val="00EE40A3"/>
    <w:rsid w:val="00EE527B"/>
    <w:rsid w:val="00EF1FB5"/>
    <w:rsid w:val="00EF2C7C"/>
    <w:rsid w:val="00EF39BA"/>
    <w:rsid w:val="00EF4AD5"/>
    <w:rsid w:val="00EF66ED"/>
    <w:rsid w:val="00EF756C"/>
    <w:rsid w:val="00F02833"/>
    <w:rsid w:val="00F03824"/>
    <w:rsid w:val="00F03A71"/>
    <w:rsid w:val="00F05A5D"/>
    <w:rsid w:val="00F16085"/>
    <w:rsid w:val="00F16516"/>
    <w:rsid w:val="00F24A7D"/>
    <w:rsid w:val="00F26EA8"/>
    <w:rsid w:val="00F31C2F"/>
    <w:rsid w:val="00F34263"/>
    <w:rsid w:val="00F35309"/>
    <w:rsid w:val="00F36147"/>
    <w:rsid w:val="00F3642E"/>
    <w:rsid w:val="00F40572"/>
    <w:rsid w:val="00F40AB0"/>
    <w:rsid w:val="00F40BB4"/>
    <w:rsid w:val="00F420BA"/>
    <w:rsid w:val="00F433CC"/>
    <w:rsid w:val="00F434F0"/>
    <w:rsid w:val="00F43F83"/>
    <w:rsid w:val="00F441E7"/>
    <w:rsid w:val="00F46A55"/>
    <w:rsid w:val="00F47818"/>
    <w:rsid w:val="00F50094"/>
    <w:rsid w:val="00F52276"/>
    <w:rsid w:val="00F5357D"/>
    <w:rsid w:val="00F5415A"/>
    <w:rsid w:val="00F6017C"/>
    <w:rsid w:val="00F6099F"/>
    <w:rsid w:val="00F60D70"/>
    <w:rsid w:val="00F623B6"/>
    <w:rsid w:val="00F66E67"/>
    <w:rsid w:val="00F67067"/>
    <w:rsid w:val="00F6752F"/>
    <w:rsid w:val="00F70397"/>
    <w:rsid w:val="00F705D4"/>
    <w:rsid w:val="00F70B41"/>
    <w:rsid w:val="00F70F42"/>
    <w:rsid w:val="00F728AE"/>
    <w:rsid w:val="00F750E6"/>
    <w:rsid w:val="00F75E74"/>
    <w:rsid w:val="00F81A83"/>
    <w:rsid w:val="00F868F3"/>
    <w:rsid w:val="00F87087"/>
    <w:rsid w:val="00F931B8"/>
    <w:rsid w:val="00F937B6"/>
    <w:rsid w:val="00F93A67"/>
    <w:rsid w:val="00F9555A"/>
    <w:rsid w:val="00FA0B00"/>
    <w:rsid w:val="00FA1A1B"/>
    <w:rsid w:val="00FA2B1A"/>
    <w:rsid w:val="00FA3E66"/>
    <w:rsid w:val="00FA59CB"/>
    <w:rsid w:val="00FA67C8"/>
    <w:rsid w:val="00FA6F0E"/>
    <w:rsid w:val="00FA7776"/>
    <w:rsid w:val="00FA7D8A"/>
    <w:rsid w:val="00FB016E"/>
    <w:rsid w:val="00FB4B94"/>
    <w:rsid w:val="00FB62E0"/>
    <w:rsid w:val="00FB656E"/>
    <w:rsid w:val="00FB6D01"/>
    <w:rsid w:val="00FB7445"/>
    <w:rsid w:val="00FB7735"/>
    <w:rsid w:val="00FC0843"/>
    <w:rsid w:val="00FC6845"/>
    <w:rsid w:val="00FD1E31"/>
    <w:rsid w:val="00FD30AE"/>
    <w:rsid w:val="00FD3E32"/>
    <w:rsid w:val="00FD4FF3"/>
    <w:rsid w:val="00FD5364"/>
    <w:rsid w:val="00FD622D"/>
    <w:rsid w:val="00FE19FC"/>
    <w:rsid w:val="00FE47F3"/>
    <w:rsid w:val="00FE7C92"/>
    <w:rsid w:val="00FF0747"/>
    <w:rsid w:val="00FF0E25"/>
    <w:rsid w:val="00FF1881"/>
    <w:rsid w:val="00FF1D05"/>
    <w:rsid w:val="00FF42B9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3010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2017-09-14T16:20:00Z</cp:lastPrinted>
  <dcterms:created xsi:type="dcterms:W3CDTF">2026-03-13T19:57:00Z</dcterms:created>
  <dcterms:modified xsi:type="dcterms:W3CDTF">2026-03-13T19:57:00Z</dcterms:modified>
</cp:coreProperties>
</file>