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117B" w14:textId="77777777" w:rsidR="007F76F1" w:rsidRDefault="007F76F1" w:rsidP="007F76F1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6C8C3" wp14:editId="2590B62F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645D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14:paraId="39B924F8" w14:textId="31D87D5E" w:rsidR="007F76F1" w:rsidRDefault="00482F03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MARCH 17</w:t>
      </w:r>
      <w:r w:rsidR="007F76F1">
        <w:rPr>
          <w:rFonts w:eastAsia="Times New Roman" w:cstheme="minorHAnsi"/>
          <w:b/>
          <w:bCs/>
        </w:rPr>
        <w:t>, 2026 PUBLIC MEETING OF THE</w:t>
      </w:r>
    </w:p>
    <w:p w14:paraId="0ECC0820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14:paraId="446078C9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14:paraId="44068399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8F3507C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14:paraId="39637EF6" w14:textId="5B0B0875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will </w:t>
      </w:r>
      <w:r w:rsidR="00482F03">
        <w:rPr>
          <w:rFonts w:eastAsia="Times New Roman" w:cstheme="minorHAnsi"/>
        </w:rPr>
        <w:t>hold a regular Meeting on March 17</w:t>
      </w:r>
      <w:r>
        <w:rPr>
          <w:rFonts w:eastAsia="Times New Roman" w:cstheme="minorHAnsi"/>
        </w:rPr>
        <w:t>,</w:t>
      </w:r>
      <w:r w:rsidR="00482F03">
        <w:rPr>
          <w:rFonts w:eastAsia="Times New Roman" w:cstheme="minorHAnsi"/>
        </w:rPr>
        <w:t xml:space="preserve"> 2026</w:t>
      </w:r>
      <w:r>
        <w:rPr>
          <w:rFonts w:eastAsia="Times New Roman" w:cstheme="minorHAnsi"/>
        </w:rPr>
        <w:t xml:space="preserve"> at the place </w:t>
      </w:r>
    </w:p>
    <w:p w14:paraId="390A7C02" w14:textId="77777777" w:rsidR="007F76F1" w:rsidRDefault="007F76F1" w:rsidP="007F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14:paraId="62442DFE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6CA55E3C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14:paraId="1F1D1265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14:paraId="39576410" w14:textId="77777777" w:rsidR="007F76F1" w:rsidRDefault="007F76F1" w:rsidP="007F76F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8A69C91" w14:textId="77777777" w:rsidR="007F76F1" w:rsidRDefault="007F76F1" w:rsidP="007F76F1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14:paraId="5AD14FF3" w14:textId="77777777" w:rsidR="007F76F1" w:rsidRDefault="007F76F1" w:rsidP="007F76F1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Meeting </w:t>
      </w:r>
    </w:p>
    <w:p w14:paraId="2AF4FEFC" w14:textId="77777777" w:rsidR="007F76F1" w:rsidRDefault="007F76F1" w:rsidP="007F76F1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</w:p>
    <w:p w14:paraId="13E6DDFE" w14:textId="66E5DF1B" w:rsidR="007F76F1" w:rsidRDefault="00716DB8" w:rsidP="007F76F1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Prayer offered by Matt </w:t>
      </w:r>
      <w:proofErr w:type="spellStart"/>
      <w:r>
        <w:rPr>
          <w:rFonts w:eastAsia="Times New Roman" w:cs="Times New Roman"/>
        </w:rPr>
        <w:t>Sterzer</w:t>
      </w:r>
      <w:proofErr w:type="spellEnd"/>
      <w:r w:rsidR="007F76F1">
        <w:rPr>
          <w:rFonts w:eastAsia="Times New Roman" w:cs="Times New Roman"/>
        </w:rPr>
        <w:t xml:space="preserve">. </w:t>
      </w:r>
    </w:p>
    <w:p w14:paraId="1ADF27F3" w14:textId="065672C7" w:rsidR="007F76F1" w:rsidRDefault="00716DB8" w:rsidP="007F76F1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Pledge of Allegiance led by </w:t>
      </w:r>
      <w:proofErr w:type="spellStart"/>
      <w:r>
        <w:rPr>
          <w:rFonts w:eastAsia="Times New Roman" w:cs="Times New Roman"/>
        </w:rPr>
        <w:t>Chloee</w:t>
      </w:r>
      <w:proofErr w:type="spellEnd"/>
      <w:r>
        <w:rPr>
          <w:rFonts w:eastAsia="Times New Roman" w:cs="Times New Roman"/>
        </w:rPr>
        <w:t xml:space="preserve"> Anderson</w:t>
      </w:r>
      <w:r w:rsidR="007F76F1">
        <w:rPr>
          <w:rFonts w:eastAsia="Times New Roman" w:cs="Times New Roman"/>
        </w:rPr>
        <w:t xml:space="preserve">        </w:t>
      </w:r>
    </w:p>
    <w:p w14:paraId="7E0C6479" w14:textId="77777777" w:rsidR="007F76F1" w:rsidRDefault="007F76F1" w:rsidP="007F76F1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14:paraId="3C7775EF" w14:textId="10374542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Approve Bills</w:t>
      </w:r>
    </w:p>
    <w:p w14:paraId="3368A77B" w14:textId="2FF24561" w:rsidR="006E05D5" w:rsidRDefault="006E05D5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10:10: Vehicle Registration Reimbursement Request </w:t>
      </w:r>
    </w:p>
    <w:p w14:paraId="250028AD" w14:textId="1F01DED0" w:rsidR="006E05D5" w:rsidRDefault="006E05D5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10:15: Economic Development Board Seat Vacancy</w:t>
      </w:r>
      <w:r w:rsidR="00E114AD">
        <w:rPr>
          <w:rFonts w:eastAsia="Times New Roman" w:cstheme="minorHAnsi"/>
        </w:rPr>
        <w:t xml:space="preserve"> Resolution No. 2026-04</w:t>
      </w:r>
      <w:r w:rsidR="00635306">
        <w:rPr>
          <w:rFonts w:eastAsia="Times New Roman" w:cstheme="minorHAnsi"/>
        </w:rPr>
        <w:t xml:space="preserve"> </w:t>
      </w:r>
    </w:p>
    <w:p w14:paraId="78A94856" w14:textId="7CCBC284" w:rsidR="004C1A3A" w:rsidRDefault="00985BA5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10:25</w:t>
      </w:r>
      <w:r w:rsidR="004C1A3A">
        <w:rPr>
          <w:rFonts w:eastAsia="Times New Roman" w:cstheme="minorHAnsi"/>
        </w:rPr>
        <w:t xml:space="preserve">: Tax Refund Request </w:t>
      </w:r>
    </w:p>
    <w:p w14:paraId="1E68F032" w14:textId="23C8A27A" w:rsidR="004C1A3A" w:rsidRDefault="00985BA5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10:30</w:t>
      </w:r>
      <w:r w:rsidR="004C1A3A">
        <w:rPr>
          <w:rFonts w:eastAsia="Times New Roman" w:cstheme="minorHAnsi"/>
        </w:rPr>
        <w:t xml:space="preserve">: </w:t>
      </w:r>
      <w:proofErr w:type="spellStart"/>
      <w:r w:rsidR="00716DB8">
        <w:rPr>
          <w:rFonts w:eastAsia="Times New Roman" w:cstheme="minorHAnsi"/>
        </w:rPr>
        <w:t>Fervo</w:t>
      </w:r>
      <w:proofErr w:type="spellEnd"/>
      <w:r w:rsidR="00716DB8">
        <w:rPr>
          <w:rFonts w:eastAsia="Times New Roman" w:cstheme="minorHAnsi"/>
        </w:rPr>
        <w:t xml:space="preserve"> Energy Update </w:t>
      </w:r>
    </w:p>
    <w:p w14:paraId="5D6E08BD" w14:textId="46B05FAC" w:rsidR="004C1A3A" w:rsidRDefault="00EA6B5A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10:40</w:t>
      </w:r>
      <w:r w:rsidR="004C1A3A">
        <w:rPr>
          <w:rFonts w:eastAsia="Times New Roman" w:cstheme="minorHAnsi"/>
        </w:rPr>
        <w:t xml:space="preserve">: </w:t>
      </w:r>
      <w:r w:rsidR="00E85D1A">
        <w:rPr>
          <w:rFonts w:eastAsia="Times New Roman" w:cstheme="minorHAnsi"/>
        </w:rPr>
        <w:t>Warden and CWS A</w:t>
      </w:r>
      <w:r w:rsidR="00635306">
        <w:rPr>
          <w:rFonts w:eastAsia="Times New Roman" w:cstheme="minorHAnsi"/>
        </w:rPr>
        <w:t xml:space="preserve">greements </w:t>
      </w:r>
    </w:p>
    <w:p w14:paraId="2B5C1CD8" w14:textId="7AA37F95" w:rsidR="00D00FF2" w:rsidRDefault="008C2D1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11:00: Utah Forge Update </w:t>
      </w:r>
    </w:p>
    <w:p w14:paraId="6BC1C670" w14:textId="33B35EC5" w:rsidR="00D00FF2" w:rsidRDefault="00875CE9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</w:t>
      </w:r>
      <w:r w:rsidR="00E114AD">
        <w:rPr>
          <w:rFonts w:eastAsia="Times New Roman" w:cstheme="minorHAnsi"/>
        </w:rPr>
        <w:t>5: Ratify Bout Time Construction Demolition Contract</w:t>
      </w:r>
    </w:p>
    <w:p w14:paraId="2A101377" w14:textId="2A788CE0" w:rsidR="0020014F" w:rsidRDefault="009E3C93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11:30:</w:t>
      </w:r>
      <w:r w:rsidR="002A40D5">
        <w:rPr>
          <w:rFonts w:eastAsia="Times New Roman" w:cstheme="minorHAnsi"/>
        </w:rPr>
        <w:t xml:space="preserve"> General Plan Adoption </w:t>
      </w:r>
      <w:r w:rsidR="00506188">
        <w:rPr>
          <w:rFonts w:eastAsia="Times New Roman" w:cstheme="minorHAnsi"/>
        </w:rPr>
        <w:t xml:space="preserve">Ordinance No. </w:t>
      </w:r>
      <w:r w:rsidR="0020014F">
        <w:rPr>
          <w:rFonts w:eastAsia="Times New Roman" w:cstheme="minorHAnsi"/>
        </w:rPr>
        <w:t>2026-03</w:t>
      </w:r>
      <w:r w:rsidR="00506188">
        <w:rPr>
          <w:rFonts w:eastAsia="Times New Roman" w:cstheme="minorHAnsi"/>
        </w:rPr>
        <w:t xml:space="preserve"> </w:t>
      </w:r>
    </w:p>
    <w:p w14:paraId="0808171D" w14:textId="37F5D625" w:rsidR="0020014F" w:rsidRDefault="0020014F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11:40: Consider Ordinance </w:t>
      </w:r>
      <w:r w:rsidR="003F39C7">
        <w:rPr>
          <w:rFonts w:eastAsia="Times New Roman" w:cstheme="minorHAnsi"/>
        </w:rPr>
        <w:t>No.</w:t>
      </w:r>
      <w:r>
        <w:rPr>
          <w:rFonts w:eastAsia="Times New Roman" w:cstheme="minorHAnsi"/>
        </w:rPr>
        <w:t>2026-04</w:t>
      </w:r>
    </w:p>
    <w:p w14:paraId="034782CA" w14:textId="77BC0040" w:rsidR="009E3C93" w:rsidRDefault="0020014F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11:50: Consider Ordinance No. </w:t>
      </w:r>
      <w:r w:rsidR="00506188">
        <w:rPr>
          <w:rFonts w:eastAsia="Times New Roman" w:cstheme="minorHAnsi"/>
        </w:rPr>
        <w:t>2026-05</w:t>
      </w:r>
    </w:p>
    <w:p w14:paraId="48976D65" w14:textId="2E899137" w:rsidR="00F80AD1" w:rsidRDefault="009E3C93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</w:t>
      </w:r>
      <w:r w:rsidR="00F80AD1">
        <w:rPr>
          <w:rFonts w:eastAsia="Times New Roman" w:cstheme="minorHAnsi"/>
        </w:rPr>
        <w:t>:</w:t>
      </w:r>
      <w:r>
        <w:rPr>
          <w:rFonts w:eastAsia="Times New Roman" w:cstheme="minorHAnsi"/>
        </w:rPr>
        <w:t>00:</w:t>
      </w:r>
      <w:r w:rsidR="00F80AD1">
        <w:rPr>
          <w:rFonts w:eastAsia="Times New Roman" w:cstheme="minorHAnsi"/>
        </w:rPr>
        <w:t xml:space="preserve"> Meeting Adjourned</w:t>
      </w:r>
    </w:p>
    <w:p w14:paraId="2CA05A65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14:paraId="1EB8A1CC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14:paraId="2C23BF11" w14:textId="77777777" w:rsidR="007F76F1" w:rsidRPr="00D00FF2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14:paraId="7265AC3D" w14:textId="77777777" w:rsidR="007F76F1" w:rsidRPr="00D00FF2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14:paraId="418DA1C9" w14:textId="77777777" w:rsidR="007F76F1" w:rsidRPr="00D00FF2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14:paraId="5DC4BF06" w14:textId="3B10695B" w:rsidR="00D00FF2" w:rsidRPr="00D00FF2" w:rsidRDefault="00D00FF2" w:rsidP="00D00FF2">
      <w:pPr>
        <w:widowControl w:val="0"/>
        <w:tabs>
          <w:tab w:val="left" w:pos="-1440"/>
          <w:tab w:val="left" w:pos="381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  <w:r w:rsidRPr="00D00FF2">
        <w:rPr>
          <w:rFonts w:cstheme="minorHAnsi"/>
          <w:color w:val="000000"/>
        </w:rPr>
        <w:t>Closed session for the purpose of discussing the character, professional competence, or physical or mental health of an individual; discuss strategy for pending or reasonably imminent litigation, real property negotiation.</w:t>
      </w:r>
    </w:p>
    <w:p w14:paraId="56910921" w14:textId="6D2522FA" w:rsidR="007F76F1" w:rsidRDefault="007F76F1" w:rsidP="003F39C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14:paraId="151812DA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14:paraId="7DBF725F" w14:textId="74A7C0FD" w:rsidR="007F76F1" w:rsidRDefault="007F76F1" w:rsidP="003F39C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  <w:bookmarkStart w:id="0" w:name="_GoBack"/>
      <w:bookmarkEnd w:id="0"/>
    </w:p>
    <w:p w14:paraId="3493A537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14:paraId="1F360ED1" w14:textId="63E4A9C2" w:rsidR="007F76F1" w:rsidRPr="00875CE9" w:rsidRDefault="00875CE9" w:rsidP="007F76F1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Discussion Item</w:t>
      </w:r>
    </w:p>
    <w:p w14:paraId="565160F9" w14:textId="1CB57C93" w:rsidR="00875CE9" w:rsidRDefault="00875CE9" w:rsidP="00875CE9">
      <w:pPr>
        <w:widowControl w:val="0"/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Opioid Settlement Agreement</w:t>
      </w:r>
    </w:p>
    <w:p w14:paraId="7AF6679F" w14:textId="66907F82" w:rsidR="00875CE9" w:rsidRPr="008075F2" w:rsidRDefault="00875CE9" w:rsidP="007F76F1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8075F2">
        <w:rPr>
          <w:rFonts w:eastAsia="Times New Roman" w:cstheme="minorHAnsi"/>
          <w:b/>
        </w:rPr>
        <w:t>Old Business</w:t>
      </w:r>
    </w:p>
    <w:p w14:paraId="77E3279D" w14:textId="77777777" w:rsidR="007F76F1" w:rsidRPr="008075F2" w:rsidRDefault="007F76F1" w:rsidP="007F76F1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b/>
        </w:rPr>
      </w:pPr>
      <w:r w:rsidRPr="008075F2">
        <w:rPr>
          <w:rFonts w:eastAsia="Times New Roman" w:cstheme="minorHAnsi"/>
          <w:b/>
        </w:rPr>
        <w:t>Commission Updates</w:t>
      </w:r>
    </w:p>
    <w:p w14:paraId="60739B02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14:paraId="7107F966" w14:textId="3B9EE0EC" w:rsidR="007F76F1" w:rsidRDefault="007F76F1" w:rsidP="00405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14:paraId="59F7BC62" w14:textId="77777777" w:rsidR="007F76F1" w:rsidRDefault="007F76F1" w:rsidP="007F76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14:paraId="1002DF09" w14:textId="77777777" w:rsidR="007F76F1" w:rsidRDefault="007F76F1" w:rsidP="007F76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14:paraId="5933112B" w14:textId="2EE053DA" w:rsidR="007F76F1" w:rsidRDefault="007F76F1" w:rsidP="007F76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</w:t>
      </w:r>
      <w:r w:rsidRPr="00266382">
        <w:rPr>
          <w:rFonts w:eastAsia="Times New Roman" w:cstheme="minorHAnsi"/>
        </w:rPr>
        <w:t xml:space="preserve">the </w:t>
      </w:r>
      <w:r w:rsidRPr="00266382">
        <w:rPr>
          <w:rFonts w:eastAsia="Times New Roman" w:cstheme="minorHAnsi"/>
          <w:u w:val="single"/>
        </w:rPr>
        <w:t xml:space="preserve">   </w:t>
      </w:r>
      <w:r w:rsidR="00482F03">
        <w:rPr>
          <w:rFonts w:eastAsia="Times New Roman" w:cstheme="minorHAnsi"/>
          <w:u w:val="single"/>
        </w:rPr>
        <w:t>17</w:t>
      </w:r>
      <w:r w:rsidRPr="00266382">
        <w:rPr>
          <w:rFonts w:eastAsia="Times New Roman" w:cstheme="minorHAnsi"/>
          <w:u w:val="single"/>
        </w:rPr>
        <w:t xml:space="preserve">  </w:t>
      </w:r>
      <w:r w:rsidRPr="00266382">
        <w:rPr>
          <w:rFonts w:eastAsia="Times New Roman" w:cstheme="minorHAnsi"/>
        </w:rPr>
        <w:t xml:space="preserve"> day of </w:t>
      </w:r>
      <w:r w:rsidR="00482F03">
        <w:rPr>
          <w:rFonts w:eastAsia="Times New Roman" w:cstheme="minorHAnsi"/>
        </w:rPr>
        <w:t>March</w:t>
      </w:r>
      <w:r>
        <w:rPr>
          <w:rFonts w:eastAsia="Times New Roman" w:cstheme="minorHAnsi"/>
        </w:rPr>
        <w:t>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14:paraId="1726819B" w14:textId="77777777" w:rsidR="00A92C1F" w:rsidRDefault="00A92C1F"/>
    <w:sectPr w:rsidR="00A9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D"/>
    <w:rsid w:val="001E20ED"/>
    <w:rsid w:val="0020014F"/>
    <w:rsid w:val="00226298"/>
    <w:rsid w:val="002444BB"/>
    <w:rsid w:val="00266382"/>
    <w:rsid w:val="002A40D5"/>
    <w:rsid w:val="003F39C7"/>
    <w:rsid w:val="004059ED"/>
    <w:rsid w:val="00482F03"/>
    <w:rsid w:val="004C1A3A"/>
    <w:rsid w:val="00506188"/>
    <w:rsid w:val="00575A16"/>
    <w:rsid w:val="00635306"/>
    <w:rsid w:val="006E05D5"/>
    <w:rsid w:val="00716DB8"/>
    <w:rsid w:val="007F76F1"/>
    <w:rsid w:val="008075F2"/>
    <w:rsid w:val="00866F3B"/>
    <w:rsid w:val="00875CE9"/>
    <w:rsid w:val="008C2D11"/>
    <w:rsid w:val="0090212A"/>
    <w:rsid w:val="00985BA5"/>
    <w:rsid w:val="009E3C93"/>
    <w:rsid w:val="00A92C1F"/>
    <w:rsid w:val="00AF3816"/>
    <w:rsid w:val="00C913CA"/>
    <w:rsid w:val="00D00FF2"/>
    <w:rsid w:val="00DC570E"/>
    <w:rsid w:val="00E020B9"/>
    <w:rsid w:val="00E068F3"/>
    <w:rsid w:val="00E114AD"/>
    <w:rsid w:val="00E85D1A"/>
    <w:rsid w:val="00EA6B5A"/>
    <w:rsid w:val="00F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C40E"/>
  <w15:chartTrackingRefBased/>
  <w15:docId w15:val="{CC86BC4A-8DF2-4F9E-BB5E-14ABFF7B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User</cp:lastModifiedBy>
  <cp:revision>21</cp:revision>
  <dcterms:created xsi:type="dcterms:W3CDTF">2026-03-12T17:51:00Z</dcterms:created>
  <dcterms:modified xsi:type="dcterms:W3CDTF">2026-03-13T17:33:00Z</dcterms:modified>
</cp:coreProperties>
</file>