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277D" w14:textId="77777777" w:rsidR="00503035" w:rsidRPr="00D83A4C" w:rsidRDefault="00503035" w:rsidP="003319DD">
      <w:pPr>
        <w:jc w:val="center"/>
      </w:pPr>
      <w:r w:rsidRPr="00D83A4C">
        <w:t>North Tooele Fire District</w:t>
      </w:r>
    </w:p>
    <w:p w14:paraId="6EE5A306" w14:textId="3FB6B77F" w:rsidR="00503035" w:rsidRPr="00D83A4C" w:rsidRDefault="00503035" w:rsidP="003319DD">
      <w:pPr>
        <w:jc w:val="center"/>
      </w:pPr>
      <w:r w:rsidRPr="00D83A4C">
        <w:t xml:space="preserve">Board </w:t>
      </w:r>
      <w:r w:rsidR="00B5480B">
        <w:t xml:space="preserve">Workshop </w:t>
      </w:r>
      <w:r w:rsidR="00D83A4C" w:rsidRPr="00D83A4C">
        <w:t>Agenda</w:t>
      </w:r>
    </w:p>
    <w:p w14:paraId="7AAC1B5B" w14:textId="634E5795" w:rsidR="00503035" w:rsidRPr="00D83A4C" w:rsidRDefault="00157DF3" w:rsidP="003319DD">
      <w:pPr>
        <w:jc w:val="center"/>
      </w:pPr>
      <w:r>
        <w:t>March 14, 2026 – 8:00am</w:t>
      </w:r>
    </w:p>
    <w:p w14:paraId="33DA33DD" w14:textId="77777777" w:rsidR="005C1901" w:rsidRPr="00D83A4C" w:rsidRDefault="005C1901" w:rsidP="003319DD">
      <w:pPr>
        <w:jc w:val="center"/>
      </w:pPr>
    </w:p>
    <w:p w14:paraId="293AC8E9" w14:textId="5C488D75" w:rsidR="00503035" w:rsidRPr="00D83A4C" w:rsidRDefault="00503035" w:rsidP="00503035">
      <w:r w:rsidRPr="00D83A4C">
        <w:t xml:space="preserve">Subject: Notice of </w:t>
      </w:r>
      <w:r w:rsidR="005C1901" w:rsidRPr="00D83A4C">
        <w:t>Board Workshop</w:t>
      </w:r>
    </w:p>
    <w:p w14:paraId="4F3A6CC8" w14:textId="77777777" w:rsidR="00503035" w:rsidRPr="00D83A4C" w:rsidRDefault="00503035" w:rsidP="00503035"/>
    <w:p w14:paraId="0F6C2234" w14:textId="21EEE135" w:rsidR="00503035" w:rsidRPr="00D83A4C" w:rsidRDefault="00503035" w:rsidP="00503035">
      <w:r w:rsidRPr="00D83A4C">
        <w:t xml:space="preserve">Notice is hereby given that the North Tooele Fire Protection Service District will hold a </w:t>
      </w:r>
      <w:r w:rsidR="00B5480B">
        <w:t xml:space="preserve">Board Workshop </w:t>
      </w:r>
      <w:r w:rsidR="002270CB">
        <w:t xml:space="preserve">on </w:t>
      </w:r>
      <w:r w:rsidR="00157DF3">
        <w:t xml:space="preserve">March 14, </w:t>
      </w:r>
      <w:r w:rsidR="007110E5">
        <w:t>2026,</w:t>
      </w:r>
      <w:r w:rsidR="002270CB">
        <w:t xml:space="preserve"> at </w:t>
      </w:r>
      <w:r w:rsidR="00157DF3">
        <w:t>8</w:t>
      </w:r>
      <w:r w:rsidR="002270CB">
        <w:t xml:space="preserve">:00 AM </w:t>
      </w:r>
      <w:r w:rsidR="004321FF" w:rsidRPr="00D83A4C">
        <w:t>at the Stansbury Park Fire Station, 179 Country Club, Stansbury Park, UT</w:t>
      </w:r>
      <w:r w:rsidR="002270CB">
        <w:t xml:space="preserve">, 84074. </w:t>
      </w:r>
    </w:p>
    <w:p w14:paraId="4268EDCC" w14:textId="77777777" w:rsidR="00502C95" w:rsidRDefault="00502C95" w:rsidP="00503035"/>
    <w:p w14:paraId="71C86AF7" w14:textId="4EB1012F" w:rsidR="00157DF3" w:rsidRDefault="00157DF3" w:rsidP="00157DF3">
      <w:pPr>
        <w:ind w:left="360"/>
        <w:rPr>
          <w:sz w:val="28"/>
          <w:szCs w:val="28"/>
        </w:rPr>
      </w:pPr>
      <w:r w:rsidRPr="00157DF3">
        <w:rPr>
          <w:sz w:val="28"/>
          <w:szCs w:val="28"/>
        </w:rPr>
        <w:t>Working Breakfast (Breakfast will be served at 8am. 15 minutes to assemble to start the meeting and eat while working.)</w:t>
      </w:r>
    </w:p>
    <w:p w14:paraId="4390992E" w14:textId="77777777" w:rsidR="00157DF3" w:rsidRPr="00157DF3" w:rsidRDefault="00157DF3" w:rsidP="00157DF3">
      <w:pPr>
        <w:ind w:left="360"/>
        <w:rPr>
          <w:sz w:val="28"/>
          <w:szCs w:val="28"/>
        </w:rPr>
      </w:pPr>
    </w:p>
    <w:p w14:paraId="38AD49E8" w14:textId="16F72571" w:rsidR="00D83A4C" w:rsidRPr="00D83A4C" w:rsidRDefault="00F06471" w:rsidP="00B2434C">
      <w:pPr>
        <w:pStyle w:val="ListParagraph"/>
        <w:numPr>
          <w:ilvl w:val="0"/>
          <w:numId w:val="25"/>
        </w:numPr>
      </w:pPr>
      <w:r w:rsidRPr="00D83A4C">
        <w:t>Roll Call</w:t>
      </w:r>
      <w:r w:rsidR="00D83A4C" w:rsidRPr="00D83A4C">
        <w:t xml:space="preserve"> and </w:t>
      </w:r>
      <w:r w:rsidRPr="00D83A4C">
        <w:t>Pledge of Allegiance</w:t>
      </w:r>
    </w:p>
    <w:p w14:paraId="3D373C1F" w14:textId="6FB50343" w:rsidR="00D83A4C" w:rsidRDefault="00157DF3" w:rsidP="00B2434C">
      <w:pPr>
        <w:pStyle w:val="ListParagraph"/>
        <w:numPr>
          <w:ilvl w:val="0"/>
          <w:numId w:val="25"/>
        </w:numPr>
      </w:pPr>
      <w:r>
        <w:t>Review of NTFD Organizational Chart and Divisions</w:t>
      </w:r>
    </w:p>
    <w:p w14:paraId="7D407708" w14:textId="6B546CEF" w:rsidR="00157DF3" w:rsidRDefault="00157DF3" w:rsidP="00B2434C">
      <w:pPr>
        <w:pStyle w:val="ListParagraph"/>
        <w:numPr>
          <w:ilvl w:val="0"/>
          <w:numId w:val="25"/>
        </w:numPr>
      </w:pPr>
      <w:r>
        <w:t>Review of NTFD Strategic Plan</w:t>
      </w:r>
    </w:p>
    <w:p w14:paraId="251F1027" w14:textId="59F9CCCD" w:rsidR="005E2DF1" w:rsidRDefault="005E2DF1" w:rsidP="00B2434C">
      <w:pPr>
        <w:pStyle w:val="ListParagraph"/>
        <w:numPr>
          <w:ilvl w:val="0"/>
          <w:numId w:val="25"/>
        </w:numPr>
      </w:pPr>
      <w:r>
        <w:t>Review and Discussion of NTFD Continuity of Operations Plan</w:t>
      </w:r>
    </w:p>
    <w:p w14:paraId="669B5C63" w14:textId="193C0432" w:rsidR="00157DF3" w:rsidRDefault="00157DF3" w:rsidP="00B2434C">
      <w:pPr>
        <w:pStyle w:val="ListParagraph"/>
        <w:numPr>
          <w:ilvl w:val="0"/>
          <w:numId w:val="25"/>
        </w:numPr>
      </w:pPr>
      <w:r>
        <w:t>Projects Review</w:t>
      </w:r>
    </w:p>
    <w:p w14:paraId="0EF4BCA2" w14:textId="77777777" w:rsidR="00BE6DBA" w:rsidRDefault="00BE6DBA" w:rsidP="00D3557E">
      <w:pPr>
        <w:pStyle w:val="ListParagraph"/>
        <w:numPr>
          <w:ilvl w:val="1"/>
          <w:numId w:val="25"/>
        </w:numPr>
      </w:pPr>
      <w:r>
        <w:t>Stations</w:t>
      </w:r>
    </w:p>
    <w:p w14:paraId="19D2DB95" w14:textId="7DB11EBA" w:rsidR="00D3557E" w:rsidRDefault="00D3557E" w:rsidP="00BE6DBA">
      <w:pPr>
        <w:pStyle w:val="ListParagraph"/>
        <w:numPr>
          <w:ilvl w:val="2"/>
          <w:numId w:val="25"/>
        </w:numPr>
      </w:pPr>
      <w:r>
        <w:t>Burmester Inland Port station status</w:t>
      </w:r>
    </w:p>
    <w:p w14:paraId="4C4375F9" w14:textId="77777777" w:rsidR="00BE6DBA" w:rsidRDefault="00BE6DBA" w:rsidP="00BE6DBA">
      <w:pPr>
        <w:pStyle w:val="ListParagraph"/>
        <w:numPr>
          <w:ilvl w:val="2"/>
          <w:numId w:val="25"/>
        </w:numPr>
      </w:pPr>
      <w:r>
        <w:t>ST62 – Lake Point Station status</w:t>
      </w:r>
    </w:p>
    <w:p w14:paraId="5311B842" w14:textId="77777777" w:rsidR="00BE6DBA" w:rsidRDefault="00BE6DBA" w:rsidP="00BE6DBA">
      <w:pPr>
        <w:pStyle w:val="ListParagraph"/>
        <w:numPr>
          <w:ilvl w:val="2"/>
          <w:numId w:val="25"/>
        </w:numPr>
      </w:pPr>
      <w:r>
        <w:t>ST65 - Arrowhead station status</w:t>
      </w:r>
    </w:p>
    <w:p w14:paraId="5A9DAD39" w14:textId="4372B447" w:rsidR="00BE6DBA" w:rsidRDefault="00BE6DBA" w:rsidP="00BE6DBA">
      <w:pPr>
        <w:pStyle w:val="ListParagraph"/>
        <w:numPr>
          <w:ilvl w:val="1"/>
          <w:numId w:val="25"/>
        </w:numPr>
      </w:pPr>
      <w:r>
        <w:t>Apparatus</w:t>
      </w:r>
    </w:p>
    <w:p w14:paraId="5C8B53EA" w14:textId="5FC7CE8D" w:rsidR="00BE6DBA" w:rsidRDefault="00BE6DBA" w:rsidP="00BE6DBA">
      <w:pPr>
        <w:pStyle w:val="ListParagraph"/>
        <w:numPr>
          <w:ilvl w:val="2"/>
          <w:numId w:val="25"/>
        </w:numPr>
      </w:pPr>
      <w:r>
        <w:t>Acquisition of Ladder Truck</w:t>
      </w:r>
    </w:p>
    <w:p w14:paraId="6DF2FE34" w14:textId="28003641" w:rsidR="00BE6DBA" w:rsidRDefault="00BE6DBA" w:rsidP="00BE6DBA">
      <w:pPr>
        <w:pStyle w:val="ListParagraph"/>
        <w:numPr>
          <w:ilvl w:val="1"/>
          <w:numId w:val="25"/>
        </w:numPr>
      </w:pPr>
      <w:r>
        <w:t>Administration</w:t>
      </w:r>
    </w:p>
    <w:p w14:paraId="0F2BF0A7" w14:textId="2B8FDE91" w:rsidR="005E2DF1" w:rsidRDefault="005E2DF1" w:rsidP="00BE6DBA">
      <w:pPr>
        <w:pStyle w:val="ListParagraph"/>
        <w:numPr>
          <w:ilvl w:val="2"/>
          <w:numId w:val="25"/>
        </w:numPr>
      </w:pPr>
      <w:r>
        <w:t>Purchase Ordering System implementation</w:t>
      </w:r>
    </w:p>
    <w:p w14:paraId="600AF865" w14:textId="37967E1C" w:rsidR="009F2E8C" w:rsidRDefault="009F2E8C" w:rsidP="00BE6DBA">
      <w:pPr>
        <w:pStyle w:val="ListParagraph"/>
        <w:numPr>
          <w:ilvl w:val="2"/>
          <w:numId w:val="25"/>
        </w:numPr>
      </w:pPr>
      <w:r>
        <w:t>Lincoln Dinner – update by FM Buck Peck</w:t>
      </w:r>
    </w:p>
    <w:p w14:paraId="19E0C93E" w14:textId="4F2B9793" w:rsidR="009A0335" w:rsidRDefault="009A0335" w:rsidP="00BE6DBA">
      <w:pPr>
        <w:pStyle w:val="ListParagraph"/>
        <w:numPr>
          <w:ilvl w:val="2"/>
          <w:numId w:val="25"/>
        </w:numPr>
      </w:pPr>
      <w:r>
        <w:t>Creation of an Internal Audit Committee – results from 2025 Fraud Risk Assessment</w:t>
      </w:r>
    </w:p>
    <w:p w14:paraId="1F23EBC9" w14:textId="331055FA" w:rsidR="00157DF3" w:rsidRDefault="00157DF3" w:rsidP="00BE6DBA">
      <w:pPr>
        <w:pStyle w:val="ListParagraph"/>
        <w:numPr>
          <w:ilvl w:val="2"/>
          <w:numId w:val="25"/>
        </w:numPr>
      </w:pPr>
      <w:r>
        <w:t>Tax Anticipation Loan for 2026</w:t>
      </w:r>
    </w:p>
    <w:p w14:paraId="0A05281F" w14:textId="4D500CE6" w:rsidR="00883C36" w:rsidRDefault="00883C36" w:rsidP="00D83A4C">
      <w:pPr>
        <w:pStyle w:val="ListParagraph"/>
        <w:numPr>
          <w:ilvl w:val="0"/>
          <w:numId w:val="25"/>
        </w:numPr>
      </w:pPr>
      <w:r w:rsidRPr="00D83A4C">
        <w:t xml:space="preserve">Future Funding (we </w:t>
      </w:r>
      <w:r w:rsidR="005E2DF1">
        <w:t xml:space="preserve">still </w:t>
      </w:r>
      <w:r w:rsidRPr="00D83A4C">
        <w:t>need 10 million dollars)</w:t>
      </w:r>
    </w:p>
    <w:p w14:paraId="57E72449" w14:textId="77777777" w:rsidR="00E25E98" w:rsidRDefault="00E25E98" w:rsidP="00E25E98">
      <w:pPr>
        <w:pStyle w:val="ListParagraph"/>
        <w:numPr>
          <w:ilvl w:val="1"/>
          <w:numId w:val="25"/>
        </w:numPr>
      </w:pPr>
      <w:r>
        <w:t>Potential Countywide EMS Sales Tax Ballot Measure – presentation by Kim Clausing</w:t>
      </w:r>
    </w:p>
    <w:p w14:paraId="4082FF15" w14:textId="77777777" w:rsidR="00BE6DBA" w:rsidRDefault="00BE6DBA" w:rsidP="00BE6DBA">
      <w:pPr>
        <w:pStyle w:val="ListParagraph"/>
        <w:numPr>
          <w:ilvl w:val="0"/>
          <w:numId w:val="25"/>
        </w:numPr>
      </w:pPr>
      <w:r>
        <w:t>Review and Updates to Board and Administrative Policies</w:t>
      </w:r>
    </w:p>
    <w:p w14:paraId="7C80AC5B" w14:textId="77777777" w:rsidR="00BE6DBA" w:rsidRDefault="00BE6DBA" w:rsidP="00BE6DBA">
      <w:pPr>
        <w:pStyle w:val="ListParagraph"/>
        <w:numPr>
          <w:ilvl w:val="1"/>
          <w:numId w:val="25"/>
        </w:numPr>
      </w:pPr>
      <w:r>
        <w:t>Purchasing Policy</w:t>
      </w:r>
    </w:p>
    <w:p w14:paraId="6F611631" w14:textId="77777777" w:rsidR="00BE6DBA" w:rsidRDefault="00BE6DBA" w:rsidP="00BE6DBA">
      <w:pPr>
        <w:pStyle w:val="ListParagraph"/>
        <w:numPr>
          <w:ilvl w:val="1"/>
          <w:numId w:val="25"/>
        </w:numPr>
      </w:pPr>
      <w:r>
        <w:t>Surplus Property</w:t>
      </w:r>
    </w:p>
    <w:p w14:paraId="202199FF" w14:textId="5341D151" w:rsidR="00BE6DBA" w:rsidRDefault="00BE6DBA" w:rsidP="00BE6DBA">
      <w:pPr>
        <w:pStyle w:val="ListParagraph"/>
        <w:numPr>
          <w:ilvl w:val="1"/>
          <w:numId w:val="25"/>
        </w:numPr>
      </w:pPr>
      <w:r>
        <w:t>Retirement Benefits</w:t>
      </w:r>
    </w:p>
    <w:p w14:paraId="7A9D4ECF" w14:textId="73B5CA5F" w:rsidR="00BE6DBA" w:rsidRDefault="00BE6DBA" w:rsidP="00BE6DBA">
      <w:pPr>
        <w:pStyle w:val="ListParagraph"/>
        <w:numPr>
          <w:ilvl w:val="1"/>
          <w:numId w:val="25"/>
        </w:numPr>
      </w:pPr>
      <w:r>
        <w:t>Elective Deferred Savings Plans</w:t>
      </w:r>
    </w:p>
    <w:p w14:paraId="7FE54286" w14:textId="77777777" w:rsidR="00BE6DBA" w:rsidRDefault="00BE6DBA" w:rsidP="00BE6DBA">
      <w:pPr>
        <w:pStyle w:val="ListParagraph"/>
        <w:numPr>
          <w:ilvl w:val="1"/>
          <w:numId w:val="25"/>
        </w:numPr>
      </w:pPr>
      <w:r>
        <w:t>Comp Time Policy</w:t>
      </w:r>
    </w:p>
    <w:p w14:paraId="1935FB1B" w14:textId="77777777" w:rsidR="00BE6DBA" w:rsidRDefault="00BE6DBA" w:rsidP="00BE6DBA">
      <w:pPr>
        <w:pStyle w:val="ListParagraph"/>
        <w:numPr>
          <w:ilvl w:val="1"/>
          <w:numId w:val="25"/>
        </w:numPr>
      </w:pPr>
      <w:r>
        <w:t>Cash and Check Procedures</w:t>
      </w:r>
    </w:p>
    <w:p w14:paraId="46EEE7FE" w14:textId="77777777" w:rsidR="00BE6DBA" w:rsidRDefault="00BE6DBA" w:rsidP="00BE6DBA">
      <w:pPr>
        <w:pStyle w:val="ListParagraph"/>
        <w:numPr>
          <w:ilvl w:val="1"/>
          <w:numId w:val="25"/>
        </w:numPr>
      </w:pPr>
      <w:r>
        <w:t>Expenditures and Accounts Payable</w:t>
      </w:r>
    </w:p>
    <w:p w14:paraId="5646C30E" w14:textId="77777777" w:rsidR="00BE6DBA" w:rsidRDefault="00BE6DBA" w:rsidP="00BE6DBA">
      <w:pPr>
        <w:pStyle w:val="ListParagraph"/>
        <w:numPr>
          <w:ilvl w:val="1"/>
          <w:numId w:val="25"/>
        </w:numPr>
      </w:pPr>
      <w:r>
        <w:t>Fixed Asset and Capital Expenditures</w:t>
      </w:r>
    </w:p>
    <w:p w14:paraId="56244643" w14:textId="77777777" w:rsidR="00E41D23" w:rsidRDefault="00E41D23" w:rsidP="00E41D23">
      <w:pPr>
        <w:pStyle w:val="ListParagraph"/>
        <w:numPr>
          <w:ilvl w:val="0"/>
          <w:numId w:val="25"/>
        </w:numPr>
      </w:pPr>
      <w:r>
        <w:t>Closed Session</w:t>
      </w:r>
    </w:p>
    <w:p w14:paraId="6EA06BB0" w14:textId="3678DF88" w:rsidR="00883C36" w:rsidRPr="009A0335" w:rsidRDefault="00E41D23" w:rsidP="00E41D23">
      <w:pPr>
        <w:pStyle w:val="ListParagraph"/>
        <w:numPr>
          <w:ilvl w:val="1"/>
          <w:numId w:val="25"/>
        </w:numPr>
      </w:pPr>
      <w:r w:rsidRPr="00E41D23">
        <w:rPr>
          <w:sz w:val="22"/>
          <w:szCs w:val="22"/>
        </w:rPr>
        <w:t>A closed session will be held to discuss the character, professional competence, or physical or mental health of an individual.</w:t>
      </w:r>
    </w:p>
    <w:p w14:paraId="23AE95C7" w14:textId="535EEF95" w:rsidR="009A0335" w:rsidRPr="00BE6DBA" w:rsidRDefault="009A0335" w:rsidP="009A0335">
      <w:pPr>
        <w:pStyle w:val="ListParagraph"/>
        <w:numPr>
          <w:ilvl w:val="0"/>
          <w:numId w:val="25"/>
        </w:numPr>
      </w:pPr>
      <w:r w:rsidRPr="009A0335">
        <w:rPr>
          <w:sz w:val="22"/>
          <w:szCs w:val="22"/>
        </w:rPr>
        <w:t>Adjourn</w:t>
      </w:r>
      <w:r>
        <w:rPr>
          <w:sz w:val="22"/>
          <w:szCs w:val="22"/>
        </w:rPr>
        <w:tab/>
      </w:r>
    </w:p>
    <w:p w14:paraId="432F6825" w14:textId="77777777" w:rsidR="00BE6DBA" w:rsidRDefault="00BE6DBA" w:rsidP="00BE6DBA"/>
    <w:p w14:paraId="4972EE5D" w14:textId="778E4C29" w:rsidR="00BE6DBA" w:rsidRDefault="00BE6DBA" w:rsidP="00BE6DBA">
      <w:r>
        <w:t>To Join via Microsoft Teams:</w:t>
      </w:r>
    </w:p>
    <w:p w14:paraId="65A9D83F" w14:textId="46743CDE" w:rsidR="00BE6DBA" w:rsidRDefault="00F77BE9" w:rsidP="00BE6DBA">
      <w:hyperlink r:id="rId5" w:history="1">
        <w:r w:rsidRPr="0024389E">
          <w:rPr>
            <w:rStyle w:val="Hyperlink"/>
          </w:rPr>
          <w:t>https://teams.microsoft.com/meet/21766760394730?p=OHELyiHde08voE9I1I</w:t>
        </w:r>
      </w:hyperlink>
    </w:p>
    <w:p w14:paraId="37EC5540" w14:textId="77777777" w:rsidR="00F77BE9" w:rsidRPr="00D83A4C" w:rsidRDefault="00F77BE9" w:rsidP="00BE6DBA"/>
    <w:sectPr w:rsidR="00F77BE9" w:rsidRPr="00D83A4C" w:rsidSect="00DC4558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71B3"/>
    <w:multiLevelType w:val="hybridMultilevel"/>
    <w:tmpl w:val="554EE6FA"/>
    <w:lvl w:ilvl="0" w:tplc="C344B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E5C"/>
    <w:multiLevelType w:val="hybridMultilevel"/>
    <w:tmpl w:val="B370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577"/>
    <w:multiLevelType w:val="hybridMultilevel"/>
    <w:tmpl w:val="8A26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94CC1"/>
    <w:multiLevelType w:val="hybridMultilevel"/>
    <w:tmpl w:val="36EC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D4AFB"/>
    <w:multiLevelType w:val="hybridMultilevel"/>
    <w:tmpl w:val="6392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91463"/>
    <w:multiLevelType w:val="hybridMultilevel"/>
    <w:tmpl w:val="8B24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53C1F"/>
    <w:multiLevelType w:val="hybridMultilevel"/>
    <w:tmpl w:val="4D28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225E9"/>
    <w:multiLevelType w:val="hybridMultilevel"/>
    <w:tmpl w:val="1104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C7004"/>
    <w:multiLevelType w:val="hybridMultilevel"/>
    <w:tmpl w:val="1916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87F3E"/>
    <w:multiLevelType w:val="hybridMultilevel"/>
    <w:tmpl w:val="8C9A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C451C"/>
    <w:multiLevelType w:val="hybridMultilevel"/>
    <w:tmpl w:val="116CA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2D1024"/>
    <w:multiLevelType w:val="hybridMultilevel"/>
    <w:tmpl w:val="1984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07B13"/>
    <w:multiLevelType w:val="hybridMultilevel"/>
    <w:tmpl w:val="9A6A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E5786"/>
    <w:multiLevelType w:val="hybridMultilevel"/>
    <w:tmpl w:val="F740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B0558"/>
    <w:multiLevelType w:val="hybridMultilevel"/>
    <w:tmpl w:val="6C7C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47AFB"/>
    <w:multiLevelType w:val="hybridMultilevel"/>
    <w:tmpl w:val="A87E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F4C49"/>
    <w:multiLevelType w:val="hybridMultilevel"/>
    <w:tmpl w:val="37809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A80D28"/>
    <w:multiLevelType w:val="hybridMultilevel"/>
    <w:tmpl w:val="C4965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F3E26"/>
    <w:multiLevelType w:val="hybridMultilevel"/>
    <w:tmpl w:val="F18E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4339A"/>
    <w:multiLevelType w:val="hybridMultilevel"/>
    <w:tmpl w:val="67C0AE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C3BAA"/>
    <w:multiLevelType w:val="hybridMultilevel"/>
    <w:tmpl w:val="15B4FD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C0E49"/>
    <w:multiLevelType w:val="hybridMultilevel"/>
    <w:tmpl w:val="7B30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35B8E"/>
    <w:multiLevelType w:val="hybridMultilevel"/>
    <w:tmpl w:val="C0DA0372"/>
    <w:lvl w:ilvl="0" w:tplc="7842FA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37369"/>
    <w:multiLevelType w:val="hybridMultilevel"/>
    <w:tmpl w:val="C8FE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976B9"/>
    <w:multiLevelType w:val="hybridMultilevel"/>
    <w:tmpl w:val="9024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C3C1E"/>
    <w:multiLevelType w:val="hybridMultilevel"/>
    <w:tmpl w:val="1332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66A58"/>
    <w:multiLevelType w:val="hybridMultilevel"/>
    <w:tmpl w:val="DB70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C1F38"/>
    <w:multiLevelType w:val="hybridMultilevel"/>
    <w:tmpl w:val="4F1C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852A5"/>
    <w:multiLevelType w:val="hybridMultilevel"/>
    <w:tmpl w:val="9B348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487221"/>
    <w:multiLevelType w:val="hybridMultilevel"/>
    <w:tmpl w:val="772E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F2834"/>
    <w:multiLevelType w:val="hybridMultilevel"/>
    <w:tmpl w:val="53266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508F1"/>
    <w:multiLevelType w:val="hybridMultilevel"/>
    <w:tmpl w:val="5848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48327">
    <w:abstractNumId w:val="31"/>
  </w:num>
  <w:num w:numId="2" w16cid:durableId="501237839">
    <w:abstractNumId w:val="9"/>
  </w:num>
  <w:num w:numId="3" w16cid:durableId="944920971">
    <w:abstractNumId w:val="6"/>
  </w:num>
  <w:num w:numId="4" w16cid:durableId="1691377373">
    <w:abstractNumId w:val="14"/>
  </w:num>
  <w:num w:numId="5" w16cid:durableId="1660881410">
    <w:abstractNumId w:val="8"/>
  </w:num>
  <w:num w:numId="6" w16cid:durableId="1191534334">
    <w:abstractNumId w:val="15"/>
  </w:num>
  <w:num w:numId="7" w16cid:durableId="412901524">
    <w:abstractNumId w:val="18"/>
  </w:num>
  <w:num w:numId="8" w16cid:durableId="1171722175">
    <w:abstractNumId w:val="23"/>
  </w:num>
  <w:num w:numId="9" w16cid:durableId="1744836275">
    <w:abstractNumId w:val="13"/>
  </w:num>
  <w:num w:numId="10" w16cid:durableId="423192432">
    <w:abstractNumId w:val="21"/>
  </w:num>
  <w:num w:numId="11" w16cid:durableId="960065878">
    <w:abstractNumId w:val="7"/>
  </w:num>
  <w:num w:numId="12" w16cid:durableId="754088584">
    <w:abstractNumId w:val="17"/>
  </w:num>
  <w:num w:numId="13" w16cid:durableId="2090733757">
    <w:abstractNumId w:val="25"/>
  </w:num>
  <w:num w:numId="14" w16cid:durableId="282464334">
    <w:abstractNumId w:val="29"/>
  </w:num>
  <w:num w:numId="15" w16cid:durableId="1719041783">
    <w:abstractNumId w:val="24"/>
  </w:num>
  <w:num w:numId="16" w16cid:durableId="398209341">
    <w:abstractNumId w:val="27"/>
  </w:num>
  <w:num w:numId="17" w16cid:durableId="426190753">
    <w:abstractNumId w:val="11"/>
  </w:num>
  <w:num w:numId="18" w16cid:durableId="248543098">
    <w:abstractNumId w:val="1"/>
  </w:num>
  <w:num w:numId="19" w16cid:durableId="1087188225">
    <w:abstractNumId w:val="30"/>
  </w:num>
  <w:num w:numId="20" w16cid:durableId="917400345">
    <w:abstractNumId w:val="0"/>
  </w:num>
  <w:num w:numId="21" w16cid:durableId="75904436">
    <w:abstractNumId w:val="3"/>
  </w:num>
  <w:num w:numId="22" w16cid:durableId="468789591">
    <w:abstractNumId w:val="12"/>
  </w:num>
  <w:num w:numId="23" w16cid:durableId="99761233">
    <w:abstractNumId w:val="2"/>
  </w:num>
  <w:num w:numId="24" w16cid:durableId="211040106">
    <w:abstractNumId w:val="5"/>
  </w:num>
  <w:num w:numId="25" w16cid:durableId="537207745">
    <w:abstractNumId w:val="22"/>
  </w:num>
  <w:num w:numId="26" w16cid:durableId="1191338671">
    <w:abstractNumId w:val="10"/>
  </w:num>
  <w:num w:numId="27" w16cid:durableId="1665356387">
    <w:abstractNumId w:val="28"/>
  </w:num>
  <w:num w:numId="28" w16cid:durableId="771244658">
    <w:abstractNumId w:val="16"/>
  </w:num>
  <w:num w:numId="29" w16cid:durableId="2057200101">
    <w:abstractNumId w:val="26"/>
  </w:num>
  <w:num w:numId="30" w16cid:durableId="1425226276">
    <w:abstractNumId w:val="19"/>
  </w:num>
  <w:num w:numId="31" w16cid:durableId="983242383">
    <w:abstractNumId w:val="4"/>
  </w:num>
  <w:num w:numId="32" w16cid:durableId="8645562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35"/>
    <w:rsid w:val="0000188B"/>
    <w:rsid w:val="00010287"/>
    <w:rsid w:val="00010289"/>
    <w:rsid w:val="0001042E"/>
    <w:rsid w:val="00011A26"/>
    <w:rsid w:val="00015799"/>
    <w:rsid w:val="00016CE5"/>
    <w:rsid w:val="0002478A"/>
    <w:rsid w:val="0003294D"/>
    <w:rsid w:val="0003601B"/>
    <w:rsid w:val="00041125"/>
    <w:rsid w:val="000429E7"/>
    <w:rsid w:val="00045FAB"/>
    <w:rsid w:val="000624F8"/>
    <w:rsid w:val="000643CC"/>
    <w:rsid w:val="000676E3"/>
    <w:rsid w:val="000700B4"/>
    <w:rsid w:val="000719EA"/>
    <w:rsid w:val="00074512"/>
    <w:rsid w:val="0008787B"/>
    <w:rsid w:val="00090A71"/>
    <w:rsid w:val="0009792A"/>
    <w:rsid w:val="000A44C0"/>
    <w:rsid w:val="000B7451"/>
    <w:rsid w:val="000B7AA7"/>
    <w:rsid w:val="000D176D"/>
    <w:rsid w:val="000D5D0C"/>
    <w:rsid w:val="000E7EA6"/>
    <w:rsid w:val="000F121F"/>
    <w:rsid w:val="000F6658"/>
    <w:rsid w:val="00103DE5"/>
    <w:rsid w:val="00115BD0"/>
    <w:rsid w:val="001242EA"/>
    <w:rsid w:val="00135D49"/>
    <w:rsid w:val="001403CB"/>
    <w:rsid w:val="00142142"/>
    <w:rsid w:val="00143D42"/>
    <w:rsid w:val="0015048F"/>
    <w:rsid w:val="001521E1"/>
    <w:rsid w:val="00153507"/>
    <w:rsid w:val="00157DF3"/>
    <w:rsid w:val="00161BC5"/>
    <w:rsid w:val="00163850"/>
    <w:rsid w:val="001644C6"/>
    <w:rsid w:val="00167744"/>
    <w:rsid w:val="00167999"/>
    <w:rsid w:val="00172896"/>
    <w:rsid w:val="00176D7A"/>
    <w:rsid w:val="001812BB"/>
    <w:rsid w:val="00182D1B"/>
    <w:rsid w:val="00193702"/>
    <w:rsid w:val="00194693"/>
    <w:rsid w:val="001A404C"/>
    <w:rsid w:val="001B2EA0"/>
    <w:rsid w:val="001B4181"/>
    <w:rsid w:val="001B4882"/>
    <w:rsid w:val="001C6767"/>
    <w:rsid w:val="001D070D"/>
    <w:rsid w:val="001D3D12"/>
    <w:rsid w:val="001D4F10"/>
    <w:rsid w:val="001D64EC"/>
    <w:rsid w:val="001E12A4"/>
    <w:rsid w:val="001E35C4"/>
    <w:rsid w:val="001E36A6"/>
    <w:rsid w:val="001F2E9C"/>
    <w:rsid w:val="001F5B08"/>
    <w:rsid w:val="00204B8E"/>
    <w:rsid w:val="00207658"/>
    <w:rsid w:val="00207A96"/>
    <w:rsid w:val="00207B11"/>
    <w:rsid w:val="002115F2"/>
    <w:rsid w:val="00212E32"/>
    <w:rsid w:val="00215D69"/>
    <w:rsid w:val="002164AA"/>
    <w:rsid w:val="002212EA"/>
    <w:rsid w:val="00224575"/>
    <w:rsid w:val="002270CB"/>
    <w:rsid w:val="002321B0"/>
    <w:rsid w:val="00232B9F"/>
    <w:rsid w:val="0023389D"/>
    <w:rsid w:val="002368DB"/>
    <w:rsid w:val="002442E1"/>
    <w:rsid w:val="002443A9"/>
    <w:rsid w:val="00246CE1"/>
    <w:rsid w:val="00247ED2"/>
    <w:rsid w:val="002500D6"/>
    <w:rsid w:val="00250650"/>
    <w:rsid w:val="00250F04"/>
    <w:rsid w:val="00251C77"/>
    <w:rsid w:val="00253CED"/>
    <w:rsid w:val="00255856"/>
    <w:rsid w:val="00264D5B"/>
    <w:rsid w:val="002670E7"/>
    <w:rsid w:val="002703E5"/>
    <w:rsid w:val="00273EBC"/>
    <w:rsid w:val="00280606"/>
    <w:rsid w:val="00281B14"/>
    <w:rsid w:val="00286979"/>
    <w:rsid w:val="002871B8"/>
    <w:rsid w:val="0029137B"/>
    <w:rsid w:val="0029531C"/>
    <w:rsid w:val="00296834"/>
    <w:rsid w:val="00297AB0"/>
    <w:rsid w:val="002A0AFD"/>
    <w:rsid w:val="002A1DAE"/>
    <w:rsid w:val="002A46A7"/>
    <w:rsid w:val="002A5DEF"/>
    <w:rsid w:val="002B1987"/>
    <w:rsid w:val="002B252A"/>
    <w:rsid w:val="002B40D3"/>
    <w:rsid w:val="002C3036"/>
    <w:rsid w:val="002C3398"/>
    <w:rsid w:val="002C3704"/>
    <w:rsid w:val="002D11A8"/>
    <w:rsid w:val="002D21D6"/>
    <w:rsid w:val="002D3A31"/>
    <w:rsid w:val="002F758C"/>
    <w:rsid w:val="00302306"/>
    <w:rsid w:val="003044F5"/>
    <w:rsid w:val="00307FE6"/>
    <w:rsid w:val="00310623"/>
    <w:rsid w:val="003156C0"/>
    <w:rsid w:val="00321D81"/>
    <w:rsid w:val="0032666C"/>
    <w:rsid w:val="0032671F"/>
    <w:rsid w:val="00330D5D"/>
    <w:rsid w:val="00331680"/>
    <w:rsid w:val="003319DD"/>
    <w:rsid w:val="003332C1"/>
    <w:rsid w:val="00333604"/>
    <w:rsid w:val="003452E3"/>
    <w:rsid w:val="00353F49"/>
    <w:rsid w:val="0035467E"/>
    <w:rsid w:val="00365118"/>
    <w:rsid w:val="00365AC2"/>
    <w:rsid w:val="00366168"/>
    <w:rsid w:val="00374DC7"/>
    <w:rsid w:val="00376172"/>
    <w:rsid w:val="00386357"/>
    <w:rsid w:val="00386EAF"/>
    <w:rsid w:val="00387F56"/>
    <w:rsid w:val="003A0CD6"/>
    <w:rsid w:val="003A0DD4"/>
    <w:rsid w:val="003B11AD"/>
    <w:rsid w:val="003B360B"/>
    <w:rsid w:val="003B714C"/>
    <w:rsid w:val="003C01E3"/>
    <w:rsid w:val="003C16D8"/>
    <w:rsid w:val="003C18EB"/>
    <w:rsid w:val="003C4EA9"/>
    <w:rsid w:val="003C5BC1"/>
    <w:rsid w:val="003D4506"/>
    <w:rsid w:val="003D5AE2"/>
    <w:rsid w:val="003E04D4"/>
    <w:rsid w:val="003E2A70"/>
    <w:rsid w:val="003E7968"/>
    <w:rsid w:val="003F14A0"/>
    <w:rsid w:val="003F4F25"/>
    <w:rsid w:val="004060F7"/>
    <w:rsid w:val="00421F57"/>
    <w:rsid w:val="004321FF"/>
    <w:rsid w:val="00432380"/>
    <w:rsid w:val="004402E2"/>
    <w:rsid w:val="00463034"/>
    <w:rsid w:val="0046732D"/>
    <w:rsid w:val="0048654E"/>
    <w:rsid w:val="004875BF"/>
    <w:rsid w:val="0049123E"/>
    <w:rsid w:val="00491888"/>
    <w:rsid w:val="00492591"/>
    <w:rsid w:val="004A378C"/>
    <w:rsid w:val="004B0A91"/>
    <w:rsid w:val="004B254F"/>
    <w:rsid w:val="004B4C29"/>
    <w:rsid w:val="004B4DDA"/>
    <w:rsid w:val="004C0BCB"/>
    <w:rsid w:val="004C714D"/>
    <w:rsid w:val="004D0730"/>
    <w:rsid w:val="004D5C37"/>
    <w:rsid w:val="004E3532"/>
    <w:rsid w:val="004F2337"/>
    <w:rsid w:val="00502A53"/>
    <w:rsid w:val="00502C95"/>
    <w:rsid w:val="00503035"/>
    <w:rsid w:val="00506D5F"/>
    <w:rsid w:val="0051347C"/>
    <w:rsid w:val="005213B9"/>
    <w:rsid w:val="005257D4"/>
    <w:rsid w:val="00527E46"/>
    <w:rsid w:val="00530799"/>
    <w:rsid w:val="0053522F"/>
    <w:rsid w:val="0053746F"/>
    <w:rsid w:val="00540FCF"/>
    <w:rsid w:val="005449C2"/>
    <w:rsid w:val="00545DB6"/>
    <w:rsid w:val="00546124"/>
    <w:rsid w:val="0055322B"/>
    <w:rsid w:val="0056125C"/>
    <w:rsid w:val="005925BE"/>
    <w:rsid w:val="00597F95"/>
    <w:rsid w:val="005A072F"/>
    <w:rsid w:val="005A0C50"/>
    <w:rsid w:val="005B3175"/>
    <w:rsid w:val="005C0E2F"/>
    <w:rsid w:val="005C1901"/>
    <w:rsid w:val="005C38F9"/>
    <w:rsid w:val="005C3F48"/>
    <w:rsid w:val="005D0A4D"/>
    <w:rsid w:val="005D5250"/>
    <w:rsid w:val="005D6D26"/>
    <w:rsid w:val="005E2DF1"/>
    <w:rsid w:val="005E3098"/>
    <w:rsid w:val="005F02B1"/>
    <w:rsid w:val="00604841"/>
    <w:rsid w:val="00607773"/>
    <w:rsid w:val="00607A43"/>
    <w:rsid w:val="00612C68"/>
    <w:rsid w:val="00615423"/>
    <w:rsid w:val="00616AA0"/>
    <w:rsid w:val="006306DB"/>
    <w:rsid w:val="00631007"/>
    <w:rsid w:val="0063236D"/>
    <w:rsid w:val="006373F4"/>
    <w:rsid w:val="00637E1B"/>
    <w:rsid w:val="0064235F"/>
    <w:rsid w:val="00661732"/>
    <w:rsid w:val="006660FD"/>
    <w:rsid w:val="006814D7"/>
    <w:rsid w:val="006820F0"/>
    <w:rsid w:val="00684FD6"/>
    <w:rsid w:val="00686C63"/>
    <w:rsid w:val="00690911"/>
    <w:rsid w:val="00695DC9"/>
    <w:rsid w:val="006A1873"/>
    <w:rsid w:val="006B2DF4"/>
    <w:rsid w:val="006B4ECD"/>
    <w:rsid w:val="006B62B9"/>
    <w:rsid w:val="006C7FCD"/>
    <w:rsid w:val="006D0D64"/>
    <w:rsid w:val="006D1C2E"/>
    <w:rsid w:val="006D41C9"/>
    <w:rsid w:val="006D4253"/>
    <w:rsid w:val="006D70D1"/>
    <w:rsid w:val="006E649B"/>
    <w:rsid w:val="006E6F2D"/>
    <w:rsid w:val="006F0A4D"/>
    <w:rsid w:val="00701CC6"/>
    <w:rsid w:val="00704BF9"/>
    <w:rsid w:val="00704F0A"/>
    <w:rsid w:val="00706115"/>
    <w:rsid w:val="007110E5"/>
    <w:rsid w:val="00712275"/>
    <w:rsid w:val="00717552"/>
    <w:rsid w:val="0071766B"/>
    <w:rsid w:val="00720A4F"/>
    <w:rsid w:val="0073272F"/>
    <w:rsid w:val="0073481E"/>
    <w:rsid w:val="007363E0"/>
    <w:rsid w:val="00736E49"/>
    <w:rsid w:val="007447F4"/>
    <w:rsid w:val="00746F8D"/>
    <w:rsid w:val="00747743"/>
    <w:rsid w:val="007503F8"/>
    <w:rsid w:val="007526ED"/>
    <w:rsid w:val="00752D13"/>
    <w:rsid w:val="0076394E"/>
    <w:rsid w:val="007748D6"/>
    <w:rsid w:val="00784F25"/>
    <w:rsid w:val="00792B38"/>
    <w:rsid w:val="007962B2"/>
    <w:rsid w:val="00797F95"/>
    <w:rsid w:val="007A1FF9"/>
    <w:rsid w:val="007A516B"/>
    <w:rsid w:val="007A6A16"/>
    <w:rsid w:val="007B19FD"/>
    <w:rsid w:val="007B2443"/>
    <w:rsid w:val="007B3EE3"/>
    <w:rsid w:val="007B4077"/>
    <w:rsid w:val="007B6A47"/>
    <w:rsid w:val="007B726E"/>
    <w:rsid w:val="007C0C76"/>
    <w:rsid w:val="007D0F7D"/>
    <w:rsid w:val="007E2507"/>
    <w:rsid w:val="007F62E6"/>
    <w:rsid w:val="0080218D"/>
    <w:rsid w:val="00804A45"/>
    <w:rsid w:val="00805084"/>
    <w:rsid w:val="008063BB"/>
    <w:rsid w:val="008145D1"/>
    <w:rsid w:val="00817C64"/>
    <w:rsid w:val="00821A7D"/>
    <w:rsid w:val="008249B5"/>
    <w:rsid w:val="0083375B"/>
    <w:rsid w:val="00833E7A"/>
    <w:rsid w:val="00835D2D"/>
    <w:rsid w:val="00837FD4"/>
    <w:rsid w:val="00850B1E"/>
    <w:rsid w:val="00853343"/>
    <w:rsid w:val="00853CCE"/>
    <w:rsid w:val="00855EFB"/>
    <w:rsid w:val="00857064"/>
    <w:rsid w:val="00857603"/>
    <w:rsid w:val="00857B73"/>
    <w:rsid w:val="0086791B"/>
    <w:rsid w:val="008734F5"/>
    <w:rsid w:val="00875FC8"/>
    <w:rsid w:val="00881622"/>
    <w:rsid w:val="00882260"/>
    <w:rsid w:val="00883C36"/>
    <w:rsid w:val="0089022F"/>
    <w:rsid w:val="008954C8"/>
    <w:rsid w:val="008A0B00"/>
    <w:rsid w:val="008A1D8B"/>
    <w:rsid w:val="008A7501"/>
    <w:rsid w:val="008B0249"/>
    <w:rsid w:val="008C076D"/>
    <w:rsid w:val="008E51AC"/>
    <w:rsid w:val="008E7E89"/>
    <w:rsid w:val="008F2A56"/>
    <w:rsid w:val="008F5EF7"/>
    <w:rsid w:val="009020A8"/>
    <w:rsid w:val="0090706D"/>
    <w:rsid w:val="0091043A"/>
    <w:rsid w:val="009128C1"/>
    <w:rsid w:val="00930AC5"/>
    <w:rsid w:val="009333EA"/>
    <w:rsid w:val="00934236"/>
    <w:rsid w:val="00945CF8"/>
    <w:rsid w:val="00946FD4"/>
    <w:rsid w:val="00950E68"/>
    <w:rsid w:val="009618DF"/>
    <w:rsid w:val="00963625"/>
    <w:rsid w:val="009674F2"/>
    <w:rsid w:val="00970811"/>
    <w:rsid w:val="009727F1"/>
    <w:rsid w:val="00972E36"/>
    <w:rsid w:val="00972F18"/>
    <w:rsid w:val="00973061"/>
    <w:rsid w:val="00981045"/>
    <w:rsid w:val="00984E53"/>
    <w:rsid w:val="009857B1"/>
    <w:rsid w:val="009959EB"/>
    <w:rsid w:val="009972CD"/>
    <w:rsid w:val="009A0335"/>
    <w:rsid w:val="009A08BD"/>
    <w:rsid w:val="009A297A"/>
    <w:rsid w:val="009A6007"/>
    <w:rsid w:val="009A73A9"/>
    <w:rsid w:val="009B36ED"/>
    <w:rsid w:val="009B43B8"/>
    <w:rsid w:val="009C2EA7"/>
    <w:rsid w:val="009C3995"/>
    <w:rsid w:val="009C461C"/>
    <w:rsid w:val="009C4935"/>
    <w:rsid w:val="009C7931"/>
    <w:rsid w:val="009D2495"/>
    <w:rsid w:val="009D5587"/>
    <w:rsid w:val="009D7221"/>
    <w:rsid w:val="009E3473"/>
    <w:rsid w:val="009F2178"/>
    <w:rsid w:val="009F268F"/>
    <w:rsid w:val="009F2E8C"/>
    <w:rsid w:val="009F38A9"/>
    <w:rsid w:val="009F43ED"/>
    <w:rsid w:val="009F68F3"/>
    <w:rsid w:val="00A03B40"/>
    <w:rsid w:val="00A050F7"/>
    <w:rsid w:val="00A0531C"/>
    <w:rsid w:val="00A10DBF"/>
    <w:rsid w:val="00A12974"/>
    <w:rsid w:val="00A1435B"/>
    <w:rsid w:val="00A167EB"/>
    <w:rsid w:val="00A20FBF"/>
    <w:rsid w:val="00A31590"/>
    <w:rsid w:val="00A3617F"/>
    <w:rsid w:val="00A43925"/>
    <w:rsid w:val="00A43AB5"/>
    <w:rsid w:val="00A458EA"/>
    <w:rsid w:val="00A45A5C"/>
    <w:rsid w:val="00A5083B"/>
    <w:rsid w:val="00A53228"/>
    <w:rsid w:val="00A60EBE"/>
    <w:rsid w:val="00A6745F"/>
    <w:rsid w:val="00A72910"/>
    <w:rsid w:val="00A805C3"/>
    <w:rsid w:val="00A80CB6"/>
    <w:rsid w:val="00A80CF7"/>
    <w:rsid w:val="00A81A7B"/>
    <w:rsid w:val="00A82C78"/>
    <w:rsid w:val="00A85988"/>
    <w:rsid w:val="00A86700"/>
    <w:rsid w:val="00AA4254"/>
    <w:rsid w:val="00AB0799"/>
    <w:rsid w:val="00AB56A3"/>
    <w:rsid w:val="00AB6D42"/>
    <w:rsid w:val="00AD35C0"/>
    <w:rsid w:val="00AD6FC1"/>
    <w:rsid w:val="00AE268F"/>
    <w:rsid w:val="00AE2AE9"/>
    <w:rsid w:val="00AE3BDE"/>
    <w:rsid w:val="00AE67F1"/>
    <w:rsid w:val="00AF42D6"/>
    <w:rsid w:val="00B04F78"/>
    <w:rsid w:val="00B050A1"/>
    <w:rsid w:val="00B06A1F"/>
    <w:rsid w:val="00B07CD2"/>
    <w:rsid w:val="00B11B92"/>
    <w:rsid w:val="00B11E2D"/>
    <w:rsid w:val="00B125A2"/>
    <w:rsid w:val="00B14B1A"/>
    <w:rsid w:val="00B17F8D"/>
    <w:rsid w:val="00B23532"/>
    <w:rsid w:val="00B23ED6"/>
    <w:rsid w:val="00B2434C"/>
    <w:rsid w:val="00B339BA"/>
    <w:rsid w:val="00B41FBE"/>
    <w:rsid w:val="00B4595A"/>
    <w:rsid w:val="00B45F5B"/>
    <w:rsid w:val="00B5480B"/>
    <w:rsid w:val="00B62224"/>
    <w:rsid w:val="00B634F4"/>
    <w:rsid w:val="00B63693"/>
    <w:rsid w:val="00B65549"/>
    <w:rsid w:val="00B669FE"/>
    <w:rsid w:val="00B67D53"/>
    <w:rsid w:val="00B710F9"/>
    <w:rsid w:val="00B71F44"/>
    <w:rsid w:val="00B86F2F"/>
    <w:rsid w:val="00B912A4"/>
    <w:rsid w:val="00B9443C"/>
    <w:rsid w:val="00B95C67"/>
    <w:rsid w:val="00B97559"/>
    <w:rsid w:val="00BA3DFC"/>
    <w:rsid w:val="00BA3E5D"/>
    <w:rsid w:val="00BA6227"/>
    <w:rsid w:val="00BA6FD2"/>
    <w:rsid w:val="00BB02FD"/>
    <w:rsid w:val="00BC1230"/>
    <w:rsid w:val="00BE27CB"/>
    <w:rsid w:val="00BE2CEB"/>
    <w:rsid w:val="00BE41D0"/>
    <w:rsid w:val="00BE6DBA"/>
    <w:rsid w:val="00BF45C7"/>
    <w:rsid w:val="00BF5203"/>
    <w:rsid w:val="00BF6F33"/>
    <w:rsid w:val="00C000FC"/>
    <w:rsid w:val="00C023DA"/>
    <w:rsid w:val="00C05397"/>
    <w:rsid w:val="00C116F8"/>
    <w:rsid w:val="00C11A84"/>
    <w:rsid w:val="00C1620E"/>
    <w:rsid w:val="00C20294"/>
    <w:rsid w:val="00C2267B"/>
    <w:rsid w:val="00C259DC"/>
    <w:rsid w:val="00C25B16"/>
    <w:rsid w:val="00C27C4F"/>
    <w:rsid w:val="00C3364F"/>
    <w:rsid w:val="00C354A6"/>
    <w:rsid w:val="00C40EB4"/>
    <w:rsid w:val="00C45000"/>
    <w:rsid w:val="00C57D6F"/>
    <w:rsid w:val="00C616F9"/>
    <w:rsid w:val="00C6314C"/>
    <w:rsid w:val="00C63939"/>
    <w:rsid w:val="00C71DBC"/>
    <w:rsid w:val="00C77CC8"/>
    <w:rsid w:val="00C83857"/>
    <w:rsid w:val="00C8573C"/>
    <w:rsid w:val="00C93E2C"/>
    <w:rsid w:val="00C974E9"/>
    <w:rsid w:val="00C97EDF"/>
    <w:rsid w:val="00CC0E74"/>
    <w:rsid w:val="00CC6426"/>
    <w:rsid w:val="00CD4A8D"/>
    <w:rsid w:val="00CD73A1"/>
    <w:rsid w:val="00CD75AB"/>
    <w:rsid w:val="00CE5E50"/>
    <w:rsid w:val="00CE6A48"/>
    <w:rsid w:val="00CF1824"/>
    <w:rsid w:val="00CF2957"/>
    <w:rsid w:val="00D014C2"/>
    <w:rsid w:val="00D05FBF"/>
    <w:rsid w:val="00D32571"/>
    <w:rsid w:val="00D3557E"/>
    <w:rsid w:val="00D3739D"/>
    <w:rsid w:val="00D40E0E"/>
    <w:rsid w:val="00D43F53"/>
    <w:rsid w:val="00D462FA"/>
    <w:rsid w:val="00D500A4"/>
    <w:rsid w:val="00D510D1"/>
    <w:rsid w:val="00D523F3"/>
    <w:rsid w:val="00D52486"/>
    <w:rsid w:val="00D55930"/>
    <w:rsid w:val="00D62816"/>
    <w:rsid w:val="00D63BDF"/>
    <w:rsid w:val="00D666CF"/>
    <w:rsid w:val="00D8004B"/>
    <w:rsid w:val="00D811C8"/>
    <w:rsid w:val="00D837C4"/>
    <w:rsid w:val="00D83A4C"/>
    <w:rsid w:val="00D87666"/>
    <w:rsid w:val="00D94D66"/>
    <w:rsid w:val="00DB14D9"/>
    <w:rsid w:val="00DB75FF"/>
    <w:rsid w:val="00DC1B1A"/>
    <w:rsid w:val="00DC4558"/>
    <w:rsid w:val="00DC4E34"/>
    <w:rsid w:val="00DD0486"/>
    <w:rsid w:val="00DD1B29"/>
    <w:rsid w:val="00DD3990"/>
    <w:rsid w:val="00DD3A3D"/>
    <w:rsid w:val="00DE6DD7"/>
    <w:rsid w:val="00DF2494"/>
    <w:rsid w:val="00DF5558"/>
    <w:rsid w:val="00DF7A9C"/>
    <w:rsid w:val="00E031FD"/>
    <w:rsid w:val="00E067BC"/>
    <w:rsid w:val="00E073DE"/>
    <w:rsid w:val="00E07E44"/>
    <w:rsid w:val="00E153DB"/>
    <w:rsid w:val="00E15E29"/>
    <w:rsid w:val="00E1734C"/>
    <w:rsid w:val="00E17452"/>
    <w:rsid w:val="00E17C15"/>
    <w:rsid w:val="00E21EBB"/>
    <w:rsid w:val="00E22991"/>
    <w:rsid w:val="00E25E98"/>
    <w:rsid w:val="00E33176"/>
    <w:rsid w:val="00E337D9"/>
    <w:rsid w:val="00E35527"/>
    <w:rsid w:val="00E4011D"/>
    <w:rsid w:val="00E40986"/>
    <w:rsid w:val="00E413FA"/>
    <w:rsid w:val="00E41D23"/>
    <w:rsid w:val="00E42B3C"/>
    <w:rsid w:val="00E44E17"/>
    <w:rsid w:val="00E57095"/>
    <w:rsid w:val="00E60294"/>
    <w:rsid w:val="00E61202"/>
    <w:rsid w:val="00E6558A"/>
    <w:rsid w:val="00E65914"/>
    <w:rsid w:val="00E67692"/>
    <w:rsid w:val="00E74124"/>
    <w:rsid w:val="00E76575"/>
    <w:rsid w:val="00E86264"/>
    <w:rsid w:val="00E87855"/>
    <w:rsid w:val="00E932EB"/>
    <w:rsid w:val="00EA4950"/>
    <w:rsid w:val="00EA6EF8"/>
    <w:rsid w:val="00EB1DF6"/>
    <w:rsid w:val="00EB6C03"/>
    <w:rsid w:val="00EC36EC"/>
    <w:rsid w:val="00EC7B2A"/>
    <w:rsid w:val="00ED0BDD"/>
    <w:rsid w:val="00ED1531"/>
    <w:rsid w:val="00ED26C5"/>
    <w:rsid w:val="00ED625E"/>
    <w:rsid w:val="00EE5B02"/>
    <w:rsid w:val="00EF019C"/>
    <w:rsid w:val="00EF044C"/>
    <w:rsid w:val="00EF2A31"/>
    <w:rsid w:val="00EF34E1"/>
    <w:rsid w:val="00EF3D38"/>
    <w:rsid w:val="00F00F72"/>
    <w:rsid w:val="00F05235"/>
    <w:rsid w:val="00F0542E"/>
    <w:rsid w:val="00F058F1"/>
    <w:rsid w:val="00F06471"/>
    <w:rsid w:val="00F10E34"/>
    <w:rsid w:val="00F13263"/>
    <w:rsid w:val="00F25C9A"/>
    <w:rsid w:val="00F26A53"/>
    <w:rsid w:val="00F31AA5"/>
    <w:rsid w:val="00F35A73"/>
    <w:rsid w:val="00F36024"/>
    <w:rsid w:val="00F379A5"/>
    <w:rsid w:val="00F44B8B"/>
    <w:rsid w:val="00F45FA4"/>
    <w:rsid w:val="00F51310"/>
    <w:rsid w:val="00F564E5"/>
    <w:rsid w:val="00F65A80"/>
    <w:rsid w:val="00F71FE9"/>
    <w:rsid w:val="00F72A14"/>
    <w:rsid w:val="00F77BE9"/>
    <w:rsid w:val="00F810D9"/>
    <w:rsid w:val="00F85B06"/>
    <w:rsid w:val="00F93E69"/>
    <w:rsid w:val="00F94D11"/>
    <w:rsid w:val="00F966F8"/>
    <w:rsid w:val="00FA0198"/>
    <w:rsid w:val="00FA0DCD"/>
    <w:rsid w:val="00FA14CE"/>
    <w:rsid w:val="00FA30B1"/>
    <w:rsid w:val="00FA48D1"/>
    <w:rsid w:val="00FB58B2"/>
    <w:rsid w:val="00FB6A30"/>
    <w:rsid w:val="00FC73E1"/>
    <w:rsid w:val="00FD3986"/>
    <w:rsid w:val="00FD7149"/>
    <w:rsid w:val="00FE7118"/>
    <w:rsid w:val="00FF62DD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72A0"/>
  <w15:docId w15:val="{FBE926CE-93D2-419A-B7B2-A066219D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B8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21766760394730?p=OHELyiHde08voE9I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Ray</dc:creator>
  <cp:lastModifiedBy>Cassandra Ray</cp:lastModifiedBy>
  <cp:revision>5</cp:revision>
  <cp:lastPrinted>2023-01-06T18:30:00Z</cp:lastPrinted>
  <dcterms:created xsi:type="dcterms:W3CDTF">2026-03-12T18:38:00Z</dcterms:created>
  <dcterms:modified xsi:type="dcterms:W3CDTF">2026-03-12T22:59:00Z</dcterms:modified>
</cp:coreProperties>
</file>