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2F023C1B" w:rsidR="00A17AD6" w:rsidRPr="00996BC9" w:rsidRDefault="004B3E42" w:rsidP="00A17AD6">
      <w:pPr>
        <w:jc w:val="both"/>
        <w:rPr>
          <w:rFonts w:ascii="Palatino" w:hAnsi="Palatino"/>
        </w:rPr>
      </w:pPr>
      <w:r w:rsidRPr="00996BC9">
        <w:rPr>
          <w:rFonts w:ascii="Palatino" w:hAnsi="Palatino"/>
        </w:rPr>
        <w:t>FEBRUARY 1</w:t>
      </w:r>
      <w:r w:rsidR="00F64762" w:rsidRPr="00996BC9">
        <w:rPr>
          <w:rFonts w:ascii="Palatino" w:hAnsi="Palatino"/>
        </w:rPr>
        <w:t>1</w:t>
      </w:r>
      <w:r w:rsidR="00A8437A" w:rsidRPr="00996BC9">
        <w:rPr>
          <w:rFonts w:ascii="Palatino" w:hAnsi="Palatino"/>
        </w:rPr>
        <w:t>, 20</w:t>
      </w:r>
      <w:r w:rsidR="00F715CD" w:rsidRPr="00996BC9">
        <w:rPr>
          <w:rFonts w:ascii="Palatino" w:hAnsi="Palatino"/>
        </w:rPr>
        <w:t>2</w:t>
      </w:r>
      <w:r w:rsidR="00F64762" w:rsidRPr="00996BC9">
        <w:rPr>
          <w:rFonts w:ascii="Palatino" w:hAnsi="Palatino"/>
        </w:rPr>
        <w:t>6</w:t>
      </w:r>
      <w:r w:rsidR="00A17AD6" w:rsidRPr="00996BC9">
        <w:rPr>
          <w:rFonts w:ascii="Palatino" w:hAnsi="Palatino"/>
        </w:rPr>
        <w:t xml:space="preserve"> –</w:t>
      </w:r>
      <w:r w:rsidR="00350445" w:rsidRPr="00996BC9">
        <w:rPr>
          <w:rFonts w:ascii="Palatino" w:hAnsi="Palatino"/>
        </w:rPr>
        <w:t xml:space="preserve"> </w:t>
      </w:r>
      <w:r w:rsidR="00A17AD6" w:rsidRPr="00996BC9">
        <w:rPr>
          <w:rFonts w:ascii="Palatino" w:hAnsi="Palatino"/>
        </w:rPr>
        <w:t>NOTES OF ACTION TAKEN BY THE SEVIER SCHOOL DISTRICT BOARD OF EDUCATION AT A MEETING HELD ON</w:t>
      </w:r>
      <w:r w:rsidR="005004C7" w:rsidRPr="00996BC9">
        <w:rPr>
          <w:rFonts w:ascii="Palatino" w:hAnsi="Palatino"/>
        </w:rPr>
        <w:t xml:space="preserve"> </w:t>
      </w:r>
      <w:r w:rsidRPr="00996BC9">
        <w:rPr>
          <w:rFonts w:ascii="Palatino" w:hAnsi="Palatino"/>
        </w:rPr>
        <w:t>FEBRUARY 1</w:t>
      </w:r>
      <w:r w:rsidR="00F64762" w:rsidRPr="00996BC9">
        <w:rPr>
          <w:rFonts w:ascii="Palatino" w:hAnsi="Palatino"/>
        </w:rPr>
        <w:t>1</w:t>
      </w:r>
      <w:r w:rsidR="00A8437A" w:rsidRPr="00996BC9">
        <w:rPr>
          <w:rFonts w:ascii="Palatino" w:hAnsi="Palatino"/>
        </w:rPr>
        <w:t>, 20</w:t>
      </w:r>
      <w:r w:rsidR="00F715CD" w:rsidRPr="00996BC9">
        <w:rPr>
          <w:rFonts w:ascii="Palatino" w:hAnsi="Palatino"/>
        </w:rPr>
        <w:t>2</w:t>
      </w:r>
      <w:r w:rsidR="00F64762" w:rsidRPr="00996BC9">
        <w:rPr>
          <w:rFonts w:ascii="Palatino" w:hAnsi="Palatino"/>
        </w:rPr>
        <w:t>6</w:t>
      </w:r>
      <w:r w:rsidR="005E2226" w:rsidRPr="00996BC9">
        <w:rPr>
          <w:rFonts w:ascii="Palatino" w:hAnsi="Palatino"/>
        </w:rPr>
        <w:t xml:space="preserve"> AT </w:t>
      </w:r>
      <w:r w:rsidR="00905027" w:rsidRPr="00996BC9">
        <w:rPr>
          <w:rFonts w:ascii="Palatino" w:hAnsi="Palatino"/>
        </w:rPr>
        <w:t>3</w:t>
      </w:r>
      <w:r w:rsidR="003F7B53" w:rsidRPr="00996BC9">
        <w:rPr>
          <w:rFonts w:ascii="Palatino" w:hAnsi="Palatino"/>
        </w:rPr>
        <w:t>:00 P</w:t>
      </w:r>
      <w:r w:rsidR="00A17AD6" w:rsidRPr="00996BC9">
        <w:rPr>
          <w:rFonts w:ascii="Palatino" w:hAnsi="Palatino"/>
        </w:rPr>
        <w:t>M IN THE SEVIER SCHOOL DISTRICT OFFICE.</w:t>
      </w:r>
    </w:p>
    <w:p w14:paraId="483EED78" w14:textId="77777777" w:rsidR="00A17AD6" w:rsidRPr="00996BC9" w:rsidRDefault="00A17AD6" w:rsidP="00A17AD6">
      <w:pPr>
        <w:rPr>
          <w:rFonts w:ascii="Palatino" w:hAnsi="Palatino"/>
        </w:rPr>
      </w:pPr>
    </w:p>
    <w:p w14:paraId="513BE34D" w14:textId="10DF076C" w:rsidR="001B390B" w:rsidRPr="00996BC9" w:rsidRDefault="001B390B" w:rsidP="001B390B">
      <w:pPr>
        <w:ind w:firstLine="720"/>
        <w:jc w:val="both"/>
        <w:rPr>
          <w:rFonts w:ascii="Palatino" w:hAnsi="Palatino"/>
        </w:rPr>
      </w:pPr>
      <w:r w:rsidRPr="00996BC9">
        <w:rPr>
          <w:rFonts w:ascii="Palatino" w:hAnsi="Palatino"/>
        </w:rPr>
        <w:t>In attendance were</w:t>
      </w:r>
      <w:r w:rsidR="00B00176" w:rsidRPr="00996BC9">
        <w:rPr>
          <w:rFonts w:ascii="Palatino" w:hAnsi="Palatino"/>
        </w:rPr>
        <w:t xml:space="preserve"> </w:t>
      </w:r>
      <w:r w:rsidR="00D6094E" w:rsidRPr="00996BC9">
        <w:rPr>
          <w:rFonts w:ascii="Palatino" w:hAnsi="Palatino"/>
        </w:rPr>
        <w:t xml:space="preserve">President </w:t>
      </w:r>
      <w:r w:rsidR="00720F3C" w:rsidRPr="00996BC9">
        <w:rPr>
          <w:rFonts w:ascii="Palatino" w:hAnsi="Palatino"/>
        </w:rPr>
        <w:t>John Foster</w:t>
      </w:r>
      <w:r w:rsidR="00D6094E" w:rsidRPr="00996BC9">
        <w:rPr>
          <w:rFonts w:ascii="Palatino" w:hAnsi="Palatino"/>
        </w:rPr>
        <w:t xml:space="preserve">, </w:t>
      </w:r>
      <w:r w:rsidR="00A31572" w:rsidRPr="00996BC9">
        <w:rPr>
          <w:rFonts w:ascii="Palatino" w:hAnsi="Palatino"/>
        </w:rPr>
        <w:t>Vice President</w:t>
      </w:r>
      <w:r w:rsidR="00720F3C" w:rsidRPr="00996BC9">
        <w:rPr>
          <w:rFonts w:ascii="Palatino" w:hAnsi="Palatino"/>
        </w:rPr>
        <w:t xml:space="preserve"> Ryan Savage</w:t>
      </w:r>
      <w:r w:rsidR="00A31572" w:rsidRPr="00996BC9">
        <w:rPr>
          <w:rFonts w:ascii="Palatino" w:hAnsi="Palatino"/>
        </w:rPr>
        <w:t xml:space="preserve">, </w:t>
      </w:r>
      <w:r w:rsidRPr="00996BC9">
        <w:rPr>
          <w:rFonts w:ascii="Palatino" w:hAnsi="Palatino"/>
        </w:rPr>
        <w:t>member</w:t>
      </w:r>
      <w:r w:rsidR="0085112E" w:rsidRPr="00996BC9">
        <w:rPr>
          <w:rFonts w:ascii="Palatino" w:hAnsi="Palatino"/>
        </w:rPr>
        <w:t xml:space="preserve">s </w:t>
      </w:r>
      <w:r w:rsidR="00720F3C" w:rsidRPr="00996BC9">
        <w:rPr>
          <w:rFonts w:ascii="Palatino" w:hAnsi="Palatino"/>
        </w:rPr>
        <w:t>Richard Orr, Jack Hansen</w:t>
      </w:r>
      <w:r w:rsidR="0085112E" w:rsidRPr="00996BC9">
        <w:rPr>
          <w:rFonts w:ascii="Palatino" w:hAnsi="Palatino"/>
        </w:rPr>
        <w:t>,</w:t>
      </w:r>
      <w:r w:rsidR="00720F3C" w:rsidRPr="00996BC9">
        <w:rPr>
          <w:rFonts w:ascii="Palatino" w:hAnsi="Palatino"/>
        </w:rPr>
        <w:t xml:space="preserve"> </w:t>
      </w:r>
      <w:r w:rsidR="006003C2" w:rsidRPr="00996BC9">
        <w:rPr>
          <w:rFonts w:ascii="Palatino" w:hAnsi="Palatino"/>
        </w:rPr>
        <w:t xml:space="preserve">and Jill Porter, Assistant </w:t>
      </w:r>
      <w:r w:rsidR="0085112E" w:rsidRPr="00996BC9">
        <w:rPr>
          <w:rFonts w:ascii="Palatino" w:hAnsi="Palatino"/>
        </w:rPr>
        <w:t>Superin</w:t>
      </w:r>
      <w:r w:rsidR="006003C2" w:rsidRPr="00996BC9">
        <w:rPr>
          <w:rFonts w:ascii="Palatino" w:hAnsi="Palatino"/>
        </w:rPr>
        <w:t xml:space="preserve">tendent Michael Willes, and </w:t>
      </w:r>
      <w:r w:rsidRPr="00996BC9">
        <w:rPr>
          <w:rFonts w:ascii="Palatino" w:hAnsi="Palatino"/>
        </w:rPr>
        <w:t xml:space="preserve">Business Administrator Chad Lloyd, and Executive Secretary Krista Nielson. </w:t>
      </w:r>
    </w:p>
    <w:p w14:paraId="079FFC64" w14:textId="77777777" w:rsidR="00CE3645" w:rsidRPr="00996BC9" w:rsidRDefault="00CE3645" w:rsidP="00A17AD6">
      <w:pPr>
        <w:rPr>
          <w:rFonts w:ascii="Palatino" w:hAnsi="Palatino"/>
        </w:rPr>
      </w:pPr>
    </w:p>
    <w:p w14:paraId="679DE232" w14:textId="4885D727" w:rsidR="00F715CD" w:rsidRPr="00996BC9" w:rsidRDefault="00F64762" w:rsidP="00A17AD6">
      <w:pPr>
        <w:rPr>
          <w:rFonts w:ascii="Palatino" w:hAnsi="Palatino"/>
        </w:rPr>
      </w:pPr>
      <w:r w:rsidRPr="00996BC9">
        <w:rPr>
          <w:rFonts w:ascii="Palatino" w:hAnsi="Palatino"/>
        </w:rPr>
        <w:t>Superintendent Cade Douglas was excused</w:t>
      </w:r>
    </w:p>
    <w:p w14:paraId="5F9C0857" w14:textId="77777777" w:rsidR="00F64762" w:rsidRPr="00996BC9" w:rsidRDefault="00F64762" w:rsidP="00A17AD6">
      <w:pPr>
        <w:rPr>
          <w:rFonts w:ascii="Palatino" w:hAnsi="Palatino"/>
        </w:rPr>
      </w:pPr>
    </w:p>
    <w:p w14:paraId="3299A947" w14:textId="72BEDE0E" w:rsidR="00A17AD6" w:rsidRPr="00996BC9" w:rsidRDefault="00A17AD6" w:rsidP="001C6EA8">
      <w:pPr>
        <w:rPr>
          <w:rFonts w:ascii="Palatino" w:hAnsi="Palatino"/>
        </w:rPr>
      </w:pPr>
      <w:r w:rsidRPr="00996BC9">
        <w:rPr>
          <w:rFonts w:ascii="Palatino" w:hAnsi="Palatino"/>
        </w:rPr>
        <w:t xml:space="preserve">President </w:t>
      </w:r>
      <w:r w:rsidR="00720F3C" w:rsidRPr="00996BC9">
        <w:rPr>
          <w:rFonts w:ascii="Palatino" w:hAnsi="Palatino"/>
        </w:rPr>
        <w:t>Foster</w:t>
      </w:r>
      <w:r w:rsidRPr="00996BC9">
        <w:rPr>
          <w:rFonts w:ascii="Palatino" w:hAnsi="Palatino"/>
        </w:rPr>
        <w:t xml:space="preserve"> welcomed everyone to the meeting.</w:t>
      </w:r>
    </w:p>
    <w:p w14:paraId="4BFFDF8F" w14:textId="77777777" w:rsidR="00A17AD6" w:rsidRPr="00996BC9" w:rsidRDefault="00A17AD6" w:rsidP="00A17AD6">
      <w:pPr>
        <w:rPr>
          <w:rFonts w:ascii="Palatino" w:hAnsi="Palatino"/>
        </w:rPr>
      </w:pPr>
    </w:p>
    <w:p w14:paraId="323057D4" w14:textId="3E6A0EDF" w:rsidR="00A17AD6" w:rsidRPr="00996BC9" w:rsidRDefault="001C6EA8" w:rsidP="001C6EA8">
      <w:pPr>
        <w:rPr>
          <w:rFonts w:ascii="Palatino" w:hAnsi="Palatino"/>
        </w:rPr>
      </w:pPr>
      <w:r w:rsidRPr="00996BC9">
        <w:rPr>
          <w:rFonts w:ascii="Palatino" w:hAnsi="Palatino"/>
        </w:rPr>
        <w:t>President</w:t>
      </w:r>
      <w:r w:rsidR="00F64762" w:rsidRPr="00996BC9">
        <w:rPr>
          <w:rFonts w:ascii="Palatino" w:hAnsi="Palatino"/>
        </w:rPr>
        <w:t xml:space="preserve"> Foster</w:t>
      </w:r>
      <w:r w:rsidR="00021041" w:rsidRPr="00996BC9">
        <w:rPr>
          <w:rFonts w:ascii="Palatino" w:hAnsi="Palatino"/>
        </w:rPr>
        <w:t xml:space="preserve"> </w:t>
      </w:r>
      <w:r w:rsidR="00A17AD6" w:rsidRPr="00996BC9">
        <w:rPr>
          <w:rFonts w:ascii="Palatino" w:hAnsi="Palatino"/>
        </w:rPr>
        <w:t>offered the reverence and led the group in the Pledge of Allegiance.</w:t>
      </w:r>
    </w:p>
    <w:p w14:paraId="76BC468C" w14:textId="77777777" w:rsidR="00DE1329" w:rsidRPr="00996BC9" w:rsidRDefault="00DE1329" w:rsidP="000F2F45">
      <w:pPr>
        <w:widowControl w:val="0"/>
        <w:autoSpaceDE w:val="0"/>
        <w:autoSpaceDN w:val="0"/>
        <w:adjustRightInd w:val="0"/>
        <w:rPr>
          <w:rFonts w:ascii="Palatino" w:hAnsi="Palatino"/>
          <w:b/>
        </w:rPr>
      </w:pPr>
    </w:p>
    <w:p w14:paraId="2C7BFAA0" w14:textId="3E3579D3" w:rsidR="003E005C" w:rsidRPr="00996BC9" w:rsidRDefault="003E005C" w:rsidP="00987BA1">
      <w:pPr>
        <w:widowControl w:val="0"/>
        <w:autoSpaceDE w:val="0"/>
        <w:autoSpaceDN w:val="0"/>
        <w:adjustRightInd w:val="0"/>
        <w:rPr>
          <w:rFonts w:ascii="Palatino" w:hAnsi="Palatino"/>
          <w:bCs/>
          <w:color w:val="000000" w:themeColor="text1"/>
        </w:rPr>
      </w:pPr>
      <w:r w:rsidRPr="00996BC9">
        <w:rPr>
          <w:rFonts w:ascii="Palatino" w:hAnsi="Palatino"/>
          <w:b/>
          <w:color w:val="000000" w:themeColor="text1"/>
        </w:rPr>
        <w:t xml:space="preserve">Item #2 –Open Meeting </w:t>
      </w:r>
      <w:r w:rsidR="000E41AE" w:rsidRPr="00996BC9">
        <w:rPr>
          <w:rFonts w:ascii="Palatino" w:hAnsi="Palatino"/>
          <w:b/>
          <w:color w:val="000000" w:themeColor="text1"/>
        </w:rPr>
        <w:t xml:space="preserve">and Community Council </w:t>
      </w:r>
      <w:r w:rsidRPr="00996BC9">
        <w:rPr>
          <w:rFonts w:ascii="Palatino" w:hAnsi="Palatino"/>
          <w:b/>
          <w:color w:val="000000" w:themeColor="text1"/>
        </w:rPr>
        <w:t xml:space="preserve">Training Roll Call. </w:t>
      </w:r>
      <w:r w:rsidR="00606A4D" w:rsidRPr="00996BC9">
        <w:rPr>
          <w:rFonts w:ascii="Palatino" w:hAnsi="Palatino"/>
          <w:bCs/>
          <w:color w:val="000000" w:themeColor="text1"/>
        </w:rPr>
        <w:t xml:space="preserve">The open meeting roll call will be taken after the Board Members are able to access the training platform. </w:t>
      </w:r>
    </w:p>
    <w:p w14:paraId="1F27DD91" w14:textId="77777777" w:rsidR="00935CF1" w:rsidRPr="00996BC9" w:rsidRDefault="00935CF1" w:rsidP="000C120F">
      <w:pPr>
        <w:widowControl w:val="0"/>
        <w:autoSpaceDE w:val="0"/>
        <w:autoSpaceDN w:val="0"/>
        <w:adjustRightInd w:val="0"/>
        <w:rPr>
          <w:rFonts w:ascii="Palatino" w:hAnsi="Palatino" w:cs="Palatino-Roman"/>
        </w:rPr>
      </w:pPr>
    </w:p>
    <w:p w14:paraId="725C988A" w14:textId="31A26C90" w:rsidR="00567DE4" w:rsidRPr="00996BC9" w:rsidRDefault="0070029F" w:rsidP="00987BA1">
      <w:pPr>
        <w:widowControl w:val="0"/>
        <w:autoSpaceDE w:val="0"/>
        <w:autoSpaceDN w:val="0"/>
        <w:adjustRightInd w:val="0"/>
        <w:rPr>
          <w:rFonts w:ascii="Palatino" w:hAnsi="Palatino"/>
          <w:b/>
        </w:rPr>
      </w:pPr>
      <w:r w:rsidRPr="00996BC9">
        <w:rPr>
          <w:rFonts w:ascii="Palatino" w:hAnsi="Palatino"/>
          <w:b/>
        </w:rPr>
        <w:t>Item #</w:t>
      </w:r>
      <w:r w:rsidR="00FD2141" w:rsidRPr="00996BC9">
        <w:rPr>
          <w:rFonts w:ascii="Palatino" w:hAnsi="Palatino"/>
          <w:b/>
        </w:rPr>
        <w:t>3</w:t>
      </w:r>
      <w:r w:rsidRPr="00996BC9">
        <w:rPr>
          <w:rFonts w:ascii="Palatino" w:hAnsi="Palatino"/>
          <w:b/>
        </w:rPr>
        <w:t xml:space="preserve">. – </w:t>
      </w:r>
      <w:r w:rsidR="00FB3DBF" w:rsidRPr="00996BC9">
        <w:rPr>
          <w:rFonts w:ascii="Palatino" w:hAnsi="Palatino"/>
          <w:b/>
        </w:rPr>
        <w:t xml:space="preserve">Consent Agenda </w:t>
      </w:r>
    </w:p>
    <w:p w14:paraId="59C3775A" w14:textId="77777777" w:rsidR="00625C42" w:rsidRPr="00996BC9" w:rsidRDefault="00625C42" w:rsidP="003A6AD7">
      <w:pPr>
        <w:widowControl w:val="0"/>
        <w:autoSpaceDE w:val="0"/>
        <w:autoSpaceDN w:val="0"/>
        <w:adjustRightInd w:val="0"/>
        <w:ind w:firstLine="720"/>
        <w:rPr>
          <w:rFonts w:ascii="Palatino" w:hAnsi="Palatino"/>
          <w:b/>
        </w:rPr>
      </w:pPr>
    </w:p>
    <w:p w14:paraId="0C301E1C" w14:textId="4DA5F58D" w:rsidR="00C125E4" w:rsidRPr="00996BC9" w:rsidRDefault="00567DE4" w:rsidP="00DE6D37">
      <w:pPr>
        <w:pStyle w:val="ListParagraph"/>
        <w:widowControl w:val="0"/>
        <w:numPr>
          <w:ilvl w:val="0"/>
          <w:numId w:val="1"/>
        </w:numPr>
        <w:autoSpaceDE w:val="0"/>
        <w:autoSpaceDN w:val="0"/>
        <w:adjustRightInd w:val="0"/>
        <w:ind w:hanging="810"/>
        <w:rPr>
          <w:b/>
          <w:szCs w:val="24"/>
          <w:u w:val="single"/>
        </w:rPr>
      </w:pPr>
      <w:r w:rsidRPr="00996BC9">
        <w:rPr>
          <w:b/>
          <w:szCs w:val="24"/>
        </w:rPr>
        <w:t>Approval of Minutes</w:t>
      </w:r>
      <w:r w:rsidR="00EA2DDF" w:rsidRPr="00996BC9">
        <w:rPr>
          <w:b/>
          <w:szCs w:val="24"/>
        </w:rPr>
        <w:t xml:space="preserve">. </w:t>
      </w:r>
      <w:r w:rsidR="00EA2DDF" w:rsidRPr="00996BC9">
        <w:rPr>
          <w:szCs w:val="24"/>
        </w:rPr>
        <w:t xml:space="preserve">Minutes from the </w:t>
      </w:r>
      <w:r w:rsidR="003E005C" w:rsidRPr="00996BC9">
        <w:rPr>
          <w:szCs w:val="24"/>
        </w:rPr>
        <w:t>January 1</w:t>
      </w:r>
      <w:r w:rsidR="00854E85" w:rsidRPr="00996BC9">
        <w:rPr>
          <w:szCs w:val="24"/>
        </w:rPr>
        <w:t>4</w:t>
      </w:r>
      <w:r w:rsidR="00D6094E" w:rsidRPr="00996BC9">
        <w:rPr>
          <w:szCs w:val="24"/>
        </w:rPr>
        <w:t>, 20</w:t>
      </w:r>
      <w:r w:rsidR="00262B27" w:rsidRPr="00996BC9">
        <w:rPr>
          <w:szCs w:val="24"/>
        </w:rPr>
        <w:t>2</w:t>
      </w:r>
      <w:r w:rsidR="00854E85" w:rsidRPr="00996BC9">
        <w:rPr>
          <w:szCs w:val="24"/>
        </w:rPr>
        <w:t>6</w:t>
      </w:r>
      <w:r w:rsidR="00217900" w:rsidRPr="00996BC9">
        <w:rPr>
          <w:szCs w:val="24"/>
        </w:rPr>
        <w:t xml:space="preserve"> Board Meeting</w:t>
      </w:r>
      <w:r w:rsidR="00C125E4" w:rsidRPr="00996BC9">
        <w:rPr>
          <w:szCs w:val="24"/>
        </w:rPr>
        <w:t xml:space="preserve"> </w:t>
      </w:r>
      <w:r w:rsidR="00396400" w:rsidRPr="00996BC9">
        <w:rPr>
          <w:szCs w:val="24"/>
        </w:rPr>
        <w:t>were approved.</w:t>
      </w:r>
      <w:r w:rsidR="000F2F45" w:rsidRPr="00996BC9">
        <w:rPr>
          <w:szCs w:val="24"/>
        </w:rPr>
        <w:t xml:space="preserve"> </w:t>
      </w:r>
    </w:p>
    <w:p w14:paraId="0A17F4B4" w14:textId="107D680C" w:rsidR="00DB4FF1" w:rsidRPr="00996BC9" w:rsidRDefault="00DB4FF1" w:rsidP="00DB4FF1">
      <w:pPr>
        <w:pStyle w:val="ListParagraph"/>
        <w:widowControl w:val="0"/>
        <w:autoSpaceDE w:val="0"/>
        <w:autoSpaceDN w:val="0"/>
        <w:adjustRightInd w:val="0"/>
        <w:ind w:left="1440"/>
        <w:rPr>
          <w:b/>
          <w:szCs w:val="24"/>
          <w:u w:val="single"/>
        </w:rPr>
      </w:pPr>
    </w:p>
    <w:p w14:paraId="1422F983" w14:textId="153B19BF" w:rsidR="00854E85" w:rsidRPr="00996BC9" w:rsidRDefault="00D6094E" w:rsidP="00DE6D37">
      <w:pPr>
        <w:pStyle w:val="ListParagraph"/>
        <w:widowControl w:val="0"/>
        <w:numPr>
          <w:ilvl w:val="0"/>
          <w:numId w:val="1"/>
        </w:numPr>
        <w:autoSpaceDE w:val="0"/>
        <w:autoSpaceDN w:val="0"/>
        <w:adjustRightInd w:val="0"/>
        <w:ind w:hanging="810"/>
        <w:rPr>
          <w:szCs w:val="24"/>
        </w:rPr>
      </w:pPr>
      <w:r w:rsidRPr="00996BC9">
        <w:rPr>
          <w:b/>
          <w:szCs w:val="24"/>
        </w:rPr>
        <w:t xml:space="preserve">Approval of Employees. </w:t>
      </w:r>
      <w:r w:rsidRPr="00996BC9">
        <w:rPr>
          <w:szCs w:val="24"/>
        </w:rPr>
        <w:t xml:space="preserve">The following employees were approved for employment: </w:t>
      </w:r>
      <w:r w:rsidR="00854E85" w:rsidRPr="00996BC9">
        <w:rPr>
          <w:b/>
          <w:bCs/>
          <w:szCs w:val="24"/>
        </w:rPr>
        <w:t>Kalisha Sedgwick</w:t>
      </w:r>
      <w:r w:rsidR="00854E85" w:rsidRPr="00996BC9">
        <w:rPr>
          <w:szCs w:val="24"/>
        </w:rPr>
        <w:t xml:space="preserve"> as an Instructional Assistant at Monroe Elementary;</w:t>
      </w:r>
      <w:r w:rsidR="00730C24" w:rsidRPr="00996BC9">
        <w:rPr>
          <w:szCs w:val="24"/>
        </w:rPr>
        <w:t xml:space="preserve"> </w:t>
      </w:r>
      <w:r w:rsidR="00854E85" w:rsidRPr="00996BC9">
        <w:rPr>
          <w:b/>
          <w:bCs/>
          <w:szCs w:val="24"/>
        </w:rPr>
        <w:t>Jordyn Harris</w:t>
      </w:r>
      <w:r w:rsidR="00854E85" w:rsidRPr="00996BC9">
        <w:rPr>
          <w:szCs w:val="24"/>
        </w:rPr>
        <w:t xml:space="preserve"> as an Instructional Assistant at </w:t>
      </w:r>
      <w:proofErr w:type="spellStart"/>
      <w:r w:rsidR="00854E85" w:rsidRPr="00996BC9">
        <w:rPr>
          <w:szCs w:val="24"/>
        </w:rPr>
        <w:t>Pahvant</w:t>
      </w:r>
      <w:proofErr w:type="spellEnd"/>
      <w:r w:rsidR="00854E85" w:rsidRPr="00996BC9">
        <w:rPr>
          <w:szCs w:val="24"/>
        </w:rPr>
        <w:t xml:space="preserve"> Elementary;</w:t>
      </w:r>
      <w:r w:rsidR="00730C24" w:rsidRPr="00996BC9">
        <w:rPr>
          <w:szCs w:val="24"/>
        </w:rPr>
        <w:t xml:space="preserve"> </w:t>
      </w:r>
      <w:r w:rsidR="00854E85" w:rsidRPr="00996BC9">
        <w:rPr>
          <w:b/>
          <w:bCs/>
          <w:szCs w:val="24"/>
        </w:rPr>
        <w:t>Michelle Orellana</w:t>
      </w:r>
      <w:r w:rsidR="00854E85" w:rsidRPr="00996BC9">
        <w:rPr>
          <w:szCs w:val="24"/>
        </w:rPr>
        <w:t xml:space="preserve"> as an Instructional Assistant at </w:t>
      </w:r>
      <w:proofErr w:type="spellStart"/>
      <w:r w:rsidR="00854E85" w:rsidRPr="00996BC9">
        <w:rPr>
          <w:szCs w:val="24"/>
        </w:rPr>
        <w:t>Pahvant</w:t>
      </w:r>
      <w:proofErr w:type="spellEnd"/>
      <w:r w:rsidR="00854E85" w:rsidRPr="00996BC9">
        <w:rPr>
          <w:szCs w:val="24"/>
        </w:rPr>
        <w:t xml:space="preserve"> Elementary;</w:t>
      </w:r>
      <w:r w:rsidR="00730C24" w:rsidRPr="00996BC9">
        <w:rPr>
          <w:szCs w:val="24"/>
        </w:rPr>
        <w:t xml:space="preserve"> </w:t>
      </w:r>
      <w:proofErr w:type="spellStart"/>
      <w:r w:rsidR="00854E85" w:rsidRPr="00996BC9">
        <w:rPr>
          <w:b/>
          <w:bCs/>
          <w:szCs w:val="24"/>
        </w:rPr>
        <w:t>Kennith</w:t>
      </w:r>
      <w:proofErr w:type="spellEnd"/>
      <w:r w:rsidR="00854E85" w:rsidRPr="00996BC9">
        <w:rPr>
          <w:b/>
          <w:bCs/>
          <w:szCs w:val="24"/>
        </w:rPr>
        <w:t xml:space="preserve"> Hooper</w:t>
      </w:r>
      <w:r w:rsidR="00854E85" w:rsidRPr="00996BC9">
        <w:rPr>
          <w:szCs w:val="24"/>
        </w:rPr>
        <w:t xml:space="preserve"> as a Bus Route Drive in the North Sevier area,</w:t>
      </w:r>
      <w:r w:rsidR="00730C24" w:rsidRPr="00996BC9">
        <w:rPr>
          <w:szCs w:val="24"/>
        </w:rPr>
        <w:t xml:space="preserve"> </w:t>
      </w:r>
      <w:r w:rsidR="00854E85" w:rsidRPr="00996BC9">
        <w:rPr>
          <w:b/>
          <w:bCs/>
          <w:szCs w:val="24"/>
        </w:rPr>
        <w:t>Aislinn Bastian</w:t>
      </w:r>
      <w:r w:rsidR="00854E85" w:rsidRPr="00996BC9">
        <w:rPr>
          <w:szCs w:val="24"/>
        </w:rPr>
        <w:t xml:space="preserve"> as an Instructional Assistant at Salina Elementary; </w:t>
      </w:r>
      <w:proofErr w:type="spellStart"/>
      <w:r w:rsidR="00854E85" w:rsidRPr="00996BC9">
        <w:rPr>
          <w:b/>
          <w:bCs/>
          <w:szCs w:val="24"/>
        </w:rPr>
        <w:t>Jerolynn</w:t>
      </w:r>
      <w:proofErr w:type="spellEnd"/>
      <w:r w:rsidR="00854E85" w:rsidRPr="00996BC9">
        <w:rPr>
          <w:b/>
          <w:bCs/>
          <w:szCs w:val="24"/>
        </w:rPr>
        <w:t xml:space="preserve"> </w:t>
      </w:r>
      <w:proofErr w:type="spellStart"/>
      <w:r w:rsidR="00854E85" w:rsidRPr="00996BC9">
        <w:rPr>
          <w:b/>
          <w:bCs/>
          <w:szCs w:val="24"/>
        </w:rPr>
        <w:t>Bergeld</w:t>
      </w:r>
      <w:proofErr w:type="spellEnd"/>
      <w:r w:rsidR="00854E85" w:rsidRPr="00996BC9">
        <w:rPr>
          <w:szCs w:val="24"/>
        </w:rPr>
        <w:t xml:space="preserve"> as an Instructional Assistant at Cedar Ridge High;</w:t>
      </w:r>
      <w:r w:rsidR="00730C24" w:rsidRPr="00996BC9">
        <w:rPr>
          <w:szCs w:val="24"/>
        </w:rPr>
        <w:t xml:space="preserve"> </w:t>
      </w:r>
      <w:r w:rsidR="00854E85" w:rsidRPr="00996BC9">
        <w:rPr>
          <w:b/>
          <w:bCs/>
          <w:szCs w:val="24"/>
        </w:rPr>
        <w:t>Merinda Crane</w:t>
      </w:r>
      <w:r w:rsidR="00854E85" w:rsidRPr="00996BC9">
        <w:rPr>
          <w:szCs w:val="24"/>
        </w:rPr>
        <w:t xml:space="preserve"> as a Post High Instructional Assistant at </w:t>
      </w:r>
      <w:proofErr w:type="spellStart"/>
      <w:r w:rsidR="00854E85" w:rsidRPr="00996BC9">
        <w:rPr>
          <w:szCs w:val="24"/>
        </w:rPr>
        <w:t>Pahvant</w:t>
      </w:r>
      <w:proofErr w:type="spellEnd"/>
      <w:r w:rsidR="00854E85" w:rsidRPr="00996BC9">
        <w:rPr>
          <w:szCs w:val="24"/>
        </w:rPr>
        <w:t xml:space="preserve"> Elementary;</w:t>
      </w:r>
      <w:r w:rsidR="00730C24" w:rsidRPr="00996BC9">
        <w:rPr>
          <w:szCs w:val="24"/>
        </w:rPr>
        <w:t xml:space="preserve"> </w:t>
      </w:r>
      <w:r w:rsidR="00854E85" w:rsidRPr="00996BC9">
        <w:rPr>
          <w:b/>
          <w:bCs/>
          <w:szCs w:val="24"/>
        </w:rPr>
        <w:t>Ronda Anderson</w:t>
      </w:r>
      <w:r w:rsidR="00854E85" w:rsidRPr="00996BC9">
        <w:rPr>
          <w:szCs w:val="24"/>
        </w:rPr>
        <w:t xml:space="preserve"> as a Head Girls Track Coach at South Sevier High; and </w:t>
      </w:r>
      <w:r w:rsidR="00854E85" w:rsidRPr="00996BC9">
        <w:rPr>
          <w:b/>
          <w:bCs/>
          <w:szCs w:val="24"/>
        </w:rPr>
        <w:t>Rickard Farnsworth</w:t>
      </w:r>
      <w:r w:rsidR="00854E85" w:rsidRPr="00996BC9">
        <w:rPr>
          <w:szCs w:val="24"/>
        </w:rPr>
        <w:t xml:space="preserve"> as an Instructional Assistant at Ashman Elementary.</w:t>
      </w:r>
    </w:p>
    <w:p w14:paraId="26235A37" w14:textId="77777777" w:rsidR="00974871" w:rsidRPr="00996BC9" w:rsidRDefault="00974871" w:rsidP="00730C24">
      <w:pPr>
        <w:widowControl w:val="0"/>
        <w:autoSpaceDE w:val="0"/>
        <w:autoSpaceDN w:val="0"/>
        <w:adjustRightInd w:val="0"/>
        <w:rPr>
          <w:rFonts w:ascii="Palatino" w:hAnsi="Palatino"/>
        </w:rPr>
      </w:pPr>
    </w:p>
    <w:p w14:paraId="1D168E72" w14:textId="77777777" w:rsidR="0075271D" w:rsidRPr="00996BC9" w:rsidRDefault="004F6EDC" w:rsidP="00DE6D37">
      <w:pPr>
        <w:pStyle w:val="ListParagraph"/>
        <w:widowControl w:val="0"/>
        <w:numPr>
          <w:ilvl w:val="0"/>
          <w:numId w:val="1"/>
        </w:numPr>
        <w:autoSpaceDE w:val="0"/>
        <w:autoSpaceDN w:val="0"/>
        <w:adjustRightInd w:val="0"/>
        <w:ind w:hanging="810"/>
        <w:rPr>
          <w:b/>
          <w:szCs w:val="24"/>
        </w:rPr>
      </w:pPr>
      <w:r w:rsidRPr="00996BC9">
        <w:rPr>
          <w:b/>
          <w:szCs w:val="24"/>
        </w:rPr>
        <w:t>Policy Revisions</w:t>
      </w:r>
    </w:p>
    <w:p w14:paraId="6A3180AE" w14:textId="77777777" w:rsidR="00935CF1" w:rsidRPr="00996BC9" w:rsidRDefault="00935CF1" w:rsidP="00935CF1">
      <w:pPr>
        <w:widowControl w:val="0"/>
        <w:autoSpaceDE w:val="0"/>
        <w:autoSpaceDN w:val="0"/>
        <w:adjustRightInd w:val="0"/>
        <w:rPr>
          <w:rFonts w:ascii="Palatino" w:hAnsi="Palatino"/>
          <w:b/>
        </w:rPr>
      </w:pPr>
    </w:p>
    <w:p w14:paraId="6FD265AB" w14:textId="65F7B8D2" w:rsidR="00854E85" w:rsidRPr="00996BC9" w:rsidRDefault="00854E85" w:rsidP="00987BA1">
      <w:pPr>
        <w:pStyle w:val="ListParagraph"/>
        <w:numPr>
          <w:ilvl w:val="0"/>
          <w:numId w:val="37"/>
        </w:numPr>
        <w:ind w:left="1440"/>
        <w:rPr>
          <w:color w:val="000000"/>
          <w:szCs w:val="24"/>
        </w:rPr>
      </w:pPr>
      <w:r w:rsidRPr="00996BC9">
        <w:rPr>
          <w:b/>
          <w:bCs/>
          <w:color w:val="000000"/>
          <w:szCs w:val="24"/>
        </w:rPr>
        <w:t xml:space="preserve">#2045, Board of Education Meetings – </w:t>
      </w:r>
      <w:r w:rsidR="002D4A3B" w:rsidRPr="00996BC9">
        <w:rPr>
          <w:b/>
          <w:bCs/>
          <w:color w:val="000000"/>
          <w:szCs w:val="24"/>
        </w:rPr>
        <w:t>Third</w:t>
      </w:r>
      <w:r w:rsidRPr="00996BC9">
        <w:rPr>
          <w:b/>
          <w:bCs/>
          <w:color w:val="000000"/>
          <w:szCs w:val="24"/>
        </w:rPr>
        <w:t xml:space="preserve"> Reading.</w:t>
      </w:r>
      <w:r w:rsidRPr="00996BC9">
        <w:rPr>
          <w:color w:val="000000"/>
          <w:szCs w:val="24"/>
        </w:rPr>
        <w:t xml:space="preserve"> This is not a new policy. Revisions to the policy clarify compensation for employees who take postpartum/recovery parental leave. </w:t>
      </w:r>
      <w:r w:rsidRPr="00996BC9">
        <w:rPr>
          <w:szCs w:val="24"/>
        </w:rPr>
        <w:t xml:space="preserve">The policy received a </w:t>
      </w:r>
      <w:r w:rsidR="002D4A3B" w:rsidRPr="00996BC9">
        <w:rPr>
          <w:szCs w:val="24"/>
        </w:rPr>
        <w:t>third</w:t>
      </w:r>
      <w:r w:rsidRPr="00996BC9">
        <w:rPr>
          <w:szCs w:val="24"/>
        </w:rPr>
        <w:t xml:space="preserve"> reading approval. </w:t>
      </w:r>
    </w:p>
    <w:p w14:paraId="4DAE6193" w14:textId="77777777" w:rsidR="00A946ED" w:rsidRPr="00996BC9" w:rsidRDefault="00A946ED" w:rsidP="00A946ED">
      <w:pPr>
        <w:ind w:left="2160" w:firstLine="720"/>
        <w:rPr>
          <w:rFonts w:ascii="Palatino" w:hAnsi="Palatino"/>
          <w:color w:val="000000"/>
        </w:rPr>
      </w:pPr>
    </w:p>
    <w:p w14:paraId="66B03B3E" w14:textId="4B33CBFB" w:rsidR="00A946ED" w:rsidRPr="00996BC9" w:rsidRDefault="00A946ED" w:rsidP="00A946ED">
      <w:pPr>
        <w:ind w:left="2880" w:firstLine="720"/>
        <w:rPr>
          <w:rFonts w:ascii="Palatino" w:hAnsi="Palatino"/>
          <w:b/>
          <w:bCs/>
          <w:color w:val="000000"/>
          <w:u w:val="single"/>
        </w:rPr>
      </w:pPr>
      <w:r w:rsidRPr="00996BC9">
        <w:rPr>
          <w:rFonts w:ascii="Palatino" w:hAnsi="Palatino"/>
          <w:b/>
          <w:bCs/>
          <w:color w:val="000000"/>
          <w:u w:val="single"/>
        </w:rPr>
        <w:t>INSERT A</w:t>
      </w:r>
    </w:p>
    <w:p w14:paraId="50F98C62" w14:textId="77777777" w:rsidR="00854E85" w:rsidRPr="00996BC9" w:rsidRDefault="00854E85" w:rsidP="00987BA1">
      <w:pPr>
        <w:ind w:left="720"/>
        <w:rPr>
          <w:rFonts w:ascii="Palatino" w:hAnsi="Palatino"/>
          <w:color w:val="000000"/>
        </w:rPr>
      </w:pPr>
    </w:p>
    <w:p w14:paraId="2C89897E" w14:textId="3CE4AB27" w:rsidR="00854E85" w:rsidRPr="00996BC9" w:rsidRDefault="00606A4D" w:rsidP="00987BA1">
      <w:pPr>
        <w:pStyle w:val="ListParagraph"/>
        <w:numPr>
          <w:ilvl w:val="0"/>
          <w:numId w:val="37"/>
        </w:numPr>
        <w:ind w:left="1440"/>
        <w:rPr>
          <w:b/>
          <w:szCs w:val="24"/>
          <w:u w:val="single"/>
        </w:rPr>
      </w:pPr>
      <w:r w:rsidRPr="00996BC9">
        <w:rPr>
          <w:b/>
          <w:color w:val="000000"/>
          <w:szCs w:val="24"/>
        </w:rPr>
        <w:t>#2240, Grievance Policy – First Reading</w:t>
      </w:r>
      <w:r w:rsidRPr="00996BC9">
        <w:rPr>
          <w:b/>
          <w:color w:val="000000"/>
          <w:szCs w:val="24"/>
          <w:u w:val="single"/>
        </w:rPr>
        <w:t xml:space="preserve"> </w:t>
      </w:r>
      <w:r w:rsidR="00854E85" w:rsidRPr="00996BC9">
        <w:rPr>
          <w:color w:val="000000"/>
          <w:szCs w:val="24"/>
        </w:rPr>
        <w:t xml:space="preserve">This is not a new policy. Revisions to the policy were made to meet updated state </w:t>
      </w:r>
      <w:r w:rsidR="00854E85" w:rsidRPr="00996BC9">
        <w:rPr>
          <w:color w:val="000000"/>
          <w:szCs w:val="24"/>
        </w:rPr>
        <w:lastRenderedPageBreak/>
        <w:t xml:space="preserve">regulations and requirements. </w:t>
      </w:r>
      <w:r w:rsidR="00A946ED" w:rsidRPr="00996BC9">
        <w:rPr>
          <w:szCs w:val="24"/>
        </w:rPr>
        <w:t>The policy received a first reading approval.</w:t>
      </w:r>
    </w:p>
    <w:p w14:paraId="09F3C56A" w14:textId="77777777" w:rsidR="00854E85" w:rsidRPr="00996BC9" w:rsidRDefault="00854E85" w:rsidP="00987BA1">
      <w:pPr>
        <w:ind w:left="720"/>
        <w:rPr>
          <w:rFonts w:ascii="Palatino" w:hAnsi="Palatino"/>
          <w:color w:val="000000"/>
        </w:rPr>
      </w:pPr>
    </w:p>
    <w:p w14:paraId="5958DFA9" w14:textId="12B7C627" w:rsidR="00B033CA" w:rsidRPr="00996BC9" w:rsidRDefault="00E94581" w:rsidP="00987BA1">
      <w:pPr>
        <w:pStyle w:val="ListParagraph"/>
        <w:numPr>
          <w:ilvl w:val="0"/>
          <w:numId w:val="37"/>
        </w:numPr>
        <w:ind w:left="1440"/>
        <w:rPr>
          <w:color w:val="000000"/>
          <w:szCs w:val="24"/>
        </w:rPr>
      </w:pPr>
      <w:r w:rsidRPr="00996BC9">
        <w:rPr>
          <w:b/>
          <w:bCs/>
          <w:color w:val="000000"/>
          <w:szCs w:val="24"/>
        </w:rPr>
        <w:t>#2635, Compensation and Benefits: Stiped – Third Reading</w:t>
      </w:r>
      <w:r w:rsidRPr="00996BC9">
        <w:rPr>
          <w:color w:val="000000"/>
          <w:szCs w:val="24"/>
        </w:rPr>
        <w:t xml:space="preserve">. This is not a new policy. Revisions to the policy were made to meet updated state regulations and requirements. </w:t>
      </w:r>
      <w:r w:rsidRPr="00996BC9">
        <w:rPr>
          <w:szCs w:val="24"/>
        </w:rPr>
        <w:t xml:space="preserve">The policy received a </w:t>
      </w:r>
      <w:r w:rsidR="00A946ED" w:rsidRPr="00996BC9">
        <w:rPr>
          <w:szCs w:val="24"/>
        </w:rPr>
        <w:t>third</w:t>
      </w:r>
      <w:r w:rsidRPr="00996BC9">
        <w:rPr>
          <w:szCs w:val="24"/>
        </w:rPr>
        <w:t xml:space="preserve"> reading approval. </w:t>
      </w:r>
    </w:p>
    <w:p w14:paraId="31978319" w14:textId="77777777" w:rsidR="00A946ED" w:rsidRPr="00996BC9" w:rsidRDefault="00A946ED" w:rsidP="00A946ED">
      <w:pPr>
        <w:pStyle w:val="ListParagraph"/>
        <w:ind w:left="1440"/>
        <w:rPr>
          <w:b/>
          <w:bCs/>
          <w:color w:val="000000"/>
          <w:szCs w:val="24"/>
        </w:rPr>
      </w:pPr>
    </w:p>
    <w:p w14:paraId="072315D9" w14:textId="3B533CFE" w:rsidR="00A946ED" w:rsidRPr="00996BC9" w:rsidRDefault="00A946ED" w:rsidP="00A946ED">
      <w:pPr>
        <w:ind w:left="2880" w:firstLine="720"/>
        <w:rPr>
          <w:rFonts w:ascii="Palatino" w:hAnsi="Palatino"/>
          <w:b/>
          <w:bCs/>
          <w:color w:val="000000"/>
          <w:u w:val="single"/>
        </w:rPr>
      </w:pPr>
      <w:r w:rsidRPr="00996BC9">
        <w:rPr>
          <w:rFonts w:ascii="Palatino" w:hAnsi="Palatino"/>
          <w:b/>
          <w:bCs/>
          <w:color w:val="000000"/>
          <w:u w:val="single"/>
        </w:rPr>
        <w:t>INSERT B</w:t>
      </w:r>
    </w:p>
    <w:p w14:paraId="39A1C3D1" w14:textId="77777777" w:rsidR="00B033CA" w:rsidRPr="00996BC9" w:rsidRDefault="00B033CA" w:rsidP="00987BA1">
      <w:pPr>
        <w:pStyle w:val="ListParagraph"/>
        <w:ind w:left="1440"/>
        <w:rPr>
          <w:b/>
          <w:bCs/>
          <w:color w:val="000000"/>
          <w:szCs w:val="24"/>
        </w:rPr>
      </w:pPr>
    </w:p>
    <w:p w14:paraId="75FF3205" w14:textId="5FE7B46C" w:rsidR="00B033CA" w:rsidRPr="00996BC9" w:rsidRDefault="00E94581" w:rsidP="00987BA1">
      <w:pPr>
        <w:pStyle w:val="ListParagraph"/>
        <w:numPr>
          <w:ilvl w:val="0"/>
          <w:numId w:val="37"/>
        </w:numPr>
        <w:ind w:left="1440"/>
        <w:rPr>
          <w:color w:val="000000"/>
          <w:szCs w:val="24"/>
        </w:rPr>
      </w:pPr>
      <w:r w:rsidRPr="00996BC9">
        <w:rPr>
          <w:b/>
          <w:bCs/>
          <w:color w:val="000000"/>
          <w:szCs w:val="24"/>
        </w:rPr>
        <w:t>#5140, Time and Effort Reporting –Second Reading.</w:t>
      </w:r>
      <w:r w:rsidRPr="00996BC9">
        <w:rPr>
          <w:color w:val="000000"/>
          <w:szCs w:val="24"/>
        </w:rPr>
        <w:t xml:space="preserve"> This is not a new policy. Revisions to the policy were made to meet updated state regulations and requirements. </w:t>
      </w:r>
      <w:r w:rsidRPr="00996BC9">
        <w:rPr>
          <w:szCs w:val="24"/>
        </w:rPr>
        <w:t xml:space="preserve">The policy received a </w:t>
      </w:r>
      <w:r w:rsidR="00A946ED" w:rsidRPr="00996BC9">
        <w:rPr>
          <w:szCs w:val="24"/>
        </w:rPr>
        <w:t>second</w:t>
      </w:r>
      <w:r w:rsidRPr="00996BC9">
        <w:rPr>
          <w:szCs w:val="24"/>
        </w:rPr>
        <w:t xml:space="preserve"> reading approval.</w:t>
      </w:r>
    </w:p>
    <w:p w14:paraId="71542EF0" w14:textId="77777777" w:rsidR="00A946ED" w:rsidRPr="00996BC9" w:rsidRDefault="00A946ED" w:rsidP="00A946ED">
      <w:pPr>
        <w:rPr>
          <w:rFonts w:ascii="Palatino" w:hAnsi="Palatino"/>
          <w:color w:val="000000"/>
        </w:rPr>
      </w:pPr>
    </w:p>
    <w:p w14:paraId="5DDFDBC7" w14:textId="7C692596" w:rsidR="00A946ED" w:rsidRPr="00996BC9" w:rsidRDefault="00A946ED" w:rsidP="00A946ED">
      <w:pPr>
        <w:ind w:left="2880" w:firstLine="720"/>
        <w:rPr>
          <w:rFonts w:ascii="Palatino" w:hAnsi="Palatino"/>
          <w:b/>
          <w:bCs/>
          <w:color w:val="000000"/>
          <w:u w:val="single"/>
        </w:rPr>
      </w:pPr>
      <w:r w:rsidRPr="00996BC9">
        <w:rPr>
          <w:rFonts w:ascii="Palatino" w:hAnsi="Palatino"/>
          <w:b/>
          <w:bCs/>
          <w:color w:val="000000"/>
          <w:u w:val="single"/>
        </w:rPr>
        <w:t>INSERT C</w:t>
      </w:r>
    </w:p>
    <w:p w14:paraId="5A2ED45D" w14:textId="77777777" w:rsidR="00B033CA" w:rsidRPr="00996BC9" w:rsidRDefault="00B033CA" w:rsidP="00987BA1">
      <w:pPr>
        <w:pStyle w:val="ListParagraph"/>
        <w:ind w:left="1440"/>
        <w:rPr>
          <w:b/>
          <w:bCs/>
          <w:color w:val="000000"/>
          <w:szCs w:val="24"/>
        </w:rPr>
      </w:pPr>
    </w:p>
    <w:p w14:paraId="2EBF5D46" w14:textId="5DCCFF11" w:rsidR="00E94581" w:rsidRPr="00996BC9" w:rsidRDefault="00E94581" w:rsidP="00987BA1">
      <w:pPr>
        <w:pStyle w:val="ListParagraph"/>
        <w:numPr>
          <w:ilvl w:val="0"/>
          <w:numId w:val="37"/>
        </w:numPr>
        <w:ind w:left="1440"/>
        <w:rPr>
          <w:color w:val="000000"/>
          <w:szCs w:val="24"/>
        </w:rPr>
      </w:pPr>
      <w:r w:rsidRPr="00996BC9">
        <w:rPr>
          <w:b/>
          <w:bCs/>
          <w:color w:val="000000"/>
          <w:szCs w:val="24"/>
        </w:rPr>
        <w:t xml:space="preserve">2026-27 School Calendar – </w:t>
      </w:r>
      <w:r w:rsidR="00B033CA" w:rsidRPr="00996BC9">
        <w:rPr>
          <w:b/>
          <w:bCs/>
          <w:color w:val="000000"/>
          <w:szCs w:val="24"/>
        </w:rPr>
        <w:t>Second</w:t>
      </w:r>
      <w:r w:rsidRPr="00996BC9">
        <w:rPr>
          <w:b/>
          <w:bCs/>
          <w:color w:val="000000"/>
          <w:szCs w:val="24"/>
        </w:rPr>
        <w:t xml:space="preserve"> Reading.</w:t>
      </w:r>
      <w:r w:rsidRPr="00996BC9">
        <w:rPr>
          <w:color w:val="000000"/>
          <w:szCs w:val="24"/>
        </w:rPr>
        <w:t xml:space="preserve"> </w:t>
      </w:r>
      <w:r w:rsidRPr="00996BC9">
        <w:rPr>
          <w:szCs w:val="24"/>
        </w:rPr>
        <w:t>Changes to the calendar were made to the Fall Break in October. The calendar received a second reading approval.</w:t>
      </w:r>
    </w:p>
    <w:p w14:paraId="313CBBCE" w14:textId="77777777" w:rsidR="00A946ED" w:rsidRPr="00996BC9" w:rsidRDefault="00A946ED" w:rsidP="00A946ED">
      <w:pPr>
        <w:pStyle w:val="ListParagraph"/>
        <w:rPr>
          <w:b/>
          <w:bCs/>
          <w:color w:val="000000"/>
          <w:u w:val="single"/>
        </w:rPr>
      </w:pPr>
    </w:p>
    <w:p w14:paraId="3D5DED25" w14:textId="1EA76B68" w:rsidR="00A946ED" w:rsidRPr="00996BC9" w:rsidRDefault="00A946ED" w:rsidP="00A946ED">
      <w:pPr>
        <w:pStyle w:val="ListParagraph"/>
        <w:ind w:left="2880" w:firstLine="720"/>
        <w:rPr>
          <w:b/>
          <w:bCs/>
          <w:color w:val="000000"/>
          <w:szCs w:val="24"/>
          <w:u w:val="single"/>
        </w:rPr>
      </w:pPr>
      <w:r w:rsidRPr="00996BC9">
        <w:rPr>
          <w:b/>
          <w:bCs/>
          <w:color w:val="000000"/>
          <w:u w:val="single"/>
        </w:rPr>
        <w:t>INSERT D</w:t>
      </w:r>
    </w:p>
    <w:p w14:paraId="328627D1" w14:textId="77777777" w:rsidR="00E94581" w:rsidRPr="00996BC9" w:rsidRDefault="00E94581" w:rsidP="00935CF1">
      <w:pPr>
        <w:widowControl w:val="0"/>
        <w:autoSpaceDE w:val="0"/>
        <w:autoSpaceDN w:val="0"/>
        <w:adjustRightInd w:val="0"/>
        <w:rPr>
          <w:rFonts w:ascii="Palatino" w:hAnsi="Palatino"/>
          <w:b/>
        </w:rPr>
      </w:pPr>
    </w:p>
    <w:p w14:paraId="0AE57035" w14:textId="74AC3EB9" w:rsidR="00E94581" w:rsidRPr="00996BC9" w:rsidRDefault="0005383F" w:rsidP="00DE6D37">
      <w:pPr>
        <w:widowControl w:val="0"/>
        <w:autoSpaceDE w:val="0"/>
        <w:autoSpaceDN w:val="0"/>
        <w:adjustRightInd w:val="0"/>
        <w:ind w:left="1440" w:hanging="720"/>
        <w:rPr>
          <w:rFonts w:ascii="Palatino" w:hAnsi="Palatino"/>
          <w:b/>
        </w:rPr>
      </w:pPr>
      <w:r w:rsidRPr="00996BC9">
        <w:rPr>
          <w:rFonts w:ascii="Palatino" w:hAnsi="Palatino"/>
          <w:b/>
        </w:rPr>
        <w:t>D.</w:t>
      </w:r>
      <w:r w:rsidR="00987BA1" w:rsidRPr="00996BC9">
        <w:rPr>
          <w:rFonts w:ascii="Palatino" w:hAnsi="Palatino"/>
          <w:b/>
        </w:rPr>
        <w:tab/>
      </w:r>
      <w:r w:rsidRPr="00996BC9">
        <w:rPr>
          <w:rFonts w:ascii="Palatino" w:hAnsi="Palatino"/>
          <w:b/>
        </w:rPr>
        <w:t>Local Education Agency (L</w:t>
      </w:r>
      <w:r w:rsidR="00C30F5A" w:rsidRPr="00996BC9">
        <w:rPr>
          <w:rFonts w:ascii="Palatino" w:hAnsi="Palatino"/>
          <w:b/>
        </w:rPr>
        <w:t>EA</w:t>
      </w:r>
      <w:r w:rsidRPr="00996BC9">
        <w:rPr>
          <w:rFonts w:ascii="Palatino" w:hAnsi="Palatino"/>
          <w:b/>
        </w:rPr>
        <w:t>) -Specific Licenses</w:t>
      </w:r>
      <w:r w:rsidR="00987BA1" w:rsidRPr="00996BC9">
        <w:rPr>
          <w:rFonts w:ascii="Palatino" w:hAnsi="Palatino"/>
          <w:b/>
        </w:rPr>
        <w:t xml:space="preserve">. </w:t>
      </w:r>
      <w:r w:rsidR="00E94581" w:rsidRPr="00996BC9">
        <w:rPr>
          <w:rFonts w:ascii="Palatino" w:hAnsi="Palatino"/>
        </w:rPr>
        <w:t xml:space="preserve">A Local Education Agency (LEA) -Specific educator license, including areas of concentration and endorsements, is issued by the state board at the request of an LEA’s governing body (i.e.-local school board) that is valid for an employee to fill a position in the LEA if other licensing routes for the applicant are untenable or unreasonable. The Human Resource Director and CUES Director oversee the process and ensure all state board rules are strictly adhered to. </w:t>
      </w:r>
      <w:r w:rsidR="00C30F5A" w:rsidRPr="00996BC9">
        <w:rPr>
          <w:rFonts w:ascii="Palatino" w:hAnsi="Palatino"/>
        </w:rPr>
        <w:t xml:space="preserve">The LEA specific licenses received Board approval. </w:t>
      </w:r>
    </w:p>
    <w:p w14:paraId="55B4E606" w14:textId="77777777" w:rsidR="00E94581" w:rsidRPr="00996BC9" w:rsidRDefault="00E94581" w:rsidP="00935CF1">
      <w:pPr>
        <w:widowControl w:val="0"/>
        <w:autoSpaceDE w:val="0"/>
        <w:autoSpaceDN w:val="0"/>
        <w:adjustRightInd w:val="0"/>
        <w:rPr>
          <w:rFonts w:ascii="Palatino" w:hAnsi="Palatino"/>
          <w:b/>
        </w:rPr>
      </w:pPr>
    </w:p>
    <w:p w14:paraId="2B232431" w14:textId="3D2E279D" w:rsidR="00987BA1" w:rsidRPr="00996BC9" w:rsidRDefault="00E94581" w:rsidP="00DE6D37">
      <w:pPr>
        <w:widowControl w:val="0"/>
        <w:autoSpaceDE w:val="0"/>
        <w:autoSpaceDN w:val="0"/>
        <w:adjustRightInd w:val="0"/>
        <w:ind w:left="1440" w:hanging="720"/>
        <w:rPr>
          <w:rFonts w:ascii="Palatino" w:hAnsi="Palatino"/>
        </w:rPr>
      </w:pPr>
      <w:r w:rsidRPr="00996BC9">
        <w:rPr>
          <w:rFonts w:ascii="Palatino" w:hAnsi="Palatino"/>
          <w:b/>
        </w:rPr>
        <w:t>E.</w:t>
      </w:r>
      <w:r w:rsidRPr="00996BC9">
        <w:rPr>
          <w:rFonts w:ascii="Palatino" w:hAnsi="Palatino"/>
          <w:b/>
        </w:rPr>
        <w:tab/>
      </w:r>
      <w:r w:rsidR="00A62C60" w:rsidRPr="00996BC9">
        <w:rPr>
          <w:rFonts w:ascii="Palatino" w:hAnsi="Palatino"/>
          <w:b/>
        </w:rPr>
        <w:t>Out-of-State Travel</w:t>
      </w:r>
      <w:r w:rsidR="004423CD" w:rsidRPr="00996BC9">
        <w:rPr>
          <w:rFonts w:ascii="Palatino" w:hAnsi="Palatino"/>
          <w:b/>
        </w:rPr>
        <w:t xml:space="preserve">. </w:t>
      </w:r>
      <w:r w:rsidRPr="00996BC9">
        <w:rPr>
          <w:rFonts w:ascii="Palatino" w:hAnsi="Palatino"/>
        </w:rPr>
        <w:t xml:space="preserve">Richfield High School Football Coach Eric Thorson </w:t>
      </w:r>
      <w:r w:rsidR="00A946ED" w:rsidRPr="00996BC9">
        <w:rPr>
          <w:rFonts w:ascii="Palatino" w:hAnsi="Palatino"/>
        </w:rPr>
        <w:t xml:space="preserve">received Board approval for </w:t>
      </w:r>
      <w:r w:rsidRPr="00996BC9">
        <w:rPr>
          <w:rFonts w:ascii="Palatino" w:hAnsi="Palatino"/>
        </w:rPr>
        <w:t xml:space="preserve">him and 11 coaches to attend the </w:t>
      </w:r>
      <w:r w:rsidRPr="00996BC9">
        <w:rPr>
          <w:rFonts w:ascii="Palatino" w:hAnsi="Palatino"/>
          <w:i/>
          <w:iCs/>
        </w:rPr>
        <w:t>Glazier Football Coaches Clinic</w:t>
      </w:r>
      <w:r w:rsidRPr="00996BC9">
        <w:rPr>
          <w:rFonts w:ascii="Palatino" w:hAnsi="Palatino"/>
          <w:i/>
        </w:rPr>
        <w:t xml:space="preserve"> </w:t>
      </w:r>
      <w:r w:rsidRPr="00996BC9">
        <w:rPr>
          <w:rFonts w:ascii="Palatino" w:hAnsi="Palatino"/>
          <w:iCs/>
        </w:rPr>
        <w:t xml:space="preserve">in </w:t>
      </w:r>
      <w:r w:rsidRPr="00996BC9">
        <w:rPr>
          <w:rFonts w:ascii="Palatino" w:hAnsi="Palatino"/>
        </w:rPr>
        <w:t xml:space="preserve">Las Vegas, NV on February 19-21, 2026. Expenses will be paid by the coaches and the football fundraiser account. </w:t>
      </w:r>
    </w:p>
    <w:p w14:paraId="1BD5A2CC" w14:textId="77777777" w:rsidR="00987BA1" w:rsidRPr="00996BC9" w:rsidRDefault="00987BA1" w:rsidP="00987BA1">
      <w:pPr>
        <w:widowControl w:val="0"/>
        <w:autoSpaceDE w:val="0"/>
        <w:autoSpaceDN w:val="0"/>
        <w:adjustRightInd w:val="0"/>
        <w:rPr>
          <w:rFonts w:ascii="Palatino" w:hAnsi="Palatino"/>
          <w:b/>
        </w:rPr>
      </w:pPr>
    </w:p>
    <w:p w14:paraId="53ACA892" w14:textId="6396F4AF" w:rsidR="002E5E46" w:rsidRPr="00996BC9" w:rsidRDefault="00987BA1" w:rsidP="00DE6D37">
      <w:pPr>
        <w:widowControl w:val="0"/>
        <w:autoSpaceDE w:val="0"/>
        <w:autoSpaceDN w:val="0"/>
        <w:adjustRightInd w:val="0"/>
        <w:ind w:left="1440" w:hanging="720"/>
        <w:rPr>
          <w:rFonts w:ascii="Palatino" w:hAnsi="Palatino"/>
        </w:rPr>
      </w:pPr>
      <w:r w:rsidRPr="00996BC9">
        <w:rPr>
          <w:rFonts w:ascii="Palatino" w:hAnsi="Palatino"/>
          <w:b/>
        </w:rPr>
        <w:t>F.</w:t>
      </w:r>
      <w:r w:rsidRPr="00996BC9">
        <w:rPr>
          <w:rFonts w:ascii="Palatino" w:hAnsi="Palatino"/>
          <w:b/>
        </w:rPr>
        <w:tab/>
      </w:r>
      <w:r w:rsidR="006C2ABB" w:rsidRPr="00996BC9">
        <w:rPr>
          <w:rFonts w:ascii="Palatino" w:hAnsi="Palatino"/>
          <w:b/>
        </w:rPr>
        <w:t>Financial Summary.</w:t>
      </w:r>
      <w:r w:rsidR="006C2ABB" w:rsidRPr="00996BC9">
        <w:rPr>
          <w:rFonts w:ascii="Palatino" w:hAnsi="Palatino"/>
        </w:rPr>
        <w:t xml:space="preserve"> </w:t>
      </w:r>
      <w:r w:rsidR="002E5E46" w:rsidRPr="00996BC9">
        <w:rPr>
          <w:rFonts w:ascii="Palatino" w:hAnsi="Palatino"/>
        </w:rPr>
        <w:t>The financial summary for the period ending</w:t>
      </w:r>
      <w:r w:rsidR="000D7136" w:rsidRPr="00996BC9">
        <w:rPr>
          <w:rFonts w:ascii="Palatino" w:hAnsi="Palatino"/>
        </w:rPr>
        <w:t xml:space="preserve"> </w:t>
      </w:r>
      <w:r w:rsidR="00A62C60" w:rsidRPr="00996BC9">
        <w:rPr>
          <w:rFonts w:ascii="Palatino" w:hAnsi="Palatino"/>
        </w:rPr>
        <w:t>January 31, 202</w:t>
      </w:r>
      <w:r w:rsidR="00974871" w:rsidRPr="00996BC9">
        <w:rPr>
          <w:rFonts w:ascii="Palatino" w:hAnsi="Palatino"/>
        </w:rPr>
        <w:t>6</w:t>
      </w:r>
      <w:r w:rsidR="002E5E46" w:rsidRPr="00996BC9">
        <w:rPr>
          <w:rFonts w:ascii="Palatino" w:hAnsi="Palatino"/>
        </w:rPr>
        <w:t xml:space="preserve">, received Board approval as well as checks issued in </w:t>
      </w:r>
      <w:r w:rsidR="00A62C60" w:rsidRPr="00996BC9">
        <w:rPr>
          <w:rFonts w:ascii="Palatino" w:hAnsi="Palatino"/>
        </w:rPr>
        <w:t>January</w:t>
      </w:r>
      <w:r w:rsidR="002E5E46" w:rsidRPr="00996BC9">
        <w:rPr>
          <w:rFonts w:ascii="Palatino" w:hAnsi="Palatino"/>
        </w:rPr>
        <w:t xml:space="preserve"> of 20</w:t>
      </w:r>
      <w:r w:rsidR="0070029F" w:rsidRPr="00996BC9">
        <w:rPr>
          <w:rFonts w:ascii="Palatino" w:hAnsi="Palatino"/>
        </w:rPr>
        <w:t>2</w:t>
      </w:r>
      <w:r w:rsidR="00974871" w:rsidRPr="00996BC9">
        <w:rPr>
          <w:rFonts w:ascii="Palatino" w:hAnsi="Palatino"/>
        </w:rPr>
        <w:t>6</w:t>
      </w:r>
      <w:r w:rsidR="002E5E46" w:rsidRPr="00996BC9">
        <w:rPr>
          <w:rFonts w:ascii="Palatino" w:hAnsi="Palatino"/>
        </w:rPr>
        <w:t>.</w:t>
      </w:r>
    </w:p>
    <w:p w14:paraId="4651F834" w14:textId="77777777" w:rsidR="00B6582D" w:rsidRPr="00996BC9" w:rsidRDefault="00B6582D" w:rsidP="00B6582D">
      <w:pPr>
        <w:widowControl w:val="0"/>
        <w:autoSpaceDE w:val="0"/>
        <w:autoSpaceDN w:val="0"/>
        <w:adjustRightInd w:val="0"/>
        <w:rPr>
          <w:rFonts w:ascii="Palatino" w:hAnsi="Palatino"/>
        </w:rPr>
      </w:pPr>
    </w:p>
    <w:p w14:paraId="38AE1AF4" w14:textId="651B21FF" w:rsidR="00C30F5A" w:rsidRPr="00996BC9" w:rsidRDefault="00C30F5A" w:rsidP="00DE6D37">
      <w:pPr>
        <w:widowControl w:val="0"/>
        <w:autoSpaceDE w:val="0"/>
        <w:autoSpaceDN w:val="0"/>
        <w:adjustRightInd w:val="0"/>
        <w:ind w:left="720"/>
        <w:rPr>
          <w:rFonts w:ascii="Palatino" w:hAnsi="Palatino"/>
        </w:rPr>
      </w:pPr>
      <w:r w:rsidRPr="00996BC9">
        <w:rPr>
          <w:rFonts w:ascii="Palatino" w:hAnsi="Palatino"/>
        </w:rPr>
        <w:t>Mr. Foster noted that the South Sevier Drill Team will be recognized for placing 1</w:t>
      </w:r>
      <w:r w:rsidRPr="00996BC9">
        <w:rPr>
          <w:rFonts w:ascii="Palatino" w:hAnsi="Palatino"/>
          <w:vertAlign w:val="superscript"/>
        </w:rPr>
        <w:t>st</w:t>
      </w:r>
      <w:r w:rsidRPr="00996BC9">
        <w:rPr>
          <w:rFonts w:ascii="Palatino" w:hAnsi="Palatino"/>
        </w:rPr>
        <w:t xml:space="preserve"> in the State Drill Competition in the March Board meeting. </w:t>
      </w:r>
    </w:p>
    <w:p w14:paraId="2C118000" w14:textId="77777777" w:rsidR="00C30F5A" w:rsidRPr="00996BC9" w:rsidRDefault="00C30F5A" w:rsidP="00B6582D">
      <w:pPr>
        <w:widowControl w:val="0"/>
        <w:autoSpaceDE w:val="0"/>
        <w:autoSpaceDN w:val="0"/>
        <w:adjustRightInd w:val="0"/>
        <w:rPr>
          <w:rFonts w:ascii="Palatino" w:hAnsi="Palatino"/>
        </w:rPr>
      </w:pPr>
    </w:p>
    <w:p w14:paraId="06E5151E" w14:textId="79171DA5" w:rsidR="00965DD8" w:rsidRPr="00996BC9" w:rsidRDefault="00E05A54" w:rsidP="004B2496">
      <w:pPr>
        <w:widowControl w:val="0"/>
        <w:autoSpaceDE w:val="0"/>
        <w:autoSpaceDN w:val="0"/>
        <w:adjustRightInd w:val="0"/>
        <w:rPr>
          <w:rFonts w:ascii="Palatino" w:hAnsi="Palatino"/>
          <w:b/>
        </w:rPr>
      </w:pPr>
      <w:r w:rsidRPr="00996BC9">
        <w:rPr>
          <w:rFonts w:ascii="Palatino" w:hAnsi="Palatino"/>
          <w:b/>
        </w:rPr>
        <w:t>President Foster</w:t>
      </w:r>
      <w:r w:rsidR="00853213" w:rsidRPr="00996BC9">
        <w:rPr>
          <w:rFonts w:ascii="Palatino" w:hAnsi="Palatino"/>
          <w:b/>
        </w:rPr>
        <w:t xml:space="preserve"> called for objections to the consent agenda. Since there were no objections, the consent agenda received Board approval. </w:t>
      </w:r>
    </w:p>
    <w:p w14:paraId="0ABD4898" w14:textId="761001F8" w:rsidR="00853213" w:rsidRPr="00996BC9" w:rsidRDefault="00853213" w:rsidP="004B2496">
      <w:pPr>
        <w:widowControl w:val="0"/>
        <w:autoSpaceDE w:val="0"/>
        <w:autoSpaceDN w:val="0"/>
        <w:adjustRightInd w:val="0"/>
        <w:rPr>
          <w:rFonts w:ascii="Palatino" w:hAnsi="Palatino"/>
        </w:rPr>
      </w:pPr>
    </w:p>
    <w:p w14:paraId="44358D93" w14:textId="53F48E47" w:rsidR="00FD2141" w:rsidRPr="00996BC9" w:rsidRDefault="00FD2141" w:rsidP="00EB3778">
      <w:pPr>
        <w:widowControl w:val="0"/>
        <w:autoSpaceDE w:val="0"/>
        <w:autoSpaceDN w:val="0"/>
        <w:adjustRightInd w:val="0"/>
        <w:ind w:left="720"/>
        <w:rPr>
          <w:rFonts w:ascii="Palatino" w:hAnsi="Palatino"/>
          <w:bCs/>
        </w:rPr>
      </w:pPr>
      <w:r w:rsidRPr="00996BC9">
        <w:rPr>
          <w:rFonts w:ascii="Palatino" w:hAnsi="Palatino"/>
          <w:b/>
        </w:rPr>
        <w:lastRenderedPageBreak/>
        <w:t>Item #4. – Public Comment on 202</w:t>
      </w:r>
      <w:r w:rsidR="00E94581" w:rsidRPr="00996BC9">
        <w:rPr>
          <w:rFonts w:ascii="Palatino" w:hAnsi="Palatino"/>
          <w:b/>
        </w:rPr>
        <w:t>6</w:t>
      </w:r>
      <w:r w:rsidRPr="00996BC9">
        <w:rPr>
          <w:rFonts w:ascii="Palatino" w:hAnsi="Palatino"/>
          <w:b/>
        </w:rPr>
        <w:t>-2</w:t>
      </w:r>
      <w:r w:rsidR="00E94581" w:rsidRPr="00996BC9">
        <w:rPr>
          <w:rFonts w:ascii="Palatino" w:hAnsi="Palatino"/>
          <w:b/>
        </w:rPr>
        <w:t>7</w:t>
      </w:r>
      <w:r w:rsidRPr="00996BC9">
        <w:rPr>
          <w:rFonts w:ascii="Palatino" w:hAnsi="Palatino"/>
          <w:b/>
        </w:rPr>
        <w:t xml:space="preserve"> Fee Schedule. </w:t>
      </w:r>
      <w:r w:rsidRPr="00996BC9">
        <w:rPr>
          <w:rFonts w:ascii="Palatino" w:hAnsi="Palatino"/>
          <w:bCs/>
        </w:rPr>
        <w:t xml:space="preserve">There was no public comment on the fee schedule. </w:t>
      </w:r>
    </w:p>
    <w:p w14:paraId="2C276B3B" w14:textId="77777777" w:rsidR="005B3218" w:rsidRPr="00996BC9" w:rsidRDefault="005B3218" w:rsidP="001F2A5A">
      <w:pPr>
        <w:rPr>
          <w:rFonts w:ascii="Palatino" w:hAnsi="Palatino"/>
        </w:rPr>
      </w:pPr>
    </w:p>
    <w:p w14:paraId="0C4EA837" w14:textId="1D8551B5" w:rsidR="005E5AB4" w:rsidRPr="00996BC9" w:rsidRDefault="00B32698" w:rsidP="00C30F5A">
      <w:pPr>
        <w:ind w:left="720"/>
        <w:rPr>
          <w:rFonts w:ascii="Palatino" w:hAnsi="Palatino"/>
        </w:rPr>
      </w:pPr>
      <w:r w:rsidRPr="00996BC9">
        <w:rPr>
          <w:rFonts w:ascii="Palatino" w:hAnsi="Palatino"/>
          <w:b/>
        </w:rPr>
        <w:t>Item #</w:t>
      </w:r>
      <w:r w:rsidR="001C6EA8" w:rsidRPr="00996BC9">
        <w:rPr>
          <w:rFonts w:ascii="Palatino" w:hAnsi="Palatino"/>
          <w:b/>
        </w:rPr>
        <w:t>5</w:t>
      </w:r>
      <w:r w:rsidR="006B3E83" w:rsidRPr="00996BC9">
        <w:rPr>
          <w:rFonts w:ascii="Palatino" w:hAnsi="Palatino"/>
          <w:b/>
        </w:rPr>
        <w:t xml:space="preserve">. Patron </w:t>
      </w:r>
      <w:r w:rsidR="0074354D" w:rsidRPr="00996BC9">
        <w:rPr>
          <w:rFonts w:ascii="Palatino" w:hAnsi="Palatino"/>
          <w:b/>
        </w:rPr>
        <w:t>Comment</w:t>
      </w:r>
      <w:r w:rsidR="006B3E83" w:rsidRPr="00996BC9">
        <w:rPr>
          <w:rFonts w:ascii="Palatino" w:hAnsi="Palatino"/>
          <w:b/>
        </w:rPr>
        <w:t>.</w:t>
      </w:r>
      <w:r w:rsidR="006B3E83" w:rsidRPr="00996BC9">
        <w:rPr>
          <w:rFonts w:ascii="Palatino" w:hAnsi="Palatino"/>
        </w:rPr>
        <w:t xml:space="preserve"> </w:t>
      </w:r>
      <w:r w:rsidR="001C6EA8" w:rsidRPr="00996BC9">
        <w:rPr>
          <w:rFonts w:ascii="Palatino" w:hAnsi="Palatino"/>
        </w:rPr>
        <w:t>There w</w:t>
      </w:r>
      <w:r w:rsidR="00C30F5A" w:rsidRPr="00996BC9">
        <w:rPr>
          <w:rFonts w:ascii="Palatino" w:hAnsi="Palatino"/>
        </w:rPr>
        <w:t>ere</w:t>
      </w:r>
      <w:r w:rsidR="001C6EA8" w:rsidRPr="00996BC9">
        <w:rPr>
          <w:rFonts w:ascii="Palatino" w:hAnsi="Palatino"/>
        </w:rPr>
        <w:t xml:space="preserve"> no patron comments. </w:t>
      </w:r>
    </w:p>
    <w:p w14:paraId="3797B4FA" w14:textId="77777777" w:rsidR="006B3E83" w:rsidRPr="00996BC9" w:rsidRDefault="006B3E83" w:rsidP="004B5BDC">
      <w:pPr>
        <w:rPr>
          <w:rFonts w:ascii="Palatino" w:hAnsi="Palatino"/>
        </w:rPr>
      </w:pPr>
    </w:p>
    <w:p w14:paraId="48177440" w14:textId="14ECD5AE" w:rsidR="00657E53" w:rsidRPr="00996BC9" w:rsidRDefault="00B32698" w:rsidP="00A20B92">
      <w:pPr>
        <w:ind w:left="720"/>
        <w:rPr>
          <w:rFonts w:ascii="Palatino" w:hAnsi="Palatino"/>
          <w:b/>
        </w:rPr>
      </w:pPr>
      <w:r w:rsidRPr="00996BC9">
        <w:rPr>
          <w:rFonts w:ascii="Palatino" w:hAnsi="Palatino"/>
          <w:b/>
        </w:rPr>
        <w:t xml:space="preserve">Item </w:t>
      </w:r>
      <w:r w:rsidR="0041515C" w:rsidRPr="00996BC9">
        <w:rPr>
          <w:rFonts w:ascii="Palatino" w:hAnsi="Palatino"/>
          <w:b/>
        </w:rPr>
        <w:t>#</w:t>
      </w:r>
      <w:proofErr w:type="gramStart"/>
      <w:r w:rsidR="001C6EA8" w:rsidRPr="00996BC9">
        <w:rPr>
          <w:rFonts w:ascii="Palatino" w:hAnsi="Palatino"/>
          <w:b/>
        </w:rPr>
        <w:t>6</w:t>
      </w:r>
      <w:r w:rsidR="00A17AD6" w:rsidRPr="00996BC9">
        <w:rPr>
          <w:rFonts w:ascii="Palatino" w:hAnsi="Palatino"/>
          <w:b/>
        </w:rPr>
        <w:t>.A.</w:t>
      </w:r>
      <w:proofErr w:type="gramEnd"/>
      <w:r w:rsidR="00A17AD6" w:rsidRPr="00996BC9">
        <w:rPr>
          <w:rFonts w:ascii="Palatino" w:hAnsi="Palatino"/>
          <w:b/>
        </w:rPr>
        <w:t xml:space="preserve"> –</w:t>
      </w:r>
      <w:r w:rsidR="00267E5E" w:rsidRPr="00996BC9">
        <w:rPr>
          <w:rFonts w:ascii="Palatino" w:hAnsi="Palatino"/>
          <w:b/>
        </w:rPr>
        <w:t xml:space="preserve">Items from the Board. </w:t>
      </w:r>
    </w:p>
    <w:p w14:paraId="3E3FABF5" w14:textId="0F3E8453" w:rsidR="00CE3AE6" w:rsidRPr="00996BC9" w:rsidRDefault="00CE3AE6" w:rsidP="008A6B30">
      <w:pPr>
        <w:rPr>
          <w:rFonts w:ascii="Palatino" w:hAnsi="Palatino"/>
          <w:highlight w:val="yellow"/>
        </w:rPr>
      </w:pPr>
    </w:p>
    <w:p w14:paraId="3780A26B" w14:textId="51ECF5D0" w:rsidR="001C6EA8" w:rsidRPr="001C6EA8" w:rsidRDefault="00E94581" w:rsidP="001C6EA8">
      <w:pPr>
        <w:pStyle w:val="ListParagraph"/>
        <w:rPr>
          <w:szCs w:val="24"/>
        </w:rPr>
      </w:pPr>
      <w:r w:rsidRPr="00996BC9">
        <w:rPr>
          <w:b/>
          <w:bCs/>
          <w:szCs w:val="24"/>
        </w:rPr>
        <w:t>Board Scholarship Discussion</w:t>
      </w:r>
      <w:r w:rsidR="00F308DF" w:rsidRPr="00996BC9">
        <w:rPr>
          <w:b/>
          <w:bCs/>
          <w:szCs w:val="24"/>
        </w:rPr>
        <w:t>.</w:t>
      </w:r>
      <w:r w:rsidR="00F308DF" w:rsidRPr="00996BC9">
        <w:rPr>
          <w:szCs w:val="24"/>
        </w:rPr>
        <w:t xml:space="preserve"> </w:t>
      </w:r>
      <w:r w:rsidR="001C6EA8" w:rsidRPr="001C6EA8">
        <w:rPr>
          <w:szCs w:val="24"/>
        </w:rPr>
        <w:t>Mr. Lloyd invited the Board to discuss the scholarship selection process.</w:t>
      </w:r>
    </w:p>
    <w:p w14:paraId="5CE3C075" w14:textId="77777777" w:rsidR="001C6EA8" w:rsidRPr="001C6EA8" w:rsidRDefault="001C6EA8" w:rsidP="001C6EA8">
      <w:pPr>
        <w:spacing w:before="100" w:beforeAutospacing="1" w:after="100" w:afterAutospacing="1"/>
        <w:ind w:left="720"/>
        <w:rPr>
          <w:rFonts w:ascii="Palatino" w:hAnsi="Palatino"/>
        </w:rPr>
      </w:pPr>
      <w:r w:rsidRPr="001C6EA8">
        <w:rPr>
          <w:rFonts w:ascii="Palatino" w:hAnsi="Palatino"/>
        </w:rPr>
        <w:t>Mr. Foster stated that he believes it would be beneficial for the Board to review all scholarship applications.</w:t>
      </w:r>
    </w:p>
    <w:p w14:paraId="285B1D53" w14:textId="77777777" w:rsidR="001C6EA8" w:rsidRPr="001C6EA8" w:rsidRDefault="001C6EA8" w:rsidP="001C6EA8">
      <w:pPr>
        <w:spacing w:before="100" w:beforeAutospacing="1" w:after="100" w:afterAutospacing="1"/>
        <w:ind w:left="720"/>
        <w:rPr>
          <w:rFonts w:ascii="Palatino" w:hAnsi="Palatino"/>
        </w:rPr>
      </w:pPr>
      <w:r w:rsidRPr="001C6EA8">
        <w:rPr>
          <w:rFonts w:ascii="Palatino" w:hAnsi="Palatino"/>
        </w:rPr>
        <w:t>Mr. Lloyd shared that there were approximately 60 applicants last year.</w:t>
      </w:r>
    </w:p>
    <w:p w14:paraId="4A80C44E" w14:textId="77777777" w:rsidR="001C6EA8" w:rsidRPr="001C6EA8" w:rsidRDefault="001C6EA8" w:rsidP="001C6EA8">
      <w:pPr>
        <w:spacing w:before="100" w:beforeAutospacing="1" w:after="100" w:afterAutospacing="1"/>
        <w:ind w:left="720"/>
        <w:rPr>
          <w:rFonts w:ascii="Palatino" w:hAnsi="Palatino"/>
        </w:rPr>
      </w:pPr>
      <w:r w:rsidRPr="001C6EA8">
        <w:rPr>
          <w:rFonts w:ascii="Palatino" w:hAnsi="Palatino"/>
        </w:rPr>
        <w:t>Mr. Savage noted that school personnel know the students better than the Board members and may provide valuable insight during the selection process.</w:t>
      </w:r>
    </w:p>
    <w:p w14:paraId="48F7C54B" w14:textId="77777777" w:rsidR="001C6EA8" w:rsidRPr="001C6EA8" w:rsidRDefault="001C6EA8" w:rsidP="001C6EA8">
      <w:pPr>
        <w:spacing w:before="100" w:beforeAutospacing="1" w:after="100" w:afterAutospacing="1"/>
        <w:ind w:left="720"/>
        <w:rPr>
          <w:rFonts w:ascii="Palatino" w:hAnsi="Palatino"/>
        </w:rPr>
      </w:pPr>
      <w:r w:rsidRPr="001C6EA8">
        <w:rPr>
          <w:rFonts w:ascii="Palatino" w:hAnsi="Palatino"/>
        </w:rPr>
        <w:t>The Board engaged in a brief discussion regarding ways to improve the scholarship selection process.</w:t>
      </w:r>
    </w:p>
    <w:p w14:paraId="6458A9BB" w14:textId="77777777" w:rsidR="001C6EA8" w:rsidRPr="00996BC9" w:rsidRDefault="001C6EA8" w:rsidP="001C6EA8">
      <w:pPr>
        <w:spacing w:before="100" w:beforeAutospacing="1" w:after="100" w:afterAutospacing="1"/>
        <w:ind w:left="720"/>
        <w:rPr>
          <w:rFonts w:ascii="Palatino" w:hAnsi="Palatino"/>
        </w:rPr>
      </w:pPr>
      <w:r w:rsidRPr="001C6EA8">
        <w:rPr>
          <w:rFonts w:ascii="Palatino" w:hAnsi="Palatino"/>
        </w:rPr>
        <w:t>Mr. Foster suggested that the Board review five applicants per school.</w:t>
      </w:r>
    </w:p>
    <w:p w14:paraId="2B21134B" w14:textId="5BFD064B" w:rsidR="001C6EA8" w:rsidRPr="001C6EA8" w:rsidRDefault="001C6EA8" w:rsidP="001C6EA8">
      <w:pPr>
        <w:spacing w:before="100" w:beforeAutospacing="1" w:after="100" w:afterAutospacing="1"/>
        <w:ind w:left="720"/>
        <w:rPr>
          <w:rFonts w:ascii="Palatino" w:hAnsi="Palatino"/>
        </w:rPr>
      </w:pPr>
      <w:r w:rsidRPr="00996BC9">
        <w:rPr>
          <w:rFonts w:ascii="Palatino" w:hAnsi="Palatino"/>
        </w:rPr>
        <w:t xml:space="preserve">It was agreed to review the top 5 applications selected from the school, with an emphasis on service and adding a portion on the application to include the service project supervisor name and phone number. </w:t>
      </w:r>
    </w:p>
    <w:p w14:paraId="193C9A96" w14:textId="2CF94D7D" w:rsidR="00C8156A" w:rsidRPr="00996BC9" w:rsidRDefault="00C8156A" w:rsidP="00C8156A">
      <w:pPr>
        <w:pStyle w:val="ListParagraph"/>
        <w:rPr>
          <w:szCs w:val="24"/>
        </w:rPr>
      </w:pPr>
      <w:r w:rsidRPr="00996BC9">
        <w:rPr>
          <w:b/>
          <w:bCs/>
          <w:szCs w:val="24"/>
        </w:rPr>
        <w:t>Retirement Dinner</w:t>
      </w:r>
      <w:r w:rsidRPr="00996BC9">
        <w:rPr>
          <w:szCs w:val="24"/>
        </w:rPr>
        <w:t xml:space="preserve">. The retirement dinner will be held on April </w:t>
      </w:r>
      <w:r w:rsidR="00E94581" w:rsidRPr="00996BC9">
        <w:rPr>
          <w:szCs w:val="24"/>
        </w:rPr>
        <w:t>29</w:t>
      </w:r>
      <w:r w:rsidRPr="00996BC9">
        <w:rPr>
          <w:szCs w:val="24"/>
        </w:rPr>
        <w:t>, 202</w:t>
      </w:r>
      <w:r w:rsidR="00E94581" w:rsidRPr="00996BC9">
        <w:rPr>
          <w:szCs w:val="24"/>
        </w:rPr>
        <w:t>6</w:t>
      </w:r>
      <w:r w:rsidRPr="00996BC9">
        <w:rPr>
          <w:szCs w:val="24"/>
        </w:rPr>
        <w:t xml:space="preserve"> at 6PM – Steve’s Steakhouse. </w:t>
      </w:r>
    </w:p>
    <w:p w14:paraId="6FB4E32E" w14:textId="77777777" w:rsidR="006044B9" w:rsidRPr="00996BC9" w:rsidRDefault="006044B9" w:rsidP="009B0370">
      <w:pPr>
        <w:rPr>
          <w:rFonts w:ascii="Palatino" w:hAnsi="Palatino"/>
        </w:rPr>
      </w:pPr>
    </w:p>
    <w:p w14:paraId="0DCA2DCC" w14:textId="46DEA58A" w:rsidR="00E94581" w:rsidRPr="00996BC9" w:rsidRDefault="00E94581" w:rsidP="00E94581">
      <w:pPr>
        <w:pStyle w:val="ListParagraph"/>
        <w:rPr>
          <w:szCs w:val="24"/>
        </w:rPr>
      </w:pPr>
      <w:r w:rsidRPr="00996BC9">
        <w:rPr>
          <w:b/>
          <w:bCs/>
          <w:szCs w:val="24"/>
        </w:rPr>
        <w:t>Letter from Superintendent Frank Schofield, Logan School District</w:t>
      </w:r>
      <w:r w:rsidR="00432046" w:rsidRPr="00996BC9">
        <w:rPr>
          <w:b/>
          <w:bCs/>
          <w:szCs w:val="24"/>
        </w:rPr>
        <w:t>.</w:t>
      </w:r>
      <w:r w:rsidR="00432046" w:rsidRPr="00996BC9">
        <w:rPr>
          <w:szCs w:val="24"/>
        </w:rPr>
        <w:t xml:space="preserve"> </w:t>
      </w:r>
      <w:r w:rsidR="001C6EA8" w:rsidRPr="00996BC9">
        <w:rPr>
          <w:szCs w:val="24"/>
        </w:rPr>
        <w:t>President Foster acknowledged receipt of a letter of appreciation from Superintendent Frank Schofield of the Logan School District addressed to Superintendent Douglas. President Foster expressed his appreciation for Superintendent Douglas and recognized his leadership and dedicated service.</w:t>
      </w:r>
    </w:p>
    <w:p w14:paraId="70A89CB2" w14:textId="77777777" w:rsidR="00E94581" w:rsidRPr="00996BC9" w:rsidRDefault="00E94581" w:rsidP="009B0370">
      <w:pPr>
        <w:rPr>
          <w:rFonts w:ascii="Palatino" w:hAnsi="Palatino"/>
        </w:rPr>
      </w:pPr>
    </w:p>
    <w:p w14:paraId="658D46D8" w14:textId="57F647EA" w:rsidR="00591146" w:rsidRPr="00996BC9" w:rsidRDefault="00B32698" w:rsidP="001C6EA8">
      <w:pPr>
        <w:ind w:firstLine="720"/>
        <w:rPr>
          <w:rFonts w:ascii="Palatino" w:hAnsi="Palatino"/>
          <w:b/>
        </w:rPr>
      </w:pPr>
      <w:r w:rsidRPr="00996BC9">
        <w:rPr>
          <w:rFonts w:ascii="Palatino" w:hAnsi="Palatino"/>
          <w:b/>
        </w:rPr>
        <w:t>Item #</w:t>
      </w:r>
      <w:proofErr w:type="gramStart"/>
      <w:r w:rsidR="001C6EA8" w:rsidRPr="00996BC9">
        <w:rPr>
          <w:rFonts w:ascii="Palatino" w:hAnsi="Palatino"/>
          <w:b/>
        </w:rPr>
        <w:t>6</w:t>
      </w:r>
      <w:r w:rsidR="00A17AD6" w:rsidRPr="00996BC9">
        <w:rPr>
          <w:rFonts w:ascii="Palatino" w:hAnsi="Palatino"/>
          <w:b/>
        </w:rPr>
        <w:t>.B.</w:t>
      </w:r>
      <w:proofErr w:type="gramEnd"/>
      <w:r w:rsidR="00A17AD6" w:rsidRPr="00996BC9">
        <w:rPr>
          <w:rFonts w:ascii="Palatino" w:hAnsi="Palatino"/>
          <w:b/>
        </w:rPr>
        <w:t xml:space="preserve"> –– </w:t>
      </w:r>
      <w:r w:rsidR="00006DFD" w:rsidRPr="00996BC9">
        <w:rPr>
          <w:rFonts w:ascii="Palatino" w:hAnsi="Palatino"/>
          <w:b/>
        </w:rPr>
        <w:t xml:space="preserve">Items from Administration </w:t>
      </w:r>
    </w:p>
    <w:p w14:paraId="3923D4C4" w14:textId="77777777" w:rsidR="00930675" w:rsidRPr="00996BC9" w:rsidRDefault="00930675" w:rsidP="001C6EA8">
      <w:pPr>
        <w:rPr>
          <w:rFonts w:ascii="Palatino" w:hAnsi="Palatino"/>
          <w:b/>
        </w:rPr>
      </w:pPr>
    </w:p>
    <w:p w14:paraId="17B26F9C" w14:textId="4E7D549C" w:rsidR="006C2ABB" w:rsidRPr="00996BC9" w:rsidRDefault="006C2ABB" w:rsidP="006009F4">
      <w:pPr>
        <w:ind w:firstLine="720"/>
        <w:rPr>
          <w:rFonts w:ascii="Palatino" w:hAnsi="Palatino"/>
          <w:b/>
          <w:i/>
        </w:rPr>
      </w:pPr>
      <w:r w:rsidRPr="00996BC9">
        <w:rPr>
          <w:rFonts w:ascii="Palatino" w:hAnsi="Palatino"/>
          <w:b/>
        </w:rPr>
        <w:t>Items from</w:t>
      </w:r>
      <w:r w:rsidRPr="00996BC9">
        <w:rPr>
          <w:rFonts w:ascii="Palatino" w:hAnsi="Palatino"/>
        </w:rPr>
        <w:t xml:space="preserve"> </w:t>
      </w:r>
      <w:r w:rsidRPr="00996BC9">
        <w:rPr>
          <w:rFonts w:ascii="Palatino" w:hAnsi="Palatino"/>
          <w:b/>
          <w:i/>
        </w:rPr>
        <w:t xml:space="preserve">Superintendent Douglas </w:t>
      </w:r>
    </w:p>
    <w:p w14:paraId="41911C2B" w14:textId="77777777" w:rsidR="00050D7C" w:rsidRPr="00996BC9" w:rsidRDefault="00930675" w:rsidP="00050D7C">
      <w:pPr>
        <w:ind w:firstLine="720"/>
        <w:rPr>
          <w:rFonts w:ascii="Palatino" w:hAnsi="Palatino"/>
          <w:b/>
          <w:i/>
        </w:rPr>
      </w:pPr>
      <w:r w:rsidRPr="00996BC9">
        <w:rPr>
          <w:rFonts w:ascii="Palatino" w:hAnsi="Palatino"/>
          <w:b/>
          <w:i/>
        </w:rPr>
        <w:t>Information Items: </w:t>
      </w:r>
    </w:p>
    <w:p w14:paraId="577E1859" w14:textId="77777777" w:rsidR="00050D7C" w:rsidRPr="00996BC9" w:rsidRDefault="001C6EA8" w:rsidP="00050D7C">
      <w:pPr>
        <w:ind w:firstLine="720"/>
        <w:rPr>
          <w:rFonts w:ascii="Palatino" w:hAnsi="Palatino"/>
        </w:rPr>
      </w:pPr>
      <w:r w:rsidRPr="00996BC9">
        <w:rPr>
          <w:rFonts w:ascii="Palatino" w:hAnsi="Palatino"/>
        </w:rPr>
        <w:t>The following items were shared with the Board:</w:t>
      </w:r>
    </w:p>
    <w:p w14:paraId="56C1900E" w14:textId="77777777" w:rsidR="00050D7C" w:rsidRPr="00996BC9" w:rsidRDefault="00050D7C" w:rsidP="00050D7C">
      <w:pPr>
        <w:ind w:firstLine="720"/>
        <w:rPr>
          <w:rFonts w:ascii="Palatino" w:hAnsi="Palatino"/>
        </w:rPr>
      </w:pPr>
    </w:p>
    <w:p w14:paraId="100BEDAD" w14:textId="60F29EC3" w:rsidR="001C6EA8" w:rsidRPr="00996BC9" w:rsidRDefault="001C6EA8" w:rsidP="00050D7C">
      <w:pPr>
        <w:ind w:firstLine="720"/>
        <w:rPr>
          <w:rFonts w:ascii="Palatino" w:hAnsi="Palatino"/>
          <w:b/>
          <w:i/>
        </w:rPr>
      </w:pPr>
      <w:r w:rsidRPr="00996BC9">
        <w:rPr>
          <w:rStyle w:val="Strong"/>
          <w:rFonts w:ascii="Palatino" w:hAnsi="Palatino"/>
        </w:rPr>
        <w:t>Legislative Update</w:t>
      </w:r>
    </w:p>
    <w:p w14:paraId="34A9B8CD" w14:textId="52A84643" w:rsidR="001C6EA8" w:rsidRPr="00996BC9" w:rsidRDefault="001C6EA8" w:rsidP="001C6EA8">
      <w:pPr>
        <w:pStyle w:val="NormalWeb"/>
        <w:ind w:left="720"/>
        <w:rPr>
          <w:rFonts w:ascii="Palatino" w:hAnsi="Palatino"/>
          <w:sz w:val="24"/>
          <w:szCs w:val="24"/>
        </w:rPr>
      </w:pPr>
      <w:r w:rsidRPr="00996BC9">
        <w:rPr>
          <w:rStyle w:val="Strong"/>
          <w:rFonts w:ascii="Palatino" w:hAnsi="Palatino"/>
          <w:sz w:val="24"/>
          <w:szCs w:val="24"/>
        </w:rPr>
        <w:t>Sharing the Stories of Our Schools</w:t>
      </w:r>
      <w:r w:rsidR="00050D7C" w:rsidRPr="00996BC9">
        <w:rPr>
          <w:rFonts w:ascii="Palatino" w:hAnsi="Palatino"/>
          <w:sz w:val="24"/>
          <w:szCs w:val="24"/>
        </w:rPr>
        <w:t xml:space="preserve">. </w:t>
      </w:r>
      <w:r w:rsidRPr="00996BC9">
        <w:rPr>
          <w:rFonts w:ascii="Palatino" w:hAnsi="Palatino"/>
          <w:sz w:val="24"/>
          <w:szCs w:val="24"/>
        </w:rPr>
        <w:t xml:space="preserve">Updates are being shared through newspapers, radio, and </w:t>
      </w:r>
      <w:proofErr w:type="spellStart"/>
      <w:r w:rsidRPr="00996BC9">
        <w:rPr>
          <w:rFonts w:ascii="Palatino" w:hAnsi="Palatino"/>
          <w:sz w:val="24"/>
          <w:szCs w:val="24"/>
        </w:rPr>
        <w:t>Binderly</w:t>
      </w:r>
      <w:proofErr w:type="spellEnd"/>
      <w:r w:rsidRPr="00996BC9">
        <w:rPr>
          <w:rFonts w:ascii="Palatino" w:hAnsi="Palatino"/>
          <w:sz w:val="24"/>
          <w:szCs w:val="24"/>
        </w:rPr>
        <w:t xml:space="preserve"> communications.</w:t>
      </w:r>
    </w:p>
    <w:p w14:paraId="6E2357BA" w14:textId="0F52B57D" w:rsidR="001C6EA8" w:rsidRPr="00996BC9" w:rsidRDefault="001C6EA8" w:rsidP="001C6EA8">
      <w:pPr>
        <w:pStyle w:val="NormalWeb"/>
        <w:ind w:left="720"/>
        <w:rPr>
          <w:rFonts w:ascii="Palatino" w:hAnsi="Palatino"/>
          <w:sz w:val="24"/>
          <w:szCs w:val="24"/>
        </w:rPr>
      </w:pPr>
      <w:proofErr w:type="spellStart"/>
      <w:r w:rsidRPr="00996BC9">
        <w:rPr>
          <w:rStyle w:val="Strong"/>
          <w:rFonts w:ascii="Palatino" w:hAnsi="Palatino"/>
          <w:sz w:val="24"/>
          <w:szCs w:val="24"/>
        </w:rPr>
        <w:lastRenderedPageBreak/>
        <w:t>ObserverTab</w:t>
      </w:r>
      <w:proofErr w:type="spellEnd"/>
      <w:r w:rsidRPr="00996BC9">
        <w:rPr>
          <w:rStyle w:val="Strong"/>
          <w:rFonts w:ascii="Palatino" w:hAnsi="Palatino"/>
          <w:sz w:val="24"/>
          <w:szCs w:val="24"/>
        </w:rPr>
        <w:t xml:space="preserve"> Update</w:t>
      </w:r>
      <w:r w:rsidR="00050D7C" w:rsidRPr="00996BC9">
        <w:rPr>
          <w:rFonts w:ascii="Palatino" w:hAnsi="Palatino"/>
          <w:sz w:val="24"/>
          <w:szCs w:val="24"/>
        </w:rPr>
        <w:t>. Observations as of January 1</w:t>
      </w:r>
      <w:r w:rsidR="004C5CF6" w:rsidRPr="00996BC9">
        <w:rPr>
          <w:rFonts w:ascii="Palatino" w:hAnsi="Palatino"/>
          <w:sz w:val="24"/>
          <w:szCs w:val="24"/>
        </w:rPr>
        <w:t>:</w:t>
      </w:r>
    </w:p>
    <w:p w14:paraId="5CE970CE" w14:textId="77777777" w:rsidR="001C6EA8" w:rsidRPr="00996BC9" w:rsidRDefault="001C6EA8" w:rsidP="001C6EA8">
      <w:pPr>
        <w:pStyle w:val="NormalWeb"/>
        <w:numPr>
          <w:ilvl w:val="1"/>
          <w:numId w:val="56"/>
        </w:numPr>
        <w:rPr>
          <w:rFonts w:ascii="Palatino" w:hAnsi="Palatino"/>
          <w:sz w:val="24"/>
          <w:szCs w:val="24"/>
        </w:rPr>
      </w:pPr>
      <w:r w:rsidRPr="00996BC9">
        <w:rPr>
          <w:rFonts w:ascii="Palatino" w:hAnsi="Palatino"/>
          <w:sz w:val="24"/>
          <w:szCs w:val="24"/>
        </w:rPr>
        <w:t>Principals’ Observations: 820 / 700</w:t>
      </w:r>
    </w:p>
    <w:p w14:paraId="029980CE" w14:textId="77777777" w:rsidR="001C6EA8" w:rsidRPr="00996BC9" w:rsidRDefault="001C6EA8" w:rsidP="001C6EA8">
      <w:pPr>
        <w:pStyle w:val="NormalWeb"/>
        <w:numPr>
          <w:ilvl w:val="1"/>
          <w:numId w:val="56"/>
        </w:numPr>
        <w:rPr>
          <w:rFonts w:ascii="Palatino" w:hAnsi="Palatino"/>
          <w:sz w:val="24"/>
          <w:szCs w:val="24"/>
        </w:rPr>
      </w:pPr>
      <w:r w:rsidRPr="00996BC9">
        <w:rPr>
          <w:rFonts w:ascii="Palatino" w:hAnsi="Palatino"/>
          <w:sz w:val="24"/>
          <w:szCs w:val="24"/>
        </w:rPr>
        <w:t>Instructional Coaches: 497 / 440</w:t>
      </w:r>
    </w:p>
    <w:p w14:paraId="165FC8F4" w14:textId="77777777" w:rsidR="001C6EA8" w:rsidRPr="00996BC9" w:rsidRDefault="001C6EA8" w:rsidP="001C6EA8">
      <w:pPr>
        <w:pStyle w:val="NormalWeb"/>
        <w:numPr>
          <w:ilvl w:val="1"/>
          <w:numId w:val="56"/>
        </w:numPr>
        <w:rPr>
          <w:rFonts w:ascii="Palatino" w:hAnsi="Palatino"/>
          <w:sz w:val="24"/>
          <w:szCs w:val="24"/>
        </w:rPr>
      </w:pPr>
      <w:r w:rsidRPr="00996BC9">
        <w:rPr>
          <w:rFonts w:ascii="Palatino" w:hAnsi="Palatino"/>
          <w:sz w:val="24"/>
          <w:szCs w:val="24"/>
        </w:rPr>
        <w:t>Admin PLC, Observations, Feedback Sessions: 382 / 290</w:t>
      </w:r>
    </w:p>
    <w:p w14:paraId="5133A680" w14:textId="04283AAE" w:rsidR="001C6EA8" w:rsidRPr="00996BC9" w:rsidRDefault="001C6EA8" w:rsidP="00DE6D37">
      <w:pPr>
        <w:pStyle w:val="NormalWeb"/>
        <w:ind w:firstLine="720"/>
        <w:rPr>
          <w:rFonts w:ascii="Palatino" w:hAnsi="Palatino"/>
          <w:b/>
          <w:bCs/>
          <w:i/>
          <w:iCs/>
          <w:sz w:val="24"/>
          <w:szCs w:val="24"/>
        </w:rPr>
      </w:pPr>
      <w:r w:rsidRPr="00996BC9">
        <w:rPr>
          <w:rFonts w:ascii="Palatino" w:hAnsi="Palatino"/>
          <w:b/>
          <w:bCs/>
          <w:i/>
          <w:iCs/>
          <w:sz w:val="24"/>
          <w:szCs w:val="24"/>
        </w:rPr>
        <w:t>Discussion Items</w:t>
      </w:r>
    </w:p>
    <w:p w14:paraId="45876746" w14:textId="73092864" w:rsidR="001C6EA8" w:rsidRPr="00996BC9" w:rsidRDefault="001C6EA8" w:rsidP="00DE6D37">
      <w:pPr>
        <w:pStyle w:val="NormalWeb"/>
        <w:ind w:left="720"/>
        <w:rPr>
          <w:rFonts w:ascii="Palatino" w:hAnsi="Palatino"/>
          <w:sz w:val="24"/>
          <w:szCs w:val="24"/>
        </w:rPr>
      </w:pPr>
      <w:r w:rsidRPr="00996BC9">
        <w:rPr>
          <w:rStyle w:val="Strong"/>
          <w:rFonts w:ascii="Palatino" w:hAnsi="Palatino"/>
          <w:sz w:val="24"/>
          <w:szCs w:val="24"/>
        </w:rPr>
        <w:t>District Vision, Mission, Goals, and Initiatives</w:t>
      </w:r>
      <w:r w:rsidRPr="00996BC9">
        <w:rPr>
          <w:rFonts w:ascii="Palatino" w:hAnsi="Palatino"/>
          <w:sz w:val="24"/>
          <w:szCs w:val="24"/>
        </w:rPr>
        <w:br/>
        <w:t xml:space="preserve">Focus on </w:t>
      </w:r>
      <w:r w:rsidRPr="00996BC9">
        <w:rPr>
          <w:rStyle w:val="Emphasis"/>
          <w:rFonts w:ascii="Palatino" w:hAnsi="Palatino"/>
          <w:sz w:val="24"/>
          <w:szCs w:val="24"/>
        </w:rPr>
        <w:t>“Transforming Schools an Entire System at a Time”</w:t>
      </w:r>
      <w:r w:rsidRPr="00996BC9">
        <w:rPr>
          <w:rFonts w:ascii="Palatino" w:hAnsi="Palatino"/>
          <w:sz w:val="24"/>
          <w:szCs w:val="24"/>
        </w:rPr>
        <w:t xml:space="preserve"> by Fallen </w:t>
      </w:r>
    </w:p>
    <w:p w14:paraId="0641600B" w14:textId="79796525" w:rsidR="004C5CF6" w:rsidRPr="00996BC9" w:rsidRDefault="004C5CF6" w:rsidP="004C5CF6">
      <w:pPr>
        <w:pStyle w:val="ListParagraph"/>
        <w:ind w:left="2880" w:firstLine="720"/>
        <w:rPr>
          <w:b/>
          <w:bCs/>
          <w:color w:val="000000"/>
          <w:szCs w:val="24"/>
          <w:u w:val="single"/>
        </w:rPr>
      </w:pPr>
      <w:r w:rsidRPr="00996BC9">
        <w:rPr>
          <w:b/>
          <w:bCs/>
          <w:color w:val="000000"/>
          <w:u w:val="single"/>
        </w:rPr>
        <w:t>INSERT E</w:t>
      </w:r>
    </w:p>
    <w:p w14:paraId="7DA427D9" w14:textId="7691BC0C" w:rsidR="00974871" w:rsidRPr="00996BC9" w:rsidRDefault="00974871" w:rsidP="001C6EA8">
      <w:pPr>
        <w:shd w:val="clear" w:color="auto" w:fill="FFFFFF"/>
        <w:rPr>
          <w:rFonts w:ascii="Palatino" w:hAnsi="Palatino" w:cs="Arial"/>
          <w:color w:val="222222"/>
        </w:rPr>
      </w:pPr>
    </w:p>
    <w:p w14:paraId="607FE706" w14:textId="17B23791" w:rsidR="008C2337" w:rsidRPr="00996BC9" w:rsidRDefault="00F46BFB" w:rsidP="008C2337">
      <w:pPr>
        <w:ind w:firstLine="720"/>
        <w:rPr>
          <w:rFonts w:ascii="Palatino" w:hAnsi="Palatino"/>
          <w:b/>
          <w:i/>
        </w:rPr>
      </w:pPr>
      <w:r w:rsidRPr="00996BC9">
        <w:rPr>
          <w:rFonts w:ascii="Palatino" w:hAnsi="Palatino"/>
          <w:b/>
        </w:rPr>
        <w:t>Items from</w:t>
      </w:r>
      <w:r w:rsidRPr="00996BC9">
        <w:rPr>
          <w:rFonts w:ascii="Palatino" w:hAnsi="Palatino"/>
        </w:rPr>
        <w:t xml:space="preserve"> </w:t>
      </w:r>
      <w:r w:rsidRPr="00996BC9">
        <w:rPr>
          <w:rFonts w:ascii="Palatino" w:hAnsi="Palatino"/>
          <w:b/>
          <w:i/>
        </w:rPr>
        <w:t>Mi</w:t>
      </w:r>
      <w:r w:rsidR="008A6B30" w:rsidRPr="00996BC9">
        <w:rPr>
          <w:rFonts w:ascii="Palatino" w:hAnsi="Palatino"/>
          <w:b/>
          <w:i/>
        </w:rPr>
        <w:t>chael</w:t>
      </w:r>
      <w:r w:rsidRPr="00996BC9">
        <w:rPr>
          <w:rFonts w:ascii="Palatino" w:hAnsi="Palatino"/>
          <w:b/>
          <w:i/>
        </w:rPr>
        <w:t xml:space="preserve"> Willes</w:t>
      </w:r>
    </w:p>
    <w:p w14:paraId="5DCD0CBC" w14:textId="68B3F32A" w:rsidR="00EE5025" w:rsidRPr="00996BC9" w:rsidRDefault="00393C87" w:rsidP="004C5CF6">
      <w:pPr>
        <w:pStyle w:val="NormalWeb"/>
        <w:spacing w:before="0" w:beforeAutospacing="0" w:after="0" w:afterAutospacing="0"/>
        <w:ind w:left="720"/>
        <w:textAlignment w:val="baseline"/>
        <w:rPr>
          <w:rFonts w:ascii="Palatino" w:hAnsi="Palatino"/>
          <w:color w:val="000000"/>
          <w:sz w:val="24"/>
          <w:szCs w:val="24"/>
        </w:rPr>
      </w:pPr>
      <w:r w:rsidRPr="00996BC9">
        <w:rPr>
          <w:rFonts w:ascii="Palatino" w:hAnsi="Palatino"/>
          <w:b/>
          <w:bCs/>
          <w:color w:val="000000"/>
          <w:sz w:val="24"/>
          <w:szCs w:val="24"/>
        </w:rPr>
        <w:t>Data Gateway - Assessment Data</w:t>
      </w:r>
      <w:r w:rsidR="00432046" w:rsidRPr="00996BC9">
        <w:rPr>
          <w:rFonts w:ascii="Palatino" w:hAnsi="Palatino"/>
          <w:color w:val="000000"/>
          <w:sz w:val="24"/>
          <w:szCs w:val="24"/>
        </w:rPr>
        <w:t xml:space="preserve">. </w:t>
      </w:r>
      <w:r w:rsidR="00EE5025" w:rsidRPr="00996BC9">
        <w:rPr>
          <w:rFonts w:ascii="Palatino" w:hAnsi="Palatino"/>
          <w:sz w:val="24"/>
          <w:szCs w:val="24"/>
        </w:rPr>
        <w:t>Mr. Willes shared assessment data and provided links to the Data Gateway Accountability and School Report Card. He reviewed trend data and highlighted areas of progress.</w:t>
      </w:r>
    </w:p>
    <w:p w14:paraId="0D54069D" w14:textId="77777777" w:rsidR="00EE5025" w:rsidRPr="00996BC9" w:rsidRDefault="00EE5025" w:rsidP="00EE5025">
      <w:pPr>
        <w:pStyle w:val="NormalWeb"/>
        <w:spacing w:before="0" w:beforeAutospacing="0" w:after="0" w:afterAutospacing="0"/>
        <w:ind w:left="720"/>
        <w:textAlignment w:val="baseline"/>
        <w:rPr>
          <w:rFonts w:ascii="Palatino" w:hAnsi="Palatino"/>
          <w:color w:val="000000"/>
          <w:sz w:val="24"/>
          <w:szCs w:val="24"/>
        </w:rPr>
      </w:pPr>
    </w:p>
    <w:p w14:paraId="04AC54B3" w14:textId="57DBE48A" w:rsidR="00EE5025" w:rsidRPr="00EE5025" w:rsidRDefault="00393C87" w:rsidP="004C5CF6">
      <w:pPr>
        <w:pStyle w:val="NormalWeb"/>
        <w:spacing w:before="0" w:beforeAutospacing="0" w:after="0" w:afterAutospacing="0"/>
        <w:ind w:left="720"/>
        <w:textAlignment w:val="baseline"/>
        <w:rPr>
          <w:rFonts w:ascii="Palatino" w:hAnsi="Palatino"/>
          <w:color w:val="000000"/>
          <w:sz w:val="24"/>
          <w:szCs w:val="24"/>
        </w:rPr>
      </w:pPr>
      <w:r w:rsidRPr="00996BC9">
        <w:rPr>
          <w:rFonts w:ascii="Palatino" w:hAnsi="Palatino"/>
          <w:b/>
          <w:bCs/>
          <w:color w:val="000000"/>
          <w:sz w:val="24"/>
          <w:szCs w:val="24"/>
        </w:rPr>
        <w:t>Assessment</w:t>
      </w:r>
      <w:r w:rsidR="008F7447" w:rsidRPr="00996BC9">
        <w:rPr>
          <w:rFonts w:ascii="Palatino" w:hAnsi="Palatino"/>
          <w:b/>
          <w:bCs/>
          <w:color w:val="000000"/>
          <w:sz w:val="24"/>
          <w:szCs w:val="24"/>
        </w:rPr>
        <w:t>.</w:t>
      </w:r>
      <w:r w:rsidR="008F7447" w:rsidRPr="00996BC9">
        <w:rPr>
          <w:rFonts w:ascii="Palatino" w:hAnsi="Palatino"/>
          <w:color w:val="000000"/>
          <w:sz w:val="24"/>
          <w:szCs w:val="24"/>
        </w:rPr>
        <w:t xml:space="preserve"> </w:t>
      </w:r>
      <w:r w:rsidR="00EE5025" w:rsidRPr="00EE5025">
        <w:rPr>
          <w:rFonts w:ascii="Palatino" w:hAnsi="Palatino"/>
          <w:sz w:val="24"/>
          <w:szCs w:val="24"/>
        </w:rPr>
        <w:t>Mr. Willes reviewed upcoming and completed assessment windows:</w:t>
      </w:r>
    </w:p>
    <w:p w14:paraId="623A0BC6" w14:textId="77777777" w:rsidR="00EE5025" w:rsidRPr="00EE5025" w:rsidRDefault="00EE5025" w:rsidP="00EE5025">
      <w:pPr>
        <w:numPr>
          <w:ilvl w:val="0"/>
          <w:numId w:val="58"/>
        </w:numPr>
        <w:spacing w:before="100" w:beforeAutospacing="1" w:after="100" w:afterAutospacing="1"/>
        <w:rPr>
          <w:rFonts w:ascii="Palatino" w:hAnsi="Palatino"/>
        </w:rPr>
      </w:pPr>
      <w:proofErr w:type="spellStart"/>
      <w:r w:rsidRPr="00EE5025">
        <w:rPr>
          <w:rFonts w:ascii="Palatino" w:hAnsi="Palatino"/>
          <w:b/>
          <w:bCs/>
        </w:rPr>
        <w:t>Acadience</w:t>
      </w:r>
      <w:proofErr w:type="spellEnd"/>
      <w:r w:rsidRPr="00EE5025">
        <w:rPr>
          <w:rFonts w:ascii="Palatino" w:hAnsi="Palatino"/>
          <w:b/>
          <w:bCs/>
        </w:rPr>
        <w:t xml:space="preserve"> Reading (Grades K–3) – Mid-Year Reading/Math Assessment Window (MOY)</w:t>
      </w:r>
    </w:p>
    <w:p w14:paraId="67E2A656" w14:textId="77777777" w:rsidR="00EE5025" w:rsidRPr="00EE5025" w:rsidRDefault="00EE5025" w:rsidP="00EE5025">
      <w:pPr>
        <w:numPr>
          <w:ilvl w:val="1"/>
          <w:numId w:val="58"/>
        </w:numPr>
        <w:spacing w:before="100" w:beforeAutospacing="1" w:after="100" w:afterAutospacing="1"/>
        <w:rPr>
          <w:rFonts w:ascii="Palatino" w:hAnsi="Palatino"/>
        </w:rPr>
      </w:pPr>
      <w:r w:rsidRPr="00EE5025">
        <w:rPr>
          <w:rFonts w:ascii="Palatino" w:hAnsi="Palatino"/>
        </w:rPr>
        <w:t>Complete</w:t>
      </w:r>
    </w:p>
    <w:p w14:paraId="7D14114C" w14:textId="77777777" w:rsidR="00EE5025" w:rsidRPr="00EE5025" w:rsidRDefault="00EE5025" w:rsidP="00EE5025">
      <w:pPr>
        <w:numPr>
          <w:ilvl w:val="0"/>
          <w:numId w:val="58"/>
        </w:numPr>
        <w:spacing w:before="100" w:beforeAutospacing="1" w:after="100" w:afterAutospacing="1"/>
        <w:rPr>
          <w:rFonts w:ascii="Palatino" w:hAnsi="Palatino"/>
        </w:rPr>
      </w:pPr>
      <w:r w:rsidRPr="00EE5025">
        <w:rPr>
          <w:rFonts w:ascii="Palatino" w:hAnsi="Palatino"/>
          <w:b/>
          <w:bCs/>
        </w:rPr>
        <w:t>RISE (Grades 3–8) – Interim Mid-Year Window</w:t>
      </w:r>
    </w:p>
    <w:p w14:paraId="05E88B92" w14:textId="77777777" w:rsidR="00EE5025" w:rsidRPr="00EE5025" w:rsidRDefault="00EE5025" w:rsidP="00EE5025">
      <w:pPr>
        <w:numPr>
          <w:ilvl w:val="1"/>
          <w:numId w:val="58"/>
        </w:numPr>
        <w:spacing w:before="100" w:beforeAutospacing="1" w:after="100" w:afterAutospacing="1"/>
        <w:rPr>
          <w:rFonts w:ascii="Palatino" w:hAnsi="Palatino"/>
        </w:rPr>
      </w:pPr>
      <w:r w:rsidRPr="00EE5025">
        <w:rPr>
          <w:rFonts w:ascii="Palatino" w:hAnsi="Palatino"/>
        </w:rPr>
        <w:t>Complete</w:t>
      </w:r>
    </w:p>
    <w:p w14:paraId="453F165D" w14:textId="77777777" w:rsidR="00EE5025" w:rsidRPr="00EE5025" w:rsidRDefault="00EE5025" w:rsidP="00EE5025">
      <w:pPr>
        <w:numPr>
          <w:ilvl w:val="0"/>
          <w:numId w:val="58"/>
        </w:numPr>
        <w:spacing w:before="100" w:beforeAutospacing="1" w:after="100" w:afterAutospacing="1"/>
        <w:rPr>
          <w:rFonts w:ascii="Palatino" w:hAnsi="Palatino"/>
        </w:rPr>
      </w:pPr>
      <w:r w:rsidRPr="00EE5025">
        <w:rPr>
          <w:rFonts w:ascii="Palatino" w:hAnsi="Palatino"/>
          <w:b/>
          <w:bCs/>
        </w:rPr>
        <w:t>WIDA Testing</w:t>
      </w:r>
    </w:p>
    <w:p w14:paraId="2049BBB6" w14:textId="77777777" w:rsidR="00EE5025" w:rsidRPr="00EE5025" w:rsidRDefault="00EE5025" w:rsidP="00EE5025">
      <w:pPr>
        <w:numPr>
          <w:ilvl w:val="1"/>
          <w:numId w:val="58"/>
        </w:numPr>
        <w:spacing w:before="100" w:beforeAutospacing="1" w:after="100" w:afterAutospacing="1"/>
        <w:rPr>
          <w:rFonts w:ascii="Palatino" w:hAnsi="Palatino"/>
        </w:rPr>
      </w:pPr>
      <w:r w:rsidRPr="00EE5025">
        <w:rPr>
          <w:rFonts w:ascii="Palatino" w:hAnsi="Palatino"/>
        </w:rPr>
        <w:t>February 1–28 (Tianna Lopez)</w:t>
      </w:r>
    </w:p>
    <w:p w14:paraId="47B30B5C" w14:textId="77777777" w:rsidR="00EE5025" w:rsidRPr="00EE5025" w:rsidRDefault="00EE5025" w:rsidP="00EE5025">
      <w:pPr>
        <w:numPr>
          <w:ilvl w:val="0"/>
          <w:numId w:val="58"/>
        </w:numPr>
        <w:spacing w:before="100" w:beforeAutospacing="1" w:after="100" w:afterAutospacing="1"/>
        <w:rPr>
          <w:rFonts w:ascii="Palatino" w:hAnsi="Palatino"/>
        </w:rPr>
      </w:pPr>
      <w:r w:rsidRPr="00EE5025">
        <w:rPr>
          <w:rFonts w:ascii="Palatino" w:hAnsi="Palatino"/>
          <w:b/>
          <w:bCs/>
        </w:rPr>
        <w:t>ACT</w:t>
      </w:r>
    </w:p>
    <w:p w14:paraId="3AC7A4E2" w14:textId="77777777" w:rsidR="00EE5025" w:rsidRPr="00EE5025" w:rsidRDefault="00EE5025" w:rsidP="00EE5025">
      <w:pPr>
        <w:numPr>
          <w:ilvl w:val="1"/>
          <w:numId w:val="58"/>
        </w:numPr>
        <w:spacing w:before="100" w:beforeAutospacing="1" w:after="100" w:afterAutospacing="1"/>
        <w:rPr>
          <w:rFonts w:ascii="Palatino" w:hAnsi="Palatino"/>
        </w:rPr>
      </w:pPr>
      <w:r w:rsidRPr="00EE5025">
        <w:rPr>
          <w:rFonts w:ascii="Palatino" w:hAnsi="Palatino"/>
        </w:rPr>
        <w:t>March 10, 2026</w:t>
      </w:r>
    </w:p>
    <w:p w14:paraId="759EF3F6" w14:textId="1337F3A5" w:rsidR="008F7447" w:rsidRPr="00996BC9" w:rsidRDefault="00EE5025" w:rsidP="00BE2667">
      <w:pPr>
        <w:numPr>
          <w:ilvl w:val="1"/>
          <w:numId w:val="58"/>
        </w:numPr>
        <w:spacing w:before="100" w:beforeAutospacing="1" w:after="100" w:afterAutospacing="1"/>
        <w:rPr>
          <w:rFonts w:ascii="Palatino" w:hAnsi="Palatino"/>
        </w:rPr>
      </w:pPr>
      <w:r w:rsidRPr="00EE5025">
        <w:rPr>
          <w:rFonts w:ascii="Palatino" w:hAnsi="Palatino"/>
        </w:rPr>
        <w:t>Makeup Window: March 11–20, 2026</w:t>
      </w:r>
    </w:p>
    <w:p w14:paraId="19160D56" w14:textId="4CDDA0C1" w:rsidR="00EE5025" w:rsidRPr="00996BC9" w:rsidRDefault="00393C87" w:rsidP="004C5CF6">
      <w:pPr>
        <w:pStyle w:val="NormalWeb"/>
        <w:spacing w:before="0" w:beforeAutospacing="0" w:after="0" w:afterAutospacing="0"/>
        <w:ind w:left="720"/>
        <w:textAlignment w:val="baseline"/>
        <w:rPr>
          <w:rFonts w:ascii="Palatino" w:hAnsi="Palatino"/>
          <w:color w:val="000000"/>
          <w:sz w:val="24"/>
          <w:szCs w:val="24"/>
        </w:rPr>
      </w:pPr>
      <w:r w:rsidRPr="00996BC9">
        <w:rPr>
          <w:rFonts w:ascii="Palatino" w:hAnsi="Palatino"/>
          <w:b/>
          <w:bCs/>
          <w:color w:val="000000"/>
          <w:sz w:val="24"/>
          <w:szCs w:val="24"/>
        </w:rPr>
        <w:t>Sophomore Course Awareness and Training</w:t>
      </w:r>
      <w:r w:rsidR="008F7447" w:rsidRPr="00996BC9">
        <w:rPr>
          <w:rFonts w:ascii="Palatino" w:hAnsi="Palatino"/>
          <w:color w:val="000000"/>
          <w:sz w:val="24"/>
          <w:szCs w:val="24"/>
        </w:rPr>
        <w:t xml:space="preserve">. </w:t>
      </w:r>
      <w:r w:rsidR="00EE5025" w:rsidRPr="00996BC9">
        <w:rPr>
          <w:rFonts w:ascii="Palatino" w:hAnsi="Palatino"/>
          <w:sz w:val="24"/>
          <w:szCs w:val="24"/>
        </w:rPr>
        <w:t xml:space="preserve">Mr. Willes noted that Sophomore Course Awareness and Training sessions with Tammy Anderson, </w:t>
      </w:r>
      <w:proofErr w:type="spellStart"/>
      <w:r w:rsidR="00EE5025" w:rsidRPr="00996BC9">
        <w:rPr>
          <w:rFonts w:ascii="Palatino" w:hAnsi="Palatino"/>
          <w:sz w:val="24"/>
          <w:szCs w:val="24"/>
        </w:rPr>
        <w:t>JaLee</w:t>
      </w:r>
      <w:proofErr w:type="spellEnd"/>
      <w:r w:rsidR="00EE5025" w:rsidRPr="00996BC9">
        <w:rPr>
          <w:rFonts w:ascii="Palatino" w:hAnsi="Palatino"/>
          <w:sz w:val="24"/>
          <w:szCs w:val="24"/>
        </w:rPr>
        <w:t xml:space="preserve"> Alger, and Christi Orme are scheduled for March 23–27, 2026.</w:t>
      </w:r>
    </w:p>
    <w:p w14:paraId="57637D8E" w14:textId="77777777" w:rsidR="00C650A0" w:rsidRPr="00996BC9" w:rsidRDefault="00C650A0" w:rsidP="00C650A0">
      <w:pPr>
        <w:pStyle w:val="NormalWeb"/>
        <w:spacing w:before="0" w:beforeAutospacing="0" w:after="0" w:afterAutospacing="0"/>
        <w:ind w:left="720" w:firstLine="360"/>
        <w:textAlignment w:val="baseline"/>
        <w:rPr>
          <w:rFonts w:ascii="Palatino" w:hAnsi="Palatino"/>
          <w:color w:val="000000"/>
          <w:sz w:val="24"/>
          <w:szCs w:val="24"/>
        </w:rPr>
      </w:pPr>
    </w:p>
    <w:p w14:paraId="2F01D5DB" w14:textId="37793D9B" w:rsidR="00EE5025" w:rsidRPr="00EE5025" w:rsidRDefault="00393C87" w:rsidP="00EE5025">
      <w:pPr>
        <w:pStyle w:val="NormalWeb"/>
        <w:spacing w:before="0" w:beforeAutospacing="0" w:after="0" w:afterAutospacing="0"/>
        <w:ind w:left="720"/>
        <w:textAlignment w:val="baseline"/>
        <w:rPr>
          <w:rFonts w:ascii="Palatino" w:hAnsi="Palatino"/>
          <w:color w:val="000000"/>
          <w:sz w:val="24"/>
          <w:szCs w:val="24"/>
        </w:rPr>
      </w:pPr>
      <w:r w:rsidRPr="00996BC9">
        <w:rPr>
          <w:rFonts w:ascii="Palatino" w:hAnsi="Palatino"/>
          <w:b/>
          <w:bCs/>
          <w:color w:val="000000"/>
          <w:sz w:val="24"/>
          <w:szCs w:val="24"/>
        </w:rPr>
        <w:t>Surveys</w:t>
      </w:r>
      <w:r w:rsidR="00C650A0" w:rsidRPr="00996BC9">
        <w:rPr>
          <w:rFonts w:ascii="Palatino" w:hAnsi="Palatino"/>
          <w:b/>
          <w:bCs/>
          <w:color w:val="000000"/>
          <w:sz w:val="24"/>
          <w:szCs w:val="24"/>
        </w:rPr>
        <w:t xml:space="preserve">. </w:t>
      </w:r>
      <w:r w:rsidR="00EE5025" w:rsidRPr="00EE5025">
        <w:rPr>
          <w:rFonts w:ascii="Palatino" w:hAnsi="Palatino"/>
          <w:sz w:val="24"/>
          <w:szCs w:val="24"/>
        </w:rPr>
        <w:t>Mr. Willes shared information regarding the following Spring 2026 surveys:</w:t>
      </w:r>
    </w:p>
    <w:p w14:paraId="7475EC2D" w14:textId="77777777" w:rsidR="00EE5025" w:rsidRPr="00EE5025" w:rsidRDefault="00EE5025" w:rsidP="00EE5025">
      <w:pPr>
        <w:numPr>
          <w:ilvl w:val="0"/>
          <w:numId w:val="59"/>
        </w:numPr>
        <w:spacing w:before="100" w:beforeAutospacing="1" w:after="100" w:afterAutospacing="1"/>
        <w:rPr>
          <w:rFonts w:ascii="Palatino" w:hAnsi="Palatino"/>
        </w:rPr>
      </w:pPr>
      <w:r w:rsidRPr="00EE5025">
        <w:rPr>
          <w:rFonts w:ascii="Palatino" w:hAnsi="Palatino"/>
        </w:rPr>
        <w:t>Digital Teaching and Learning Survey</w:t>
      </w:r>
    </w:p>
    <w:p w14:paraId="6AF26E56" w14:textId="77777777" w:rsidR="00EE5025" w:rsidRPr="00EE5025" w:rsidRDefault="00EE5025" w:rsidP="00EE5025">
      <w:pPr>
        <w:numPr>
          <w:ilvl w:val="0"/>
          <w:numId w:val="59"/>
        </w:numPr>
        <w:spacing w:before="100" w:beforeAutospacing="1" w:after="100" w:afterAutospacing="1"/>
        <w:rPr>
          <w:rFonts w:ascii="Palatino" w:hAnsi="Palatino"/>
        </w:rPr>
      </w:pPr>
      <w:r w:rsidRPr="00EE5025">
        <w:rPr>
          <w:rFonts w:ascii="Palatino" w:hAnsi="Palatino"/>
        </w:rPr>
        <w:t>Educator Engagement Survey</w:t>
      </w:r>
    </w:p>
    <w:p w14:paraId="717FB9F9" w14:textId="77777777" w:rsidR="00EE5025" w:rsidRPr="00EE5025" w:rsidRDefault="00EE5025" w:rsidP="00EE5025">
      <w:pPr>
        <w:numPr>
          <w:ilvl w:val="0"/>
          <w:numId w:val="59"/>
        </w:numPr>
        <w:spacing w:before="100" w:beforeAutospacing="1" w:after="100" w:afterAutospacing="1"/>
        <w:rPr>
          <w:rFonts w:ascii="Palatino" w:hAnsi="Palatino"/>
        </w:rPr>
      </w:pPr>
      <w:r w:rsidRPr="00EE5025">
        <w:rPr>
          <w:rFonts w:ascii="Palatino" w:hAnsi="Palatino"/>
        </w:rPr>
        <w:t>Admin Evaluator Survey</w:t>
      </w:r>
    </w:p>
    <w:p w14:paraId="42DF4479" w14:textId="496C962B" w:rsidR="00C650A0" w:rsidRPr="00996BC9" w:rsidRDefault="00EE5025" w:rsidP="004C5CF6">
      <w:pPr>
        <w:spacing w:before="100" w:beforeAutospacing="1" w:after="100" w:afterAutospacing="1"/>
        <w:ind w:left="720"/>
        <w:rPr>
          <w:rFonts w:ascii="Palatino" w:hAnsi="Palatino"/>
        </w:rPr>
      </w:pPr>
      <w:r w:rsidRPr="00EE5025">
        <w:rPr>
          <w:rFonts w:ascii="Palatino" w:hAnsi="Palatino"/>
        </w:rPr>
        <w:t>He noted that survey data is used to guide district improvements and decision-making.</w:t>
      </w:r>
    </w:p>
    <w:p w14:paraId="193BF780" w14:textId="2FDDAB65" w:rsidR="00974871" w:rsidRPr="00996BC9" w:rsidRDefault="00393C87" w:rsidP="00606BEA">
      <w:pPr>
        <w:ind w:left="720"/>
        <w:rPr>
          <w:rFonts w:ascii="Palatino" w:hAnsi="Palatino"/>
          <w:color w:val="000000"/>
        </w:rPr>
      </w:pPr>
      <w:r w:rsidRPr="00996BC9">
        <w:rPr>
          <w:rFonts w:ascii="Palatino" w:hAnsi="Palatino"/>
          <w:b/>
          <w:bCs/>
          <w:color w:val="000000"/>
        </w:rPr>
        <w:lastRenderedPageBreak/>
        <w:t>Solution Tree PLC at Work Conference</w:t>
      </w:r>
      <w:r w:rsidR="00995CFF" w:rsidRPr="00996BC9">
        <w:rPr>
          <w:rFonts w:ascii="Palatino" w:hAnsi="Palatino"/>
          <w:b/>
          <w:bCs/>
          <w:color w:val="000000"/>
        </w:rPr>
        <w:t>.</w:t>
      </w:r>
      <w:r w:rsidR="00995CFF" w:rsidRPr="00996BC9">
        <w:rPr>
          <w:rFonts w:ascii="Palatino" w:hAnsi="Palatino"/>
          <w:color w:val="000000"/>
        </w:rPr>
        <w:t xml:space="preserve"> </w:t>
      </w:r>
      <w:r w:rsidR="00EE5025" w:rsidRPr="00996BC9">
        <w:rPr>
          <w:rFonts w:ascii="Palatino" w:hAnsi="Palatino"/>
        </w:rPr>
        <w:t>Mr. Willes shared that the Solution Tree PLC at Work Conference will be held June 3–5, 2026, in Las Vegas, Nevada. He emphasized that collaboration is key to continued success.</w:t>
      </w:r>
    </w:p>
    <w:p w14:paraId="385DF154" w14:textId="77777777" w:rsidR="00EE5025" w:rsidRPr="00EE5025" w:rsidRDefault="00EE5025" w:rsidP="00606BEA">
      <w:pPr>
        <w:spacing w:before="100" w:beforeAutospacing="1" w:after="100" w:afterAutospacing="1"/>
        <w:ind w:left="720"/>
        <w:rPr>
          <w:rFonts w:ascii="Palatino" w:hAnsi="Palatino"/>
        </w:rPr>
      </w:pPr>
      <w:r w:rsidRPr="00EE5025">
        <w:rPr>
          <w:rFonts w:ascii="Palatino" w:hAnsi="Palatino"/>
        </w:rPr>
        <w:t>Mr. Foster noted that legislators are placing increased focus on third-grade reading proficiency and asked whether the District has any concerns in this area.</w:t>
      </w:r>
    </w:p>
    <w:p w14:paraId="06FFEF6C" w14:textId="77777777" w:rsidR="00EE5025" w:rsidRPr="00EE5025" w:rsidRDefault="00EE5025" w:rsidP="00606BEA">
      <w:pPr>
        <w:spacing w:before="100" w:beforeAutospacing="1" w:after="100" w:afterAutospacing="1"/>
        <w:ind w:left="720"/>
        <w:rPr>
          <w:rFonts w:ascii="Palatino" w:hAnsi="Palatino"/>
        </w:rPr>
      </w:pPr>
      <w:r w:rsidRPr="00EE5025">
        <w:rPr>
          <w:rFonts w:ascii="Palatino" w:hAnsi="Palatino"/>
        </w:rPr>
        <w:t xml:space="preserve">Mr. Willes explained that reading data is derived from </w:t>
      </w:r>
      <w:proofErr w:type="spellStart"/>
      <w:r w:rsidRPr="00EE5025">
        <w:rPr>
          <w:rFonts w:ascii="Palatino" w:hAnsi="Palatino"/>
        </w:rPr>
        <w:t>Acadience</w:t>
      </w:r>
      <w:proofErr w:type="spellEnd"/>
      <w:r w:rsidRPr="00EE5025">
        <w:rPr>
          <w:rFonts w:ascii="Palatino" w:hAnsi="Palatino"/>
        </w:rPr>
        <w:t xml:space="preserve"> assessments. He reported that the District is making progress toward meeting targets and continues to improve district-wide through standards-based grading and focused instructional practices. He noted that teachers are working diligently to prepare students for assessments.</w:t>
      </w:r>
    </w:p>
    <w:p w14:paraId="2390B5C9" w14:textId="77777777" w:rsidR="00EE5025" w:rsidRPr="00EE5025" w:rsidRDefault="00EE5025" w:rsidP="00606BEA">
      <w:pPr>
        <w:spacing w:before="100" w:beforeAutospacing="1" w:after="100" w:afterAutospacing="1"/>
        <w:ind w:left="720"/>
        <w:rPr>
          <w:rFonts w:ascii="Palatino" w:hAnsi="Palatino"/>
        </w:rPr>
      </w:pPr>
      <w:r w:rsidRPr="00EE5025">
        <w:rPr>
          <w:rFonts w:ascii="Palatino" w:hAnsi="Palatino"/>
        </w:rPr>
        <w:t>Mr. Foster commented that full-day Kindergarten has demonstrated positive impacts on student achievement.</w:t>
      </w:r>
    </w:p>
    <w:p w14:paraId="019AB8AA" w14:textId="77777777" w:rsidR="00EE5025" w:rsidRPr="00EE5025" w:rsidRDefault="00EE5025" w:rsidP="00606BEA">
      <w:pPr>
        <w:spacing w:before="100" w:beforeAutospacing="1" w:after="100" w:afterAutospacing="1"/>
        <w:ind w:left="720"/>
        <w:rPr>
          <w:rFonts w:ascii="Palatino" w:hAnsi="Palatino"/>
        </w:rPr>
      </w:pPr>
      <w:r w:rsidRPr="00EE5025">
        <w:rPr>
          <w:rFonts w:ascii="Palatino" w:hAnsi="Palatino"/>
        </w:rPr>
        <w:t>Mr. Willes added that some students face additional challenges, including economic disadvantages, which can impact learning outcomes.</w:t>
      </w:r>
    </w:p>
    <w:p w14:paraId="4E5B8ABA" w14:textId="57BC834A" w:rsidR="00EE5025" w:rsidRPr="00996BC9" w:rsidRDefault="00EE5025" w:rsidP="004C5CF6">
      <w:pPr>
        <w:spacing w:before="100" w:beforeAutospacing="1" w:after="100" w:afterAutospacing="1"/>
        <w:ind w:left="720"/>
        <w:rPr>
          <w:rFonts w:ascii="Palatino" w:hAnsi="Palatino"/>
        </w:rPr>
      </w:pPr>
      <w:r w:rsidRPr="00EE5025">
        <w:rPr>
          <w:rFonts w:ascii="Palatino" w:hAnsi="Palatino"/>
        </w:rPr>
        <w:t>Mr. Lloyd noted that Mrs. Porter and A</w:t>
      </w:r>
      <w:r w:rsidR="004C5CF6" w:rsidRPr="00996BC9">
        <w:rPr>
          <w:rFonts w:ascii="Palatino" w:hAnsi="Palatino"/>
        </w:rPr>
        <w:t xml:space="preserve">shman Elementary School </w:t>
      </w:r>
      <w:r w:rsidRPr="00EE5025">
        <w:rPr>
          <w:rFonts w:ascii="Palatino" w:hAnsi="Palatino"/>
        </w:rPr>
        <w:t>were instrumental in leading the implementation of full-day Kindergarten.</w:t>
      </w:r>
    </w:p>
    <w:p w14:paraId="7926090E" w14:textId="4B265948" w:rsidR="00CC3613" w:rsidRPr="00996BC9" w:rsidRDefault="00F46BFB" w:rsidP="00CC3613">
      <w:pPr>
        <w:ind w:firstLine="720"/>
        <w:rPr>
          <w:rFonts w:ascii="Palatino" w:hAnsi="Palatino"/>
          <w:b/>
          <w:i/>
        </w:rPr>
      </w:pPr>
      <w:r w:rsidRPr="00996BC9">
        <w:rPr>
          <w:rFonts w:ascii="Palatino" w:hAnsi="Palatino"/>
          <w:b/>
        </w:rPr>
        <w:t>Items from</w:t>
      </w:r>
      <w:r w:rsidRPr="00996BC9">
        <w:rPr>
          <w:rFonts w:ascii="Palatino" w:hAnsi="Palatino"/>
        </w:rPr>
        <w:t xml:space="preserve"> </w:t>
      </w:r>
      <w:r w:rsidRPr="00996BC9">
        <w:rPr>
          <w:rFonts w:ascii="Palatino" w:hAnsi="Palatino"/>
          <w:b/>
          <w:i/>
        </w:rPr>
        <w:t>Chad Lloyd</w:t>
      </w:r>
    </w:p>
    <w:p w14:paraId="6F902A15" w14:textId="4DE041EF" w:rsidR="00BB0D46" w:rsidRPr="00996BC9" w:rsidRDefault="00BB0D46" w:rsidP="00393C87">
      <w:pPr>
        <w:pStyle w:val="ListParagraph"/>
        <w:shd w:val="clear" w:color="auto" w:fill="FFFFFF"/>
        <w:rPr>
          <w:rFonts w:cs="Arial"/>
          <w:color w:val="222222"/>
          <w:szCs w:val="24"/>
        </w:rPr>
      </w:pPr>
      <w:r w:rsidRPr="00996BC9">
        <w:rPr>
          <w:rFonts w:cs="Arial"/>
          <w:color w:val="222222"/>
          <w:szCs w:val="24"/>
        </w:rPr>
        <w:t xml:space="preserve">Mr. Lloyd noted that Principal </w:t>
      </w:r>
      <w:proofErr w:type="spellStart"/>
      <w:r w:rsidR="000862AC" w:rsidRPr="00996BC9">
        <w:rPr>
          <w:rFonts w:cs="Arial"/>
          <w:color w:val="222222"/>
          <w:szCs w:val="24"/>
        </w:rPr>
        <w:t>Amee</w:t>
      </w:r>
      <w:proofErr w:type="spellEnd"/>
      <w:r w:rsidR="000862AC" w:rsidRPr="00996BC9">
        <w:rPr>
          <w:rFonts w:cs="Arial"/>
          <w:color w:val="222222"/>
          <w:szCs w:val="24"/>
        </w:rPr>
        <w:t xml:space="preserve"> </w:t>
      </w:r>
      <w:r w:rsidRPr="00996BC9">
        <w:rPr>
          <w:rFonts w:cs="Arial"/>
          <w:color w:val="222222"/>
          <w:szCs w:val="24"/>
        </w:rPr>
        <w:t xml:space="preserve">Roundy will be retiring and the application process has begun to fill her position. </w:t>
      </w:r>
    </w:p>
    <w:p w14:paraId="2EEF93D7" w14:textId="77777777" w:rsidR="00BB0D46" w:rsidRPr="00996BC9" w:rsidRDefault="00BB0D46" w:rsidP="00393C87">
      <w:pPr>
        <w:pStyle w:val="ListParagraph"/>
        <w:shd w:val="clear" w:color="auto" w:fill="FFFFFF"/>
        <w:rPr>
          <w:rFonts w:cs="Arial"/>
          <w:color w:val="222222"/>
          <w:szCs w:val="24"/>
        </w:rPr>
      </w:pPr>
    </w:p>
    <w:p w14:paraId="0D7587EF" w14:textId="32C26EBF" w:rsidR="00EE5025" w:rsidRPr="00EE5025" w:rsidRDefault="00393C87" w:rsidP="00EE5025">
      <w:pPr>
        <w:pStyle w:val="ListParagraph"/>
        <w:shd w:val="clear" w:color="auto" w:fill="FFFFFF"/>
        <w:rPr>
          <w:rFonts w:cs="Arial"/>
          <w:color w:val="222222"/>
          <w:szCs w:val="24"/>
        </w:rPr>
      </w:pPr>
      <w:r w:rsidRPr="00996BC9">
        <w:rPr>
          <w:rFonts w:cs="Arial"/>
          <w:b/>
          <w:bCs/>
          <w:color w:val="222222"/>
          <w:szCs w:val="24"/>
        </w:rPr>
        <w:t>Award of bid for NSMS safety remodel - Tushar Contracting, Inc.</w:t>
      </w:r>
      <w:r w:rsidR="00BB0D46" w:rsidRPr="00996BC9">
        <w:rPr>
          <w:rFonts w:cs="Arial"/>
          <w:b/>
          <w:bCs/>
          <w:color w:val="222222"/>
          <w:szCs w:val="24"/>
        </w:rPr>
        <w:t xml:space="preserve"> </w:t>
      </w:r>
      <w:r w:rsidR="00EE5025" w:rsidRPr="00EE5025">
        <w:rPr>
          <w:szCs w:val="24"/>
        </w:rPr>
        <w:t>Mr. Lloyd reported that bids for the NSMS Safety Remodel have been received. He recommended awarding the bid to Tushar Contracting, Inc.</w:t>
      </w:r>
    </w:p>
    <w:p w14:paraId="40339845" w14:textId="51C06BAC" w:rsidR="00EE5025" w:rsidRPr="00EE5025" w:rsidRDefault="00EE5025" w:rsidP="00731741">
      <w:pPr>
        <w:spacing w:before="100" w:beforeAutospacing="1" w:after="100" w:afterAutospacing="1"/>
        <w:ind w:left="720"/>
        <w:rPr>
          <w:rFonts w:ascii="Palatino" w:hAnsi="Palatino"/>
        </w:rPr>
      </w:pPr>
      <w:r w:rsidRPr="00EE5025">
        <w:rPr>
          <w:rFonts w:ascii="Palatino" w:hAnsi="Palatino"/>
        </w:rPr>
        <w:t>Although Tushar Contracting was not the lowest bidder, Mr. Lloyd explained that the bid was evaluated using established scoring criteria, including references, experience, and completion of similar projects. Based on the scoring process, Tushar Contracting received the highest overall score.</w:t>
      </w:r>
      <w:r w:rsidR="00731741" w:rsidRPr="00996BC9">
        <w:rPr>
          <w:rFonts w:ascii="Palatino" w:hAnsi="Palatino"/>
        </w:rPr>
        <w:t xml:space="preserve"> </w:t>
      </w:r>
      <w:r w:rsidRPr="00EE5025">
        <w:rPr>
          <w:rFonts w:ascii="Palatino" w:hAnsi="Palatino"/>
        </w:rPr>
        <w:t>The remodel is scheduled to begin in May.</w:t>
      </w:r>
    </w:p>
    <w:p w14:paraId="1665787E" w14:textId="77777777" w:rsidR="00EE5025" w:rsidRPr="00EE5025" w:rsidRDefault="00EE5025" w:rsidP="00EE5025">
      <w:pPr>
        <w:spacing w:before="100" w:beforeAutospacing="1" w:after="100" w:afterAutospacing="1"/>
        <w:ind w:left="720"/>
        <w:rPr>
          <w:rFonts w:ascii="Palatino" w:hAnsi="Palatino"/>
        </w:rPr>
      </w:pPr>
      <w:r w:rsidRPr="00EE5025">
        <w:rPr>
          <w:rFonts w:ascii="Palatino" w:hAnsi="Palatino"/>
        </w:rPr>
        <w:t>Mr. Porter commented that Tushar Contracting has maintained clean and organized work areas on past construction projects and has been easy to work with.</w:t>
      </w:r>
    </w:p>
    <w:p w14:paraId="4DCC430E" w14:textId="77777777" w:rsidR="00EE5025" w:rsidRPr="00EE5025" w:rsidRDefault="00EE5025" w:rsidP="00EE5025">
      <w:pPr>
        <w:spacing w:before="100" w:beforeAutospacing="1" w:after="100" w:afterAutospacing="1"/>
        <w:ind w:left="720"/>
        <w:rPr>
          <w:rFonts w:ascii="Palatino" w:hAnsi="Palatino"/>
        </w:rPr>
      </w:pPr>
      <w:r w:rsidRPr="00EE5025">
        <w:rPr>
          <w:rFonts w:ascii="Palatino" w:hAnsi="Palatino"/>
        </w:rPr>
        <w:t>Mr. Savage inquired as to which company submitted the lowest bid.</w:t>
      </w:r>
    </w:p>
    <w:p w14:paraId="38F63DB7" w14:textId="172F23D6" w:rsidR="00393C87" w:rsidRPr="00996BC9" w:rsidRDefault="00EE5025" w:rsidP="00B75D60">
      <w:pPr>
        <w:spacing w:before="100" w:beforeAutospacing="1" w:after="100" w:afterAutospacing="1"/>
        <w:ind w:left="720"/>
        <w:rPr>
          <w:rFonts w:ascii="Palatino" w:hAnsi="Palatino"/>
        </w:rPr>
      </w:pPr>
      <w:r w:rsidRPr="00EE5025">
        <w:rPr>
          <w:rFonts w:ascii="Palatino" w:hAnsi="Palatino"/>
        </w:rPr>
        <w:t>Mr. Lloyd responded that Nelson Construction submitted the lowest bid; however, their overall evaluation score was lower than that of Tushar Contracting based on the established criteria.</w:t>
      </w:r>
    </w:p>
    <w:p w14:paraId="7E6F19EF" w14:textId="26A5F150" w:rsidR="00A02D13" w:rsidRPr="00996BC9" w:rsidRDefault="00393C87" w:rsidP="00A02D13">
      <w:pPr>
        <w:pStyle w:val="ListParagraph"/>
        <w:shd w:val="clear" w:color="auto" w:fill="FFFFFF"/>
        <w:rPr>
          <w:rFonts w:cs="Arial"/>
          <w:color w:val="222222"/>
          <w:szCs w:val="24"/>
        </w:rPr>
      </w:pPr>
      <w:r w:rsidRPr="00996BC9">
        <w:rPr>
          <w:rFonts w:cs="Arial"/>
          <w:b/>
          <w:bCs/>
          <w:color w:val="222222"/>
          <w:szCs w:val="24"/>
        </w:rPr>
        <w:lastRenderedPageBreak/>
        <w:t>Project Updates</w:t>
      </w:r>
      <w:r w:rsidR="00BB0D46" w:rsidRPr="00996BC9">
        <w:rPr>
          <w:rFonts w:cs="Arial"/>
          <w:b/>
          <w:bCs/>
          <w:color w:val="222222"/>
          <w:szCs w:val="24"/>
        </w:rPr>
        <w:t>.</w:t>
      </w:r>
      <w:r w:rsidR="00BB0D46" w:rsidRPr="00996BC9">
        <w:rPr>
          <w:rFonts w:cs="Arial"/>
          <w:color w:val="222222"/>
          <w:szCs w:val="24"/>
        </w:rPr>
        <w:t xml:space="preserve"> </w:t>
      </w:r>
      <w:r w:rsidR="00A02D13" w:rsidRPr="00996BC9">
        <w:t>Mr. Lloyd reported that the auditorium remodel at North Sevier High is progressing well. He noted that the upgrades to the auditorium, including the sound system and overall functionality, will be a significant improvement for the school.</w:t>
      </w:r>
    </w:p>
    <w:p w14:paraId="133FA612" w14:textId="77777777" w:rsidR="00393C87" w:rsidRPr="00996BC9" w:rsidRDefault="00393C87" w:rsidP="00DE6D37">
      <w:pPr>
        <w:rPr>
          <w:rFonts w:ascii="Palatino" w:hAnsi="Palatino"/>
          <w:b/>
          <w:bCs/>
        </w:rPr>
      </w:pPr>
    </w:p>
    <w:p w14:paraId="6328E835" w14:textId="67C892A3" w:rsidR="00D10B64" w:rsidRPr="00996BC9" w:rsidRDefault="005247B7" w:rsidP="0079761C">
      <w:pPr>
        <w:widowControl w:val="0"/>
        <w:autoSpaceDE w:val="0"/>
        <w:autoSpaceDN w:val="0"/>
        <w:adjustRightInd w:val="0"/>
        <w:ind w:firstLine="540"/>
        <w:rPr>
          <w:rFonts w:ascii="Palatino" w:hAnsi="Palatino"/>
          <w:b/>
        </w:rPr>
      </w:pPr>
      <w:r w:rsidRPr="00996BC9">
        <w:rPr>
          <w:rFonts w:ascii="Palatino" w:hAnsi="Palatino"/>
          <w:b/>
        </w:rPr>
        <w:t>ITEM #</w:t>
      </w:r>
      <w:r w:rsidR="00CC5AD1" w:rsidRPr="00996BC9">
        <w:rPr>
          <w:rFonts w:ascii="Palatino" w:hAnsi="Palatino"/>
          <w:b/>
        </w:rPr>
        <w:t>8</w:t>
      </w:r>
      <w:r w:rsidRPr="00996BC9">
        <w:rPr>
          <w:rFonts w:ascii="Palatino" w:hAnsi="Palatino"/>
          <w:b/>
        </w:rPr>
        <w:t xml:space="preserve">. – Closed Meeting. </w:t>
      </w:r>
      <w:r w:rsidR="00D10B64" w:rsidRPr="00996BC9">
        <w:rPr>
          <w:rFonts w:ascii="Palatino" w:hAnsi="Palatino"/>
          <w:bCs/>
        </w:rPr>
        <w:t>There was no Closed Meeting held.</w:t>
      </w:r>
      <w:r w:rsidR="00D10B64" w:rsidRPr="00996BC9">
        <w:rPr>
          <w:rFonts w:ascii="Palatino" w:hAnsi="Palatino"/>
          <w:b/>
        </w:rPr>
        <w:t xml:space="preserve"> </w:t>
      </w:r>
    </w:p>
    <w:p w14:paraId="71960BFD" w14:textId="77777777" w:rsidR="00F62DCB" w:rsidRPr="00996BC9" w:rsidRDefault="00F62DCB" w:rsidP="008B57FB">
      <w:pPr>
        <w:widowControl w:val="0"/>
        <w:autoSpaceDE w:val="0"/>
        <w:autoSpaceDN w:val="0"/>
        <w:adjustRightInd w:val="0"/>
        <w:rPr>
          <w:rFonts w:ascii="Palatino" w:hAnsi="Palatino"/>
          <w:b/>
        </w:rPr>
      </w:pPr>
    </w:p>
    <w:p w14:paraId="72FA001C" w14:textId="77777777" w:rsidR="00BB0D46" w:rsidRPr="00996BC9" w:rsidRDefault="006C2ABB" w:rsidP="00AE75C1">
      <w:pPr>
        <w:ind w:left="90" w:firstLine="450"/>
        <w:rPr>
          <w:rFonts w:ascii="Palatino" w:hAnsi="Palatino"/>
        </w:rPr>
      </w:pPr>
      <w:r w:rsidRPr="00996BC9">
        <w:rPr>
          <w:rFonts w:ascii="Palatino" w:hAnsi="Palatino"/>
          <w:b/>
        </w:rPr>
        <w:t>ITEM #</w:t>
      </w:r>
      <w:r w:rsidR="00CC5AD1" w:rsidRPr="00996BC9">
        <w:rPr>
          <w:rFonts w:ascii="Palatino" w:hAnsi="Palatino"/>
          <w:b/>
        </w:rPr>
        <w:t>9</w:t>
      </w:r>
      <w:r w:rsidR="009301C5" w:rsidRPr="00996BC9">
        <w:rPr>
          <w:rFonts w:ascii="Palatino" w:hAnsi="Palatino"/>
          <w:b/>
        </w:rPr>
        <w:t xml:space="preserve">. – </w:t>
      </w:r>
      <w:r w:rsidR="008A6B30" w:rsidRPr="00996BC9">
        <w:rPr>
          <w:rFonts w:ascii="Palatino" w:hAnsi="Palatino"/>
          <w:b/>
        </w:rPr>
        <w:t>Action Items</w:t>
      </w:r>
      <w:r w:rsidR="008A6B30" w:rsidRPr="00996BC9">
        <w:rPr>
          <w:rFonts w:ascii="Palatino" w:hAnsi="Palatino"/>
        </w:rPr>
        <w:t xml:space="preserve">. </w:t>
      </w:r>
    </w:p>
    <w:p w14:paraId="6B504A83" w14:textId="77777777" w:rsidR="00A02D13" w:rsidRPr="00996BC9" w:rsidRDefault="00A02D13" w:rsidP="00A02D13">
      <w:pPr>
        <w:ind w:left="540" w:firstLine="180"/>
        <w:rPr>
          <w:rFonts w:ascii="Palatino" w:hAnsi="Palatino"/>
          <w:b/>
          <w:bCs/>
        </w:rPr>
      </w:pPr>
    </w:p>
    <w:p w14:paraId="3C19367B" w14:textId="69EA1170" w:rsidR="00BB0D46" w:rsidRPr="00996BC9" w:rsidRDefault="00BB0D46" w:rsidP="00A02D13">
      <w:pPr>
        <w:ind w:left="540"/>
        <w:rPr>
          <w:rFonts w:ascii="Palatino" w:hAnsi="Palatino"/>
          <w:b/>
          <w:bCs/>
        </w:rPr>
      </w:pPr>
      <w:r w:rsidRPr="00996BC9">
        <w:rPr>
          <w:rFonts w:ascii="Palatino" w:hAnsi="Palatino"/>
          <w:b/>
          <w:bCs/>
        </w:rPr>
        <w:t xml:space="preserve">A </w:t>
      </w:r>
      <w:r w:rsidR="003158A7">
        <w:rPr>
          <w:rFonts w:ascii="Palatino" w:hAnsi="Palatino"/>
          <w:b/>
          <w:bCs/>
        </w:rPr>
        <w:t>m</w:t>
      </w:r>
      <w:r w:rsidRPr="00996BC9">
        <w:rPr>
          <w:rFonts w:ascii="Palatino" w:hAnsi="Palatino"/>
          <w:b/>
          <w:bCs/>
        </w:rPr>
        <w:t xml:space="preserve">otion was made by Ryan </w:t>
      </w:r>
      <w:r w:rsidR="00E52CCB" w:rsidRPr="00996BC9">
        <w:rPr>
          <w:rFonts w:ascii="Palatino" w:hAnsi="Palatino"/>
          <w:b/>
          <w:bCs/>
        </w:rPr>
        <w:t xml:space="preserve">Savage and seconded by Jack Hansen to approve the award of the </w:t>
      </w:r>
      <w:r w:rsidR="003158A7">
        <w:rPr>
          <w:rFonts w:ascii="Palatino" w:hAnsi="Palatino"/>
          <w:b/>
          <w:bCs/>
        </w:rPr>
        <w:t xml:space="preserve">North Sevier Middle School </w:t>
      </w:r>
      <w:r w:rsidRPr="00996BC9">
        <w:rPr>
          <w:rFonts w:ascii="Palatino" w:hAnsi="Palatino"/>
          <w:b/>
          <w:bCs/>
        </w:rPr>
        <w:t xml:space="preserve">Safety </w:t>
      </w:r>
      <w:r w:rsidR="00E52CCB" w:rsidRPr="00996BC9">
        <w:rPr>
          <w:rFonts w:ascii="Palatino" w:hAnsi="Palatino"/>
          <w:b/>
          <w:bCs/>
        </w:rPr>
        <w:t xml:space="preserve">Remodel </w:t>
      </w:r>
      <w:r w:rsidRPr="00996BC9">
        <w:rPr>
          <w:rFonts w:ascii="Palatino" w:hAnsi="Palatino"/>
          <w:b/>
          <w:bCs/>
        </w:rPr>
        <w:t xml:space="preserve">to Tushar Contracting </w:t>
      </w:r>
      <w:r w:rsidR="00E52CCB" w:rsidRPr="00996BC9">
        <w:rPr>
          <w:rFonts w:ascii="Palatino" w:hAnsi="Palatino"/>
          <w:b/>
          <w:color w:val="000000"/>
        </w:rPr>
        <w:t>Voting went as follows: yes – Richard Orr, John Foster, Jack Hansen, Jill Porter and Ryan Savage. Motion passed</w:t>
      </w:r>
    </w:p>
    <w:p w14:paraId="339B5361" w14:textId="77777777" w:rsidR="00E52CCB" w:rsidRPr="00E52CCB" w:rsidRDefault="00E52CCB" w:rsidP="00E52CCB">
      <w:pPr>
        <w:spacing w:before="100" w:beforeAutospacing="1" w:after="100" w:afterAutospacing="1"/>
        <w:ind w:left="540"/>
        <w:rPr>
          <w:rFonts w:ascii="Palatino" w:hAnsi="Palatino"/>
        </w:rPr>
      </w:pPr>
      <w:r w:rsidRPr="00E52CCB">
        <w:rPr>
          <w:rFonts w:ascii="Palatino" w:hAnsi="Palatino"/>
        </w:rPr>
        <w:t xml:space="preserve">Mr. Porter expressed appreciation to Jennifer Christensen and Dustin </w:t>
      </w:r>
      <w:proofErr w:type="spellStart"/>
      <w:r w:rsidRPr="00E52CCB">
        <w:rPr>
          <w:rFonts w:ascii="Palatino" w:hAnsi="Palatino"/>
        </w:rPr>
        <w:t>Shakespear</w:t>
      </w:r>
      <w:proofErr w:type="spellEnd"/>
      <w:r w:rsidRPr="00E52CCB">
        <w:rPr>
          <w:rFonts w:ascii="Palatino" w:hAnsi="Palatino"/>
        </w:rPr>
        <w:t xml:space="preserve"> for inviting Mrs. Porter to participate in a CAPS workshop. He noted that the workshop was a success and provided students with valuable opportunities to learn directly from local businesses.</w:t>
      </w:r>
    </w:p>
    <w:p w14:paraId="68DA7BFD" w14:textId="77777777" w:rsidR="00E52CCB" w:rsidRPr="00E52CCB" w:rsidRDefault="00E52CCB" w:rsidP="00E52CCB">
      <w:pPr>
        <w:spacing w:before="100" w:beforeAutospacing="1" w:after="100" w:afterAutospacing="1"/>
        <w:ind w:left="540"/>
        <w:rPr>
          <w:rFonts w:ascii="Palatino" w:hAnsi="Palatino"/>
        </w:rPr>
      </w:pPr>
      <w:r w:rsidRPr="00E52CCB">
        <w:rPr>
          <w:rFonts w:ascii="Palatino" w:hAnsi="Palatino"/>
        </w:rPr>
        <w:t>Mr. Willes shared that the District is working collaboratively with principals, CTE teachers, and administrators to implement improvements and make adjustments that will benefit all students.</w:t>
      </w:r>
    </w:p>
    <w:p w14:paraId="20D38B41" w14:textId="77777777" w:rsidR="00E52CCB" w:rsidRPr="00E52CCB" w:rsidRDefault="00E52CCB" w:rsidP="00E52CCB">
      <w:pPr>
        <w:spacing w:before="100" w:beforeAutospacing="1" w:after="100" w:afterAutospacing="1"/>
        <w:ind w:left="540"/>
        <w:rPr>
          <w:rFonts w:ascii="Palatino" w:hAnsi="Palatino"/>
        </w:rPr>
      </w:pPr>
      <w:r w:rsidRPr="00E52CCB">
        <w:rPr>
          <w:rFonts w:ascii="Palatino" w:hAnsi="Palatino"/>
        </w:rPr>
        <w:t>Mrs. Porter commented that she would have welcomed the opportunity to work with a student on developing a project concept related to the town grant currently in progress.</w:t>
      </w:r>
    </w:p>
    <w:p w14:paraId="6A3DC80C" w14:textId="0BA88858" w:rsidR="003510C5" w:rsidRPr="00996BC9" w:rsidRDefault="00E52CCB" w:rsidP="00996BC9">
      <w:pPr>
        <w:spacing w:before="100" w:beforeAutospacing="1" w:after="100" w:afterAutospacing="1"/>
        <w:ind w:left="540"/>
        <w:rPr>
          <w:rFonts w:ascii="Palatino" w:hAnsi="Palatino"/>
        </w:rPr>
      </w:pPr>
      <w:r w:rsidRPr="00E52CCB">
        <w:rPr>
          <w:rFonts w:ascii="Palatino" w:hAnsi="Palatino"/>
        </w:rPr>
        <w:t>Mr. Willes added that there are numerous opportunities throughout the community for students to become involved and gain real-world learning experiences with local businesses.</w:t>
      </w:r>
    </w:p>
    <w:p w14:paraId="5C53A0EC" w14:textId="69EF7A9D" w:rsidR="00A17AD6" w:rsidRPr="00996BC9" w:rsidRDefault="00A17AD6" w:rsidP="0079761C">
      <w:pPr>
        <w:ind w:left="540"/>
        <w:rPr>
          <w:rFonts w:ascii="Palatino" w:hAnsi="Palatino"/>
          <w:b/>
        </w:rPr>
      </w:pPr>
      <w:r w:rsidRPr="00996BC9">
        <w:rPr>
          <w:rFonts w:ascii="Palatino" w:hAnsi="Palatino"/>
          <w:b/>
        </w:rPr>
        <w:t xml:space="preserve">A motion was made at </w:t>
      </w:r>
      <w:r w:rsidR="00BB0D46" w:rsidRPr="00996BC9">
        <w:rPr>
          <w:rFonts w:ascii="Palatino" w:hAnsi="Palatino"/>
          <w:b/>
        </w:rPr>
        <w:t>3:41</w:t>
      </w:r>
      <w:r w:rsidR="008A64AC" w:rsidRPr="00996BC9">
        <w:rPr>
          <w:rFonts w:ascii="Palatino" w:hAnsi="Palatino"/>
          <w:b/>
        </w:rPr>
        <w:t>p.m.</w:t>
      </w:r>
      <w:r w:rsidR="00B76E8B" w:rsidRPr="00996BC9">
        <w:rPr>
          <w:rFonts w:ascii="Palatino" w:hAnsi="Palatino"/>
          <w:b/>
        </w:rPr>
        <w:t xml:space="preserve"> </w:t>
      </w:r>
      <w:r w:rsidRPr="00996BC9">
        <w:rPr>
          <w:rFonts w:ascii="Palatino" w:hAnsi="Palatino"/>
          <w:b/>
        </w:rPr>
        <w:t>by</w:t>
      </w:r>
      <w:r w:rsidR="007C06FB" w:rsidRPr="00996BC9">
        <w:rPr>
          <w:rFonts w:ascii="Palatino" w:hAnsi="Palatino"/>
          <w:b/>
        </w:rPr>
        <w:t xml:space="preserve"> </w:t>
      </w:r>
      <w:r w:rsidR="0015115A" w:rsidRPr="00996BC9">
        <w:rPr>
          <w:rFonts w:ascii="Palatino" w:hAnsi="Palatino"/>
          <w:b/>
        </w:rPr>
        <w:t>Richard Orr</w:t>
      </w:r>
      <w:r w:rsidR="008B6930" w:rsidRPr="00996BC9">
        <w:rPr>
          <w:rFonts w:ascii="Palatino" w:hAnsi="Palatino"/>
          <w:b/>
        </w:rPr>
        <w:t xml:space="preserve"> </w:t>
      </w:r>
      <w:r w:rsidRPr="00996BC9">
        <w:rPr>
          <w:rFonts w:ascii="Palatino" w:hAnsi="Palatino"/>
          <w:b/>
        </w:rPr>
        <w:t>and seconded by</w:t>
      </w:r>
      <w:r w:rsidR="008B6930" w:rsidRPr="00996BC9">
        <w:rPr>
          <w:rFonts w:ascii="Palatino" w:hAnsi="Palatino"/>
          <w:b/>
        </w:rPr>
        <w:t xml:space="preserve"> </w:t>
      </w:r>
      <w:r w:rsidR="0015115A" w:rsidRPr="00996BC9">
        <w:rPr>
          <w:rFonts w:ascii="Palatino" w:hAnsi="Palatino"/>
          <w:b/>
        </w:rPr>
        <w:t>J</w:t>
      </w:r>
      <w:r w:rsidR="00BB0D46" w:rsidRPr="00996BC9">
        <w:rPr>
          <w:rFonts w:ascii="Palatino" w:hAnsi="Palatino"/>
          <w:b/>
        </w:rPr>
        <w:t xml:space="preserve">ill Porter </w:t>
      </w:r>
      <w:r w:rsidRPr="00996BC9">
        <w:rPr>
          <w:rFonts w:ascii="Palatino" w:hAnsi="Palatino"/>
          <w:b/>
        </w:rPr>
        <w:t>to adjourn the meeting.  Motion passed unanimously.</w:t>
      </w:r>
    </w:p>
    <w:p w14:paraId="00DBFEA6" w14:textId="188DC662" w:rsidR="00AA1898" w:rsidRPr="00996BC9" w:rsidRDefault="00AA1898" w:rsidP="00A17AD6">
      <w:pPr>
        <w:rPr>
          <w:rFonts w:ascii="Palatino" w:hAnsi="Palatino"/>
        </w:rPr>
      </w:pPr>
    </w:p>
    <w:p w14:paraId="42C3E418" w14:textId="2FC61C13" w:rsidR="00A17AD6" w:rsidRPr="00996BC9" w:rsidRDefault="00A17AD6" w:rsidP="00A17AD6">
      <w:pPr>
        <w:jc w:val="center"/>
        <w:rPr>
          <w:rFonts w:ascii="Palatino" w:hAnsi="Palatino"/>
        </w:rPr>
      </w:pPr>
      <w:r w:rsidRPr="00996BC9">
        <w:rPr>
          <w:rFonts w:ascii="Palatino" w:hAnsi="Palatino"/>
          <w:i/>
        </w:rPr>
        <w:t>I certify that upon motion duly made, seconded and passed, the Board of Education of the Sevier School District approve</w:t>
      </w:r>
      <w:r w:rsidR="007C06FB" w:rsidRPr="00996BC9">
        <w:rPr>
          <w:rFonts w:ascii="Palatino" w:hAnsi="Palatino"/>
          <w:i/>
        </w:rPr>
        <w:t>d</w:t>
      </w:r>
      <w:r w:rsidR="00B46C08" w:rsidRPr="00996BC9">
        <w:rPr>
          <w:rFonts w:ascii="Palatino" w:hAnsi="Palatino"/>
          <w:i/>
        </w:rPr>
        <w:t xml:space="preserve"> the foregoing minutes on the </w:t>
      </w:r>
      <w:r w:rsidR="00057896" w:rsidRPr="00996BC9">
        <w:rPr>
          <w:rFonts w:ascii="Palatino" w:hAnsi="Palatino"/>
          <w:i/>
        </w:rPr>
        <w:t>1</w:t>
      </w:r>
      <w:r w:rsidR="00830BC5" w:rsidRPr="00996BC9">
        <w:rPr>
          <w:rFonts w:ascii="Palatino" w:hAnsi="Palatino"/>
          <w:i/>
        </w:rPr>
        <w:t>1</w:t>
      </w:r>
      <w:r w:rsidR="008D3AA2" w:rsidRPr="00996BC9">
        <w:rPr>
          <w:rFonts w:ascii="Palatino" w:hAnsi="Palatino"/>
          <w:i/>
        </w:rPr>
        <w:t>th</w:t>
      </w:r>
      <w:r w:rsidRPr="00996BC9">
        <w:rPr>
          <w:rFonts w:ascii="Palatino" w:hAnsi="Palatino"/>
          <w:i/>
        </w:rPr>
        <w:t xml:space="preserve"> day of</w:t>
      </w:r>
      <w:r w:rsidR="00610667" w:rsidRPr="00996BC9">
        <w:rPr>
          <w:rFonts w:ascii="Palatino" w:hAnsi="Palatino"/>
          <w:i/>
        </w:rPr>
        <w:t xml:space="preserve"> </w:t>
      </w:r>
      <w:r w:rsidR="000B7028" w:rsidRPr="00996BC9">
        <w:rPr>
          <w:rFonts w:ascii="Palatino" w:hAnsi="Palatino"/>
          <w:i/>
        </w:rPr>
        <w:t>March</w:t>
      </w:r>
      <w:r w:rsidR="00467934" w:rsidRPr="00996BC9">
        <w:rPr>
          <w:rFonts w:ascii="Palatino" w:hAnsi="Palatino"/>
          <w:i/>
        </w:rPr>
        <w:t xml:space="preserve"> 20</w:t>
      </w:r>
      <w:r w:rsidR="00D64FA1" w:rsidRPr="00996BC9">
        <w:rPr>
          <w:rFonts w:ascii="Palatino" w:hAnsi="Palatino"/>
          <w:i/>
        </w:rPr>
        <w:t>2</w:t>
      </w:r>
      <w:r w:rsidR="00830BC5" w:rsidRPr="00996BC9">
        <w:rPr>
          <w:rFonts w:ascii="Palatino" w:hAnsi="Palatino"/>
          <w:i/>
        </w:rPr>
        <w:t>6</w:t>
      </w:r>
      <w:r w:rsidRPr="00996BC9">
        <w:rPr>
          <w:rFonts w:ascii="Palatino" w:hAnsi="Palatino"/>
          <w:i/>
        </w:rPr>
        <w:t>.  I further certify that a quorum of the Board was present on both the day covered by these minutes and the day of approval.</w:t>
      </w:r>
    </w:p>
    <w:p w14:paraId="70124BBA" w14:textId="77777777" w:rsidR="00A17AD6" w:rsidRPr="00996BC9" w:rsidRDefault="00A17AD6" w:rsidP="00A17AD6">
      <w:pPr>
        <w:ind w:left="2160"/>
        <w:jc w:val="both"/>
        <w:rPr>
          <w:rFonts w:ascii="Palatino" w:hAnsi="Palatino"/>
        </w:rPr>
      </w:pPr>
    </w:p>
    <w:p w14:paraId="08F004B4" w14:textId="77777777" w:rsidR="00A17AD6" w:rsidRPr="00996BC9" w:rsidRDefault="00A17AD6" w:rsidP="00A17AD6">
      <w:pPr>
        <w:ind w:left="2160"/>
        <w:jc w:val="both"/>
        <w:rPr>
          <w:rFonts w:ascii="Palatino" w:hAnsi="Palatino"/>
        </w:rPr>
      </w:pPr>
      <w:r w:rsidRPr="00996BC9">
        <w:rPr>
          <w:rFonts w:ascii="Palatino" w:hAnsi="Palatino"/>
          <w:i/>
        </w:rPr>
        <w:tab/>
      </w:r>
      <w:r w:rsidRPr="00996BC9">
        <w:rPr>
          <w:rFonts w:ascii="Palatino" w:hAnsi="Palatino"/>
          <w:i/>
          <w:u w:val="single"/>
        </w:rPr>
        <w:tab/>
      </w:r>
      <w:r w:rsidRPr="00996BC9">
        <w:rPr>
          <w:rFonts w:ascii="Palatino" w:hAnsi="Palatino"/>
          <w:i/>
          <w:u w:val="single"/>
        </w:rPr>
        <w:tab/>
      </w:r>
      <w:r w:rsidRPr="00996BC9">
        <w:rPr>
          <w:rFonts w:ascii="Palatino" w:hAnsi="Palatino"/>
          <w:i/>
          <w:u w:val="single"/>
        </w:rPr>
        <w:tab/>
      </w:r>
      <w:r w:rsidRPr="00996BC9">
        <w:rPr>
          <w:rFonts w:ascii="Palatino" w:hAnsi="Palatino"/>
          <w:i/>
          <w:u w:val="single"/>
        </w:rPr>
        <w:tab/>
      </w:r>
      <w:r w:rsidRPr="00996BC9">
        <w:rPr>
          <w:rFonts w:ascii="Palatino" w:hAnsi="Palatino"/>
          <w:i/>
          <w:u w:val="single"/>
        </w:rPr>
        <w:tab/>
      </w:r>
      <w:r w:rsidRPr="00996BC9">
        <w:rPr>
          <w:rFonts w:ascii="Palatino" w:hAnsi="Palatino"/>
          <w:i/>
          <w:u w:val="single"/>
        </w:rPr>
        <w:tab/>
      </w:r>
    </w:p>
    <w:p w14:paraId="7AF110AE" w14:textId="77777777" w:rsidR="00A17AD6" w:rsidRPr="00996BC9" w:rsidRDefault="00A17AD6" w:rsidP="00A17AD6">
      <w:pPr>
        <w:tabs>
          <w:tab w:val="left" w:pos="5220"/>
        </w:tabs>
        <w:ind w:left="2880"/>
        <w:rPr>
          <w:rFonts w:ascii="Palatino" w:hAnsi="Palatino"/>
        </w:rPr>
      </w:pPr>
      <w:r w:rsidRPr="00996BC9">
        <w:rPr>
          <w:rFonts w:ascii="Palatino" w:hAnsi="Palatino"/>
          <w:i/>
        </w:rPr>
        <w:t xml:space="preserve">   Chad W. Lloyd, Business Administrator</w:t>
      </w:r>
    </w:p>
    <w:sectPr w:rsidR="00A17AD6" w:rsidRPr="00996BC9"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B239" w14:textId="77777777" w:rsidR="00912C15" w:rsidRDefault="00912C15" w:rsidP="00374DC2">
      <w:r>
        <w:separator/>
      </w:r>
    </w:p>
  </w:endnote>
  <w:endnote w:type="continuationSeparator" w:id="0">
    <w:p w14:paraId="38573B9F" w14:textId="77777777" w:rsidR="00912C15" w:rsidRDefault="00912C15"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Palatino-Roman">
    <w:altName w:val="Palatino"/>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844087" w:rsidRDefault="00844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844087" w:rsidRDefault="00844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844087" w:rsidRDefault="0084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E3B8" w14:textId="77777777" w:rsidR="00912C15" w:rsidRDefault="00912C15" w:rsidP="00374DC2">
      <w:r>
        <w:separator/>
      </w:r>
    </w:p>
  </w:footnote>
  <w:footnote w:type="continuationSeparator" w:id="0">
    <w:p w14:paraId="54FB260D" w14:textId="77777777" w:rsidR="00912C15" w:rsidRDefault="00912C15"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618101F5" w:rsidR="00844087" w:rsidRDefault="00000000">
    <w:pPr>
      <w:pStyle w:val="Header"/>
    </w:pPr>
    <w:sdt>
      <w:sdtPr>
        <w:id w:val="171999623"/>
        <w:placeholder>
          <w:docPart w:val="7147DD94C9EE70478A6DCF92C481E450"/>
        </w:placeholder>
        <w:temporary/>
        <w:showingPlcHdr/>
      </w:sdtPr>
      <w:sdtContent>
        <w:r w:rsidR="00844087">
          <w:t>[Type text]</w:t>
        </w:r>
      </w:sdtContent>
    </w:sdt>
    <w:r w:rsidR="00844087">
      <w:ptab w:relativeTo="margin" w:alignment="center" w:leader="none"/>
    </w:r>
    <w:sdt>
      <w:sdtPr>
        <w:id w:val="171999624"/>
        <w:placeholder>
          <w:docPart w:val="0A9632BB7025124DA9CF019414C4B097"/>
        </w:placeholder>
        <w:temporary/>
        <w:showingPlcHdr/>
      </w:sdtPr>
      <w:sdtContent>
        <w:r w:rsidR="00844087">
          <w:t>[Type text]</w:t>
        </w:r>
      </w:sdtContent>
    </w:sdt>
    <w:r w:rsidR="00844087">
      <w:ptab w:relativeTo="margin" w:alignment="right" w:leader="none"/>
    </w:r>
    <w:sdt>
      <w:sdtPr>
        <w:id w:val="171999625"/>
        <w:placeholder>
          <w:docPart w:val="103FD6076F16E547BF2C2B6855DA6DA0"/>
        </w:placeholder>
        <w:temporary/>
        <w:showingPlcHdr/>
      </w:sdtPr>
      <w:sdtContent>
        <w:r w:rsidR="00844087">
          <w:t>[Type text]</w:t>
        </w:r>
      </w:sdtContent>
    </w:sdt>
  </w:p>
  <w:p w14:paraId="38226349" w14:textId="2A5246E4" w:rsidR="00844087" w:rsidRDefault="0084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D34FCE8" w:rsidR="00844087" w:rsidRDefault="00844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44F40C19" w:rsidR="00844087" w:rsidRDefault="0084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DE4"/>
    <w:multiLevelType w:val="multilevel"/>
    <w:tmpl w:val="C4A0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F3351"/>
    <w:multiLevelType w:val="hybridMultilevel"/>
    <w:tmpl w:val="AF4813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17586"/>
    <w:multiLevelType w:val="multilevel"/>
    <w:tmpl w:val="DDAA593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1E920C26"/>
    <w:multiLevelType w:val="multilevel"/>
    <w:tmpl w:val="770C6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12F07"/>
    <w:multiLevelType w:val="hybridMultilevel"/>
    <w:tmpl w:val="D0ACCED8"/>
    <w:lvl w:ilvl="0" w:tplc="B8447A00">
      <w:start w:val="4"/>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B06AA7"/>
    <w:multiLevelType w:val="multilevel"/>
    <w:tmpl w:val="A2E24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B6243"/>
    <w:multiLevelType w:val="hybridMultilevel"/>
    <w:tmpl w:val="E1C85C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5C0B2C"/>
    <w:multiLevelType w:val="hybridMultilevel"/>
    <w:tmpl w:val="94AAC88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732735E"/>
    <w:multiLevelType w:val="hybridMultilevel"/>
    <w:tmpl w:val="94AAC88E"/>
    <w:lvl w:ilvl="0" w:tplc="AD52A8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2D54B0"/>
    <w:multiLevelType w:val="multilevel"/>
    <w:tmpl w:val="C4B6F0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2C029E"/>
    <w:multiLevelType w:val="hybridMultilevel"/>
    <w:tmpl w:val="1CF8CA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C44641D"/>
    <w:multiLevelType w:val="hybridMultilevel"/>
    <w:tmpl w:val="058039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66DB3D99"/>
    <w:multiLevelType w:val="multilevel"/>
    <w:tmpl w:val="93F46B0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697155FD"/>
    <w:multiLevelType w:val="hybridMultilevel"/>
    <w:tmpl w:val="E1C85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AD45ED"/>
    <w:multiLevelType w:val="hybridMultilevel"/>
    <w:tmpl w:val="CA6E7F72"/>
    <w:lvl w:ilvl="0" w:tplc="B7D4BBC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704B7"/>
    <w:multiLevelType w:val="hybridMultilevel"/>
    <w:tmpl w:val="10D2B0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13662"/>
    <w:multiLevelType w:val="multilevel"/>
    <w:tmpl w:val="1A74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28630">
    <w:abstractNumId w:val="8"/>
  </w:num>
  <w:num w:numId="2" w16cid:durableId="1494099548">
    <w:abstractNumId w:val="12"/>
  </w:num>
  <w:num w:numId="3" w16cid:durableId="440958880">
    <w:abstractNumId w:val="10"/>
  </w:num>
  <w:num w:numId="4" w16cid:durableId="1752041039">
    <w:abstractNumId w:val="10"/>
    <w:lvlOverride w:ilvl="1">
      <w:lvl w:ilvl="1">
        <w:numFmt w:val="lowerLetter"/>
        <w:lvlText w:val="%2."/>
        <w:lvlJc w:val="left"/>
      </w:lvl>
    </w:lvlOverride>
  </w:num>
  <w:num w:numId="5" w16cid:durableId="695735645">
    <w:abstractNumId w:val="10"/>
    <w:lvlOverride w:ilvl="1">
      <w:lvl w:ilvl="1">
        <w:numFmt w:val="lowerLetter"/>
        <w:lvlText w:val="%2."/>
        <w:lvlJc w:val="left"/>
      </w:lvl>
    </w:lvlOverride>
  </w:num>
  <w:num w:numId="6" w16cid:durableId="640966175">
    <w:abstractNumId w:val="10"/>
    <w:lvlOverride w:ilvl="2">
      <w:lvl w:ilvl="2">
        <w:numFmt w:val="lowerRoman"/>
        <w:lvlText w:val="%3."/>
        <w:lvlJc w:val="right"/>
      </w:lvl>
    </w:lvlOverride>
  </w:num>
  <w:num w:numId="7" w16cid:durableId="540825286">
    <w:abstractNumId w:val="10"/>
    <w:lvlOverride w:ilvl="1">
      <w:lvl w:ilvl="1">
        <w:numFmt w:val="lowerLetter"/>
        <w:lvlText w:val="%2."/>
        <w:lvlJc w:val="left"/>
      </w:lvl>
    </w:lvlOverride>
  </w:num>
  <w:num w:numId="8" w16cid:durableId="237176433">
    <w:abstractNumId w:val="10"/>
    <w:lvlOverride w:ilvl="2">
      <w:lvl w:ilvl="2">
        <w:numFmt w:val="lowerRoman"/>
        <w:lvlText w:val="%3."/>
        <w:lvlJc w:val="right"/>
      </w:lvl>
    </w:lvlOverride>
  </w:num>
  <w:num w:numId="9" w16cid:durableId="1934438740">
    <w:abstractNumId w:val="10"/>
    <w:lvlOverride w:ilvl="1">
      <w:lvl w:ilvl="1">
        <w:numFmt w:val="lowerLetter"/>
        <w:lvlText w:val="%2."/>
        <w:lvlJc w:val="left"/>
      </w:lvl>
    </w:lvlOverride>
  </w:num>
  <w:num w:numId="10" w16cid:durableId="2061321835">
    <w:abstractNumId w:val="10"/>
    <w:lvlOverride w:ilvl="2">
      <w:lvl w:ilvl="2">
        <w:numFmt w:val="lowerRoman"/>
        <w:lvlText w:val="%3."/>
        <w:lvlJc w:val="right"/>
      </w:lvl>
    </w:lvlOverride>
  </w:num>
  <w:num w:numId="11" w16cid:durableId="1920863218">
    <w:abstractNumId w:val="10"/>
    <w:lvlOverride w:ilvl="1">
      <w:lvl w:ilvl="1">
        <w:numFmt w:val="lowerRoman"/>
        <w:lvlText w:val="%2."/>
        <w:lvlJc w:val="right"/>
      </w:lvl>
    </w:lvlOverride>
  </w:num>
  <w:num w:numId="12" w16cid:durableId="1949965153">
    <w:abstractNumId w:val="10"/>
    <w:lvlOverride w:ilvl="1">
      <w:lvl w:ilvl="1">
        <w:numFmt w:val="lowerLetter"/>
        <w:lvlText w:val="%2."/>
        <w:lvlJc w:val="left"/>
      </w:lvl>
    </w:lvlOverride>
  </w:num>
  <w:num w:numId="13" w16cid:durableId="54671872">
    <w:abstractNumId w:val="10"/>
    <w:lvlOverride w:ilvl="1">
      <w:lvl w:ilvl="1">
        <w:numFmt w:val="lowerLetter"/>
        <w:lvlText w:val="%2."/>
        <w:lvlJc w:val="left"/>
      </w:lvl>
    </w:lvlOverride>
  </w:num>
  <w:num w:numId="14" w16cid:durableId="1359889236">
    <w:abstractNumId w:val="10"/>
    <w:lvlOverride w:ilvl="1">
      <w:lvl w:ilvl="1">
        <w:numFmt w:val="lowerLetter"/>
        <w:lvlText w:val="%2."/>
        <w:lvlJc w:val="left"/>
      </w:lvl>
    </w:lvlOverride>
  </w:num>
  <w:num w:numId="15" w16cid:durableId="584414119">
    <w:abstractNumId w:val="10"/>
    <w:lvlOverride w:ilvl="1">
      <w:lvl w:ilvl="1">
        <w:numFmt w:val="lowerLetter"/>
        <w:lvlText w:val="%2."/>
        <w:lvlJc w:val="left"/>
      </w:lvl>
    </w:lvlOverride>
  </w:num>
  <w:num w:numId="16" w16cid:durableId="1162116706">
    <w:abstractNumId w:val="10"/>
    <w:lvlOverride w:ilvl="2">
      <w:lvl w:ilvl="2">
        <w:numFmt w:val="lowerRoman"/>
        <w:lvlText w:val="%3."/>
        <w:lvlJc w:val="right"/>
      </w:lvl>
    </w:lvlOverride>
  </w:num>
  <w:num w:numId="17" w16cid:durableId="186601472">
    <w:abstractNumId w:val="10"/>
    <w:lvlOverride w:ilvl="2">
      <w:lvl w:ilvl="2">
        <w:numFmt w:val="lowerRoman"/>
        <w:lvlText w:val="%3."/>
        <w:lvlJc w:val="right"/>
      </w:lvl>
    </w:lvlOverride>
  </w:num>
  <w:num w:numId="18" w16cid:durableId="283926582">
    <w:abstractNumId w:val="10"/>
    <w:lvlOverride w:ilvl="2">
      <w:lvl w:ilvl="2">
        <w:numFmt w:val="lowerRoman"/>
        <w:lvlText w:val="%3."/>
        <w:lvlJc w:val="right"/>
      </w:lvl>
    </w:lvlOverride>
  </w:num>
  <w:num w:numId="19" w16cid:durableId="254553811">
    <w:abstractNumId w:val="10"/>
    <w:lvlOverride w:ilvl="1">
      <w:lvl w:ilvl="1">
        <w:numFmt w:val="lowerLetter"/>
        <w:lvlText w:val="%2."/>
        <w:lvlJc w:val="left"/>
      </w:lvl>
    </w:lvlOverride>
  </w:num>
  <w:num w:numId="20" w16cid:durableId="1305965570">
    <w:abstractNumId w:val="10"/>
    <w:lvlOverride w:ilvl="1">
      <w:lvl w:ilvl="1">
        <w:numFmt w:val="lowerLetter"/>
        <w:lvlText w:val="%2."/>
        <w:lvlJc w:val="left"/>
      </w:lvl>
    </w:lvlOverride>
  </w:num>
  <w:num w:numId="21" w16cid:durableId="417100023">
    <w:abstractNumId w:val="10"/>
    <w:lvlOverride w:ilvl="2">
      <w:lvl w:ilvl="2">
        <w:numFmt w:val="lowerRoman"/>
        <w:lvlText w:val="%3."/>
        <w:lvlJc w:val="right"/>
      </w:lvl>
    </w:lvlOverride>
  </w:num>
  <w:num w:numId="22" w16cid:durableId="41632954">
    <w:abstractNumId w:val="10"/>
    <w:lvlOverride w:ilvl="2">
      <w:lvl w:ilvl="2">
        <w:numFmt w:val="lowerRoman"/>
        <w:lvlText w:val="%3."/>
        <w:lvlJc w:val="right"/>
      </w:lvl>
    </w:lvlOverride>
  </w:num>
  <w:num w:numId="23" w16cid:durableId="1477185516">
    <w:abstractNumId w:val="10"/>
    <w:lvlOverride w:ilvl="2">
      <w:lvl w:ilvl="2">
        <w:numFmt w:val="lowerRoman"/>
        <w:lvlText w:val="%3."/>
        <w:lvlJc w:val="right"/>
      </w:lvl>
    </w:lvlOverride>
  </w:num>
  <w:num w:numId="24" w16cid:durableId="1140343518">
    <w:abstractNumId w:val="10"/>
    <w:lvlOverride w:ilvl="2">
      <w:lvl w:ilvl="2">
        <w:numFmt w:val="lowerRoman"/>
        <w:lvlText w:val="%3."/>
        <w:lvlJc w:val="right"/>
      </w:lvl>
    </w:lvlOverride>
  </w:num>
  <w:num w:numId="25" w16cid:durableId="284314204">
    <w:abstractNumId w:val="10"/>
    <w:lvlOverride w:ilvl="2">
      <w:lvl w:ilvl="2">
        <w:numFmt w:val="lowerRoman"/>
        <w:lvlText w:val="%3."/>
        <w:lvlJc w:val="right"/>
      </w:lvl>
    </w:lvlOverride>
  </w:num>
  <w:num w:numId="26" w16cid:durableId="468475640">
    <w:abstractNumId w:val="10"/>
    <w:lvlOverride w:ilvl="2">
      <w:lvl w:ilvl="2">
        <w:numFmt w:val="lowerRoman"/>
        <w:lvlText w:val="%3."/>
        <w:lvlJc w:val="right"/>
      </w:lvl>
    </w:lvlOverride>
  </w:num>
  <w:num w:numId="27" w16cid:durableId="1930388321">
    <w:abstractNumId w:val="10"/>
    <w:lvlOverride w:ilvl="2">
      <w:lvl w:ilvl="2">
        <w:numFmt w:val="lowerRoman"/>
        <w:lvlText w:val="%3."/>
        <w:lvlJc w:val="right"/>
      </w:lvl>
    </w:lvlOverride>
  </w:num>
  <w:num w:numId="28" w16cid:durableId="29887736">
    <w:abstractNumId w:val="10"/>
    <w:lvlOverride w:ilvl="2">
      <w:lvl w:ilvl="2">
        <w:numFmt w:val="lowerRoman"/>
        <w:lvlText w:val="%3."/>
        <w:lvlJc w:val="right"/>
      </w:lvl>
    </w:lvlOverride>
  </w:num>
  <w:num w:numId="29" w16cid:durableId="1805078387">
    <w:abstractNumId w:val="6"/>
  </w:num>
  <w:num w:numId="30" w16cid:durableId="1851868993">
    <w:abstractNumId w:val="11"/>
  </w:num>
  <w:num w:numId="31" w16cid:durableId="885483957">
    <w:abstractNumId w:val="16"/>
  </w:num>
  <w:num w:numId="32" w16cid:durableId="52629520">
    <w:abstractNumId w:val="14"/>
  </w:num>
  <w:num w:numId="33" w16cid:durableId="2032099289">
    <w:abstractNumId w:val="9"/>
  </w:num>
  <w:num w:numId="34" w16cid:durableId="1929579113">
    <w:abstractNumId w:val="1"/>
  </w:num>
  <w:num w:numId="35" w16cid:durableId="1503013397">
    <w:abstractNumId w:val="7"/>
  </w:num>
  <w:num w:numId="36" w16cid:durableId="929655803">
    <w:abstractNumId w:val="0"/>
  </w:num>
  <w:num w:numId="37" w16cid:durableId="313293044">
    <w:abstractNumId w:val="15"/>
  </w:num>
  <w:num w:numId="38" w16cid:durableId="1277255569">
    <w:abstractNumId w:val="5"/>
  </w:num>
  <w:num w:numId="39" w16cid:durableId="1255363527">
    <w:abstractNumId w:val="5"/>
    <w:lvlOverride w:ilvl="1">
      <w:lvl w:ilvl="1">
        <w:numFmt w:val="lowerLetter"/>
        <w:lvlText w:val="%2."/>
        <w:lvlJc w:val="left"/>
      </w:lvl>
    </w:lvlOverride>
  </w:num>
  <w:num w:numId="40" w16cid:durableId="617567205">
    <w:abstractNumId w:val="5"/>
    <w:lvlOverride w:ilvl="2">
      <w:lvl w:ilvl="2">
        <w:numFmt w:val="lowerRoman"/>
        <w:lvlText w:val="%3."/>
        <w:lvlJc w:val="right"/>
      </w:lvl>
    </w:lvlOverride>
  </w:num>
  <w:num w:numId="41" w16cid:durableId="259222075">
    <w:abstractNumId w:val="5"/>
    <w:lvlOverride w:ilvl="1">
      <w:lvl w:ilvl="1">
        <w:numFmt w:val="lowerLetter"/>
        <w:lvlText w:val="%2."/>
        <w:lvlJc w:val="left"/>
      </w:lvl>
    </w:lvlOverride>
  </w:num>
  <w:num w:numId="42" w16cid:durableId="700325075">
    <w:abstractNumId w:val="5"/>
    <w:lvlOverride w:ilvl="2">
      <w:lvl w:ilvl="2">
        <w:numFmt w:val="lowerRoman"/>
        <w:lvlText w:val="%3."/>
        <w:lvlJc w:val="right"/>
      </w:lvl>
    </w:lvlOverride>
  </w:num>
  <w:num w:numId="43" w16cid:durableId="363940578">
    <w:abstractNumId w:val="5"/>
    <w:lvlOverride w:ilvl="1">
      <w:lvl w:ilvl="1">
        <w:numFmt w:val="lowerLetter"/>
        <w:lvlText w:val="%2."/>
        <w:lvlJc w:val="left"/>
      </w:lvl>
    </w:lvlOverride>
  </w:num>
  <w:num w:numId="44" w16cid:durableId="1294867990">
    <w:abstractNumId w:val="5"/>
    <w:lvlOverride w:ilvl="2">
      <w:lvl w:ilvl="2">
        <w:numFmt w:val="lowerRoman"/>
        <w:lvlText w:val="%3."/>
        <w:lvlJc w:val="right"/>
      </w:lvl>
    </w:lvlOverride>
  </w:num>
  <w:num w:numId="45" w16cid:durableId="1734960669">
    <w:abstractNumId w:val="5"/>
    <w:lvlOverride w:ilvl="1">
      <w:lvl w:ilvl="1">
        <w:numFmt w:val="lowerLetter"/>
        <w:lvlText w:val="%2."/>
        <w:lvlJc w:val="left"/>
      </w:lvl>
    </w:lvlOverride>
  </w:num>
  <w:num w:numId="46" w16cid:durableId="1921521546">
    <w:abstractNumId w:val="5"/>
    <w:lvlOverride w:ilvl="1">
      <w:lvl w:ilvl="1">
        <w:numFmt w:val="lowerLetter"/>
        <w:lvlText w:val="%2."/>
        <w:lvlJc w:val="left"/>
      </w:lvl>
    </w:lvlOverride>
  </w:num>
  <w:num w:numId="47" w16cid:durableId="1295678390">
    <w:abstractNumId w:val="5"/>
    <w:lvlOverride w:ilvl="1">
      <w:lvl w:ilvl="1">
        <w:numFmt w:val="lowerLetter"/>
        <w:lvlText w:val="%2."/>
        <w:lvlJc w:val="left"/>
      </w:lvl>
    </w:lvlOverride>
  </w:num>
  <w:num w:numId="48" w16cid:durableId="1413772213">
    <w:abstractNumId w:val="5"/>
    <w:lvlOverride w:ilvl="1">
      <w:lvl w:ilvl="1">
        <w:numFmt w:val="lowerLetter"/>
        <w:lvlText w:val="%2."/>
        <w:lvlJc w:val="left"/>
      </w:lvl>
    </w:lvlOverride>
  </w:num>
  <w:num w:numId="49" w16cid:durableId="525604200">
    <w:abstractNumId w:val="5"/>
    <w:lvlOverride w:ilvl="2">
      <w:lvl w:ilvl="2">
        <w:numFmt w:val="lowerRoman"/>
        <w:lvlText w:val="%3."/>
        <w:lvlJc w:val="right"/>
      </w:lvl>
    </w:lvlOverride>
  </w:num>
  <w:num w:numId="50" w16cid:durableId="678392978">
    <w:abstractNumId w:val="5"/>
    <w:lvlOverride w:ilvl="1">
      <w:lvl w:ilvl="1">
        <w:numFmt w:val="lowerLetter"/>
        <w:lvlText w:val="%2."/>
        <w:lvlJc w:val="left"/>
      </w:lvl>
    </w:lvlOverride>
  </w:num>
  <w:num w:numId="51" w16cid:durableId="203180181">
    <w:abstractNumId w:val="5"/>
    <w:lvlOverride w:ilvl="2">
      <w:lvl w:ilvl="2">
        <w:numFmt w:val="lowerRoman"/>
        <w:lvlText w:val="%3."/>
        <w:lvlJc w:val="right"/>
      </w:lvl>
    </w:lvlOverride>
  </w:num>
  <w:num w:numId="52" w16cid:durableId="1031078142">
    <w:abstractNumId w:val="5"/>
    <w:lvlOverride w:ilvl="1">
      <w:lvl w:ilvl="1">
        <w:numFmt w:val="lowerLetter"/>
        <w:lvlText w:val="%2."/>
        <w:lvlJc w:val="left"/>
      </w:lvl>
    </w:lvlOverride>
  </w:num>
  <w:num w:numId="53" w16cid:durableId="891575305">
    <w:abstractNumId w:val="5"/>
    <w:lvlOverride w:ilvl="2">
      <w:lvl w:ilvl="2">
        <w:numFmt w:val="lowerRoman"/>
        <w:lvlText w:val="%3."/>
        <w:lvlJc w:val="right"/>
      </w:lvl>
    </w:lvlOverride>
  </w:num>
  <w:num w:numId="54" w16cid:durableId="595333574">
    <w:abstractNumId w:val="5"/>
    <w:lvlOverride w:ilvl="1">
      <w:lvl w:ilvl="1">
        <w:numFmt w:val="lowerLetter"/>
        <w:lvlText w:val="%2."/>
        <w:lvlJc w:val="left"/>
      </w:lvl>
    </w:lvlOverride>
  </w:num>
  <w:num w:numId="55" w16cid:durableId="1766799812">
    <w:abstractNumId w:val="4"/>
  </w:num>
  <w:num w:numId="56" w16cid:durableId="1521309027">
    <w:abstractNumId w:val="3"/>
  </w:num>
  <w:num w:numId="57" w16cid:durableId="1912152863">
    <w:abstractNumId w:val="17"/>
  </w:num>
  <w:num w:numId="58" w16cid:durableId="817261895">
    <w:abstractNumId w:val="13"/>
  </w:num>
  <w:num w:numId="59" w16cid:durableId="49488325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26CF"/>
    <w:rsid w:val="0000447D"/>
    <w:rsid w:val="00005A60"/>
    <w:rsid w:val="00006244"/>
    <w:rsid w:val="00006DFD"/>
    <w:rsid w:val="00007B19"/>
    <w:rsid w:val="0001198D"/>
    <w:rsid w:val="00014B71"/>
    <w:rsid w:val="000154FF"/>
    <w:rsid w:val="00020282"/>
    <w:rsid w:val="000207EB"/>
    <w:rsid w:val="00020883"/>
    <w:rsid w:val="00021041"/>
    <w:rsid w:val="000236EA"/>
    <w:rsid w:val="00024DD6"/>
    <w:rsid w:val="00032DEA"/>
    <w:rsid w:val="00033A1D"/>
    <w:rsid w:val="00034A01"/>
    <w:rsid w:val="00035122"/>
    <w:rsid w:val="00035380"/>
    <w:rsid w:val="00036971"/>
    <w:rsid w:val="00036C0C"/>
    <w:rsid w:val="00041824"/>
    <w:rsid w:val="00042B5F"/>
    <w:rsid w:val="00042CA0"/>
    <w:rsid w:val="00044BAB"/>
    <w:rsid w:val="00045848"/>
    <w:rsid w:val="00050D7C"/>
    <w:rsid w:val="0005383F"/>
    <w:rsid w:val="00056DBE"/>
    <w:rsid w:val="00057896"/>
    <w:rsid w:val="00060BC9"/>
    <w:rsid w:val="000625F1"/>
    <w:rsid w:val="00066293"/>
    <w:rsid w:val="00066AA9"/>
    <w:rsid w:val="000671A1"/>
    <w:rsid w:val="00067332"/>
    <w:rsid w:val="000708E4"/>
    <w:rsid w:val="0007189E"/>
    <w:rsid w:val="0007472F"/>
    <w:rsid w:val="000767DF"/>
    <w:rsid w:val="00077276"/>
    <w:rsid w:val="00082B48"/>
    <w:rsid w:val="00082BBC"/>
    <w:rsid w:val="00084885"/>
    <w:rsid w:val="000862AC"/>
    <w:rsid w:val="00086E07"/>
    <w:rsid w:val="00090248"/>
    <w:rsid w:val="00093E69"/>
    <w:rsid w:val="00093FDD"/>
    <w:rsid w:val="00094239"/>
    <w:rsid w:val="00095B67"/>
    <w:rsid w:val="00095B6D"/>
    <w:rsid w:val="00095EB3"/>
    <w:rsid w:val="0009637E"/>
    <w:rsid w:val="000A0C58"/>
    <w:rsid w:val="000A1585"/>
    <w:rsid w:val="000A1A70"/>
    <w:rsid w:val="000A1A89"/>
    <w:rsid w:val="000A6066"/>
    <w:rsid w:val="000A7C72"/>
    <w:rsid w:val="000B089A"/>
    <w:rsid w:val="000B1413"/>
    <w:rsid w:val="000B1F97"/>
    <w:rsid w:val="000B24AC"/>
    <w:rsid w:val="000B327C"/>
    <w:rsid w:val="000B34C9"/>
    <w:rsid w:val="000B3F83"/>
    <w:rsid w:val="000B40D2"/>
    <w:rsid w:val="000B6407"/>
    <w:rsid w:val="000B6BA9"/>
    <w:rsid w:val="000B7028"/>
    <w:rsid w:val="000C0200"/>
    <w:rsid w:val="000C08BE"/>
    <w:rsid w:val="000C0A88"/>
    <w:rsid w:val="000C120F"/>
    <w:rsid w:val="000C19D4"/>
    <w:rsid w:val="000C75D1"/>
    <w:rsid w:val="000D1E33"/>
    <w:rsid w:val="000D21F0"/>
    <w:rsid w:val="000D38AF"/>
    <w:rsid w:val="000D40DB"/>
    <w:rsid w:val="000D4616"/>
    <w:rsid w:val="000D6622"/>
    <w:rsid w:val="000D7136"/>
    <w:rsid w:val="000E1AF4"/>
    <w:rsid w:val="000E208E"/>
    <w:rsid w:val="000E2354"/>
    <w:rsid w:val="000E41AE"/>
    <w:rsid w:val="000E60CA"/>
    <w:rsid w:val="000E62AD"/>
    <w:rsid w:val="000E6528"/>
    <w:rsid w:val="000E7D4B"/>
    <w:rsid w:val="000F03E1"/>
    <w:rsid w:val="000F2F45"/>
    <w:rsid w:val="000F7ECC"/>
    <w:rsid w:val="001028C3"/>
    <w:rsid w:val="0010411C"/>
    <w:rsid w:val="00105575"/>
    <w:rsid w:val="00106932"/>
    <w:rsid w:val="00107EEB"/>
    <w:rsid w:val="00111305"/>
    <w:rsid w:val="0011200D"/>
    <w:rsid w:val="00113BA2"/>
    <w:rsid w:val="0011778F"/>
    <w:rsid w:val="0012410D"/>
    <w:rsid w:val="0012485D"/>
    <w:rsid w:val="00124B27"/>
    <w:rsid w:val="00125F90"/>
    <w:rsid w:val="00127E9F"/>
    <w:rsid w:val="0013079B"/>
    <w:rsid w:val="00131075"/>
    <w:rsid w:val="00131B94"/>
    <w:rsid w:val="00132185"/>
    <w:rsid w:val="0013379B"/>
    <w:rsid w:val="0013394E"/>
    <w:rsid w:val="00144DAA"/>
    <w:rsid w:val="0015115A"/>
    <w:rsid w:val="001516C1"/>
    <w:rsid w:val="001547FE"/>
    <w:rsid w:val="00155A15"/>
    <w:rsid w:val="0015640B"/>
    <w:rsid w:val="001570C4"/>
    <w:rsid w:val="00160A6E"/>
    <w:rsid w:val="001617E2"/>
    <w:rsid w:val="00164FCD"/>
    <w:rsid w:val="00167026"/>
    <w:rsid w:val="0017276F"/>
    <w:rsid w:val="00174D0E"/>
    <w:rsid w:val="001813FB"/>
    <w:rsid w:val="00182755"/>
    <w:rsid w:val="00182ABB"/>
    <w:rsid w:val="001833EE"/>
    <w:rsid w:val="00185DF7"/>
    <w:rsid w:val="001869B8"/>
    <w:rsid w:val="00187976"/>
    <w:rsid w:val="001904B6"/>
    <w:rsid w:val="0019241E"/>
    <w:rsid w:val="001937F7"/>
    <w:rsid w:val="00196A68"/>
    <w:rsid w:val="00196DD0"/>
    <w:rsid w:val="00197A0A"/>
    <w:rsid w:val="00197B7E"/>
    <w:rsid w:val="001A111D"/>
    <w:rsid w:val="001A12EE"/>
    <w:rsid w:val="001A3C0D"/>
    <w:rsid w:val="001A524A"/>
    <w:rsid w:val="001A652F"/>
    <w:rsid w:val="001A699E"/>
    <w:rsid w:val="001B1472"/>
    <w:rsid w:val="001B14BA"/>
    <w:rsid w:val="001B390B"/>
    <w:rsid w:val="001B40EF"/>
    <w:rsid w:val="001C0743"/>
    <w:rsid w:val="001C0B56"/>
    <w:rsid w:val="001C1D16"/>
    <w:rsid w:val="001C5B0B"/>
    <w:rsid w:val="001C627E"/>
    <w:rsid w:val="001C6EA8"/>
    <w:rsid w:val="001C7F72"/>
    <w:rsid w:val="001D0653"/>
    <w:rsid w:val="001D0C0B"/>
    <w:rsid w:val="001D1B3A"/>
    <w:rsid w:val="001D4A9D"/>
    <w:rsid w:val="001D5309"/>
    <w:rsid w:val="001D6061"/>
    <w:rsid w:val="001D63B5"/>
    <w:rsid w:val="001E1452"/>
    <w:rsid w:val="001E1A27"/>
    <w:rsid w:val="001E26D7"/>
    <w:rsid w:val="001E4798"/>
    <w:rsid w:val="001E4B10"/>
    <w:rsid w:val="001E5521"/>
    <w:rsid w:val="001F07C9"/>
    <w:rsid w:val="001F07CE"/>
    <w:rsid w:val="001F08A5"/>
    <w:rsid w:val="001F289A"/>
    <w:rsid w:val="001F2A5A"/>
    <w:rsid w:val="001F4674"/>
    <w:rsid w:val="00203074"/>
    <w:rsid w:val="002034EB"/>
    <w:rsid w:val="002044E1"/>
    <w:rsid w:val="00204AE4"/>
    <w:rsid w:val="00206C4E"/>
    <w:rsid w:val="00207DAA"/>
    <w:rsid w:val="00210615"/>
    <w:rsid w:val="0021713C"/>
    <w:rsid w:val="00217900"/>
    <w:rsid w:val="002207FA"/>
    <w:rsid w:val="00221CF2"/>
    <w:rsid w:val="0022213D"/>
    <w:rsid w:val="00224EC7"/>
    <w:rsid w:val="002273A0"/>
    <w:rsid w:val="0022799A"/>
    <w:rsid w:val="00232603"/>
    <w:rsid w:val="002346F2"/>
    <w:rsid w:val="00234806"/>
    <w:rsid w:val="00242818"/>
    <w:rsid w:val="00244551"/>
    <w:rsid w:val="0024459C"/>
    <w:rsid w:val="00244B06"/>
    <w:rsid w:val="00246AC4"/>
    <w:rsid w:val="00247A88"/>
    <w:rsid w:val="00251A71"/>
    <w:rsid w:val="00252A7D"/>
    <w:rsid w:val="0025375C"/>
    <w:rsid w:val="00253C09"/>
    <w:rsid w:val="00253CD3"/>
    <w:rsid w:val="00256EA7"/>
    <w:rsid w:val="00262B27"/>
    <w:rsid w:val="00265067"/>
    <w:rsid w:val="00265FD0"/>
    <w:rsid w:val="00267588"/>
    <w:rsid w:val="00267E5E"/>
    <w:rsid w:val="00270FE1"/>
    <w:rsid w:val="00271309"/>
    <w:rsid w:val="0027207E"/>
    <w:rsid w:val="002742B9"/>
    <w:rsid w:val="0027479F"/>
    <w:rsid w:val="00276554"/>
    <w:rsid w:val="002771FD"/>
    <w:rsid w:val="0027756A"/>
    <w:rsid w:val="00277F1F"/>
    <w:rsid w:val="00280496"/>
    <w:rsid w:val="0028267C"/>
    <w:rsid w:val="00282C5A"/>
    <w:rsid w:val="00282FD7"/>
    <w:rsid w:val="00286A7F"/>
    <w:rsid w:val="0029055E"/>
    <w:rsid w:val="00292770"/>
    <w:rsid w:val="0029547D"/>
    <w:rsid w:val="0029783F"/>
    <w:rsid w:val="002A04A4"/>
    <w:rsid w:val="002A065D"/>
    <w:rsid w:val="002A08DD"/>
    <w:rsid w:val="002A0A18"/>
    <w:rsid w:val="002A1561"/>
    <w:rsid w:val="002A3B56"/>
    <w:rsid w:val="002A5A82"/>
    <w:rsid w:val="002A5D8C"/>
    <w:rsid w:val="002A656D"/>
    <w:rsid w:val="002B068F"/>
    <w:rsid w:val="002B2A17"/>
    <w:rsid w:val="002B4EE1"/>
    <w:rsid w:val="002B4F49"/>
    <w:rsid w:val="002B57D5"/>
    <w:rsid w:val="002B6949"/>
    <w:rsid w:val="002C04C7"/>
    <w:rsid w:val="002C136E"/>
    <w:rsid w:val="002C24CC"/>
    <w:rsid w:val="002C5CE8"/>
    <w:rsid w:val="002C5ECF"/>
    <w:rsid w:val="002D01EC"/>
    <w:rsid w:val="002D26CD"/>
    <w:rsid w:val="002D296C"/>
    <w:rsid w:val="002D2DA9"/>
    <w:rsid w:val="002D4A3B"/>
    <w:rsid w:val="002D5EDA"/>
    <w:rsid w:val="002D6C1F"/>
    <w:rsid w:val="002E022F"/>
    <w:rsid w:val="002E1495"/>
    <w:rsid w:val="002E184A"/>
    <w:rsid w:val="002E2A44"/>
    <w:rsid w:val="002E3EEF"/>
    <w:rsid w:val="002E529F"/>
    <w:rsid w:val="002E5E46"/>
    <w:rsid w:val="002E6033"/>
    <w:rsid w:val="002E68BD"/>
    <w:rsid w:val="002F04F8"/>
    <w:rsid w:val="002F111B"/>
    <w:rsid w:val="002F3525"/>
    <w:rsid w:val="002F441E"/>
    <w:rsid w:val="002F4CA4"/>
    <w:rsid w:val="002F4EAE"/>
    <w:rsid w:val="002F5616"/>
    <w:rsid w:val="002F5B41"/>
    <w:rsid w:val="002F7FEE"/>
    <w:rsid w:val="00304989"/>
    <w:rsid w:val="00304CB6"/>
    <w:rsid w:val="003078FA"/>
    <w:rsid w:val="0031027F"/>
    <w:rsid w:val="003128AC"/>
    <w:rsid w:val="003158A7"/>
    <w:rsid w:val="003162BB"/>
    <w:rsid w:val="00316A68"/>
    <w:rsid w:val="00317A75"/>
    <w:rsid w:val="00320353"/>
    <w:rsid w:val="003204BF"/>
    <w:rsid w:val="003217C7"/>
    <w:rsid w:val="00321EEA"/>
    <w:rsid w:val="003232C5"/>
    <w:rsid w:val="003246FA"/>
    <w:rsid w:val="00324BF9"/>
    <w:rsid w:val="00325C74"/>
    <w:rsid w:val="00327928"/>
    <w:rsid w:val="00327AEF"/>
    <w:rsid w:val="00333E79"/>
    <w:rsid w:val="00336ED8"/>
    <w:rsid w:val="0033773E"/>
    <w:rsid w:val="0034100A"/>
    <w:rsid w:val="003443E1"/>
    <w:rsid w:val="00345C99"/>
    <w:rsid w:val="00346DC0"/>
    <w:rsid w:val="00350445"/>
    <w:rsid w:val="00350FCF"/>
    <w:rsid w:val="003510C5"/>
    <w:rsid w:val="00351A26"/>
    <w:rsid w:val="003543AC"/>
    <w:rsid w:val="00357E7C"/>
    <w:rsid w:val="00361C67"/>
    <w:rsid w:val="00362A4B"/>
    <w:rsid w:val="003656C9"/>
    <w:rsid w:val="00365C22"/>
    <w:rsid w:val="0036627B"/>
    <w:rsid w:val="003700C0"/>
    <w:rsid w:val="003703BD"/>
    <w:rsid w:val="00370EEC"/>
    <w:rsid w:val="00372A8B"/>
    <w:rsid w:val="00372AAC"/>
    <w:rsid w:val="00374DC2"/>
    <w:rsid w:val="003758EC"/>
    <w:rsid w:val="00376801"/>
    <w:rsid w:val="00382141"/>
    <w:rsid w:val="003827AB"/>
    <w:rsid w:val="003833AA"/>
    <w:rsid w:val="003837E4"/>
    <w:rsid w:val="00384077"/>
    <w:rsid w:val="00384FDF"/>
    <w:rsid w:val="00385D55"/>
    <w:rsid w:val="00386E26"/>
    <w:rsid w:val="003909D9"/>
    <w:rsid w:val="003910EF"/>
    <w:rsid w:val="003939F2"/>
    <w:rsid w:val="00393C70"/>
    <w:rsid w:val="00393C72"/>
    <w:rsid w:val="00393C87"/>
    <w:rsid w:val="003946B2"/>
    <w:rsid w:val="00395444"/>
    <w:rsid w:val="00396400"/>
    <w:rsid w:val="003A0C30"/>
    <w:rsid w:val="003A25A6"/>
    <w:rsid w:val="003A3DCF"/>
    <w:rsid w:val="003A5119"/>
    <w:rsid w:val="003A6AD7"/>
    <w:rsid w:val="003B079F"/>
    <w:rsid w:val="003B1114"/>
    <w:rsid w:val="003B1973"/>
    <w:rsid w:val="003B249A"/>
    <w:rsid w:val="003B3501"/>
    <w:rsid w:val="003B47E1"/>
    <w:rsid w:val="003C05CC"/>
    <w:rsid w:val="003C1A57"/>
    <w:rsid w:val="003C2644"/>
    <w:rsid w:val="003C3935"/>
    <w:rsid w:val="003C3D1A"/>
    <w:rsid w:val="003C55FB"/>
    <w:rsid w:val="003C6BB5"/>
    <w:rsid w:val="003D26E9"/>
    <w:rsid w:val="003D301A"/>
    <w:rsid w:val="003D478E"/>
    <w:rsid w:val="003D7999"/>
    <w:rsid w:val="003E005C"/>
    <w:rsid w:val="003E0C50"/>
    <w:rsid w:val="003E2B1B"/>
    <w:rsid w:val="003E32C0"/>
    <w:rsid w:val="003E3388"/>
    <w:rsid w:val="003E5850"/>
    <w:rsid w:val="003E5AFA"/>
    <w:rsid w:val="003E604A"/>
    <w:rsid w:val="003E6C7C"/>
    <w:rsid w:val="003F0072"/>
    <w:rsid w:val="003F21D6"/>
    <w:rsid w:val="003F57B1"/>
    <w:rsid w:val="003F6FCB"/>
    <w:rsid w:val="003F7B53"/>
    <w:rsid w:val="0040111F"/>
    <w:rsid w:val="004014C1"/>
    <w:rsid w:val="00401A7C"/>
    <w:rsid w:val="00404B08"/>
    <w:rsid w:val="00406CF2"/>
    <w:rsid w:val="0040733B"/>
    <w:rsid w:val="00407CDA"/>
    <w:rsid w:val="00407E48"/>
    <w:rsid w:val="0041226D"/>
    <w:rsid w:val="0041515C"/>
    <w:rsid w:val="004159B9"/>
    <w:rsid w:val="00415F4A"/>
    <w:rsid w:val="00421951"/>
    <w:rsid w:val="00423369"/>
    <w:rsid w:val="00424FA3"/>
    <w:rsid w:val="00425284"/>
    <w:rsid w:val="00426840"/>
    <w:rsid w:val="0042766E"/>
    <w:rsid w:val="00432046"/>
    <w:rsid w:val="004348AA"/>
    <w:rsid w:val="0044117F"/>
    <w:rsid w:val="00441715"/>
    <w:rsid w:val="004417B6"/>
    <w:rsid w:val="004423CD"/>
    <w:rsid w:val="004438EF"/>
    <w:rsid w:val="00444523"/>
    <w:rsid w:val="00446579"/>
    <w:rsid w:val="00447EF1"/>
    <w:rsid w:val="00450949"/>
    <w:rsid w:val="00450C06"/>
    <w:rsid w:val="0045203A"/>
    <w:rsid w:val="0045470B"/>
    <w:rsid w:val="004548F5"/>
    <w:rsid w:val="00461297"/>
    <w:rsid w:val="00461DAA"/>
    <w:rsid w:val="004624BD"/>
    <w:rsid w:val="00464F5D"/>
    <w:rsid w:val="00466926"/>
    <w:rsid w:val="004669C8"/>
    <w:rsid w:val="00467934"/>
    <w:rsid w:val="004704A9"/>
    <w:rsid w:val="00470D61"/>
    <w:rsid w:val="00473130"/>
    <w:rsid w:val="0047680C"/>
    <w:rsid w:val="00476E41"/>
    <w:rsid w:val="00476F84"/>
    <w:rsid w:val="0047772B"/>
    <w:rsid w:val="00480F84"/>
    <w:rsid w:val="0048216A"/>
    <w:rsid w:val="00483662"/>
    <w:rsid w:val="00483997"/>
    <w:rsid w:val="00484154"/>
    <w:rsid w:val="00485072"/>
    <w:rsid w:val="004853DA"/>
    <w:rsid w:val="00485B74"/>
    <w:rsid w:val="0048735F"/>
    <w:rsid w:val="00487497"/>
    <w:rsid w:val="00490E79"/>
    <w:rsid w:val="004931D0"/>
    <w:rsid w:val="00493A7C"/>
    <w:rsid w:val="00493B9E"/>
    <w:rsid w:val="004B0E58"/>
    <w:rsid w:val="004B2496"/>
    <w:rsid w:val="004B26B4"/>
    <w:rsid w:val="004B3692"/>
    <w:rsid w:val="004B3D79"/>
    <w:rsid w:val="004B3E42"/>
    <w:rsid w:val="004B59EE"/>
    <w:rsid w:val="004B5B11"/>
    <w:rsid w:val="004B5BDC"/>
    <w:rsid w:val="004B7B1F"/>
    <w:rsid w:val="004C01BE"/>
    <w:rsid w:val="004C136A"/>
    <w:rsid w:val="004C1A0D"/>
    <w:rsid w:val="004C2871"/>
    <w:rsid w:val="004C5CF6"/>
    <w:rsid w:val="004C756B"/>
    <w:rsid w:val="004D5B6F"/>
    <w:rsid w:val="004D66F1"/>
    <w:rsid w:val="004D6BBC"/>
    <w:rsid w:val="004E0A73"/>
    <w:rsid w:val="004E0F67"/>
    <w:rsid w:val="004E149A"/>
    <w:rsid w:val="004E23F1"/>
    <w:rsid w:val="004E2DF4"/>
    <w:rsid w:val="004E2FC5"/>
    <w:rsid w:val="004E350D"/>
    <w:rsid w:val="004E3EE4"/>
    <w:rsid w:val="004E4AF2"/>
    <w:rsid w:val="004E53A3"/>
    <w:rsid w:val="004E5A44"/>
    <w:rsid w:val="004E6BC7"/>
    <w:rsid w:val="004F145F"/>
    <w:rsid w:val="004F1B72"/>
    <w:rsid w:val="004F25AC"/>
    <w:rsid w:val="004F2972"/>
    <w:rsid w:val="004F6EDC"/>
    <w:rsid w:val="005004C7"/>
    <w:rsid w:val="00500F43"/>
    <w:rsid w:val="00504D4B"/>
    <w:rsid w:val="00504F1B"/>
    <w:rsid w:val="00506270"/>
    <w:rsid w:val="005066A6"/>
    <w:rsid w:val="00506814"/>
    <w:rsid w:val="00510127"/>
    <w:rsid w:val="00510C56"/>
    <w:rsid w:val="00512500"/>
    <w:rsid w:val="00512C3D"/>
    <w:rsid w:val="00514E90"/>
    <w:rsid w:val="00517A78"/>
    <w:rsid w:val="005206A9"/>
    <w:rsid w:val="00523309"/>
    <w:rsid w:val="005247B7"/>
    <w:rsid w:val="0052522A"/>
    <w:rsid w:val="00525492"/>
    <w:rsid w:val="00526B89"/>
    <w:rsid w:val="005316F6"/>
    <w:rsid w:val="005334B8"/>
    <w:rsid w:val="0053375C"/>
    <w:rsid w:val="0053523C"/>
    <w:rsid w:val="00537E38"/>
    <w:rsid w:val="00540D98"/>
    <w:rsid w:val="00542035"/>
    <w:rsid w:val="00543661"/>
    <w:rsid w:val="0054373D"/>
    <w:rsid w:val="005438DC"/>
    <w:rsid w:val="00544CC3"/>
    <w:rsid w:val="00544F8B"/>
    <w:rsid w:val="00545E19"/>
    <w:rsid w:val="00546364"/>
    <w:rsid w:val="0054667C"/>
    <w:rsid w:val="00546E1C"/>
    <w:rsid w:val="00547C28"/>
    <w:rsid w:val="00552438"/>
    <w:rsid w:val="00553302"/>
    <w:rsid w:val="00555ACE"/>
    <w:rsid w:val="0055713C"/>
    <w:rsid w:val="00557DC6"/>
    <w:rsid w:val="00557EF8"/>
    <w:rsid w:val="005605D3"/>
    <w:rsid w:val="00560B4D"/>
    <w:rsid w:val="0056148F"/>
    <w:rsid w:val="00562609"/>
    <w:rsid w:val="00563297"/>
    <w:rsid w:val="00565F83"/>
    <w:rsid w:val="00567C27"/>
    <w:rsid w:val="00567DE4"/>
    <w:rsid w:val="00570BC8"/>
    <w:rsid w:val="005718F4"/>
    <w:rsid w:val="00571CE1"/>
    <w:rsid w:val="00571DA6"/>
    <w:rsid w:val="0057559C"/>
    <w:rsid w:val="005769C9"/>
    <w:rsid w:val="00577EF3"/>
    <w:rsid w:val="005800E2"/>
    <w:rsid w:val="00580B21"/>
    <w:rsid w:val="005829E7"/>
    <w:rsid w:val="00591146"/>
    <w:rsid w:val="005913DC"/>
    <w:rsid w:val="00591D88"/>
    <w:rsid w:val="0059580E"/>
    <w:rsid w:val="00595E1F"/>
    <w:rsid w:val="00596593"/>
    <w:rsid w:val="005965C2"/>
    <w:rsid w:val="005A3FFA"/>
    <w:rsid w:val="005A443D"/>
    <w:rsid w:val="005A501D"/>
    <w:rsid w:val="005A7B60"/>
    <w:rsid w:val="005B08C1"/>
    <w:rsid w:val="005B2A60"/>
    <w:rsid w:val="005B3218"/>
    <w:rsid w:val="005B3904"/>
    <w:rsid w:val="005B4437"/>
    <w:rsid w:val="005B5E9C"/>
    <w:rsid w:val="005B6FF7"/>
    <w:rsid w:val="005B7FFA"/>
    <w:rsid w:val="005C0D28"/>
    <w:rsid w:val="005C173A"/>
    <w:rsid w:val="005C61A0"/>
    <w:rsid w:val="005C65A6"/>
    <w:rsid w:val="005D3613"/>
    <w:rsid w:val="005D39D3"/>
    <w:rsid w:val="005D427B"/>
    <w:rsid w:val="005D53FA"/>
    <w:rsid w:val="005E033A"/>
    <w:rsid w:val="005E0A9C"/>
    <w:rsid w:val="005E1773"/>
    <w:rsid w:val="005E2226"/>
    <w:rsid w:val="005E37FA"/>
    <w:rsid w:val="005E41A1"/>
    <w:rsid w:val="005E5A58"/>
    <w:rsid w:val="005E5AB4"/>
    <w:rsid w:val="005F2E5E"/>
    <w:rsid w:val="005F5505"/>
    <w:rsid w:val="005F5669"/>
    <w:rsid w:val="005F61D8"/>
    <w:rsid w:val="005F723C"/>
    <w:rsid w:val="005F73A4"/>
    <w:rsid w:val="006003C2"/>
    <w:rsid w:val="006009DC"/>
    <w:rsid w:val="006009F4"/>
    <w:rsid w:val="00600E1D"/>
    <w:rsid w:val="00601144"/>
    <w:rsid w:val="006039BA"/>
    <w:rsid w:val="006044B9"/>
    <w:rsid w:val="006059E1"/>
    <w:rsid w:val="00605EE7"/>
    <w:rsid w:val="00606A4D"/>
    <w:rsid w:val="00606BEA"/>
    <w:rsid w:val="00610667"/>
    <w:rsid w:val="00611AFB"/>
    <w:rsid w:val="00617895"/>
    <w:rsid w:val="00625C42"/>
    <w:rsid w:val="00626D68"/>
    <w:rsid w:val="006311D8"/>
    <w:rsid w:val="00631411"/>
    <w:rsid w:val="006338FD"/>
    <w:rsid w:val="00633DF2"/>
    <w:rsid w:val="00634EF7"/>
    <w:rsid w:val="006353FE"/>
    <w:rsid w:val="00635B01"/>
    <w:rsid w:val="0063773D"/>
    <w:rsid w:val="006403FB"/>
    <w:rsid w:val="006407ED"/>
    <w:rsid w:val="00640FC8"/>
    <w:rsid w:val="00642B59"/>
    <w:rsid w:val="006447D5"/>
    <w:rsid w:val="00651835"/>
    <w:rsid w:val="006525E5"/>
    <w:rsid w:val="00653603"/>
    <w:rsid w:val="00653963"/>
    <w:rsid w:val="0065713E"/>
    <w:rsid w:val="00657E53"/>
    <w:rsid w:val="00664051"/>
    <w:rsid w:val="006648D7"/>
    <w:rsid w:val="00665431"/>
    <w:rsid w:val="00670A7E"/>
    <w:rsid w:val="0067336D"/>
    <w:rsid w:val="0067511C"/>
    <w:rsid w:val="00675E12"/>
    <w:rsid w:val="00680E35"/>
    <w:rsid w:val="00687A20"/>
    <w:rsid w:val="00687D82"/>
    <w:rsid w:val="006909E1"/>
    <w:rsid w:val="006A2FEA"/>
    <w:rsid w:val="006A415A"/>
    <w:rsid w:val="006A417C"/>
    <w:rsid w:val="006A4686"/>
    <w:rsid w:val="006A69DC"/>
    <w:rsid w:val="006B1634"/>
    <w:rsid w:val="006B24F2"/>
    <w:rsid w:val="006B39CB"/>
    <w:rsid w:val="006B3D39"/>
    <w:rsid w:val="006B3E83"/>
    <w:rsid w:val="006B4C5A"/>
    <w:rsid w:val="006B6F4E"/>
    <w:rsid w:val="006B75AD"/>
    <w:rsid w:val="006B7A6B"/>
    <w:rsid w:val="006C0B3D"/>
    <w:rsid w:val="006C18E3"/>
    <w:rsid w:val="006C2ABB"/>
    <w:rsid w:val="006C444D"/>
    <w:rsid w:val="006D0816"/>
    <w:rsid w:val="006D116E"/>
    <w:rsid w:val="006D226B"/>
    <w:rsid w:val="006D23BD"/>
    <w:rsid w:val="006D4716"/>
    <w:rsid w:val="006D735F"/>
    <w:rsid w:val="006E05D4"/>
    <w:rsid w:val="006E0A1C"/>
    <w:rsid w:val="006E1304"/>
    <w:rsid w:val="006E1344"/>
    <w:rsid w:val="006E3D72"/>
    <w:rsid w:val="006E47FA"/>
    <w:rsid w:val="006E6781"/>
    <w:rsid w:val="006E6A60"/>
    <w:rsid w:val="006F1166"/>
    <w:rsid w:val="006F11F4"/>
    <w:rsid w:val="006F1578"/>
    <w:rsid w:val="006F2B69"/>
    <w:rsid w:val="006F30E4"/>
    <w:rsid w:val="006F396D"/>
    <w:rsid w:val="006F77FA"/>
    <w:rsid w:val="0070029F"/>
    <w:rsid w:val="00701125"/>
    <w:rsid w:val="00704D5D"/>
    <w:rsid w:val="007058BB"/>
    <w:rsid w:val="0070762E"/>
    <w:rsid w:val="00707651"/>
    <w:rsid w:val="007103A2"/>
    <w:rsid w:val="00711AE0"/>
    <w:rsid w:val="00712BAB"/>
    <w:rsid w:val="00712BE9"/>
    <w:rsid w:val="00713D13"/>
    <w:rsid w:val="00720F3C"/>
    <w:rsid w:val="00720FED"/>
    <w:rsid w:val="00722945"/>
    <w:rsid w:val="00724F24"/>
    <w:rsid w:val="00725389"/>
    <w:rsid w:val="00725B58"/>
    <w:rsid w:val="00730C24"/>
    <w:rsid w:val="00731055"/>
    <w:rsid w:val="00731741"/>
    <w:rsid w:val="00732AFE"/>
    <w:rsid w:val="00734288"/>
    <w:rsid w:val="0074077D"/>
    <w:rsid w:val="007428AA"/>
    <w:rsid w:val="0074354D"/>
    <w:rsid w:val="00744275"/>
    <w:rsid w:val="00745A8B"/>
    <w:rsid w:val="00746B91"/>
    <w:rsid w:val="007470DA"/>
    <w:rsid w:val="0075253F"/>
    <w:rsid w:val="0075271D"/>
    <w:rsid w:val="00755401"/>
    <w:rsid w:val="00757EE4"/>
    <w:rsid w:val="0076022C"/>
    <w:rsid w:val="00760494"/>
    <w:rsid w:val="0076434B"/>
    <w:rsid w:val="0076491C"/>
    <w:rsid w:val="0076501F"/>
    <w:rsid w:val="0076595F"/>
    <w:rsid w:val="00773E21"/>
    <w:rsid w:val="00775C2E"/>
    <w:rsid w:val="0077619C"/>
    <w:rsid w:val="00776927"/>
    <w:rsid w:val="0078186D"/>
    <w:rsid w:val="007820EA"/>
    <w:rsid w:val="007825C4"/>
    <w:rsid w:val="00783A99"/>
    <w:rsid w:val="00787D07"/>
    <w:rsid w:val="0079246B"/>
    <w:rsid w:val="00793130"/>
    <w:rsid w:val="00793E76"/>
    <w:rsid w:val="00796DC9"/>
    <w:rsid w:val="0079761C"/>
    <w:rsid w:val="007A4F95"/>
    <w:rsid w:val="007A5D6F"/>
    <w:rsid w:val="007A5D83"/>
    <w:rsid w:val="007A75C3"/>
    <w:rsid w:val="007B1938"/>
    <w:rsid w:val="007B4870"/>
    <w:rsid w:val="007B597E"/>
    <w:rsid w:val="007B5F40"/>
    <w:rsid w:val="007B6F3D"/>
    <w:rsid w:val="007B7AAC"/>
    <w:rsid w:val="007C06FB"/>
    <w:rsid w:val="007C460B"/>
    <w:rsid w:val="007C511B"/>
    <w:rsid w:val="007C61D5"/>
    <w:rsid w:val="007C6750"/>
    <w:rsid w:val="007D3412"/>
    <w:rsid w:val="007D6D33"/>
    <w:rsid w:val="007E1897"/>
    <w:rsid w:val="007E1A2D"/>
    <w:rsid w:val="007E6271"/>
    <w:rsid w:val="007E7424"/>
    <w:rsid w:val="007F0F5F"/>
    <w:rsid w:val="007F3B51"/>
    <w:rsid w:val="007F54BD"/>
    <w:rsid w:val="008004D8"/>
    <w:rsid w:val="00803B5E"/>
    <w:rsid w:val="008043EF"/>
    <w:rsid w:val="00805FC2"/>
    <w:rsid w:val="0080758D"/>
    <w:rsid w:val="008128EF"/>
    <w:rsid w:val="0081357C"/>
    <w:rsid w:val="00817B42"/>
    <w:rsid w:val="00823598"/>
    <w:rsid w:val="00823E6D"/>
    <w:rsid w:val="0082684E"/>
    <w:rsid w:val="00827DEF"/>
    <w:rsid w:val="008308C5"/>
    <w:rsid w:val="008308EC"/>
    <w:rsid w:val="00830BC5"/>
    <w:rsid w:val="00831AD5"/>
    <w:rsid w:val="0083373D"/>
    <w:rsid w:val="00840E17"/>
    <w:rsid w:val="00841284"/>
    <w:rsid w:val="00843A04"/>
    <w:rsid w:val="00843EF9"/>
    <w:rsid w:val="00844087"/>
    <w:rsid w:val="008440D7"/>
    <w:rsid w:val="00846620"/>
    <w:rsid w:val="008471A1"/>
    <w:rsid w:val="00850239"/>
    <w:rsid w:val="0085112E"/>
    <w:rsid w:val="00851865"/>
    <w:rsid w:val="00852A03"/>
    <w:rsid w:val="00852AF3"/>
    <w:rsid w:val="00853213"/>
    <w:rsid w:val="00854E85"/>
    <w:rsid w:val="008561B8"/>
    <w:rsid w:val="0085643B"/>
    <w:rsid w:val="00856D7B"/>
    <w:rsid w:val="00857AB2"/>
    <w:rsid w:val="00857E43"/>
    <w:rsid w:val="00863652"/>
    <w:rsid w:val="00864154"/>
    <w:rsid w:val="0087148B"/>
    <w:rsid w:val="00871F6C"/>
    <w:rsid w:val="00872631"/>
    <w:rsid w:val="008742FD"/>
    <w:rsid w:val="00877A09"/>
    <w:rsid w:val="00881507"/>
    <w:rsid w:val="0088365C"/>
    <w:rsid w:val="00883994"/>
    <w:rsid w:val="00883AED"/>
    <w:rsid w:val="008843DF"/>
    <w:rsid w:val="0088523A"/>
    <w:rsid w:val="00885D6C"/>
    <w:rsid w:val="00892948"/>
    <w:rsid w:val="00894862"/>
    <w:rsid w:val="00895BC5"/>
    <w:rsid w:val="008968FC"/>
    <w:rsid w:val="0089714A"/>
    <w:rsid w:val="00897D95"/>
    <w:rsid w:val="008A1AFB"/>
    <w:rsid w:val="008A45F8"/>
    <w:rsid w:val="008A5272"/>
    <w:rsid w:val="008A64AC"/>
    <w:rsid w:val="008A6B30"/>
    <w:rsid w:val="008A6F24"/>
    <w:rsid w:val="008B13F8"/>
    <w:rsid w:val="008B2537"/>
    <w:rsid w:val="008B2D43"/>
    <w:rsid w:val="008B2F8A"/>
    <w:rsid w:val="008B5153"/>
    <w:rsid w:val="008B57FB"/>
    <w:rsid w:val="008B6930"/>
    <w:rsid w:val="008C058B"/>
    <w:rsid w:val="008C2337"/>
    <w:rsid w:val="008C3ADF"/>
    <w:rsid w:val="008C5211"/>
    <w:rsid w:val="008C5EDD"/>
    <w:rsid w:val="008D1A46"/>
    <w:rsid w:val="008D3AA2"/>
    <w:rsid w:val="008D40A5"/>
    <w:rsid w:val="008D62DA"/>
    <w:rsid w:val="008E0DC3"/>
    <w:rsid w:val="008E1426"/>
    <w:rsid w:val="008E179A"/>
    <w:rsid w:val="008E2EBB"/>
    <w:rsid w:val="008E366D"/>
    <w:rsid w:val="008E45F0"/>
    <w:rsid w:val="008E7BC3"/>
    <w:rsid w:val="008F0A10"/>
    <w:rsid w:val="008F377E"/>
    <w:rsid w:val="008F427C"/>
    <w:rsid w:val="008F4EDA"/>
    <w:rsid w:val="008F7447"/>
    <w:rsid w:val="0090298D"/>
    <w:rsid w:val="00905027"/>
    <w:rsid w:val="00905244"/>
    <w:rsid w:val="00905335"/>
    <w:rsid w:val="00910407"/>
    <w:rsid w:val="00912C15"/>
    <w:rsid w:val="009139E5"/>
    <w:rsid w:val="00913FA2"/>
    <w:rsid w:val="0091417B"/>
    <w:rsid w:val="009168E5"/>
    <w:rsid w:val="00920505"/>
    <w:rsid w:val="00920B90"/>
    <w:rsid w:val="009271F7"/>
    <w:rsid w:val="00927446"/>
    <w:rsid w:val="0092776B"/>
    <w:rsid w:val="00927CE3"/>
    <w:rsid w:val="009301C5"/>
    <w:rsid w:val="00930675"/>
    <w:rsid w:val="00930E1E"/>
    <w:rsid w:val="009320A8"/>
    <w:rsid w:val="00933B4D"/>
    <w:rsid w:val="009340B5"/>
    <w:rsid w:val="00935CF1"/>
    <w:rsid w:val="00935D7C"/>
    <w:rsid w:val="009404D3"/>
    <w:rsid w:val="0094054F"/>
    <w:rsid w:val="00940B26"/>
    <w:rsid w:val="00940E03"/>
    <w:rsid w:val="009424F1"/>
    <w:rsid w:val="00943834"/>
    <w:rsid w:val="00945854"/>
    <w:rsid w:val="009564E3"/>
    <w:rsid w:val="00956F6F"/>
    <w:rsid w:val="00960D11"/>
    <w:rsid w:val="009614BD"/>
    <w:rsid w:val="00962FF0"/>
    <w:rsid w:val="009632CF"/>
    <w:rsid w:val="009644EB"/>
    <w:rsid w:val="00964845"/>
    <w:rsid w:val="00965D4F"/>
    <w:rsid w:val="00965DD8"/>
    <w:rsid w:val="0096645A"/>
    <w:rsid w:val="00970E28"/>
    <w:rsid w:val="00970F81"/>
    <w:rsid w:val="009715B0"/>
    <w:rsid w:val="00971C7C"/>
    <w:rsid w:val="00971D36"/>
    <w:rsid w:val="009728E6"/>
    <w:rsid w:val="0097292F"/>
    <w:rsid w:val="00972ECD"/>
    <w:rsid w:val="00974871"/>
    <w:rsid w:val="009765B8"/>
    <w:rsid w:val="00980427"/>
    <w:rsid w:val="009808A8"/>
    <w:rsid w:val="0098238C"/>
    <w:rsid w:val="00983EEF"/>
    <w:rsid w:val="00984B86"/>
    <w:rsid w:val="00985EDE"/>
    <w:rsid w:val="00986C64"/>
    <w:rsid w:val="00986D37"/>
    <w:rsid w:val="00987BA1"/>
    <w:rsid w:val="00990359"/>
    <w:rsid w:val="00990454"/>
    <w:rsid w:val="0099148D"/>
    <w:rsid w:val="00991613"/>
    <w:rsid w:val="009924DB"/>
    <w:rsid w:val="009931F1"/>
    <w:rsid w:val="00993895"/>
    <w:rsid w:val="00993E05"/>
    <w:rsid w:val="00995B9B"/>
    <w:rsid w:val="00995CFF"/>
    <w:rsid w:val="00996BC9"/>
    <w:rsid w:val="009A0BFF"/>
    <w:rsid w:val="009A1E06"/>
    <w:rsid w:val="009A22B3"/>
    <w:rsid w:val="009B0232"/>
    <w:rsid w:val="009B0370"/>
    <w:rsid w:val="009B0D36"/>
    <w:rsid w:val="009B2F0D"/>
    <w:rsid w:val="009B40A6"/>
    <w:rsid w:val="009B499D"/>
    <w:rsid w:val="009B62A9"/>
    <w:rsid w:val="009C0D41"/>
    <w:rsid w:val="009C3747"/>
    <w:rsid w:val="009C4671"/>
    <w:rsid w:val="009C4E58"/>
    <w:rsid w:val="009C526A"/>
    <w:rsid w:val="009C5B15"/>
    <w:rsid w:val="009C73E4"/>
    <w:rsid w:val="009D1006"/>
    <w:rsid w:val="009D2CD7"/>
    <w:rsid w:val="009D4E65"/>
    <w:rsid w:val="009D7250"/>
    <w:rsid w:val="009E043E"/>
    <w:rsid w:val="009E14B4"/>
    <w:rsid w:val="009E3AB4"/>
    <w:rsid w:val="009E57E5"/>
    <w:rsid w:val="009E6F1F"/>
    <w:rsid w:val="009E701A"/>
    <w:rsid w:val="009E70F0"/>
    <w:rsid w:val="009E750A"/>
    <w:rsid w:val="009F0680"/>
    <w:rsid w:val="009F29AF"/>
    <w:rsid w:val="009F2D4D"/>
    <w:rsid w:val="009F5E23"/>
    <w:rsid w:val="009F6751"/>
    <w:rsid w:val="00A00275"/>
    <w:rsid w:val="00A017F3"/>
    <w:rsid w:val="00A025E9"/>
    <w:rsid w:val="00A02D13"/>
    <w:rsid w:val="00A03977"/>
    <w:rsid w:val="00A0408A"/>
    <w:rsid w:val="00A0713D"/>
    <w:rsid w:val="00A10403"/>
    <w:rsid w:val="00A14CF8"/>
    <w:rsid w:val="00A161D3"/>
    <w:rsid w:val="00A17A21"/>
    <w:rsid w:val="00A17AD6"/>
    <w:rsid w:val="00A205B0"/>
    <w:rsid w:val="00A20B39"/>
    <w:rsid w:val="00A20B92"/>
    <w:rsid w:val="00A2236D"/>
    <w:rsid w:val="00A23B81"/>
    <w:rsid w:val="00A23CB1"/>
    <w:rsid w:val="00A24EF8"/>
    <w:rsid w:val="00A26442"/>
    <w:rsid w:val="00A267AE"/>
    <w:rsid w:val="00A31572"/>
    <w:rsid w:val="00A326D7"/>
    <w:rsid w:val="00A32A6B"/>
    <w:rsid w:val="00A36DB0"/>
    <w:rsid w:val="00A3711E"/>
    <w:rsid w:val="00A37946"/>
    <w:rsid w:val="00A37CB2"/>
    <w:rsid w:val="00A40934"/>
    <w:rsid w:val="00A40EA8"/>
    <w:rsid w:val="00A417BB"/>
    <w:rsid w:val="00A419DB"/>
    <w:rsid w:val="00A41BD6"/>
    <w:rsid w:val="00A43733"/>
    <w:rsid w:val="00A43936"/>
    <w:rsid w:val="00A45854"/>
    <w:rsid w:val="00A4639B"/>
    <w:rsid w:val="00A47066"/>
    <w:rsid w:val="00A50CF7"/>
    <w:rsid w:val="00A540F4"/>
    <w:rsid w:val="00A56B71"/>
    <w:rsid w:val="00A57551"/>
    <w:rsid w:val="00A6016A"/>
    <w:rsid w:val="00A613D3"/>
    <w:rsid w:val="00A61BE1"/>
    <w:rsid w:val="00A6261F"/>
    <w:rsid w:val="00A62C60"/>
    <w:rsid w:val="00A6361E"/>
    <w:rsid w:val="00A637C2"/>
    <w:rsid w:val="00A64CAE"/>
    <w:rsid w:val="00A66C8B"/>
    <w:rsid w:val="00A66E0F"/>
    <w:rsid w:val="00A675FD"/>
    <w:rsid w:val="00A67D4B"/>
    <w:rsid w:val="00A67E8E"/>
    <w:rsid w:val="00A7184B"/>
    <w:rsid w:val="00A73D77"/>
    <w:rsid w:val="00A743BC"/>
    <w:rsid w:val="00A75095"/>
    <w:rsid w:val="00A75D62"/>
    <w:rsid w:val="00A80208"/>
    <w:rsid w:val="00A8196D"/>
    <w:rsid w:val="00A82A32"/>
    <w:rsid w:val="00A83A39"/>
    <w:rsid w:val="00A83DAC"/>
    <w:rsid w:val="00A8437A"/>
    <w:rsid w:val="00A85E32"/>
    <w:rsid w:val="00A86A0B"/>
    <w:rsid w:val="00A87206"/>
    <w:rsid w:val="00A87479"/>
    <w:rsid w:val="00A908F1"/>
    <w:rsid w:val="00A90DFC"/>
    <w:rsid w:val="00A93E8A"/>
    <w:rsid w:val="00A94033"/>
    <w:rsid w:val="00A946ED"/>
    <w:rsid w:val="00A95DF3"/>
    <w:rsid w:val="00A97304"/>
    <w:rsid w:val="00A975DE"/>
    <w:rsid w:val="00A97A52"/>
    <w:rsid w:val="00AA1898"/>
    <w:rsid w:val="00AA2249"/>
    <w:rsid w:val="00AA5765"/>
    <w:rsid w:val="00AB0FEA"/>
    <w:rsid w:val="00AB198D"/>
    <w:rsid w:val="00AB26B3"/>
    <w:rsid w:val="00AB2B90"/>
    <w:rsid w:val="00AB60D2"/>
    <w:rsid w:val="00AC004B"/>
    <w:rsid w:val="00AC3393"/>
    <w:rsid w:val="00AC391F"/>
    <w:rsid w:val="00AC39F6"/>
    <w:rsid w:val="00AC5BD3"/>
    <w:rsid w:val="00AC5CF8"/>
    <w:rsid w:val="00AC7F47"/>
    <w:rsid w:val="00AD04E7"/>
    <w:rsid w:val="00AD10FF"/>
    <w:rsid w:val="00AD3B6C"/>
    <w:rsid w:val="00AD3D51"/>
    <w:rsid w:val="00AD5E23"/>
    <w:rsid w:val="00AD7D97"/>
    <w:rsid w:val="00AE03E5"/>
    <w:rsid w:val="00AE06EB"/>
    <w:rsid w:val="00AE0AC2"/>
    <w:rsid w:val="00AE1A21"/>
    <w:rsid w:val="00AE4CA2"/>
    <w:rsid w:val="00AE75C1"/>
    <w:rsid w:val="00AF296D"/>
    <w:rsid w:val="00AF2D8A"/>
    <w:rsid w:val="00AF55C1"/>
    <w:rsid w:val="00AF63A0"/>
    <w:rsid w:val="00B00176"/>
    <w:rsid w:val="00B01D0F"/>
    <w:rsid w:val="00B030F3"/>
    <w:rsid w:val="00B033CA"/>
    <w:rsid w:val="00B0369E"/>
    <w:rsid w:val="00B03EB1"/>
    <w:rsid w:val="00B048D7"/>
    <w:rsid w:val="00B04CD0"/>
    <w:rsid w:val="00B05FED"/>
    <w:rsid w:val="00B074DD"/>
    <w:rsid w:val="00B0787F"/>
    <w:rsid w:val="00B10634"/>
    <w:rsid w:val="00B14874"/>
    <w:rsid w:val="00B1533B"/>
    <w:rsid w:val="00B15F4B"/>
    <w:rsid w:val="00B16CAC"/>
    <w:rsid w:val="00B2138A"/>
    <w:rsid w:val="00B2424C"/>
    <w:rsid w:val="00B24853"/>
    <w:rsid w:val="00B31EFA"/>
    <w:rsid w:val="00B32698"/>
    <w:rsid w:val="00B33C9A"/>
    <w:rsid w:val="00B36536"/>
    <w:rsid w:val="00B3667A"/>
    <w:rsid w:val="00B40BA9"/>
    <w:rsid w:val="00B40E78"/>
    <w:rsid w:val="00B4104B"/>
    <w:rsid w:val="00B4241A"/>
    <w:rsid w:val="00B433F4"/>
    <w:rsid w:val="00B43494"/>
    <w:rsid w:val="00B45257"/>
    <w:rsid w:val="00B46B77"/>
    <w:rsid w:val="00B46C08"/>
    <w:rsid w:val="00B47CE8"/>
    <w:rsid w:val="00B502E1"/>
    <w:rsid w:val="00B51CD8"/>
    <w:rsid w:val="00B53F62"/>
    <w:rsid w:val="00B54DDD"/>
    <w:rsid w:val="00B556A0"/>
    <w:rsid w:val="00B559C4"/>
    <w:rsid w:val="00B5672E"/>
    <w:rsid w:val="00B6014C"/>
    <w:rsid w:val="00B60435"/>
    <w:rsid w:val="00B61985"/>
    <w:rsid w:val="00B6502B"/>
    <w:rsid w:val="00B6582D"/>
    <w:rsid w:val="00B66C69"/>
    <w:rsid w:val="00B714B7"/>
    <w:rsid w:val="00B754EC"/>
    <w:rsid w:val="00B75D60"/>
    <w:rsid w:val="00B7671A"/>
    <w:rsid w:val="00B769A6"/>
    <w:rsid w:val="00B76E8B"/>
    <w:rsid w:val="00B77632"/>
    <w:rsid w:val="00B77AFD"/>
    <w:rsid w:val="00B84023"/>
    <w:rsid w:val="00B87F42"/>
    <w:rsid w:val="00B87F56"/>
    <w:rsid w:val="00B94860"/>
    <w:rsid w:val="00B95FCE"/>
    <w:rsid w:val="00B97157"/>
    <w:rsid w:val="00B978EC"/>
    <w:rsid w:val="00B97AFD"/>
    <w:rsid w:val="00BA6CA0"/>
    <w:rsid w:val="00BA71A7"/>
    <w:rsid w:val="00BA784D"/>
    <w:rsid w:val="00BB0D46"/>
    <w:rsid w:val="00BB11AE"/>
    <w:rsid w:val="00BB4A9D"/>
    <w:rsid w:val="00BB5DDB"/>
    <w:rsid w:val="00BB60BC"/>
    <w:rsid w:val="00BB7361"/>
    <w:rsid w:val="00BC1AE4"/>
    <w:rsid w:val="00BC4406"/>
    <w:rsid w:val="00BC49CF"/>
    <w:rsid w:val="00BC557A"/>
    <w:rsid w:val="00BC5CCD"/>
    <w:rsid w:val="00BC7DF5"/>
    <w:rsid w:val="00BD3E35"/>
    <w:rsid w:val="00BD7A7A"/>
    <w:rsid w:val="00BE066A"/>
    <w:rsid w:val="00BE2667"/>
    <w:rsid w:val="00BE2C8D"/>
    <w:rsid w:val="00BE32AD"/>
    <w:rsid w:val="00BE434E"/>
    <w:rsid w:val="00BE4748"/>
    <w:rsid w:val="00BE5265"/>
    <w:rsid w:val="00BE5659"/>
    <w:rsid w:val="00BF2745"/>
    <w:rsid w:val="00BF4169"/>
    <w:rsid w:val="00C01AA7"/>
    <w:rsid w:val="00C03D2A"/>
    <w:rsid w:val="00C0408A"/>
    <w:rsid w:val="00C04F37"/>
    <w:rsid w:val="00C07D02"/>
    <w:rsid w:val="00C105FE"/>
    <w:rsid w:val="00C11915"/>
    <w:rsid w:val="00C125E4"/>
    <w:rsid w:val="00C14282"/>
    <w:rsid w:val="00C14D8C"/>
    <w:rsid w:val="00C15E9E"/>
    <w:rsid w:val="00C16C89"/>
    <w:rsid w:val="00C17027"/>
    <w:rsid w:val="00C204F2"/>
    <w:rsid w:val="00C21DB7"/>
    <w:rsid w:val="00C2348E"/>
    <w:rsid w:val="00C2519E"/>
    <w:rsid w:val="00C2540C"/>
    <w:rsid w:val="00C26AC5"/>
    <w:rsid w:val="00C26D50"/>
    <w:rsid w:val="00C30F5A"/>
    <w:rsid w:val="00C348BA"/>
    <w:rsid w:val="00C376F8"/>
    <w:rsid w:val="00C416CC"/>
    <w:rsid w:val="00C42A94"/>
    <w:rsid w:val="00C440A3"/>
    <w:rsid w:val="00C46862"/>
    <w:rsid w:val="00C50544"/>
    <w:rsid w:val="00C53E3B"/>
    <w:rsid w:val="00C542E6"/>
    <w:rsid w:val="00C650A0"/>
    <w:rsid w:val="00C65E84"/>
    <w:rsid w:val="00C70D61"/>
    <w:rsid w:val="00C7143D"/>
    <w:rsid w:val="00C71DAB"/>
    <w:rsid w:val="00C7224F"/>
    <w:rsid w:val="00C74921"/>
    <w:rsid w:val="00C75321"/>
    <w:rsid w:val="00C75AD2"/>
    <w:rsid w:val="00C77A8D"/>
    <w:rsid w:val="00C80BA8"/>
    <w:rsid w:val="00C8156A"/>
    <w:rsid w:val="00C82360"/>
    <w:rsid w:val="00C84069"/>
    <w:rsid w:val="00C91509"/>
    <w:rsid w:val="00C91740"/>
    <w:rsid w:val="00C91C04"/>
    <w:rsid w:val="00C93A68"/>
    <w:rsid w:val="00C95526"/>
    <w:rsid w:val="00C95CB2"/>
    <w:rsid w:val="00CA0B2B"/>
    <w:rsid w:val="00CA30F6"/>
    <w:rsid w:val="00CA5301"/>
    <w:rsid w:val="00CA54B5"/>
    <w:rsid w:val="00CA5861"/>
    <w:rsid w:val="00CB01B7"/>
    <w:rsid w:val="00CB0588"/>
    <w:rsid w:val="00CB16B5"/>
    <w:rsid w:val="00CB4A08"/>
    <w:rsid w:val="00CB6705"/>
    <w:rsid w:val="00CB6FE2"/>
    <w:rsid w:val="00CC3613"/>
    <w:rsid w:val="00CC3C5F"/>
    <w:rsid w:val="00CC3D01"/>
    <w:rsid w:val="00CC48EC"/>
    <w:rsid w:val="00CC4A2E"/>
    <w:rsid w:val="00CC5AD1"/>
    <w:rsid w:val="00CC605E"/>
    <w:rsid w:val="00CC6DDC"/>
    <w:rsid w:val="00CC71C6"/>
    <w:rsid w:val="00CD0E30"/>
    <w:rsid w:val="00CD0ED3"/>
    <w:rsid w:val="00CD329D"/>
    <w:rsid w:val="00CD42DF"/>
    <w:rsid w:val="00CD4957"/>
    <w:rsid w:val="00CD4BCA"/>
    <w:rsid w:val="00CD5181"/>
    <w:rsid w:val="00CD5416"/>
    <w:rsid w:val="00CD5782"/>
    <w:rsid w:val="00CD66FD"/>
    <w:rsid w:val="00CD7838"/>
    <w:rsid w:val="00CE300B"/>
    <w:rsid w:val="00CE3645"/>
    <w:rsid w:val="00CE3AE6"/>
    <w:rsid w:val="00CF185B"/>
    <w:rsid w:val="00CF3062"/>
    <w:rsid w:val="00CF34C4"/>
    <w:rsid w:val="00CF7B82"/>
    <w:rsid w:val="00D00E7D"/>
    <w:rsid w:val="00D01615"/>
    <w:rsid w:val="00D018D9"/>
    <w:rsid w:val="00D01BDC"/>
    <w:rsid w:val="00D03419"/>
    <w:rsid w:val="00D04738"/>
    <w:rsid w:val="00D053B0"/>
    <w:rsid w:val="00D05A90"/>
    <w:rsid w:val="00D05DC7"/>
    <w:rsid w:val="00D0626E"/>
    <w:rsid w:val="00D063DD"/>
    <w:rsid w:val="00D06D5B"/>
    <w:rsid w:val="00D10078"/>
    <w:rsid w:val="00D10B64"/>
    <w:rsid w:val="00D114DD"/>
    <w:rsid w:val="00D12FF3"/>
    <w:rsid w:val="00D159E4"/>
    <w:rsid w:val="00D168A0"/>
    <w:rsid w:val="00D21C7B"/>
    <w:rsid w:val="00D26D46"/>
    <w:rsid w:val="00D36C66"/>
    <w:rsid w:val="00D44098"/>
    <w:rsid w:val="00D46B93"/>
    <w:rsid w:val="00D51753"/>
    <w:rsid w:val="00D55822"/>
    <w:rsid w:val="00D55F51"/>
    <w:rsid w:val="00D60675"/>
    <w:rsid w:val="00D6094E"/>
    <w:rsid w:val="00D61A5F"/>
    <w:rsid w:val="00D61BBE"/>
    <w:rsid w:val="00D624CE"/>
    <w:rsid w:val="00D6280A"/>
    <w:rsid w:val="00D64FA1"/>
    <w:rsid w:val="00D67795"/>
    <w:rsid w:val="00D67D83"/>
    <w:rsid w:val="00D70534"/>
    <w:rsid w:val="00D70B0C"/>
    <w:rsid w:val="00D70C11"/>
    <w:rsid w:val="00D70FD9"/>
    <w:rsid w:val="00D77E47"/>
    <w:rsid w:val="00D80F30"/>
    <w:rsid w:val="00D81024"/>
    <w:rsid w:val="00D81A68"/>
    <w:rsid w:val="00D83258"/>
    <w:rsid w:val="00D83603"/>
    <w:rsid w:val="00D839ED"/>
    <w:rsid w:val="00D86138"/>
    <w:rsid w:val="00D87D85"/>
    <w:rsid w:val="00D91D7C"/>
    <w:rsid w:val="00D9442A"/>
    <w:rsid w:val="00D97AE3"/>
    <w:rsid w:val="00DA2265"/>
    <w:rsid w:val="00DA29B8"/>
    <w:rsid w:val="00DA3B7A"/>
    <w:rsid w:val="00DA4675"/>
    <w:rsid w:val="00DA4A0C"/>
    <w:rsid w:val="00DB206F"/>
    <w:rsid w:val="00DB38AF"/>
    <w:rsid w:val="00DB4FF1"/>
    <w:rsid w:val="00DB57AB"/>
    <w:rsid w:val="00DB583E"/>
    <w:rsid w:val="00DB58E3"/>
    <w:rsid w:val="00DB6687"/>
    <w:rsid w:val="00DB6A25"/>
    <w:rsid w:val="00DB7D8F"/>
    <w:rsid w:val="00DC0D85"/>
    <w:rsid w:val="00DC22B4"/>
    <w:rsid w:val="00DC3C38"/>
    <w:rsid w:val="00DC494B"/>
    <w:rsid w:val="00DC4D11"/>
    <w:rsid w:val="00DC4E33"/>
    <w:rsid w:val="00DC5B5E"/>
    <w:rsid w:val="00DC6325"/>
    <w:rsid w:val="00DD0D9E"/>
    <w:rsid w:val="00DD1327"/>
    <w:rsid w:val="00DD18D4"/>
    <w:rsid w:val="00DD1AA9"/>
    <w:rsid w:val="00DD413D"/>
    <w:rsid w:val="00DE0204"/>
    <w:rsid w:val="00DE1329"/>
    <w:rsid w:val="00DE3777"/>
    <w:rsid w:val="00DE4EE7"/>
    <w:rsid w:val="00DE5F49"/>
    <w:rsid w:val="00DE6C62"/>
    <w:rsid w:val="00DE6D37"/>
    <w:rsid w:val="00DF00C2"/>
    <w:rsid w:val="00DF088B"/>
    <w:rsid w:val="00DF1322"/>
    <w:rsid w:val="00DF349B"/>
    <w:rsid w:val="00DF353F"/>
    <w:rsid w:val="00DF45DA"/>
    <w:rsid w:val="00DF4A53"/>
    <w:rsid w:val="00E0223D"/>
    <w:rsid w:val="00E03337"/>
    <w:rsid w:val="00E05A54"/>
    <w:rsid w:val="00E074CE"/>
    <w:rsid w:val="00E10A1A"/>
    <w:rsid w:val="00E11219"/>
    <w:rsid w:val="00E120CC"/>
    <w:rsid w:val="00E16350"/>
    <w:rsid w:val="00E16C9D"/>
    <w:rsid w:val="00E1771D"/>
    <w:rsid w:val="00E17778"/>
    <w:rsid w:val="00E20A2E"/>
    <w:rsid w:val="00E230FF"/>
    <w:rsid w:val="00E23F26"/>
    <w:rsid w:val="00E24BCC"/>
    <w:rsid w:val="00E24FA9"/>
    <w:rsid w:val="00E258DB"/>
    <w:rsid w:val="00E27941"/>
    <w:rsid w:val="00E27E5B"/>
    <w:rsid w:val="00E307DD"/>
    <w:rsid w:val="00E30A3E"/>
    <w:rsid w:val="00E335A9"/>
    <w:rsid w:val="00E351F9"/>
    <w:rsid w:val="00E377AF"/>
    <w:rsid w:val="00E40830"/>
    <w:rsid w:val="00E40FBC"/>
    <w:rsid w:val="00E410A0"/>
    <w:rsid w:val="00E444E5"/>
    <w:rsid w:val="00E5261D"/>
    <w:rsid w:val="00E52CCB"/>
    <w:rsid w:val="00E556B3"/>
    <w:rsid w:val="00E57E98"/>
    <w:rsid w:val="00E600EE"/>
    <w:rsid w:val="00E637CF"/>
    <w:rsid w:val="00E6644A"/>
    <w:rsid w:val="00E67181"/>
    <w:rsid w:val="00E72618"/>
    <w:rsid w:val="00E7313A"/>
    <w:rsid w:val="00E73DBF"/>
    <w:rsid w:val="00E73F6A"/>
    <w:rsid w:val="00E74921"/>
    <w:rsid w:val="00E766FE"/>
    <w:rsid w:val="00E769B7"/>
    <w:rsid w:val="00E773C8"/>
    <w:rsid w:val="00E80F56"/>
    <w:rsid w:val="00E81890"/>
    <w:rsid w:val="00E819D3"/>
    <w:rsid w:val="00E82DDB"/>
    <w:rsid w:val="00E84ADE"/>
    <w:rsid w:val="00E85617"/>
    <w:rsid w:val="00E8580C"/>
    <w:rsid w:val="00E85DD0"/>
    <w:rsid w:val="00E86F6F"/>
    <w:rsid w:val="00E90139"/>
    <w:rsid w:val="00E92FFF"/>
    <w:rsid w:val="00E94581"/>
    <w:rsid w:val="00E954D7"/>
    <w:rsid w:val="00EA0555"/>
    <w:rsid w:val="00EA2552"/>
    <w:rsid w:val="00EA2DDF"/>
    <w:rsid w:val="00EA3171"/>
    <w:rsid w:val="00EA6D53"/>
    <w:rsid w:val="00EA6FA3"/>
    <w:rsid w:val="00EB0128"/>
    <w:rsid w:val="00EB0E2B"/>
    <w:rsid w:val="00EB23E8"/>
    <w:rsid w:val="00EB3350"/>
    <w:rsid w:val="00EB3778"/>
    <w:rsid w:val="00EB5974"/>
    <w:rsid w:val="00EB767F"/>
    <w:rsid w:val="00EC00FE"/>
    <w:rsid w:val="00EC07F7"/>
    <w:rsid w:val="00EC174B"/>
    <w:rsid w:val="00EC2146"/>
    <w:rsid w:val="00EC4C91"/>
    <w:rsid w:val="00EC4DEF"/>
    <w:rsid w:val="00EC698D"/>
    <w:rsid w:val="00EC6B70"/>
    <w:rsid w:val="00EC6EE1"/>
    <w:rsid w:val="00ED2435"/>
    <w:rsid w:val="00ED2AE6"/>
    <w:rsid w:val="00EE0968"/>
    <w:rsid w:val="00EE0FCC"/>
    <w:rsid w:val="00EE4487"/>
    <w:rsid w:val="00EE5025"/>
    <w:rsid w:val="00EE54FD"/>
    <w:rsid w:val="00EF6D9B"/>
    <w:rsid w:val="00EF701B"/>
    <w:rsid w:val="00F0272C"/>
    <w:rsid w:val="00F03C18"/>
    <w:rsid w:val="00F03E5E"/>
    <w:rsid w:val="00F05556"/>
    <w:rsid w:val="00F06160"/>
    <w:rsid w:val="00F078D3"/>
    <w:rsid w:val="00F1071F"/>
    <w:rsid w:val="00F11FCF"/>
    <w:rsid w:val="00F13A79"/>
    <w:rsid w:val="00F20003"/>
    <w:rsid w:val="00F20027"/>
    <w:rsid w:val="00F2244E"/>
    <w:rsid w:val="00F22723"/>
    <w:rsid w:val="00F23051"/>
    <w:rsid w:val="00F308DF"/>
    <w:rsid w:val="00F31906"/>
    <w:rsid w:val="00F325D6"/>
    <w:rsid w:val="00F32994"/>
    <w:rsid w:val="00F34429"/>
    <w:rsid w:val="00F40AAE"/>
    <w:rsid w:val="00F41A39"/>
    <w:rsid w:val="00F41FED"/>
    <w:rsid w:val="00F42240"/>
    <w:rsid w:val="00F43E6F"/>
    <w:rsid w:val="00F46BFB"/>
    <w:rsid w:val="00F474FA"/>
    <w:rsid w:val="00F47C2B"/>
    <w:rsid w:val="00F525EA"/>
    <w:rsid w:val="00F53895"/>
    <w:rsid w:val="00F540FA"/>
    <w:rsid w:val="00F547EA"/>
    <w:rsid w:val="00F579E9"/>
    <w:rsid w:val="00F57D88"/>
    <w:rsid w:val="00F60567"/>
    <w:rsid w:val="00F61AAF"/>
    <w:rsid w:val="00F626E6"/>
    <w:rsid w:val="00F62DCB"/>
    <w:rsid w:val="00F638AC"/>
    <w:rsid w:val="00F63D0D"/>
    <w:rsid w:val="00F64762"/>
    <w:rsid w:val="00F64876"/>
    <w:rsid w:val="00F6596F"/>
    <w:rsid w:val="00F65F75"/>
    <w:rsid w:val="00F66664"/>
    <w:rsid w:val="00F66CC2"/>
    <w:rsid w:val="00F70AAF"/>
    <w:rsid w:val="00F70ED7"/>
    <w:rsid w:val="00F715CD"/>
    <w:rsid w:val="00F71C38"/>
    <w:rsid w:val="00F72466"/>
    <w:rsid w:val="00F73DA5"/>
    <w:rsid w:val="00F8294E"/>
    <w:rsid w:val="00F84270"/>
    <w:rsid w:val="00F8509C"/>
    <w:rsid w:val="00F85345"/>
    <w:rsid w:val="00F85BC8"/>
    <w:rsid w:val="00F90356"/>
    <w:rsid w:val="00F91E81"/>
    <w:rsid w:val="00F92CC1"/>
    <w:rsid w:val="00F94568"/>
    <w:rsid w:val="00F95142"/>
    <w:rsid w:val="00F952BD"/>
    <w:rsid w:val="00F9587E"/>
    <w:rsid w:val="00F978B7"/>
    <w:rsid w:val="00FA06FF"/>
    <w:rsid w:val="00FA0F9E"/>
    <w:rsid w:val="00FA226F"/>
    <w:rsid w:val="00FA272B"/>
    <w:rsid w:val="00FA2EEB"/>
    <w:rsid w:val="00FA7E33"/>
    <w:rsid w:val="00FB029D"/>
    <w:rsid w:val="00FB2EC4"/>
    <w:rsid w:val="00FB3DBF"/>
    <w:rsid w:val="00FB4AF5"/>
    <w:rsid w:val="00FB6477"/>
    <w:rsid w:val="00FC09BE"/>
    <w:rsid w:val="00FC132D"/>
    <w:rsid w:val="00FC18E9"/>
    <w:rsid w:val="00FC4195"/>
    <w:rsid w:val="00FC41D3"/>
    <w:rsid w:val="00FC464E"/>
    <w:rsid w:val="00FC5C37"/>
    <w:rsid w:val="00FC78DA"/>
    <w:rsid w:val="00FC78FC"/>
    <w:rsid w:val="00FD19AF"/>
    <w:rsid w:val="00FD1EAF"/>
    <w:rsid w:val="00FD2141"/>
    <w:rsid w:val="00FD2CE9"/>
    <w:rsid w:val="00FD5B67"/>
    <w:rsid w:val="00FD5BA1"/>
    <w:rsid w:val="00FD6EB3"/>
    <w:rsid w:val="00FE0FEC"/>
    <w:rsid w:val="00FE23C1"/>
    <w:rsid w:val="00FE2F63"/>
    <w:rsid w:val="00FE6623"/>
    <w:rsid w:val="00FE7C90"/>
    <w:rsid w:val="00FF0A0E"/>
    <w:rsid w:val="00FF1885"/>
    <w:rsid w:val="00FF309E"/>
    <w:rsid w:val="00FF3257"/>
    <w:rsid w:val="00FF54AD"/>
    <w:rsid w:val="00FF7E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E24B627B-8BA9-E746-9082-2A82DCAF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578"/>
    <w:rPr>
      <w:rFonts w:ascii="Times New Roman" w:eastAsia="Times New Roman" w:hAnsi="Times New Roman" w:cs="Times New Roman"/>
    </w:rPr>
  </w:style>
  <w:style w:type="paragraph" w:styleId="Heading3">
    <w:name w:val="heading 3"/>
    <w:basedOn w:val="Normal"/>
    <w:link w:val="Heading3Char"/>
    <w:uiPriority w:val="9"/>
    <w:qFormat/>
    <w:rsid w:val="003946B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EB59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UnresolvedMention1">
    <w:name w:val="Unresolved Mention1"/>
    <w:basedOn w:val="DefaultParagraphFont"/>
    <w:uiPriority w:val="99"/>
    <w:semiHidden/>
    <w:unhideWhenUsed/>
    <w:rsid w:val="0070029F"/>
    <w:rPr>
      <w:color w:val="605E5C"/>
      <w:shd w:val="clear" w:color="auto" w:fill="E1DFDD"/>
    </w:rPr>
  </w:style>
  <w:style w:type="paragraph" w:styleId="NormalWeb">
    <w:name w:val="Normal (Web)"/>
    <w:basedOn w:val="Normal"/>
    <w:uiPriority w:val="99"/>
    <w:unhideWhenUsed/>
    <w:rsid w:val="009A1E06"/>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095EB3"/>
    <w:rPr>
      <w:color w:val="605E5C"/>
      <w:shd w:val="clear" w:color="auto" w:fill="E1DFDD"/>
    </w:rPr>
  </w:style>
  <w:style w:type="character" w:styleId="Strong">
    <w:name w:val="Strong"/>
    <w:basedOn w:val="DefaultParagraphFont"/>
    <w:uiPriority w:val="22"/>
    <w:qFormat/>
    <w:rsid w:val="006F1578"/>
    <w:rPr>
      <w:b/>
      <w:bCs/>
    </w:rPr>
  </w:style>
  <w:style w:type="character" w:customStyle="1" w:styleId="Heading3Char">
    <w:name w:val="Heading 3 Char"/>
    <w:basedOn w:val="DefaultParagraphFont"/>
    <w:link w:val="Heading3"/>
    <w:uiPriority w:val="9"/>
    <w:rsid w:val="003946B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B597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2901">
      <w:bodyDiv w:val="1"/>
      <w:marLeft w:val="0"/>
      <w:marRight w:val="0"/>
      <w:marTop w:val="0"/>
      <w:marBottom w:val="0"/>
      <w:divBdr>
        <w:top w:val="none" w:sz="0" w:space="0" w:color="auto"/>
        <w:left w:val="none" w:sz="0" w:space="0" w:color="auto"/>
        <w:bottom w:val="none" w:sz="0" w:space="0" w:color="auto"/>
        <w:right w:val="none" w:sz="0" w:space="0" w:color="auto"/>
      </w:divBdr>
    </w:div>
    <w:div w:id="92627783">
      <w:bodyDiv w:val="1"/>
      <w:marLeft w:val="0"/>
      <w:marRight w:val="0"/>
      <w:marTop w:val="0"/>
      <w:marBottom w:val="0"/>
      <w:divBdr>
        <w:top w:val="none" w:sz="0" w:space="0" w:color="auto"/>
        <w:left w:val="none" w:sz="0" w:space="0" w:color="auto"/>
        <w:bottom w:val="none" w:sz="0" w:space="0" w:color="auto"/>
        <w:right w:val="none" w:sz="0" w:space="0" w:color="auto"/>
      </w:divBdr>
    </w:div>
    <w:div w:id="159857173">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16429660">
      <w:bodyDiv w:val="1"/>
      <w:marLeft w:val="0"/>
      <w:marRight w:val="0"/>
      <w:marTop w:val="0"/>
      <w:marBottom w:val="0"/>
      <w:divBdr>
        <w:top w:val="none" w:sz="0" w:space="0" w:color="auto"/>
        <w:left w:val="none" w:sz="0" w:space="0" w:color="auto"/>
        <w:bottom w:val="none" w:sz="0" w:space="0" w:color="auto"/>
        <w:right w:val="none" w:sz="0" w:space="0" w:color="auto"/>
      </w:divBdr>
    </w:div>
    <w:div w:id="267663527">
      <w:bodyDiv w:val="1"/>
      <w:marLeft w:val="0"/>
      <w:marRight w:val="0"/>
      <w:marTop w:val="0"/>
      <w:marBottom w:val="0"/>
      <w:divBdr>
        <w:top w:val="none" w:sz="0" w:space="0" w:color="auto"/>
        <w:left w:val="none" w:sz="0" w:space="0" w:color="auto"/>
        <w:bottom w:val="none" w:sz="0" w:space="0" w:color="auto"/>
        <w:right w:val="none" w:sz="0" w:space="0" w:color="auto"/>
      </w:divBdr>
    </w:div>
    <w:div w:id="299961565">
      <w:bodyDiv w:val="1"/>
      <w:marLeft w:val="0"/>
      <w:marRight w:val="0"/>
      <w:marTop w:val="0"/>
      <w:marBottom w:val="0"/>
      <w:divBdr>
        <w:top w:val="none" w:sz="0" w:space="0" w:color="auto"/>
        <w:left w:val="none" w:sz="0" w:space="0" w:color="auto"/>
        <w:bottom w:val="none" w:sz="0" w:space="0" w:color="auto"/>
        <w:right w:val="none" w:sz="0" w:space="0" w:color="auto"/>
      </w:divBdr>
    </w:div>
    <w:div w:id="375273259">
      <w:bodyDiv w:val="1"/>
      <w:marLeft w:val="0"/>
      <w:marRight w:val="0"/>
      <w:marTop w:val="0"/>
      <w:marBottom w:val="0"/>
      <w:divBdr>
        <w:top w:val="none" w:sz="0" w:space="0" w:color="auto"/>
        <w:left w:val="none" w:sz="0" w:space="0" w:color="auto"/>
        <w:bottom w:val="none" w:sz="0" w:space="0" w:color="auto"/>
        <w:right w:val="none" w:sz="0" w:space="0" w:color="auto"/>
      </w:divBdr>
    </w:div>
    <w:div w:id="398796099">
      <w:bodyDiv w:val="1"/>
      <w:marLeft w:val="0"/>
      <w:marRight w:val="0"/>
      <w:marTop w:val="0"/>
      <w:marBottom w:val="0"/>
      <w:divBdr>
        <w:top w:val="none" w:sz="0" w:space="0" w:color="auto"/>
        <w:left w:val="none" w:sz="0" w:space="0" w:color="auto"/>
        <w:bottom w:val="none" w:sz="0" w:space="0" w:color="auto"/>
        <w:right w:val="none" w:sz="0" w:space="0" w:color="auto"/>
      </w:divBdr>
    </w:div>
    <w:div w:id="416824323">
      <w:bodyDiv w:val="1"/>
      <w:marLeft w:val="0"/>
      <w:marRight w:val="0"/>
      <w:marTop w:val="0"/>
      <w:marBottom w:val="0"/>
      <w:divBdr>
        <w:top w:val="none" w:sz="0" w:space="0" w:color="auto"/>
        <w:left w:val="none" w:sz="0" w:space="0" w:color="auto"/>
        <w:bottom w:val="none" w:sz="0" w:space="0" w:color="auto"/>
        <w:right w:val="none" w:sz="0" w:space="0" w:color="auto"/>
      </w:divBdr>
    </w:div>
    <w:div w:id="421532719">
      <w:bodyDiv w:val="1"/>
      <w:marLeft w:val="0"/>
      <w:marRight w:val="0"/>
      <w:marTop w:val="0"/>
      <w:marBottom w:val="0"/>
      <w:divBdr>
        <w:top w:val="none" w:sz="0" w:space="0" w:color="auto"/>
        <w:left w:val="none" w:sz="0" w:space="0" w:color="auto"/>
        <w:bottom w:val="none" w:sz="0" w:space="0" w:color="auto"/>
        <w:right w:val="none" w:sz="0" w:space="0" w:color="auto"/>
      </w:divBdr>
    </w:div>
    <w:div w:id="513498417">
      <w:bodyDiv w:val="1"/>
      <w:marLeft w:val="0"/>
      <w:marRight w:val="0"/>
      <w:marTop w:val="0"/>
      <w:marBottom w:val="0"/>
      <w:divBdr>
        <w:top w:val="none" w:sz="0" w:space="0" w:color="auto"/>
        <w:left w:val="none" w:sz="0" w:space="0" w:color="auto"/>
        <w:bottom w:val="none" w:sz="0" w:space="0" w:color="auto"/>
        <w:right w:val="none" w:sz="0" w:space="0" w:color="auto"/>
      </w:divBdr>
    </w:div>
    <w:div w:id="566496528">
      <w:bodyDiv w:val="1"/>
      <w:marLeft w:val="0"/>
      <w:marRight w:val="0"/>
      <w:marTop w:val="0"/>
      <w:marBottom w:val="0"/>
      <w:divBdr>
        <w:top w:val="none" w:sz="0" w:space="0" w:color="auto"/>
        <w:left w:val="none" w:sz="0" w:space="0" w:color="auto"/>
        <w:bottom w:val="none" w:sz="0" w:space="0" w:color="auto"/>
        <w:right w:val="none" w:sz="0" w:space="0" w:color="auto"/>
      </w:divBdr>
    </w:div>
    <w:div w:id="667750084">
      <w:bodyDiv w:val="1"/>
      <w:marLeft w:val="0"/>
      <w:marRight w:val="0"/>
      <w:marTop w:val="0"/>
      <w:marBottom w:val="0"/>
      <w:divBdr>
        <w:top w:val="none" w:sz="0" w:space="0" w:color="auto"/>
        <w:left w:val="none" w:sz="0" w:space="0" w:color="auto"/>
        <w:bottom w:val="none" w:sz="0" w:space="0" w:color="auto"/>
        <w:right w:val="none" w:sz="0" w:space="0" w:color="auto"/>
      </w:divBdr>
    </w:div>
    <w:div w:id="863055233">
      <w:bodyDiv w:val="1"/>
      <w:marLeft w:val="0"/>
      <w:marRight w:val="0"/>
      <w:marTop w:val="0"/>
      <w:marBottom w:val="0"/>
      <w:divBdr>
        <w:top w:val="none" w:sz="0" w:space="0" w:color="auto"/>
        <w:left w:val="none" w:sz="0" w:space="0" w:color="auto"/>
        <w:bottom w:val="none" w:sz="0" w:space="0" w:color="auto"/>
        <w:right w:val="none" w:sz="0" w:space="0" w:color="auto"/>
      </w:divBdr>
    </w:div>
    <w:div w:id="874462377">
      <w:bodyDiv w:val="1"/>
      <w:marLeft w:val="0"/>
      <w:marRight w:val="0"/>
      <w:marTop w:val="0"/>
      <w:marBottom w:val="0"/>
      <w:divBdr>
        <w:top w:val="none" w:sz="0" w:space="0" w:color="auto"/>
        <w:left w:val="none" w:sz="0" w:space="0" w:color="auto"/>
        <w:bottom w:val="none" w:sz="0" w:space="0" w:color="auto"/>
        <w:right w:val="none" w:sz="0" w:space="0" w:color="auto"/>
      </w:divBdr>
    </w:div>
    <w:div w:id="1031536857">
      <w:bodyDiv w:val="1"/>
      <w:marLeft w:val="0"/>
      <w:marRight w:val="0"/>
      <w:marTop w:val="0"/>
      <w:marBottom w:val="0"/>
      <w:divBdr>
        <w:top w:val="none" w:sz="0" w:space="0" w:color="auto"/>
        <w:left w:val="none" w:sz="0" w:space="0" w:color="auto"/>
        <w:bottom w:val="none" w:sz="0" w:space="0" w:color="auto"/>
        <w:right w:val="none" w:sz="0" w:space="0" w:color="auto"/>
      </w:divBdr>
    </w:div>
    <w:div w:id="1123841396">
      <w:bodyDiv w:val="1"/>
      <w:marLeft w:val="0"/>
      <w:marRight w:val="0"/>
      <w:marTop w:val="0"/>
      <w:marBottom w:val="0"/>
      <w:divBdr>
        <w:top w:val="none" w:sz="0" w:space="0" w:color="auto"/>
        <w:left w:val="none" w:sz="0" w:space="0" w:color="auto"/>
        <w:bottom w:val="none" w:sz="0" w:space="0" w:color="auto"/>
        <w:right w:val="none" w:sz="0" w:space="0" w:color="auto"/>
      </w:divBdr>
    </w:div>
    <w:div w:id="1147235735">
      <w:bodyDiv w:val="1"/>
      <w:marLeft w:val="0"/>
      <w:marRight w:val="0"/>
      <w:marTop w:val="0"/>
      <w:marBottom w:val="0"/>
      <w:divBdr>
        <w:top w:val="none" w:sz="0" w:space="0" w:color="auto"/>
        <w:left w:val="none" w:sz="0" w:space="0" w:color="auto"/>
        <w:bottom w:val="none" w:sz="0" w:space="0" w:color="auto"/>
        <w:right w:val="none" w:sz="0" w:space="0" w:color="auto"/>
      </w:divBdr>
    </w:div>
    <w:div w:id="1234007579">
      <w:bodyDiv w:val="1"/>
      <w:marLeft w:val="0"/>
      <w:marRight w:val="0"/>
      <w:marTop w:val="0"/>
      <w:marBottom w:val="0"/>
      <w:divBdr>
        <w:top w:val="none" w:sz="0" w:space="0" w:color="auto"/>
        <w:left w:val="none" w:sz="0" w:space="0" w:color="auto"/>
        <w:bottom w:val="none" w:sz="0" w:space="0" w:color="auto"/>
        <w:right w:val="none" w:sz="0" w:space="0" w:color="auto"/>
      </w:divBdr>
    </w:div>
    <w:div w:id="1324551063">
      <w:bodyDiv w:val="1"/>
      <w:marLeft w:val="0"/>
      <w:marRight w:val="0"/>
      <w:marTop w:val="0"/>
      <w:marBottom w:val="0"/>
      <w:divBdr>
        <w:top w:val="none" w:sz="0" w:space="0" w:color="auto"/>
        <w:left w:val="none" w:sz="0" w:space="0" w:color="auto"/>
        <w:bottom w:val="none" w:sz="0" w:space="0" w:color="auto"/>
        <w:right w:val="none" w:sz="0" w:space="0" w:color="auto"/>
      </w:divBdr>
      <w:divsChild>
        <w:div w:id="1506748464">
          <w:marLeft w:val="0"/>
          <w:marRight w:val="0"/>
          <w:marTop w:val="0"/>
          <w:marBottom w:val="0"/>
          <w:divBdr>
            <w:top w:val="none" w:sz="0" w:space="0" w:color="auto"/>
            <w:left w:val="none" w:sz="0" w:space="0" w:color="auto"/>
            <w:bottom w:val="none" w:sz="0" w:space="0" w:color="auto"/>
            <w:right w:val="none" w:sz="0" w:space="0" w:color="auto"/>
          </w:divBdr>
          <w:divsChild>
            <w:div w:id="444814658">
              <w:marLeft w:val="0"/>
              <w:marRight w:val="0"/>
              <w:marTop w:val="0"/>
              <w:marBottom w:val="0"/>
              <w:divBdr>
                <w:top w:val="none" w:sz="0" w:space="0" w:color="auto"/>
                <w:left w:val="none" w:sz="0" w:space="0" w:color="auto"/>
                <w:bottom w:val="none" w:sz="0" w:space="0" w:color="auto"/>
                <w:right w:val="none" w:sz="0" w:space="0" w:color="auto"/>
              </w:divBdr>
              <w:divsChild>
                <w:div w:id="2009602160">
                  <w:marLeft w:val="0"/>
                  <w:marRight w:val="0"/>
                  <w:marTop w:val="0"/>
                  <w:marBottom w:val="0"/>
                  <w:divBdr>
                    <w:top w:val="none" w:sz="0" w:space="0" w:color="auto"/>
                    <w:left w:val="none" w:sz="0" w:space="0" w:color="auto"/>
                    <w:bottom w:val="none" w:sz="0" w:space="0" w:color="auto"/>
                    <w:right w:val="none" w:sz="0" w:space="0" w:color="auto"/>
                  </w:divBdr>
                  <w:divsChild>
                    <w:div w:id="718822863">
                      <w:marLeft w:val="0"/>
                      <w:marRight w:val="0"/>
                      <w:marTop w:val="0"/>
                      <w:marBottom w:val="0"/>
                      <w:divBdr>
                        <w:top w:val="none" w:sz="0" w:space="0" w:color="auto"/>
                        <w:left w:val="none" w:sz="0" w:space="0" w:color="auto"/>
                        <w:bottom w:val="none" w:sz="0" w:space="0" w:color="auto"/>
                        <w:right w:val="none" w:sz="0" w:space="0" w:color="auto"/>
                      </w:divBdr>
                      <w:divsChild>
                        <w:div w:id="1654799102">
                          <w:marLeft w:val="0"/>
                          <w:marRight w:val="0"/>
                          <w:marTop w:val="0"/>
                          <w:marBottom w:val="0"/>
                          <w:divBdr>
                            <w:top w:val="none" w:sz="0" w:space="0" w:color="auto"/>
                            <w:left w:val="none" w:sz="0" w:space="0" w:color="auto"/>
                            <w:bottom w:val="none" w:sz="0" w:space="0" w:color="auto"/>
                            <w:right w:val="none" w:sz="0" w:space="0" w:color="auto"/>
                          </w:divBdr>
                          <w:divsChild>
                            <w:div w:id="16719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058560">
      <w:bodyDiv w:val="1"/>
      <w:marLeft w:val="0"/>
      <w:marRight w:val="0"/>
      <w:marTop w:val="0"/>
      <w:marBottom w:val="0"/>
      <w:divBdr>
        <w:top w:val="none" w:sz="0" w:space="0" w:color="auto"/>
        <w:left w:val="none" w:sz="0" w:space="0" w:color="auto"/>
        <w:bottom w:val="none" w:sz="0" w:space="0" w:color="auto"/>
        <w:right w:val="none" w:sz="0" w:space="0" w:color="auto"/>
      </w:divBdr>
    </w:div>
    <w:div w:id="1387071986">
      <w:bodyDiv w:val="1"/>
      <w:marLeft w:val="0"/>
      <w:marRight w:val="0"/>
      <w:marTop w:val="0"/>
      <w:marBottom w:val="0"/>
      <w:divBdr>
        <w:top w:val="none" w:sz="0" w:space="0" w:color="auto"/>
        <w:left w:val="none" w:sz="0" w:space="0" w:color="auto"/>
        <w:bottom w:val="none" w:sz="0" w:space="0" w:color="auto"/>
        <w:right w:val="none" w:sz="0" w:space="0" w:color="auto"/>
      </w:divBdr>
    </w:div>
    <w:div w:id="1412965511">
      <w:bodyDiv w:val="1"/>
      <w:marLeft w:val="0"/>
      <w:marRight w:val="0"/>
      <w:marTop w:val="0"/>
      <w:marBottom w:val="0"/>
      <w:divBdr>
        <w:top w:val="none" w:sz="0" w:space="0" w:color="auto"/>
        <w:left w:val="none" w:sz="0" w:space="0" w:color="auto"/>
        <w:bottom w:val="none" w:sz="0" w:space="0" w:color="auto"/>
        <w:right w:val="none" w:sz="0" w:space="0" w:color="auto"/>
      </w:divBdr>
    </w:div>
    <w:div w:id="1452936612">
      <w:bodyDiv w:val="1"/>
      <w:marLeft w:val="0"/>
      <w:marRight w:val="0"/>
      <w:marTop w:val="0"/>
      <w:marBottom w:val="0"/>
      <w:divBdr>
        <w:top w:val="none" w:sz="0" w:space="0" w:color="auto"/>
        <w:left w:val="none" w:sz="0" w:space="0" w:color="auto"/>
        <w:bottom w:val="none" w:sz="0" w:space="0" w:color="auto"/>
        <w:right w:val="none" w:sz="0" w:space="0" w:color="auto"/>
      </w:divBdr>
    </w:div>
    <w:div w:id="1454133710">
      <w:bodyDiv w:val="1"/>
      <w:marLeft w:val="0"/>
      <w:marRight w:val="0"/>
      <w:marTop w:val="0"/>
      <w:marBottom w:val="0"/>
      <w:divBdr>
        <w:top w:val="none" w:sz="0" w:space="0" w:color="auto"/>
        <w:left w:val="none" w:sz="0" w:space="0" w:color="auto"/>
        <w:bottom w:val="none" w:sz="0" w:space="0" w:color="auto"/>
        <w:right w:val="none" w:sz="0" w:space="0" w:color="auto"/>
      </w:divBdr>
    </w:div>
    <w:div w:id="1526676950">
      <w:bodyDiv w:val="1"/>
      <w:marLeft w:val="0"/>
      <w:marRight w:val="0"/>
      <w:marTop w:val="0"/>
      <w:marBottom w:val="0"/>
      <w:divBdr>
        <w:top w:val="none" w:sz="0" w:space="0" w:color="auto"/>
        <w:left w:val="none" w:sz="0" w:space="0" w:color="auto"/>
        <w:bottom w:val="none" w:sz="0" w:space="0" w:color="auto"/>
        <w:right w:val="none" w:sz="0" w:space="0" w:color="auto"/>
      </w:divBdr>
    </w:div>
    <w:div w:id="1605070134">
      <w:bodyDiv w:val="1"/>
      <w:marLeft w:val="0"/>
      <w:marRight w:val="0"/>
      <w:marTop w:val="0"/>
      <w:marBottom w:val="0"/>
      <w:divBdr>
        <w:top w:val="none" w:sz="0" w:space="0" w:color="auto"/>
        <w:left w:val="none" w:sz="0" w:space="0" w:color="auto"/>
        <w:bottom w:val="none" w:sz="0" w:space="0" w:color="auto"/>
        <w:right w:val="none" w:sz="0" w:space="0" w:color="auto"/>
      </w:divBdr>
    </w:div>
    <w:div w:id="1664238807">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818066534">
      <w:bodyDiv w:val="1"/>
      <w:marLeft w:val="0"/>
      <w:marRight w:val="0"/>
      <w:marTop w:val="0"/>
      <w:marBottom w:val="0"/>
      <w:divBdr>
        <w:top w:val="none" w:sz="0" w:space="0" w:color="auto"/>
        <w:left w:val="none" w:sz="0" w:space="0" w:color="auto"/>
        <w:bottom w:val="none" w:sz="0" w:space="0" w:color="auto"/>
        <w:right w:val="none" w:sz="0" w:space="0" w:color="auto"/>
      </w:divBdr>
    </w:div>
    <w:div w:id="1856112614">
      <w:bodyDiv w:val="1"/>
      <w:marLeft w:val="0"/>
      <w:marRight w:val="0"/>
      <w:marTop w:val="0"/>
      <w:marBottom w:val="0"/>
      <w:divBdr>
        <w:top w:val="none" w:sz="0" w:space="0" w:color="auto"/>
        <w:left w:val="none" w:sz="0" w:space="0" w:color="auto"/>
        <w:bottom w:val="none" w:sz="0" w:space="0" w:color="auto"/>
        <w:right w:val="none" w:sz="0" w:space="0" w:color="auto"/>
      </w:divBdr>
    </w:div>
    <w:div w:id="1901287407">
      <w:bodyDiv w:val="1"/>
      <w:marLeft w:val="0"/>
      <w:marRight w:val="0"/>
      <w:marTop w:val="0"/>
      <w:marBottom w:val="0"/>
      <w:divBdr>
        <w:top w:val="none" w:sz="0" w:space="0" w:color="auto"/>
        <w:left w:val="none" w:sz="0" w:space="0" w:color="auto"/>
        <w:bottom w:val="none" w:sz="0" w:space="0" w:color="auto"/>
        <w:right w:val="none" w:sz="0" w:space="0" w:color="auto"/>
      </w:divBdr>
    </w:div>
    <w:div w:id="1946228527">
      <w:bodyDiv w:val="1"/>
      <w:marLeft w:val="0"/>
      <w:marRight w:val="0"/>
      <w:marTop w:val="0"/>
      <w:marBottom w:val="0"/>
      <w:divBdr>
        <w:top w:val="none" w:sz="0" w:space="0" w:color="auto"/>
        <w:left w:val="none" w:sz="0" w:space="0" w:color="auto"/>
        <w:bottom w:val="none" w:sz="0" w:space="0" w:color="auto"/>
        <w:right w:val="none" w:sz="0" w:space="0" w:color="auto"/>
      </w:divBdr>
    </w:div>
    <w:div w:id="1957178282">
      <w:bodyDiv w:val="1"/>
      <w:marLeft w:val="0"/>
      <w:marRight w:val="0"/>
      <w:marTop w:val="0"/>
      <w:marBottom w:val="0"/>
      <w:divBdr>
        <w:top w:val="none" w:sz="0" w:space="0" w:color="auto"/>
        <w:left w:val="none" w:sz="0" w:space="0" w:color="auto"/>
        <w:bottom w:val="none" w:sz="0" w:space="0" w:color="auto"/>
        <w:right w:val="none" w:sz="0" w:space="0" w:color="auto"/>
      </w:divBdr>
    </w:div>
    <w:div w:id="2001345806">
      <w:bodyDiv w:val="1"/>
      <w:marLeft w:val="0"/>
      <w:marRight w:val="0"/>
      <w:marTop w:val="0"/>
      <w:marBottom w:val="0"/>
      <w:divBdr>
        <w:top w:val="none" w:sz="0" w:space="0" w:color="auto"/>
        <w:left w:val="none" w:sz="0" w:space="0" w:color="auto"/>
        <w:bottom w:val="none" w:sz="0" w:space="0" w:color="auto"/>
        <w:right w:val="none" w:sz="0" w:space="0" w:color="auto"/>
      </w:divBdr>
    </w:div>
    <w:div w:id="2019387589">
      <w:bodyDiv w:val="1"/>
      <w:marLeft w:val="0"/>
      <w:marRight w:val="0"/>
      <w:marTop w:val="0"/>
      <w:marBottom w:val="0"/>
      <w:divBdr>
        <w:top w:val="none" w:sz="0" w:space="0" w:color="auto"/>
        <w:left w:val="none" w:sz="0" w:space="0" w:color="auto"/>
        <w:bottom w:val="none" w:sz="0" w:space="0" w:color="auto"/>
        <w:right w:val="none" w:sz="0" w:space="0" w:color="auto"/>
      </w:divBdr>
    </w:div>
    <w:div w:id="2034187790">
      <w:bodyDiv w:val="1"/>
      <w:marLeft w:val="0"/>
      <w:marRight w:val="0"/>
      <w:marTop w:val="0"/>
      <w:marBottom w:val="0"/>
      <w:divBdr>
        <w:top w:val="none" w:sz="0" w:space="0" w:color="auto"/>
        <w:left w:val="none" w:sz="0" w:space="0" w:color="auto"/>
        <w:bottom w:val="none" w:sz="0" w:space="0" w:color="auto"/>
        <w:right w:val="none" w:sz="0" w:space="0" w:color="auto"/>
      </w:divBdr>
    </w:div>
    <w:div w:id="2075663030">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 w:id="2126075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Palatino-Roman">
    <w:altName w:val="Palatino"/>
    <w:panose1 w:val="00000000000000000000"/>
    <w:charset w:val="4D"/>
    <w:family w:val="swiss"/>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0483"/>
    <w:rsid w:val="00010F00"/>
    <w:rsid w:val="0001706A"/>
    <w:rsid w:val="00017C1B"/>
    <w:rsid w:val="0008116E"/>
    <w:rsid w:val="00084A7F"/>
    <w:rsid w:val="000853D4"/>
    <w:rsid w:val="000856F2"/>
    <w:rsid w:val="000910C9"/>
    <w:rsid w:val="000947B0"/>
    <w:rsid w:val="000A2AF4"/>
    <w:rsid w:val="000D0282"/>
    <w:rsid w:val="001B591B"/>
    <w:rsid w:val="001D01AC"/>
    <w:rsid w:val="001E611C"/>
    <w:rsid w:val="002137B6"/>
    <w:rsid w:val="0023022B"/>
    <w:rsid w:val="002547B8"/>
    <w:rsid w:val="002732D2"/>
    <w:rsid w:val="0028456B"/>
    <w:rsid w:val="002A656E"/>
    <w:rsid w:val="002C6470"/>
    <w:rsid w:val="002E5618"/>
    <w:rsid w:val="002E78BD"/>
    <w:rsid w:val="003125C5"/>
    <w:rsid w:val="00312980"/>
    <w:rsid w:val="00332022"/>
    <w:rsid w:val="00333A48"/>
    <w:rsid w:val="003609AD"/>
    <w:rsid w:val="003614FE"/>
    <w:rsid w:val="003674C8"/>
    <w:rsid w:val="00384C23"/>
    <w:rsid w:val="00392CC7"/>
    <w:rsid w:val="003A7A66"/>
    <w:rsid w:val="003B6B2B"/>
    <w:rsid w:val="003C392F"/>
    <w:rsid w:val="00406575"/>
    <w:rsid w:val="00426FD5"/>
    <w:rsid w:val="00434977"/>
    <w:rsid w:val="00435B48"/>
    <w:rsid w:val="00465604"/>
    <w:rsid w:val="00471509"/>
    <w:rsid w:val="004D26FD"/>
    <w:rsid w:val="0050630D"/>
    <w:rsid w:val="00506749"/>
    <w:rsid w:val="005334E7"/>
    <w:rsid w:val="0053459D"/>
    <w:rsid w:val="00551C4F"/>
    <w:rsid w:val="005757B8"/>
    <w:rsid w:val="005B3136"/>
    <w:rsid w:val="006059A4"/>
    <w:rsid w:val="006A0BCA"/>
    <w:rsid w:val="006A5803"/>
    <w:rsid w:val="00743C4F"/>
    <w:rsid w:val="00776404"/>
    <w:rsid w:val="007B292E"/>
    <w:rsid w:val="007E74F7"/>
    <w:rsid w:val="008963A5"/>
    <w:rsid w:val="008D3CB2"/>
    <w:rsid w:val="009159A4"/>
    <w:rsid w:val="00917013"/>
    <w:rsid w:val="00942D6B"/>
    <w:rsid w:val="0096595E"/>
    <w:rsid w:val="00991347"/>
    <w:rsid w:val="009B2D78"/>
    <w:rsid w:val="009C3CE8"/>
    <w:rsid w:val="009C61FA"/>
    <w:rsid w:val="009E1713"/>
    <w:rsid w:val="00A158BE"/>
    <w:rsid w:val="00A50CC9"/>
    <w:rsid w:val="00A83118"/>
    <w:rsid w:val="00AB3CAC"/>
    <w:rsid w:val="00AB65B5"/>
    <w:rsid w:val="00AD7E79"/>
    <w:rsid w:val="00AE4B06"/>
    <w:rsid w:val="00AE4E06"/>
    <w:rsid w:val="00B14F17"/>
    <w:rsid w:val="00B9111A"/>
    <w:rsid w:val="00B91179"/>
    <w:rsid w:val="00BA1BDE"/>
    <w:rsid w:val="00BA510F"/>
    <w:rsid w:val="00BB0480"/>
    <w:rsid w:val="00BB6FD2"/>
    <w:rsid w:val="00BD2428"/>
    <w:rsid w:val="00BD66F1"/>
    <w:rsid w:val="00C16866"/>
    <w:rsid w:val="00C20F80"/>
    <w:rsid w:val="00C543B3"/>
    <w:rsid w:val="00C66127"/>
    <w:rsid w:val="00C856F7"/>
    <w:rsid w:val="00CC0F4A"/>
    <w:rsid w:val="00CC1745"/>
    <w:rsid w:val="00CD06C1"/>
    <w:rsid w:val="00CF52A4"/>
    <w:rsid w:val="00D23620"/>
    <w:rsid w:val="00D4709D"/>
    <w:rsid w:val="00D80415"/>
    <w:rsid w:val="00DB13E2"/>
    <w:rsid w:val="00DC3006"/>
    <w:rsid w:val="00DE326C"/>
    <w:rsid w:val="00E10557"/>
    <w:rsid w:val="00E3669C"/>
    <w:rsid w:val="00E45109"/>
    <w:rsid w:val="00E601E1"/>
    <w:rsid w:val="00E62A55"/>
    <w:rsid w:val="00ED342E"/>
    <w:rsid w:val="00EE1D92"/>
    <w:rsid w:val="00EF5969"/>
    <w:rsid w:val="00F10657"/>
    <w:rsid w:val="00F413B1"/>
    <w:rsid w:val="00F51967"/>
    <w:rsid w:val="00FC768C"/>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D6994-A27E-AB4C-8CC4-9BFADD25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6</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44</cp:revision>
  <cp:lastPrinted>2025-03-13T16:29:00Z</cp:lastPrinted>
  <dcterms:created xsi:type="dcterms:W3CDTF">2026-02-10T19:09:00Z</dcterms:created>
  <dcterms:modified xsi:type="dcterms:W3CDTF">2026-03-06T17:23:00Z</dcterms:modified>
</cp:coreProperties>
</file>