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1B743" w14:textId="2AF8A253" w:rsidR="00D61BBE" w:rsidRPr="007F680D" w:rsidRDefault="002550A3">
      <w:pPr>
        <w:rPr>
          <w:rFonts w:ascii="Palatino" w:hAnsi="Palatino"/>
        </w:rPr>
      </w:pPr>
      <w:r>
        <w:rPr>
          <w:rFonts w:ascii="Palatino" w:hAnsi="Palatino"/>
        </w:rPr>
        <w:t xml:space="preserve">FEBRUARY </w:t>
      </w:r>
      <w:r w:rsidR="000C6A7A">
        <w:rPr>
          <w:rFonts w:ascii="Palatino" w:hAnsi="Palatino"/>
        </w:rPr>
        <w:t>1</w:t>
      </w:r>
      <w:r w:rsidR="00582F08">
        <w:rPr>
          <w:rFonts w:ascii="Palatino" w:hAnsi="Palatino"/>
        </w:rPr>
        <w:t>1</w:t>
      </w:r>
      <w:r>
        <w:rPr>
          <w:rFonts w:ascii="Palatino" w:hAnsi="Palatino"/>
        </w:rPr>
        <w:t>, 20</w:t>
      </w:r>
      <w:r w:rsidR="007C19C4">
        <w:rPr>
          <w:rFonts w:ascii="Palatino" w:hAnsi="Palatino"/>
        </w:rPr>
        <w:t>2</w:t>
      </w:r>
      <w:r w:rsidR="00582F08">
        <w:rPr>
          <w:rFonts w:ascii="Palatino" w:hAnsi="Palatino"/>
        </w:rPr>
        <w:t>6</w:t>
      </w:r>
      <w:r w:rsidR="00B07050" w:rsidRPr="007F680D">
        <w:rPr>
          <w:rFonts w:ascii="Palatino" w:hAnsi="Palatino"/>
        </w:rPr>
        <w:t xml:space="preserve"> – MINUTES TAKEN BY THE SEVIER SCHOOL DISTRICT BOARD OF EDUCATION AT A WORK SESSION HELD ON</w:t>
      </w:r>
      <w:r w:rsidR="00700195" w:rsidRPr="00700195">
        <w:rPr>
          <w:rFonts w:ascii="Palatino" w:hAnsi="Palatino"/>
        </w:rPr>
        <w:t xml:space="preserve"> </w:t>
      </w:r>
      <w:r w:rsidR="00D3608B">
        <w:rPr>
          <w:rFonts w:ascii="Palatino" w:hAnsi="Palatino"/>
        </w:rPr>
        <w:t xml:space="preserve">FEBRUARY </w:t>
      </w:r>
      <w:r w:rsidR="000C6A7A">
        <w:rPr>
          <w:rFonts w:ascii="Palatino" w:hAnsi="Palatino"/>
        </w:rPr>
        <w:t>1</w:t>
      </w:r>
      <w:r w:rsidR="00582F08">
        <w:rPr>
          <w:rFonts w:ascii="Palatino" w:hAnsi="Palatino"/>
        </w:rPr>
        <w:t>1</w:t>
      </w:r>
      <w:r>
        <w:rPr>
          <w:rFonts w:ascii="Palatino" w:hAnsi="Palatino"/>
        </w:rPr>
        <w:t>, 20</w:t>
      </w:r>
      <w:r w:rsidR="0099594E">
        <w:rPr>
          <w:rFonts w:ascii="Palatino" w:hAnsi="Palatino"/>
        </w:rPr>
        <w:t>2</w:t>
      </w:r>
      <w:r w:rsidR="00582F08">
        <w:rPr>
          <w:rFonts w:ascii="Palatino" w:hAnsi="Palatino"/>
        </w:rPr>
        <w:t>6</w:t>
      </w:r>
      <w:r w:rsidR="00534EE9">
        <w:rPr>
          <w:rFonts w:ascii="Palatino" w:hAnsi="Palatino"/>
        </w:rPr>
        <w:t xml:space="preserve">, AT </w:t>
      </w:r>
      <w:r w:rsidR="0099594E">
        <w:rPr>
          <w:rFonts w:ascii="Palatino" w:hAnsi="Palatino"/>
        </w:rPr>
        <w:t>2</w:t>
      </w:r>
      <w:r w:rsidR="0056425A">
        <w:rPr>
          <w:rFonts w:ascii="Palatino" w:hAnsi="Palatino"/>
        </w:rPr>
        <w:t>:</w:t>
      </w:r>
      <w:r w:rsidR="00582F08">
        <w:rPr>
          <w:rFonts w:ascii="Palatino" w:hAnsi="Palatino"/>
        </w:rPr>
        <w:t>3</w:t>
      </w:r>
      <w:r w:rsidR="0056425A">
        <w:rPr>
          <w:rFonts w:ascii="Palatino" w:hAnsi="Palatino"/>
        </w:rPr>
        <w:t>0</w:t>
      </w:r>
      <w:r w:rsidR="00B07050" w:rsidRPr="007F680D">
        <w:rPr>
          <w:rFonts w:ascii="Palatino" w:hAnsi="Palatino"/>
        </w:rPr>
        <w:t xml:space="preserve"> PM IN THE SEVIER SCHOOL DISTRICT OFFICE.</w:t>
      </w:r>
    </w:p>
    <w:p w14:paraId="0DB04D46" w14:textId="77777777" w:rsidR="00B07050" w:rsidRPr="007F680D" w:rsidRDefault="00B07050" w:rsidP="00856311">
      <w:pPr>
        <w:jc w:val="both"/>
        <w:rPr>
          <w:rFonts w:ascii="Palatino" w:hAnsi="Palatino"/>
        </w:rPr>
      </w:pPr>
    </w:p>
    <w:p w14:paraId="670F4044" w14:textId="0A169DC6" w:rsidR="00426196" w:rsidRPr="00EB5974" w:rsidRDefault="00426196" w:rsidP="00426196">
      <w:pPr>
        <w:ind w:firstLine="720"/>
        <w:jc w:val="both"/>
        <w:rPr>
          <w:rFonts w:ascii="Palatino" w:hAnsi="Palatino"/>
        </w:rPr>
      </w:pPr>
      <w:r w:rsidRPr="00EB5974">
        <w:rPr>
          <w:rFonts w:ascii="Palatino" w:hAnsi="Palatino"/>
        </w:rPr>
        <w:t xml:space="preserve">In attendance were President John Foster, Vice President Ryan Savage, members Richard Orr, Jack Hansen, and Jill Porter, Assistant Superintendent Michael Willes, and Business Administrator Chad Lloyd, and Executive Secretary Krista Nielson. </w:t>
      </w:r>
    </w:p>
    <w:p w14:paraId="2B86D4E9" w14:textId="77777777" w:rsidR="00CC74FB" w:rsidRDefault="00CC74FB" w:rsidP="00CC74FB">
      <w:pPr>
        <w:jc w:val="both"/>
        <w:rPr>
          <w:rFonts w:ascii="Palatino" w:hAnsi="Palatino"/>
        </w:rPr>
      </w:pPr>
    </w:p>
    <w:p w14:paraId="054DA38F" w14:textId="032C0144" w:rsidR="00582F08" w:rsidRDefault="00582F08" w:rsidP="00582F08">
      <w:pPr>
        <w:ind w:firstLine="720"/>
        <w:jc w:val="both"/>
        <w:rPr>
          <w:rFonts w:ascii="Palatino" w:hAnsi="Palatino"/>
        </w:rPr>
      </w:pPr>
      <w:r w:rsidRPr="00EB5974">
        <w:rPr>
          <w:rFonts w:ascii="Palatino" w:hAnsi="Palatino"/>
        </w:rPr>
        <w:t>Superintendent Cade Douglas</w:t>
      </w:r>
      <w:r>
        <w:rPr>
          <w:rFonts w:ascii="Palatino" w:hAnsi="Palatino"/>
        </w:rPr>
        <w:t xml:space="preserve"> was excused. </w:t>
      </w:r>
    </w:p>
    <w:p w14:paraId="13E1F83B" w14:textId="77777777" w:rsidR="00582F08" w:rsidRDefault="00582F08" w:rsidP="00CC74FB">
      <w:pPr>
        <w:jc w:val="both"/>
        <w:rPr>
          <w:rFonts w:ascii="Palatino" w:hAnsi="Palatino"/>
        </w:rPr>
      </w:pPr>
    </w:p>
    <w:p w14:paraId="01E84ED4" w14:textId="198B7515" w:rsidR="00B07050" w:rsidRPr="007F680D" w:rsidRDefault="00F21150" w:rsidP="00E5024F">
      <w:pPr>
        <w:ind w:firstLine="720"/>
        <w:jc w:val="both"/>
        <w:rPr>
          <w:rFonts w:ascii="Palatino" w:hAnsi="Palatino"/>
        </w:rPr>
      </w:pPr>
      <w:r>
        <w:rPr>
          <w:rFonts w:ascii="Palatino" w:hAnsi="Palatino"/>
        </w:rPr>
        <w:t xml:space="preserve">President </w:t>
      </w:r>
      <w:r w:rsidR="00763A41">
        <w:rPr>
          <w:rFonts w:ascii="Palatino" w:hAnsi="Palatino"/>
        </w:rPr>
        <w:t>Foster</w:t>
      </w:r>
      <w:r w:rsidR="00F65600">
        <w:rPr>
          <w:rFonts w:ascii="Palatino" w:hAnsi="Palatino"/>
        </w:rPr>
        <w:t xml:space="preserve"> </w:t>
      </w:r>
      <w:r w:rsidR="00B07050" w:rsidRPr="007F680D">
        <w:rPr>
          <w:rFonts w:ascii="Palatino" w:hAnsi="Palatino"/>
        </w:rPr>
        <w:t>welcomed everyone to the meeting.</w:t>
      </w:r>
    </w:p>
    <w:p w14:paraId="2327F5D3" w14:textId="77777777" w:rsidR="007C19C4" w:rsidRDefault="007C19C4" w:rsidP="007C19C4">
      <w:pPr>
        <w:ind w:firstLine="720"/>
        <w:jc w:val="both"/>
        <w:rPr>
          <w:rFonts w:ascii="Palatino" w:hAnsi="Palatino"/>
        </w:rPr>
      </w:pPr>
    </w:p>
    <w:p w14:paraId="4CDD9FF7" w14:textId="3E6C9AD5" w:rsidR="0099594E" w:rsidRDefault="0099594E" w:rsidP="0099594E">
      <w:pPr>
        <w:ind w:firstLine="720"/>
        <w:jc w:val="both"/>
        <w:rPr>
          <w:rFonts w:ascii="Palatino" w:hAnsi="Palatino"/>
        </w:rPr>
      </w:pPr>
      <w:r w:rsidRPr="00856311">
        <w:rPr>
          <w:rFonts w:ascii="Palatino" w:hAnsi="Palatino"/>
        </w:rPr>
        <w:t>ITEM #</w:t>
      </w:r>
      <w:r>
        <w:rPr>
          <w:rFonts w:ascii="Palatino" w:hAnsi="Palatino"/>
        </w:rPr>
        <w:t>1</w:t>
      </w:r>
      <w:r w:rsidRPr="00856311">
        <w:rPr>
          <w:rFonts w:ascii="Palatino" w:hAnsi="Palatino"/>
        </w:rPr>
        <w:t>. – COMMUNITY COUNCILS/ TRUSTLANDS ANNUAL TRAINING.</w:t>
      </w:r>
      <w:r>
        <w:rPr>
          <w:rFonts w:ascii="Palatino" w:hAnsi="Palatino"/>
        </w:rPr>
        <w:t xml:space="preserve"> </w:t>
      </w:r>
      <w:r w:rsidR="00113A63">
        <w:rPr>
          <w:rFonts w:ascii="Palatino" w:hAnsi="Palatino"/>
        </w:rPr>
        <w:t>The Board reviewed the a</w:t>
      </w:r>
      <w:r w:rsidRPr="00F21150">
        <w:rPr>
          <w:rFonts w:ascii="Palatino" w:hAnsi="Palatino"/>
        </w:rPr>
        <w:t xml:space="preserve">nnual </w:t>
      </w:r>
      <w:r>
        <w:rPr>
          <w:rFonts w:ascii="Palatino" w:hAnsi="Palatino"/>
        </w:rPr>
        <w:t xml:space="preserve">Community Councils and </w:t>
      </w:r>
      <w:proofErr w:type="spellStart"/>
      <w:r>
        <w:rPr>
          <w:rFonts w:ascii="Palatino" w:hAnsi="Palatino"/>
        </w:rPr>
        <w:t>Trustlands</w:t>
      </w:r>
      <w:proofErr w:type="spellEnd"/>
      <w:r>
        <w:rPr>
          <w:rFonts w:ascii="Palatino" w:hAnsi="Palatino"/>
        </w:rPr>
        <w:t xml:space="preserve"> plans</w:t>
      </w:r>
      <w:r w:rsidR="00D978F4">
        <w:rPr>
          <w:rFonts w:ascii="Palatino" w:hAnsi="Palatino"/>
        </w:rPr>
        <w:t xml:space="preserve"> training</w:t>
      </w:r>
      <w:r w:rsidRPr="00F21150">
        <w:rPr>
          <w:rFonts w:ascii="Palatino" w:hAnsi="Palatino"/>
        </w:rPr>
        <w:t xml:space="preserve">. </w:t>
      </w:r>
    </w:p>
    <w:p w14:paraId="68660238" w14:textId="2C701C4D" w:rsidR="00547A61" w:rsidRDefault="00547A61" w:rsidP="00A81A2E">
      <w:pPr>
        <w:jc w:val="both"/>
        <w:rPr>
          <w:rFonts w:ascii="Palatino" w:hAnsi="Palatino"/>
        </w:rPr>
      </w:pPr>
    </w:p>
    <w:p w14:paraId="393F22AD" w14:textId="6B8EC3E0" w:rsidR="007C19C4" w:rsidRDefault="007C19C4" w:rsidP="007C19C4">
      <w:pPr>
        <w:ind w:firstLine="720"/>
        <w:jc w:val="both"/>
        <w:rPr>
          <w:rFonts w:ascii="Palatino" w:hAnsi="Palatino"/>
        </w:rPr>
      </w:pPr>
      <w:r w:rsidRPr="00856311">
        <w:rPr>
          <w:rFonts w:ascii="Palatino" w:hAnsi="Palatino"/>
        </w:rPr>
        <w:t>ITEM #</w:t>
      </w:r>
      <w:r w:rsidR="0099594E">
        <w:rPr>
          <w:rFonts w:ascii="Palatino" w:hAnsi="Palatino"/>
        </w:rPr>
        <w:t>2</w:t>
      </w:r>
      <w:r w:rsidRPr="00856311">
        <w:rPr>
          <w:rFonts w:ascii="Palatino" w:hAnsi="Palatino"/>
        </w:rPr>
        <w:t>. – OPEN MEETING LAW ANNUAL TRAINING.</w:t>
      </w:r>
      <w:r>
        <w:rPr>
          <w:rFonts w:ascii="Palatino" w:hAnsi="Palatino"/>
        </w:rPr>
        <w:t xml:space="preserve"> Mr. Lloyd had </w:t>
      </w:r>
      <w:r w:rsidR="00582F08">
        <w:rPr>
          <w:rFonts w:ascii="Palatino" w:hAnsi="Palatino"/>
        </w:rPr>
        <w:t xml:space="preserve">reported that the platform for the training is being updated. The Board members will take the training when it is available and a roll call will be held in a future Board Meeting. </w:t>
      </w:r>
      <w:r>
        <w:rPr>
          <w:rFonts w:ascii="Palatino" w:hAnsi="Palatino"/>
        </w:rPr>
        <w:t xml:space="preserve"> </w:t>
      </w:r>
    </w:p>
    <w:p w14:paraId="76CF6027" w14:textId="77777777" w:rsidR="000C6A7A" w:rsidRDefault="000C6A7A" w:rsidP="007C19C4">
      <w:pPr>
        <w:ind w:firstLine="720"/>
        <w:jc w:val="both"/>
        <w:rPr>
          <w:rFonts w:ascii="Palatino" w:hAnsi="Palatino"/>
        </w:rPr>
      </w:pPr>
    </w:p>
    <w:p w14:paraId="6A5DD426" w14:textId="384C308F" w:rsidR="00B07050" w:rsidRPr="007F680D" w:rsidRDefault="00B07050" w:rsidP="00E5024F">
      <w:pPr>
        <w:ind w:firstLine="720"/>
        <w:jc w:val="both"/>
        <w:rPr>
          <w:rFonts w:ascii="Palatino" w:hAnsi="Palatino"/>
        </w:rPr>
      </w:pPr>
      <w:r w:rsidRPr="007F680D">
        <w:rPr>
          <w:rFonts w:ascii="Palatino" w:hAnsi="Palatino"/>
        </w:rPr>
        <w:t xml:space="preserve">The work session adjourned at </w:t>
      </w:r>
      <w:r w:rsidR="00D3608B">
        <w:rPr>
          <w:rFonts w:ascii="Palatino" w:hAnsi="Palatino"/>
        </w:rPr>
        <w:t>3:00</w:t>
      </w:r>
      <w:r w:rsidRPr="007F680D">
        <w:rPr>
          <w:rFonts w:ascii="Palatino" w:hAnsi="Palatino"/>
        </w:rPr>
        <w:t xml:space="preserve"> p.m.</w:t>
      </w:r>
    </w:p>
    <w:p w14:paraId="27D2F1AF" w14:textId="77777777" w:rsidR="00B07050" w:rsidRPr="007F680D" w:rsidRDefault="00B07050" w:rsidP="00B07050">
      <w:pPr>
        <w:jc w:val="both"/>
        <w:rPr>
          <w:rFonts w:ascii="Palatino" w:hAnsi="Palatino"/>
          <w:b/>
          <w:sz w:val="16"/>
        </w:rPr>
      </w:pPr>
    </w:p>
    <w:p w14:paraId="628E837D" w14:textId="7AB282BF" w:rsidR="00B07050" w:rsidRPr="007F680D" w:rsidRDefault="00B07050" w:rsidP="00B07050">
      <w:pPr>
        <w:jc w:val="center"/>
        <w:rPr>
          <w:rFonts w:ascii="Palatino" w:hAnsi="Palatino"/>
          <w:i/>
        </w:rPr>
      </w:pPr>
      <w:r w:rsidRPr="007F680D">
        <w:rPr>
          <w:rFonts w:ascii="Palatino" w:hAnsi="Palatino"/>
          <w:i/>
        </w:rPr>
        <w:t>I certify that upon motion duly made, seconded and passed, the Board of Education of the Sevier School District approve</w:t>
      </w:r>
      <w:r w:rsidR="00AA09D9">
        <w:rPr>
          <w:rFonts w:ascii="Palatino" w:hAnsi="Palatino"/>
          <w:i/>
        </w:rPr>
        <w:t xml:space="preserve">d the foregoing minutes on the </w:t>
      </w:r>
      <w:r w:rsidR="00C67DC4">
        <w:rPr>
          <w:rFonts w:ascii="Palatino" w:hAnsi="Palatino"/>
          <w:i/>
        </w:rPr>
        <w:t>1</w:t>
      </w:r>
      <w:r w:rsidR="00582F08">
        <w:rPr>
          <w:rFonts w:ascii="Palatino" w:hAnsi="Palatino"/>
          <w:i/>
        </w:rPr>
        <w:t>1</w:t>
      </w:r>
      <w:r w:rsidRPr="007F680D">
        <w:rPr>
          <w:rFonts w:ascii="Palatino" w:hAnsi="Palatino"/>
          <w:i/>
          <w:vertAlign w:val="superscript"/>
        </w:rPr>
        <w:t>th</w:t>
      </w:r>
      <w:r w:rsidRPr="007F680D">
        <w:rPr>
          <w:rFonts w:ascii="Palatino" w:hAnsi="Palatino"/>
          <w:i/>
        </w:rPr>
        <w:t xml:space="preserve"> day of </w:t>
      </w:r>
      <w:r w:rsidR="00C67DC4">
        <w:rPr>
          <w:rFonts w:ascii="Palatino" w:hAnsi="Palatino"/>
          <w:i/>
        </w:rPr>
        <w:t>March</w:t>
      </w:r>
      <w:r w:rsidR="00914A4C">
        <w:rPr>
          <w:rFonts w:ascii="Palatino" w:hAnsi="Palatino"/>
          <w:i/>
        </w:rPr>
        <w:t xml:space="preserve"> 20</w:t>
      </w:r>
      <w:r w:rsidR="0099594E">
        <w:rPr>
          <w:rFonts w:ascii="Palatino" w:hAnsi="Palatino"/>
          <w:i/>
        </w:rPr>
        <w:t>2</w:t>
      </w:r>
      <w:r w:rsidR="00582F08">
        <w:rPr>
          <w:rFonts w:ascii="Palatino" w:hAnsi="Palatino"/>
          <w:i/>
        </w:rPr>
        <w:t>6</w:t>
      </w:r>
      <w:r w:rsidRPr="007F680D">
        <w:rPr>
          <w:rFonts w:ascii="Palatino" w:hAnsi="Palatino"/>
          <w:i/>
        </w:rPr>
        <w:t>.  I further certify that a quorum of the Board was present on both the day covered by these minutes and the day of approval.</w:t>
      </w:r>
    </w:p>
    <w:p w14:paraId="1057461A" w14:textId="77777777" w:rsidR="00B07050" w:rsidRPr="007F680D" w:rsidRDefault="00B07050" w:rsidP="00B07050">
      <w:pPr>
        <w:jc w:val="center"/>
        <w:rPr>
          <w:rFonts w:ascii="Palatino" w:hAnsi="Palatino"/>
          <w:i/>
        </w:rPr>
      </w:pPr>
    </w:p>
    <w:p w14:paraId="7F29184D" w14:textId="77777777" w:rsidR="00B07050" w:rsidRPr="007F680D" w:rsidRDefault="00B07050" w:rsidP="00B07050">
      <w:pPr>
        <w:ind w:left="2160"/>
        <w:jc w:val="both"/>
        <w:rPr>
          <w:rFonts w:ascii="Palatino" w:hAnsi="Palatino"/>
          <w:sz w:val="16"/>
        </w:rPr>
      </w:pPr>
    </w:p>
    <w:p w14:paraId="66963F67" w14:textId="77777777" w:rsidR="00B07050" w:rsidRPr="007F680D" w:rsidRDefault="00B07050" w:rsidP="00B07050">
      <w:pPr>
        <w:ind w:left="2160"/>
        <w:jc w:val="both"/>
        <w:rPr>
          <w:rFonts w:ascii="Palatino" w:hAnsi="Palatino"/>
        </w:rPr>
      </w:pPr>
      <w:r w:rsidRPr="007F680D">
        <w:rPr>
          <w:rFonts w:ascii="Palatino" w:hAnsi="Palatino"/>
          <w:i/>
        </w:rPr>
        <w:tab/>
      </w:r>
      <w:r w:rsidRPr="007F680D">
        <w:rPr>
          <w:rFonts w:ascii="Palatino" w:hAnsi="Palatino"/>
          <w:i/>
          <w:u w:val="single"/>
        </w:rPr>
        <w:tab/>
      </w:r>
      <w:r w:rsidRPr="007F680D">
        <w:rPr>
          <w:rFonts w:ascii="Palatino" w:hAnsi="Palatino"/>
          <w:i/>
          <w:u w:val="single"/>
        </w:rPr>
        <w:tab/>
      </w:r>
      <w:r w:rsidRPr="007F680D">
        <w:rPr>
          <w:rFonts w:ascii="Palatino" w:hAnsi="Palatino"/>
          <w:i/>
          <w:u w:val="single"/>
        </w:rPr>
        <w:tab/>
      </w:r>
      <w:r w:rsidRPr="007F680D">
        <w:rPr>
          <w:rFonts w:ascii="Palatino" w:hAnsi="Palatino"/>
          <w:i/>
          <w:u w:val="single"/>
        </w:rPr>
        <w:tab/>
      </w:r>
      <w:r w:rsidRPr="007F680D">
        <w:rPr>
          <w:rFonts w:ascii="Palatino" w:hAnsi="Palatino"/>
          <w:i/>
          <w:u w:val="single"/>
        </w:rPr>
        <w:tab/>
      </w:r>
      <w:r w:rsidRPr="007F680D">
        <w:rPr>
          <w:rFonts w:ascii="Palatino" w:hAnsi="Palatino"/>
          <w:i/>
          <w:u w:val="single"/>
        </w:rPr>
        <w:tab/>
      </w:r>
    </w:p>
    <w:p w14:paraId="446BEAC2" w14:textId="656FB227" w:rsidR="00B07050" w:rsidRPr="007F680D" w:rsidRDefault="00B07050" w:rsidP="005661A2">
      <w:pPr>
        <w:tabs>
          <w:tab w:val="left" w:pos="5220"/>
        </w:tabs>
        <w:ind w:left="2880"/>
        <w:rPr>
          <w:rFonts w:ascii="Palatino" w:hAnsi="Palatino"/>
        </w:rPr>
      </w:pPr>
      <w:r w:rsidRPr="007F680D">
        <w:rPr>
          <w:rFonts w:ascii="Palatino" w:hAnsi="Palatino"/>
          <w:i/>
        </w:rPr>
        <w:t xml:space="preserve">   Chad Lloyd, Business Administrator</w:t>
      </w:r>
    </w:p>
    <w:sectPr w:rsidR="00B07050" w:rsidRPr="007F680D" w:rsidSect="00D61BB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Palatino">
    <w:panose1 w:val="00000000000000000000"/>
    <w:charset w:val="4D"/>
    <w:family w:val="auto"/>
    <w:pitch w:val="variable"/>
    <w:sig w:usb0="A00002FF" w:usb1="7800205A" w:usb2="146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050"/>
    <w:rsid w:val="00005B04"/>
    <w:rsid w:val="00020722"/>
    <w:rsid w:val="000476BE"/>
    <w:rsid w:val="0005218A"/>
    <w:rsid w:val="000711BE"/>
    <w:rsid w:val="00095D1B"/>
    <w:rsid w:val="000A1029"/>
    <w:rsid w:val="000B2B3B"/>
    <w:rsid w:val="000C34B6"/>
    <w:rsid w:val="000C6A7A"/>
    <w:rsid w:val="000F2C09"/>
    <w:rsid w:val="000F767C"/>
    <w:rsid w:val="00100D38"/>
    <w:rsid w:val="00113A63"/>
    <w:rsid w:val="001261B3"/>
    <w:rsid w:val="00141A1D"/>
    <w:rsid w:val="0014367F"/>
    <w:rsid w:val="001470CF"/>
    <w:rsid w:val="00166D39"/>
    <w:rsid w:val="001A6F60"/>
    <w:rsid w:val="001E47F4"/>
    <w:rsid w:val="002031F3"/>
    <w:rsid w:val="002550A3"/>
    <w:rsid w:val="00261D27"/>
    <w:rsid w:val="00262089"/>
    <w:rsid w:val="002A33B8"/>
    <w:rsid w:val="002C2367"/>
    <w:rsid w:val="002D5912"/>
    <w:rsid w:val="002D6C4A"/>
    <w:rsid w:val="002E6D7F"/>
    <w:rsid w:val="002F3250"/>
    <w:rsid w:val="00317274"/>
    <w:rsid w:val="003179F2"/>
    <w:rsid w:val="0032426A"/>
    <w:rsid w:val="00350B46"/>
    <w:rsid w:val="0035697F"/>
    <w:rsid w:val="00394F8C"/>
    <w:rsid w:val="003D3EE2"/>
    <w:rsid w:val="003D4703"/>
    <w:rsid w:val="003D4FF7"/>
    <w:rsid w:val="003E5CF7"/>
    <w:rsid w:val="003E6D2E"/>
    <w:rsid w:val="0040764D"/>
    <w:rsid w:val="00426196"/>
    <w:rsid w:val="00490636"/>
    <w:rsid w:val="00494EEF"/>
    <w:rsid w:val="004D1C5C"/>
    <w:rsid w:val="004D73BE"/>
    <w:rsid w:val="004E6DAE"/>
    <w:rsid w:val="005223E4"/>
    <w:rsid w:val="00527D8C"/>
    <w:rsid w:val="00534EE9"/>
    <w:rsid w:val="00546E93"/>
    <w:rsid w:val="00547A61"/>
    <w:rsid w:val="00556D37"/>
    <w:rsid w:val="0056425A"/>
    <w:rsid w:val="005661A2"/>
    <w:rsid w:val="0058185A"/>
    <w:rsid w:val="00582F08"/>
    <w:rsid w:val="00592511"/>
    <w:rsid w:val="005B087F"/>
    <w:rsid w:val="005B136D"/>
    <w:rsid w:val="005B61EE"/>
    <w:rsid w:val="00611DD9"/>
    <w:rsid w:val="00621F2B"/>
    <w:rsid w:val="006748A1"/>
    <w:rsid w:val="00674AD5"/>
    <w:rsid w:val="006B2BA3"/>
    <w:rsid w:val="006C587B"/>
    <w:rsid w:val="006D599E"/>
    <w:rsid w:val="006D5AB0"/>
    <w:rsid w:val="00700195"/>
    <w:rsid w:val="00763A41"/>
    <w:rsid w:val="007A4948"/>
    <w:rsid w:val="007C19C4"/>
    <w:rsid w:val="007D0787"/>
    <w:rsid w:val="007D4356"/>
    <w:rsid w:val="007F680D"/>
    <w:rsid w:val="00800798"/>
    <w:rsid w:val="008034B6"/>
    <w:rsid w:val="00806B0F"/>
    <w:rsid w:val="00823BC8"/>
    <w:rsid w:val="008405B5"/>
    <w:rsid w:val="00846D62"/>
    <w:rsid w:val="00856311"/>
    <w:rsid w:val="00865668"/>
    <w:rsid w:val="008C66D1"/>
    <w:rsid w:val="008E1869"/>
    <w:rsid w:val="008F2924"/>
    <w:rsid w:val="008F5C8D"/>
    <w:rsid w:val="00911F24"/>
    <w:rsid w:val="00914A4C"/>
    <w:rsid w:val="0093524A"/>
    <w:rsid w:val="00936A2B"/>
    <w:rsid w:val="00975F81"/>
    <w:rsid w:val="00991E52"/>
    <w:rsid w:val="0099594E"/>
    <w:rsid w:val="009A679D"/>
    <w:rsid w:val="009B5FDC"/>
    <w:rsid w:val="009D4AA8"/>
    <w:rsid w:val="009F76BD"/>
    <w:rsid w:val="00A02CC5"/>
    <w:rsid w:val="00A13E57"/>
    <w:rsid w:val="00A26581"/>
    <w:rsid w:val="00A34C5E"/>
    <w:rsid w:val="00A57EFD"/>
    <w:rsid w:val="00A76C9D"/>
    <w:rsid w:val="00A81A2E"/>
    <w:rsid w:val="00A81FF3"/>
    <w:rsid w:val="00A950EB"/>
    <w:rsid w:val="00AA09D9"/>
    <w:rsid w:val="00AA7193"/>
    <w:rsid w:val="00AB0E62"/>
    <w:rsid w:val="00AC6A56"/>
    <w:rsid w:val="00AD79F6"/>
    <w:rsid w:val="00B0473E"/>
    <w:rsid w:val="00B07050"/>
    <w:rsid w:val="00B252B2"/>
    <w:rsid w:val="00B37777"/>
    <w:rsid w:val="00BB7DC8"/>
    <w:rsid w:val="00BF40F2"/>
    <w:rsid w:val="00C0746F"/>
    <w:rsid w:val="00C07AA2"/>
    <w:rsid w:val="00C35818"/>
    <w:rsid w:val="00C6554A"/>
    <w:rsid w:val="00C67DC4"/>
    <w:rsid w:val="00CA6604"/>
    <w:rsid w:val="00CA660A"/>
    <w:rsid w:val="00CC0A79"/>
    <w:rsid w:val="00CC74FB"/>
    <w:rsid w:val="00CF1752"/>
    <w:rsid w:val="00CF4079"/>
    <w:rsid w:val="00D3608B"/>
    <w:rsid w:val="00D57A40"/>
    <w:rsid w:val="00D61BBE"/>
    <w:rsid w:val="00D813FB"/>
    <w:rsid w:val="00D82FAD"/>
    <w:rsid w:val="00D90FD4"/>
    <w:rsid w:val="00D94304"/>
    <w:rsid w:val="00D978F4"/>
    <w:rsid w:val="00DA1B7D"/>
    <w:rsid w:val="00DE5B8D"/>
    <w:rsid w:val="00E246B8"/>
    <w:rsid w:val="00E332D6"/>
    <w:rsid w:val="00E4075D"/>
    <w:rsid w:val="00E5024F"/>
    <w:rsid w:val="00E71727"/>
    <w:rsid w:val="00E92F46"/>
    <w:rsid w:val="00F03F8E"/>
    <w:rsid w:val="00F20807"/>
    <w:rsid w:val="00F21150"/>
    <w:rsid w:val="00F2701D"/>
    <w:rsid w:val="00F65600"/>
    <w:rsid w:val="00FA0561"/>
    <w:rsid w:val="00FA0E09"/>
    <w:rsid w:val="00FA41B6"/>
    <w:rsid w:val="00FB2370"/>
    <w:rsid w:val="00FC5775"/>
    <w:rsid w:val="00FF25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2047DE"/>
  <w14:defaultImageDpi w14:val="300"/>
  <w15:docId w15:val="{BFC9F954-6200-7C46-87F6-B566CAC2D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3E5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3E57"/>
    <w:rPr>
      <w:rFonts w:ascii="Lucida Grande" w:hAnsi="Lucida Grande" w:cs="Lucida Grande"/>
      <w:sz w:val="18"/>
      <w:szCs w:val="18"/>
    </w:rPr>
  </w:style>
  <w:style w:type="paragraph" w:styleId="BodyText">
    <w:name w:val="Body Text"/>
    <w:basedOn w:val="Normal"/>
    <w:link w:val="BodyTextChar"/>
    <w:unhideWhenUsed/>
    <w:rsid w:val="00D3608B"/>
    <w:pPr>
      <w:spacing w:after="120"/>
    </w:pPr>
    <w:rPr>
      <w:rFonts w:ascii="Times New Roman" w:eastAsia="Times New Roman" w:hAnsi="Times New Roman" w:cs="Times New Roman"/>
    </w:rPr>
  </w:style>
  <w:style w:type="character" w:customStyle="1" w:styleId="BodyTextChar">
    <w:name w:val="Body Text Char"/>
    <w:basedOn w:val="DefaultParagraphFont"/>
    <w:link w:val="BodyText"/>
    <w:rsid w:val="00D3608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191</Words>
  <Characters>1095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Nielson</dc:creator>
  <cp:keywords/>
  <dc:description/>
  <cp:lastModifiedBy>Microsoft Office User</cp:lastModifiedBy>
  <cp:revision>2</cp:revision>
  <cp:lastPrinted>2024-03-14T16:27:00Z</cp:lastPrinted>
  <dcterms:created xsi:type="dcterms:W3CDTF">2026-02-19T22:39:00Z</dcterms:created>
  <dcterms:modified xsi:type="dcterms:W3CDTF">2026-02-19T22:39:00Z</dcterms:modified>
</cp:coreProperties>
</file>