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3295A" w14:textId="1AB27FA6" w:rsidR="006E03A9" w:rsidRDefault="00EE21DD" w:rsidP="00EE21DD">
      <w:pPr>
        <w:jc w:val="center"/>
        <w:rPr>
          <w:sz w:val="28"/>
          <w:szCs w:val="28"/>
        </w:rPr>
      </w:pPr>
      <w:r>
        <w:rPr>
          <w:sz w:val="28"/>
          <w:szCs w:val="28"/>
        </w:rPr>
        <w:t xml:space="preserve">Planning &amp; Zoning Committee Public </w:t>
      </w:r>
      <w:r w:rsidR="00126691">
        <w:rPr>
          <w:sz w:val="28"/>
          <w:szCs w:val="28"/>
        </w:rPr>
        <w:t>Meeting</w:t>
      </w:r>
    </w:p>
    <w:p w14:paraId="532AB508" w14:textId="1825FD5B" w:rsidR="00EE21DD" w:rsidRDefault="00566D25" w:rsidP="00EE21DD">
      <w:pPr>
        <w:jc w:val="center"/>
        <w:rPr>
          <w:sz w:val="28"/>
          <w:szCs w:val="28"/>
        </w:rPr>
      </w:pPr>
      <w:r>
        <w:rPr>
          <w:sz w:val="28"/>
          <w:szCs w:val="28"/>
        </w:rPr>
        <w:t xml:space="preserve">Wednesday </w:t>
      </w:r>
      <w:r w:rsidR="00105AE7">
        <w:rPr>
          <w:sz w:val="28"/>
          <w:szCs w:val="28"/>
        </w:rPr>
        <w:t>February 25</w:t>
      </w:r>
      <w:r w:rsidR="00AF2EA3">
        <w:rPr>
          <w:sz w:val="28"/>
          <w:szCs w:val="28"/>
        </w:rPr>
        <w:t>, 2026</w:t>
      </w:r>
    </w:p>
    <w:p w14:paraId="16F1D0B5" w14:textId="7D9EB247" w:rsidR="00EE21DD" w:rsidRDefault="00681DA5" w:rsidP="00EE21DD">
      <w:pPr>
        <w:jc w:val="center"/>
        <w:rPr>
          <w:sz w:val="28"/>
          <w:szCs w:val="28"/>
        </w:rPr>
      </w:pPr>
      <w:r>
        <w:rPr>
          <w:sz w:val="28"/>
          <w:szCs w:val="28"/>
        </w:rPr>
        <w:t>7</w:t>
      </w:r>
      <w:r w:rsidR="00EE21DD">
        <w:rPr>
          <w:sz w:val="28"/>
          <w:szCs w:val="28"/>
        </w:rPr>
        <w:t>:00 pm</w:t>
      </w:r>
    </w:p>
    <w:p w14:paraId="48AA5FD2" w14:textId="77777777" w:rsidR="00EE21DD" w:rsidRDefault="00EE21DD">
      <w:pPr>
        <w:rPr>
          <w:sz w:val="28"/>
          <w:szCs w:val="28"/>
        </w:rPr>
      </w:pPr>
    </w:p>
    <w:p w14:paraId="473ECDA4" w14:textId="7E354912" w:rsidR="00EE21DD" w:rsidRDefault="00EE21DD">
      <w:pPr>
        <w:rPr>
          <w:sz w:val="28"/>
          <w:szCs w:val="28"/>
        </w:rPr>
      </w:pPr>
      <w:r w:rsidRPr="003453E7">
        <w:rPr>
          <w:b/>
          <w:sz w:val="28"/>
          <w:szCs w:val="28"/>
        </w:rPr>
        <w:t>Members Present:</w:t>
      </w:r>
      <w:r>
        <w:rPr>
          <w:sz w:val="28"/>
          <w:szCs w:val="28"/>
        </w:rPr>
        <w:t xml:space="preserve"> </w:t>
      </w:r>
      <w:r w:rsidR="00B57792">
        <w:rPr>
          <w:sz w:val="28"/>
          <w:szCs w:val="28"/>
        </w:rPr>
        <w:t xml:space="preserve">Duane, Dennis, </w:t>
      </w:r>
      <w:r w:rsidR="000718B4">
        <w:rPr>
          <w:sz w:val="28"/>
          <w:szCs w:val="28"/>
        </w:rPr>
        <w:t>Dalton</w:t>
      </w:r>
      <w:r w:rsidR="00B57792">
        <w:rPr>
          <w:sz w:val="28"/>
          <w:szCs w:val="28"/>
        </w:rPr>
        <w:t>,</w:t>
      </w:r>
      <w:r w:rsidR="00881F7A">
        <w:rPr>
          <w:sz w:val="28"/>
          <w:szCs w:val="28"/>
        </w:rPr>
        <w:t xml:space="preserve"> Nellie</w:t>
      </w:r>
      <w:r w:rsidR="00681DA5">
        <w:rPr>
          <w:sz w:val="28"/>
          <w:szCs w:val="28"/>
        </w:rPr>
        <w:t>,</w:t>
      </w:r>
      <w:r w:rsidR="00AF2EA3">
        <w:rPr>
          <w:sz w:val="28"/>
          <w:szCs w:val="28"/>
        </w:rPr>
        <w:t xml:space="preserve"> Tamie</w:t>
      </w:r>
      <w:r w:rsidR="00C90F7E">
        <w:rPr>
          <w:sz w:val="28"/>
          <w:szCs w:val="28"/>
        </w:rPr>
        <w:t>, Jonathan</w:t>
      </w:r>
    </w:p>
    <w:p w14:paraId="2BDA83F1" w14:textId="669E8967" w:rsidR="00EE21DD" w:rsidRDefault="002A4992">
      <w:pPr>
        <w:rPr>
          <w:sz w:val="28"/>
          <w:szCs w:val="28"/>
        </w:rPr>
      </w:pPr>
      <w:r w:rsidRPr="003453E7">
        <w:rPr>
          <w:b/>
          <w:sz w:val="28"/>
          <w:szCs w:val="28"/>
        </w:rPr>
        <w:t>Gue</w:t>
      </w:r>
      <w:r w:rsidR="003453E7" w:rsidRPr="003453E7">
        <w:rPr>
          <w:b/>
          <w:sz w:val="28"/>
          <w:szCs w:val="28"/>
        </w:rPr>
        <w:t>st</w:t>
      </w:r>
      <w:r w:rsidR="003453E7" w:rsidRPr="00AE7C71">
        <w:rPr>
          <w:b/>
          <w:sz w:val="28"/>
          <w:szCs w:val="28"/>
        </w:rPr>
        <w:t>s</w:t>
      </w:r>
      <w:r w:rsidR="00AE7C71" w:rsidRPr="00AE7C71">
        <w:rPr>
          <w:b/>
          <w:sz w:val="28"/>
          <w:szCs w:val="28"/>
        </w:rPr>
        <w:t xml:space="preserve"> Present:</w:t>
      </w:r>
      <w:r w:rsidR="00AE7C71">
        <w:rPr>
          <w:sz w:val="28"/>
          <w:szCs w:val="28"/>
        </w:rPr>
        <w:t xml:space="preserve"> </w:t>
      </w:r>
      <w:r w:rsidR="00C90F7E">
        <w:rPr>
          <w:sz w:val="28"/>
          <w:szCs w:val="28"/>
        </w:rPr>
        <w:t xml:space="preserve">Shelton Taylor, Hal Weston, Beau and Alicia Dean, Kris Hodges, </w:t>
      </w:r>
      <w:r w:rsidR="004D2936">
        <w:rPr>
          <w:sz w:val="28"/>
          <w:szCs w:val="28"/>
        </w:rPr>
        <w:t xml:space="preserve">Lisa Johnson, Denise Johnson, </w:t>
      </w:r>
      <w:r w:rsidR="00C90F7E">
        <w:rPr>
          <w:sz w:val="28"/>
          <w:szCs w:val="28"/>
        </w:rPr>
        <w:t xml:space="preserve">Dallin and </w:t>
      </w:r>
      <w:proofErr w:type="spellStart"/>
      <w:r w:rsidR="00C90F7E">
        <w:rPr>
          <w:sz w:val="28"/>
          <w:szCs w:val="28"/>
        </w:rPr>
        <w:t>Talynn</w:t>
      </w:r>
      <w:proofErr w:type="spellEnd"/>
      <w:r w:rsidR="00C90F7E">
        <w:rPr>
          <w:sz w:val="28"/>
          <w:szCs w:val="28"/>
        </w:rPr>
        <w:t xml:space="preserve"> Willis</w:t>
      </w:r>
    </w:p>
    <w:p w14:paraId="30C84560" w14:textId="77777777" w:rsidR="003453E7" w:rsidRDefault="003453E7">
      <w:pPr>
        <w:rPr>
          <w:sz w:val="28"/>
          <w:szCs w:val="28"/>
        </w:rPr>
      </w:pPr>
    </w:p>
    <w:p w14:paraId="49708F54" w14:textId="143CE626" w:rsidR="00EE21DD" w:rsidRDefault="003453E7">
      <w:pPr>
        <w:rPr>
          <w:sz w:val="28"/>
          <w:szCs w:val="28"/>
        </w:rPr>
      </w:pPr>
      <w:r w:rsidRPr="003453E7">
        <w:rPr>
          <w:b/>
          <w:sz w:val="28"/>
          <w:szCs w:val="28"/>
        </w:rPr>
        <w:t xml:space="preserve">Pledge of Allegiance: </w:t>
      </w:r>
      <w:r>
        <w:rPr>
          <w:sz w:val="28"/>
          <w:szCs w:val="28"/>
        </w:rPr>
        <w:t xml:space="preserve">Led by </w:t>
      </w:r>
      <w:r w:rsidR="00C90F7E">
        <w:rPr>
          <w:sz w:val="28"/>
          <w:szCs w:val="28"/>
        </w:rPr>
        <w:t>Dennis</w:t>
      </w:r>
    </w:p>
    <w:p w14:paraId="77A5AB65" w14:textId="103180AE" w:rsidR="00E574F7" w:rsidRDefault="00E574F7" w:rsidP="00E574F7">
      <w:pPr>
        <w:pStyle w:val="NoSpacing"/>
        <w:rPr>
          <w:sz w:val="28"/>
          <w:szCs w:val="28"/>
        </w:rPr>
      </w:pPr>
      <w:r>
        <w:rPr>
          <w:b/>
          <w:bCs/>
          <w:sz w:val="28"/>
          <w:szCs w:val="28"/>
        </w:rPr>
        <w:t xml:space="preserve">Minutes:  </w:t>
      </w:r>
      <w:r>
        <w:rPr>
          <w:sz w:val="28"/>
          <w:szCs w:val="28"/>
        </w:rPr>
        <w:t xml:space="preserve">Members reviewed the minutes from </w:t>
      </w:r>
      <w:r w:rsidR="00C90F7E">
        <w:rPr>
          <w:sz w:val="28"/>
          <w:szCs w:val="28"/>
        </w:rPr>
        <w:t>January</w:t>
      </w:r>
    </w:p>
    <w:p w14:paraId="76F69DA9" w14:textId="0920B340" w:rsidR="00E574F7" w:rsidRDefault="00B57792" w:rsidP="00E574F7">
      <w:pPr>
        <w:pStyle w:val="NoSpacing"/>
        <w:rPr>
          <w:sz w:val="28"/>
          <w:szCs w:val="28"/>
        </w:rPr>
      </w:pPr>
      <w:r>
        <w:rPr>
          <w:sz w:val="28"/>
          <w:szCs w:val="28"/>
        </w:rPr>
        <w:t>Duane</w:t>
      </w:r>
      <w:r w:rsidR="00E574F7">
        <w:rPr>
          <w:sz w:val="28"/>
          <w:szCs w:val="28"/>
        </w:rPr>
        <w:t xml:space="preserve"> requested a motion to accept the minutes</w:t>
      </w:r>
      <w:r w:rsidR="00AE7C71">
        <w:rPr>
          <w:sz w:val="28"/>
          <w:szCs w:val="28"/>
        </w:rPr>
        <w:t xml:space="preserve"> </w:t>
      </w:r>
      <w:r w:rsidR="00CC4CAC">
        <w:rPr>
          <w:sz w:val="28"/>
          <w:szCs w:val="28"/>
        </w:rPr>
        <w:t xml:space="preserve">as </w:t>
      </w:r>
      <w:r w:rsidR="00681DA5">
        <w:rPr>
          <w:sz w:val="28"/>
          <w:szCs w:val="28"/>
        </w:rPr>
        <w:t>typed</w:t>
      </w:r>
      <w:r w:rsidR="00AE7C71">
        <w:rPr>
          <w:sz w:val="28"/>
          <w:szCs w:val="28"/>
        </w:rPr>
        <w:t>.</w:t>
      </w:r>
    </w:p>
    <w:p w14:paraId="6E0B62D0" w14:textId="320CA2BB" w:rsidR="00E574F7" w:rsidRDefault="00C90F7E" w:rsidP="00E574F7">
      <w:pPr>
        <w:pStyle w:val="NoSpacing"/>
        <w:rPr>
          <w:sz w:val="28"/>
          <w:szCs w:val="28"/>
        </w:rPr>
      </w:pPr>
      <w:r>
        <w:rPr>
          <w:sz w:val="28"/>
          <w:szCs w:val="28"/>
        </w:rPr>
        <w:t>Dalton</w:t>
      </w:r>
      <w:r w:rsidR="00E574F7">
        <w:rPr>
          <w:sz w:val="28"/>
          <w:szCs w:val="28"/>
        </w:rPr>
        <w:t xml:space="preserve"> m</w:t>
      </w:r>
      <w:r w:rsidR="00A31CA2">
        <w:rPr>
          <w:sz w:val="28"/>
          <w:szCs w:val="28"/>
        </w:rPr>
        <w:t>ade a m</w:t>
      </w:r>
      <w:r w:rsidR="00E574F7">
        <w:rPr>
          <w:sz w:val="28"/>
          <w:szCs w:val="28"/>
        </w:rPr>
        <w:t>otion to accept the minutes</w:t>
      </w:r>
      <w:r w:rsidR="00AE7C71">
        <w:rPr>
          <w:sz w:val="28"/>
          <w:szCs w:val="28"/>
        </w:rPr>
        <w:t xml:space="preserve"> </w:t>
      </w:r>
      <w:r w:rsidR="00CC4CAC">
        <w:rPr>
          <w:sz w:val="28"/>
          <w:szCs w:val="28"/>
        </w:rPr>
        <w:t xml:space="preserve">as </w:t>
      </w:r>
      <w:r w:rsidR="009E78CC">
        <w:rPr>
          <w:sz w:val="28"/>
          <w:szCs w:val="28"/>
        </w:rPr>
        <w:t>typed</w:t>
      </w:r>
      <w:r w:rsidR="00E574F7">
        <w:rPr>
          <w:sz w:val="28"/>
          <w:szCs w:val="28"/>
        </w:rPr>
        <w:t>.</w:t>
      </w:r>
    </w:p>
    <w:p w14:paraId="45DAC0AB" w14:textId="449A04A7" w:rsidR="00E574F7" w:rsidRDefault="00C90F7E" w:rsidP="00E574F7">
      <w:pPr>
        <w:pStyle w:val="NoSpacing"/>
        <w:rPr>
          <w:sz w:val="28"/>
          <w:szCs w:val="28"/>
        </w:rPr>
      </w:pPr>
      <w:r>
        <w:rPr>
          <w:sz w:val="28"/>
          <w:szCs w:val="28"/>
        </w:rPr>
        <w:t>Nellie</w:t>
      </w:r>
      <w:r w:rsidR="00E574F7">
        <w:rPr>
          <w:sz w:val="28"/>
          <w:szCs w:val="28"/>
        </w:rPr>
        <w:t xml:space="preserve"> seconded.</w:t>
      </w:r>
    </w:p>
    <w:p w14:paraId="741E4ABE" w14:textId="77777777" w:rsidR="00E574F7" w:rsidRDefault="00E574F7" w:rsidP="00E574F7">
      <w:pPr>
        <w:pStyle w:val="NoSpacing"/>
        <w:rPr>
          <w:sz w:val="28"/>
          <w:szCs w:val="28"/>
        </w:rPr>
      </w:pPr>
      <w:r>
        <w:rPr>
          <w:sz w:val="28"/>
          <w:szCs w:val="28"/>
        </w:rPr>
        <w:t>All in favor.</w:t>
      </w:r>
    </w:p>
    <w:p w14:paraId="33676812" w14:textId="56ACB6AF" w:rsidR="00256A6D" w:rsidRDefault="00256A6D">
      <w:pPr>
        <w:rPr>
          <w:sz w:val="28"/>
          <w:szCs w:val="28"/>
        </w:rPr>
      </w:pPr>
    </w:p>
    <w:p w14:paraId="63B142F9" w14:textId="22632F2A" w:rsidR="00C90F7E" w:rsidRDefault="00C90F7E">
      <w:pPr>
        <w:rPr>
          <w:b/>
          <w:sz w:val="28"/>
          <w:szCs w:val="28"/>
          <w:u w:val="single"/>
        </w:rPr>
      </w:pPr>
      <w:r>
        <w:rPr>
          <w:b/>
          <w:sz w:val="28"/>
          <w:szCs w:val="28"/>
          <w:u w:val="single"/>
        </w:rPr>
        <w:t>Beau Dean building permit:</w:t>
      </w:r>
    </w:p>
    <w:p w14:paraId="532F2153" w14:textId="1440725B" w:rsidR="00FE446C" w:rsidRDefault="004D2936">
      <w:pPr>
        <w:rPr>
          <w:sz w:val="28"/>
          <w:szCs w:val="28"/>
        </w:rPr>
      </w:pPr>
      <w:r>
        <w:rPr>
          <w:sz w:val="28"/>
          <w:szCs w:val="28"/>
        </w:rPr>
        <w:tab/>
        <w:t>The Dean’s would like to build a home on their lot in Last Chance Subdivision on Coyote Lane.  All documentation and setbacks were approved.</w:t>
      </w:r>
    </w:p>
    <w:p w14:paraId="11C61DFF" w14:textId="2EB8C70B" w:rsidR="00C90F7E" w:rsidRDefault="00FE446C">
      <w:pPr>
        <w:rPr>
          <w:sz w:val="28"/>
          <w:szCs w:val="28"/>
        </w:rPr>
      </w:pPr>
      <w:r>
        <w:rPr>
          <w:sz w:val="28"/>
          <w:szCs w:val="28"/>
        </w:rPr>
        <w:t>Duane requested a motion to accept the Dean’s building permit application</w:t>
      </w:r>
    </w:p>
    <w:p w14:paraId="6E246E12" w14:textId="199BF2D7" w:rsidR="00975566" w:rsidRDefault="00975566">
      <w:pPr>
        <w:rPr>
          <w:sz w:val="28"/>
          <w:szCs w:val="28"/>
        </w:rPr>
      </w:pPr>
      <w:r>
        <w:rPr>
          <w:sz w:val="28"/>
          <w:szCs w:val="28"/>
        </w:rPr>
        <w:t xml:space="preserve">Tamie </w:t>
      </w:r>
      <w:r w:rsidR="00FE446C">
        <w:rPr>
          <w:sz w:val="28"/>
          <w:szCs w:val="28"/>
        </w:rPr>
        <w:t xml:space="preserve">made a </w:t>
      </w:r>
      <w:r>
        <w:rPr>
          <w:sz w:val="28"/>
          <w:szCs w:val="28"/>
        </w:rPr>
        <w:t>motion to accept the Dean’s building permit application</w:t>
      </w:r>
    </w:p>
    <w:p w14:paraId="142EA767" w14:textId="5098493B" w:rsidR="00975566" w:rsidRDefault="00975566">
      <w:pPr>
        <w:rPr>
          <w:sz w:val="28"/>
          <w:szCs w:val="28"/>
        </w:rPr>
      </w:pPr>
      <w:r>
        <w:rPr>
          <w:sz w:val="28"/>
          <w:szCs w:val="28"/>
        </w:rPr>
        <w:t xml:space="preserve">Dalton seconded. </w:t>
      </w:r>
    </w:p>
    <w:p w14:paraId="7E52FBF1" w14:textId="0CAAD4AB" w:rsidR="00975566" w:rsidRDefault="00975566">
      <w:pPr>
        <w:rPr>
          <w:sz w:val="28"/>
          <w:szCs w:val="28"/>
        </w:rPr>
      </w:pPr>
      <w:proofErr w:type="gramStart"/>
      <w:r>
        <w:rPr>
          <w:sz w:val="28"/>
          <w:szCs w:val="28"/>
        </w:rPr>
        <w:t>All in favor.</w:t>
      </w:r>
      <w:proofErr w:type="gramEnd"/>
    </w:p>
    <w:p w14:paraId="036918A7" w14:textId="77777777" w:rsidR="008F08DC" w:rsidRPr="00C90F7E" w:rsidRDefault="008F08DC">
      <w:pPr>
        <w:rPr>
          <w:sz w:val="28"/>
          <w:szCs w:val="28"/>
        </w:rPr>
      </w:pPr>
    </w:p>
    <w:p w14:paraId="58E55AD7" w14:textId="4E2B6C63" w:rsidR="00B631D4" w:rsidRDefault="00C90F7E">
      <w:pPr>
        <w:rPr>
          <w:sz w:val="28"/>
          <w:szCs w:val="28"/>
        </w:rPr>
      </w:pPr>
      <w:r>
        <w:rPr>
          <w:b/>
          <w:sz w:val="28"/>
          <w:szCs w:val="28"/>
          <w:u w:val="single"/>
        </w:rPr>
        <w:t>Greg Jolley building permit</w:t>
      </w:r>
      <w:r w:rsidR="00D47ADE" w:rsidRPr="00D47ADE">
        <w:rPr>
          <w:b/>
          <w:sz w:val="28"/>
          <w:szCs w:val="28"/>
          <w:u w:val="single"/>
        </w:rPr>
        <w:t>:</w:t>
      </w:r>
    </w:p>
    <w:p w14:paraId="70A6E359" w14:textId="59BF0A0B" w:rsidR="00D47ADE" w:rsidRDefault="008F08DC" w:rsidP="00D538AD">
      <w:pPr>
        <w:pStyle w:val="NoSpacing"/>
        <w:rPr>
          <w:bCs/>
          <w:sz w:val="28"/>
          <w:szCs w:val="28"/>
        </w:rPr>
      </w:pPr>
      <w:r>
        <w:rPr>
          <w:bCs/>
          <w:sz w:val="28"/>
          <w:szCs w:val="28"/>
        </w:rPr>
        <w:tab/>
        <w:t>The Jolley’s would like to build a home on their lot on 200 south.  All documentation and setbacks were approved.</w:t>
      </w:r>
    </w:p>
    <w:p w14:paraId="637B5918" w14:textId="704D37B5" w:rsidR="00FE446C" w:rsidRPr="00FE446C" w:rsidRDefault="00FE446C" w:rsidP="00FE446C">
      <w:pPr>
        <w:rPr>
          <w:sz w:val="28"/>
          <w:szCs w:val="28"/>
        </w:rPr>
      </w:pPr>
      <w:r>
        <w:rPr>
          <w:sz w:val="28"/>
          <w:szCs w:val="28"/>
        </w:rPr>
        <w:t>Duane reque</w:t>
      </w:r>
      <w:r>
        <w:rPr>
          <w:sz w:val="28"/>
          <w:szCs w:val="28"/>
        </w:rPr>
        <w:t>sted a motion to accept the Jolley</w:t>
      </w:r>
      <w:r>
        <w:rPr>
          <w:sz w:val="28"/>
          <w:szCs w:val="28"/>
        </w:rPr>
        <w:t>’s building permit application</w:t>
      </w:r>
    </w:p>
    <w:p w14:paraId="2CE85CE1" w14:textId="326D3EE1" w:rsidR="00FE446C" w:rsidRDefault="00FE446C" w:rsidP="00D538AD">
      <w:pPr>
        <w:pStyle w:val="NoSpacing"/>
        <w:rPr>
          <w:bCs/>
          <w:sz w:val="28"/>
          <w:szCs w:val="28"/>
        </w:rPr>
      </w:pPr>
      <w:r>
        <w:rPr>
          <w:bCs/>
          <w:sz w:val="28"/>
          <w:szCs w:val="28"/>
        </w:rPr>
        <w:t>Dennis made a motion to accept the Jolley’s building permit application</w:t>
      </w:r>
    </w:p>
    <w:p w14:paraId="7A785A03" w14:textId="23CEC79B" w:rsidR="00FE446C" w:rsidRDefault="00FE446C" w:rsidP="00D538AD">
      <w:pPr>
        <w:pStyle w:val="NoSpacing"/>
        <w:rPr>
          <w:bCs/>
          <w:sz w:val="28"/>
          <w:szCs w:val="28"/>
        </w:rPr>
      </w:pPr>
      <w:r>
        <w:rPr>
          <w:bCs/>
          <w:sz w:val="28"/>
          <w:szCs w:val="28"/>
        </w:rPr>
        <w:t>Nellie seconded.</w:t>
      </w:r>
    </w:p>
    <w:p w14:paraId="05AC3CBF" w14:textId="2F684652" w:rsidR="00FE446C" w:rsidRDefault="00FE446C" w:rsidP="00D538AD">
      <w:pPr>
        <w:pStyle w:val="NoSpacing"/>
        <w:rPr>
          <w:bCs/>
          <w:sz w:val="28"/>
          <w:szCs w:val="28"/>
        </w:rPr>
      </w:pPr>
      <w:proofErr w:type="gramStart"/>
      <w:r>
        <w:rPr>
          <w:bCs/>
          <w:sz w:val="28"/>
          <w:szCs w:val="28"/>
        </w:rPr>
        <w:t>All in favor.</w:t>
      </w:r>
      <w:proofErr w:type="gramEnd"/>
    </w:p>
    <w:p w14:paraId="10F126C9" w14:textId="77777777" w:rsidR="008F08DC" w:rsidRDefault="008F08DC" w:rsidP="00D538AD">
      <w:pPr>
        <w:pStyle w:val="NoSpacing"/>
        <w:rPr>
          <w:bCs/>
          <w:sz w:val="28"/>
          <w:szCs w:val="28"/>
        </w:rPr>
      </w:pPr>
    </w:p>
    <w:p w14:paraId="78797402" w14:textId="361C4E7B" w:rsidR="00C90F7E" w:rsidRDefault="00C90F7E" w:rsidP="00D538AD">
      <w:pPr>
        <w:pStyle w:val="NoSpacing"/>
        <w:rPr>
          <w:b/>
          <w:bCs/>
          <w:sz w:val="28"/>
          <w:szCs w:val="28"/>
          <w:u w:val="single"/>
        </w:rPr>
      </w:pPr>
      <w:r>
        <w:rPr>
          <w:b/>
          <w:bCs/>
          <w:sz w:val="28"/>
          <w:szCs w:val="28"/>
          <w:u w:val="single"/>
        </w:rPr>
        <w:t>Dallin Willis building permit:</w:t>
      </w:r>
    </w:p>
    <w:p w14:paraId="66646FA7" w14:textId="4B1C978C" w:rsidR="00C90F7E" w:rsidRDefault="00606504" w:rsidP="00D538AD">
      <w:pPr>
        <w:pStyle w:val="NoSpacing"/>
        <w:rPr>
          <w:bCs/>
          <w:sz w:val="28"/>
          <w:szCs w:val="28"/>
        </w:rPr>
      </w:pPr>
      <w:r>
        <w:rPr>
          <w:bCs/>
          <w:sz w:val="28"/>
          <w:szCs w:val="28"/>
        </w:rPr>
        <w:tab/>
        <w:t xml:space="preserve">The Willis’ would like to build a new home on the corner lot of Center Street and 100 </w:t>
      </w:r>
      <w:proofErr w:type="gramStart"/>
      <w:r>
        <w:rPr>
          <w:bCs/>
          <w:sz w:val="28"/>
          <w:szCs w:val="28"/>
        </w:rPr>
        <w:t>East</w:t>
      </w:r>
      <w:proofErr w:type="gramEnd"/>
      <w:r>
        <w:rPr>
          <w:bCs/>
          <w:sz w:val="28"/>
          <w:szCs w:val="28"/>
        </w:rPr>
        <w:t xml:space="preserve">.  They will demolish the existing home prior to start building </w:t>
      </w:r>
    </w:p>
    <w:p w14:paraId="5D5F1CE7" w14:textId="63698948" w:rsidR="00FE446C" w:rsidRPr="00FE446C" w:rsidRDefault="00FE446C" w:rsidP="00FE446C">
      <w:pPr>
        <w:rPr>
          <w:sz w:val="28"/>
          <w:szCs w:val="28"/>
        </w:rPr>
      </w:pPr>
      <w:r>
        <w:rPr>
          <w:sz w:val="28"/>
          <w:szCs w:val="28"/>
        </w:rPr>
        <w:t>Duane reque</w:t>
      </w:r>
      <w:r>
        <w:rPr>
          <w:sz w:val="28"/>
          <w:szCs w:val="28"/>
        </w:rPr>
        <w:t>sted a motion to accept the Willis’</w:t>
      </w:r>
      <w:r>
        <w:rPr>
          <w:sz w:val="28"/>
          <w:szCs w:val="28"/>
        </w:rPr>
        <w:t xml:space="preserve"> building permit application</w:t>
      </w:r>
    </w:p>
    <w:p w14:paraId="4E5E7EBF" w14:textId="6CA2118F" w:rsidR="00FE446C" w:rsidRDefault="00FE446C" w:rsidP="00D538AD">
      <w:pPr>
        <w:pStyle w:val="NoSpacing"/>
        <w:rPr>
          <w:bCs/>
          <w:sz w:val="28"/>
          <w:szCs w:val="28"/>
        </w:rPr>
      </w:pPr>
      <w:r>
        <w:rPr>
          <w:bCs/>
          <w:sz w:val="28"/>
          <w:szCs w:val="28"/>
        </w:rPr>
        <w:t>Nellie made a motion to accept the Willis’ building permit application</w:t>
      </w:r>
    </w:p>
    <w:p w14:paraId="3E6CF927" w14:textId="2CB49611" w:rsidR="00FE446C" w:rsidRDefault="00FE446C" w:rsidP="00D538AD">
      <w:pPr>
        <w:pStyle w:val="NoSpacing"/>
        <w:rPr>
          <w:bCs/>
          <w:sz w:val="28"/>
          <w:szCs w:val="28"/>
        </w:rPr>
      </w:pPr>
      <w:r>
        <w:rPr>
          <w:bCs/>
          <w:sz w:val="28"/>
          <w:szCs w:val="28"/>
        </w:rPr>
        <w:t>Tamie seconded.</w:t>
      </w:r>
    </w:p>
    <w:p w14:paraId="769EDE3D" w14:textId="0F6FDF3A" w:rsidR="00FE446C" w:rsidRDefault="00FE446C" w:rsidP="00D538AD">
      <w:pPr>
        <w:pStyle w:val="NoSpacing"/>
        <w:rPr>
          <w:bCs/>
          <w:sz w:val="28"/>
          <w:szCs w:val="28"/>
        </w:rPr>
      </w:pPr>
      <w:proofErr w:type="gramStart"/>
      <w:r>
        <w:rPr>
          <w:bCs/>
          <w:sz w:val="28"/>
          <w:szCs w:val="28"/>
        </w:rPr>
        <w:t>All in favor.</w:t>
      </w:r>
      <w:proofErr w:type="gramEnd"/>
    </w:p>
    <w:p w14:paraId="79771D94" w14:textId="77777777" w:rsidR="00D70F27" w:rsidRDefault="00D70F27" w:rsidP="00D538AD">
      <w:pPr>
        <w:pStyle w:val="NoSpacing"/>
        <w:rPr>
          <w:bCs/>
          <w:sz w:val="28"/>
          <w:szCs w:val="28"/>
        </w:rPr>
      </w:pPr>
    </w:p>
    <w:p w14:paraId="76FBA557" w14:textId="1C6E9636" w:rsidR="00C90F7E" w:rsidRDefault="00C90F7E" w:rsidP="00D538AD">
      <w:pPr>
        <w:pStyle w:val="NoSpacing"/>
        <w:rPr>
          <w:b/>
          <w:bCs/>
          <w:sz w:val="28"/>
          <w:szCs w:val="28"/>
          <w:u w:val="single"/>
        </w:rPr>
      </w:pPr>
      <w:r>
        <w:rPr>
          <w:b/>
          <w:bCs/>
          <w:sz w:val="28"/>
          <w:szCs w:val="28"/>
          <w:u w:val="single"/>
        </w:rPr>
        <w:t>Hal Weston Subdivision:</w:t>
      </w:r>
    </w:p>
    <w:p w14:paraId="2F02E096" w14:textId="67734C7F" w:rsidR="00C90F7E" w:rsidRDefault="00124063" w:rsidP="00706C1B">
      <w:pPr>
        <w:pStyle w:val="NoSpacing"/>
        <w:ind w:firstLine="720"/>
        <w:rPr>
          <w:bCs/>
          <w:sz w:val="28"/>
          <w:szCs w:val="28"/>
        </w:rPr>
      </w:pPr>
      <w:r>
        <w:rPr>
          <w:bCs/>
          <w:sz w:val="28"/>
          <w:szCs w:val="28"/>
        </w:rPr>
        <w:t xml:space="preserve">Hal Weston would like to do a boundary adjustment on two parcels that he owns in the Main St. to 100 W and 100 S to 200 S block of Laketown. The two parcels are 5 acres and 0.9 </w:t>
      </w:r>
      <w:r>
        <w:rPr>
          <w:bCs/>
          <w:sz w:val="28"/>
          <w:szCs w:val="28"/>
        </w:rPr>
        <w:lastRenderedPageBreak/>
        <w:t>acres.  The boundary adjustment will move the size of the two parcels to 1.75 acres and 4.13 acres.</w:t>
      </w:r>
    </w:p>
    <w:p w14:paraId="4D4A908F" w14:textId="34C0D501" w:rsidR="00124063" w:rsidRDefault="00124063" w:rsidP="00D538AD">
      <w:pPr>
        <w:pStyle w:val="NoSpacing"/>
        <w:rPr>
          <w:bCs/>
          <w:sz w:val="28"/>
          <w:szCs w:val="28"/>
        </w:rPr>
      </w:pPr>
      <w:r>
        <w:rPr>
          <w:bCs/>
          <w:sz w:val="28"/>
          <w:szCs w:val="28"/>
        </w:rPr>
        <w:t>1.75 acre parcel will be divided into 3 lots per the minor subdivision application.</w:t>
      </w:r>
      <w:r w:rsidR="00D0463A">
        <w:rPr>
          <w:bCs/>
          <w:sz w:val="28"/>
          <w:szCs w:val="28"/>
        </w:rPr>
        <w:t xml:space="preserve">  The existing fences will be demolished and brought back to the property line / right of way at the time of building on the newly divided lots.</w:t>
      </w:r>
    </w:p>
    <w:p w14:paraId="500295EC" w14:textId="77777777" w:rsidR="00EB591F" w:rsidRDefault="00EB591F" w:rsidP="00D538AD">
      <w:pPr>
        <w:pStyle w:val="NoSpacing"/>
        <w:rPr>
          <w:bCs/>
          <w:sz w:val="28"/>
          <w:szCs w:val="28"/>
        </w:rPr>
      </w:pPr>
    </w:p>
    <w:p w14:paraId="62C47D39" w14:textId="0A59F838" w:rsidR="00FE446C" w:rsidRPr="00FE446C" w:rsidRDefault="00FE446C" w:rsidP="00FE446C">
      <w:pPr>
        <w:rPr>
          <w:sz w:val="28"/>
          <w:szCs w:val="28"/>
        </w:rPr>
      </w:pPr>
      <w:r>
        <w:rPr>
          <w:sz w:val="28"/>
          <w:szCs w:val="28"/>
        </w:rPr>
        <w:t>Duane reque</w:t>
      </w:r>
      <w:r>
        <w:rPr>
          <w:sz w:val="28"/>
          <w:szCs w:val="28"/>
        </w:rPr>
        <w:t>sted a motion to accept the Hal Weston’s boundary line adjustment</w:t>
      </w:r>
    </w:p>
    <w:p w14:paraId="51D3703D" w14:textId="314AF4A5" w:rsidR="00FE446C" w:rsidRDefault="00FE446C" w:rsidP="00D538AD">
      <w:pPr>
        <w:pStyle w:val="NoSpacing"/>
        <w:rPr>
          <w:bCs/>
          <w:sz w:val="28"/>
          <w:szCs w:val="28"/>
        </w:rPr>
      </w:pPr>
      <w:r>
        <w:rPr>
          <w:bCs/>
          <w:sz w:val="28"/>
          <w:szCs w:val="28"/>
        </w:rPr>
        <w:t>Tamie made a motion to accept the boundary line adjustment</w:t>
      </w:r>
    </w:p>
    <w:p w14:paraId="20888B0B" w14:textId="221C5FC5" w:rsidR="00FE446C" w:rsidRDefault="00FE446C" w:rsidP="00D538AD">
      <w:pPr>
        <w:pStyle w:val="NoSpacing"/>
        <w:rPr>
          <w:bCs/>
          <w:sz w:val="28"/>
          <w:szCs w:val="28"/>
        </w:rPr>
      </w:pPr>
      <w:r>
        <w:rPr>
          <w:bCs/>
          <w:sz w:val="28"/>
          <w:szCs w:val="28"/>
        </w:rPr>
        <w:t>Dalton seconded.</w:t>
      </w:r>
    </w:p>
    <w:p w14:paraId="23983B01" w14:textId="5A67416B" w:rsidR="00FE446C" w:rsidRDefault="00FE446C" w:rsidP="00D538AD">
      <w:pPr>
        <w:pStyle w:val="NoSpacing"/>
        <w:rPr>
          <w:bCs/>
          <w:sz w:val="28"/>
          <w:szCs w:val="28"/>
        </w:rPr>
      </w:pPr>
      <w:proofErr w:type="gramStart"/>
      <w:r>
        <w:rPr>
          <w:bCs/>
          <w:sz w:val="28"/>
          <w:szCs w:val="28"/>
        </w:rPr>
        <w:t>All in favor.</w:t>
      </w:r>
      <w:proofErr w:type="gramEnd"/>
    </w:p>
    <w:p w14:paraId="755BB623" w14:textId="0248C72C" w:rsidR="00FE446C" w:rsidRDefault="00F52377" w:rsidP="00D538AD">
      <w:pPr>
        <w:pStyle w:val="NoSpacing"/>
        <w:rPr>
          <w:bCs/>
          <w:sz w:val="28"/>
          <w:szCs w:val="28"/>
        </w:rPr>
      </w:pPr>
      <w:r>
        <w:rPr>
          <w:bCs/>
          <w:sz w:val="28"/>
          <w:szCs w:val="28"/>
        </w:rPr>
        <w:t>On the newly created parcel (1.75 acres) Hal would like to do a minor subdivision to divide that parcel into 3 lots.</w:t>
      </w:r>
    </w:p>
    <w:p w14:paraId="4C6ECABF" w14:textId="77777777" w:rsidR="00EB591F" w:rsidRDefault="00EB591F" w:rsidP="00EB591F">
      <w:pPr>
        <w:pStyle w:val="NoSpacing"/>
        <w:rPr>
          <w:bCs/>
          <w:sz w:val="28"/>
          <w:szCs w:val="28"/>
        </w:rPr>
      </w:pPr>
      <w:r>
        <w:rPr>
          <w:bCs/>
          <w:sz w:val="28"/>
          <w:szCs w:val="28"/>
        </w:rPr>
        <w:t xml:space="preserve">There was a discussion about how the current fences are on the city right of way and do not reflect the boundary lines of the property.  </w:t>
      </w:r>
      <w:proofErr w:type="gramStart"/>
      <w:r>
        <w:rPr>
          <w:bCs/>
          <w:sz w:val="28"/>
          <w:szCs w:val="28"/>
        </w:rPr>
        <w:t>it</w:t>
      </w:r>
      <w:proofErr w:type="gramEnd"/>
      <w:r>
        <w:rPr>
          <w:bCs/>
          <w:sz w:val="28"/>
          <w:szCs w:val="28"/>
        </w:rPr>
        <w:t xml:space="preserve"> was decided to leave the fences where they are for now and when the property is developed to remove the fences and place them on the boundary lines at that time.  Surveyor Shelton Taylor adding a note to the plat before registering it with the county as follows: “With regards to the plat, notes can be added to memorialize the location of the fences around the property at time of building permit.”</w:t>
      </w:r>
    </w:p>
    <w:p w14:paraId="55983D26" w14:textId="77777777" w:rsidR="00EB591F" w:rsidRDefault="00EB591F" w:rsidP="00D538AD">
      <w:pPr>
        <w:pStyle w:val="NoSpacing"/>
        <w:rPr>
          <w:bCs/>
          <w:sz w:val="28"/>
          <w:szCs w:val="28"/>
        </w:rPr>
      </w:pPr>
    </w:p>
    <w:p w14:paraId="38942F12" w14:textId="77777777" w:rsidR="00FE446C" w:rsidRPr="00FE446C" w:rsidRDefault="00FE446C" w:rsidP="00FE446C">
      <w:pPr>
        <w:rPr>
          <w:sz w:val="28"/>
          <w:szCs w:val="28"/>
        </w:rPr>
      </w:pPr>
      <w:r>
        <w:rPr>
          <w:sz w:val="28"/>
          <w:szCs w:val="28"/>
        </w:rPr>
        <w:t>Duane reque</w:t>
      </w:r>
      <w:r>
        <w:rPr>
          <w:sz w:val="28"/>
          <w:szCs w:val="28"/>
        </w:rPr>
        <w:t>sted a motion to accept the Joe Weston subdivision application</w:t>
      </w:r>
    </w:p>
    <w:p w14:paraId="46458481" w14:textId="65CD957D" w:rsidR="00FE446C" w:rsidRDefault="00FE446C" w:rsidP="00D538AD">
      <w:pPr>
        <w:pStyle w:val="NoSpacing"/>
        <w:rPr>
          <w:bCs/>
          <w:sz w:val="28"/>
          <w:szCs w:val="28"/>
        </w:rPr>
      </w:pPr>
      <w:r>
        <w:rPr>
          <w:bCs/>
          <w:sz w:val="28"/>
          <w:szCs w:val="28"/>
        </w:rPr>
        <w:t>Dalton made a motion to accept the Joe Weston subdivision application</w:t>
      </w:r>
    </w:p>
    <w:p w14:paraId="73F93282" w14:textId="7F6C83C4" w:rsidR="00FE446C" w:rsidRDefault="00FE446C" w:rsidP="00D538AD">
      <w:pPr>
        <w:pStyle w:val="NoSpacing"/>
        <w:rPr>
          <w:bCs/>
          <w:sz w:val="28"/>
          <w:szCs w:val="28"/>
        </w:rPr>
      </w:pPr>
      <w:r>
        <w:rPr>
          <w:bCs/>
          <w:sz w:val="28"/>
          <w:szCs w:val="28"/>
        </w:rPr>
        <w:t>Tamie seconded.</w:t>
      </w:r>
    </w:p>
    <w:p w14:paraId="1F64F736" w14:textId="01ADD140" w:rsidR="00FE446C" w:rsidRDefault="00FE446C" w:rsidP="00D538AD">
      <w:pPr>
        <w:pStyle w:val="NoSpacing"/>
        <w:rPr>
          <w:bCs/>
          <w:sz w:val="28"/>
          <w:szCs w:val="28"/>
        </w:rPr>
      </w:pPr>
      <w:r>
        <w:rPr>
          <w:bCs/>
          <w:sz w:val="28"/>
          <w:szCs w:val="28"/>
        </w:rPr>
        <w:t>All in favor</w:t>
      </w:r>
    </w:p>
    <w:p w14:paraId="098E217E" w14:textId="77777777" w:rsidR="00EB591F" w:rsidRDefault="00EB591F" w:rsidP="00D538AD">
      <w:pPr>
        <w:pStyle w:val="NoSpacing"/>
        <w:rPr>
          <w:bCs/>
          <w:sz w:val="28"/>
          <w:szCs w:val="28"/>
        </w:rPr>
      </w:pPr>
    </w:p>
    <w:p w14:paraId="023C20C7" w14:textId="77777777" w:rsidR="00EB591F" w:rsidRDefault="00EB591F" w:rsidP="00D538AD">
      <w:pPr>
        <w:pStyle w:val="NoSpacing"/>
        <w:rPr>
          <w:b/>
          <w:bCs/>
          <w:sz w:val="28"/>
          <w:szCs w:val="28"/>
          <w:u w:val="single"/>
        </w:rPr>
      </w:pPr>
      <w:r>
        <w:rPr>
          <w:b/>
          <w:bCs/>
          <w:sz w:val="28"/>
          <w:szCs w:val="28"/>
          <w:u w:val="single"/>
        </w:rPr>
        <w:t xml:space="preserve">Laketown New Pavilion </w:t>
      </w:r>
      <w:proofErr w:type="gramStart"/>
      <w:r>
        <w:rPr>
          <w:b/>
          <w:bCs/>
          <w:sz w:val="28"/>
          <w:szCs w:val="28"/>
          <w:u w:val="single"/>
        </w:rPr>
        <w:t>building permit</w:t>
      </w:r>
      <w:proofErr w:type="gramEnd"/>
      <w:r>
        <w:rPr>
          <w:b/>
          <w:bCs/>
          <w:sz w:val="28"/>
          <w:szCs w:val="28"/>
          <w:u w:val="single"/>
        </w:rPr>
        <w:t>:</w:t>
      </w:r>
    </w:p>
    <w:p w14:paraId="2CA79253" w14:textId="05E90718" w:rsidR="00EB591F" w:rsidRDefault="00EB591F" w:rsidP="00EB591F">
      <w:pPr>
        <w:pStyle w:val="NoSpacing"/>
        <w:ind w:firstLine="720"/>
        <w:rPr>
          <w:bCs/>
          <w:sz w:val="28"/>
          <w:szCs w:val="28"/>
        </w:rPr>
      </w:pPr>
      <w:r>
        <w:rPr>
          <w:bCs/>
          <w:sz w:val="28"/>
          <w:szCs w:val="28"/>
        </w:rPr>
        <w:t xml:space="preserve">Laketown received the TRT grant to redo the pavilion, bathrooms, and sidewalks at the park.  </w:t>
      </w:r>
      <w:r>
        <w:rPr>
          <w:bCs/>
          <w:sz w:val="28"/>
          <w:szCs w:val="28"/>
        </w:rPr>
        <w:t>Laketown wants a building permit to proceed with the remodel.</w:t>
      </w:r>
      <w:r w:rsidR="003B408E">
        <w:rPr>
          <w:bCs/>
          <w:sz w:val="28"/>
          <w:szCs w:val="28"/>
        </w:rPr>
        <w:t xml:space="preserve">  The remodel will make improvements to the bathrooms, pavilion and replace the cement. </w:t>
      </w:r>
    </w:p>
    <w:p w14:paraId="292A3805" w14:textId="77777777" w:rsidR="003B408E" w:rsidRDefault="003B408E" w:rsidP="003B408E">
      <w:pPr>
        <w:pStyle w:val="NoSpacing"/>
        <w:rPr>
          <w:bCs/>
          <w:sz w:val="28"/>
          <w:szCs w:val="28"/>
        </w:rPr>
      </w:pPr>
    </w:p>
    <w:p w14:paraId="53B3E092" w14:textId="6BDDE7CA" w:rsidR="003B408E" w:rsidRPr="00FE446C" w:rsidRDefault="003B408E" w:rsidP="003B408E">
      <w:pPr>
        <w:rPr>
          <w:sz w:val="28"/>
          <w:szCs w:val="28"/>
        </w:rPr>
      </w:pPr>
      <w:r>
        <w:rPr>
          <w:sz w:val="28"/>
          <w:szCs w:val="28"/>
        </w:rPr>
        <w:t xml:space="preserve">Duane requested a motion to accept the </w:t>
      </w:r>
      <w:r>
        <w:rPr>
          <w:sz w:val="28"/>
          <w:szCs w:val="28"/>
        </w:rPr>
        <w:t>Laketown new pavilion building permit</w:t>
      </w:r>
      <w:r>
        <w:rPr>
          <w:sz w:val="28"/>
          <w:szCs w:val="28"/>
        </w:rPr>
        <w:t xml:space="preserve"> application</w:t>
      </w:r>
    </w:p>
    <w:p w14:paraId="36BB2931" w14:textId="4BC56ACF" w:rsidR="003B408E" w:rsidRDefault="003B408E" w:rsidP="003B408E">
      <w:pPr>
        <w:pStyle w:val="NoSpacing"/>
        <w:rPr>
          <w:bCs/>
          <w:sz w:val="28"/>
          <w:szCs w:val="28"/>
        </w:rPr>
      </w:pPr>
      <w:r>
        <w:rPr>
          <w:bCs/>
          <w:sz w:val="28"/>
          <w:szCs w:val="28"/>
        </w:rPr>
        <w:t>Nellie</w:t>
      </w:r>
      <w:r>
        <w:rPr>
          <w:bCs/>
          <w:sz w:val="28"/>
          <w:szCs w:val="28"/>
        </w:rPr>
        <w:t xml:space="preserve"> made a motion to accept the </w:t>
      </w:r>
      <w:r>
        <w:rPr>
          <w:sz w:val="28"/>
          <w:szCs w:val="28"/>
        </w:rPr>
        <w:t>Laketown new pavilion building permit application</w:t>
      </w:r>
    </w:p>
    <w:p w14:paraId="452802B5" w14:textId="52FE1CB6" w:rsidR="003B408E" w:rsidRDefault="003B408E" w:rsidP="003B408E">
      <w:pPr>
        <w:pStyle w:val="NoSpacing"/>
        <w:rPr>
          <w:bCs/>
          <w:sz w:val="28"/>
          <w:szCs w:val="28"/>
        </w:rPr>
      </w:pPr>
      <w:r>
        <w:rPr>
          <w:bCs/>
          <w:sz w:val="28"/>
          <w:szCs w:val="28"/>
        </w:rPr>
        <w:t>Dennis</w:t>
      </w:r>
      <w:r>
        <w:rPr>
          <w:bCs/>
          <w:sz w:val="28"/>
          <w:szCs w:val="28"/>
        </w:rPr>
        <w:t xml:space="preserve"> seconded.</w:t>
      </w:r>
    </w:p>
    <w:p w14:paraId="2AFCC5A7" w14:textId="77777777" w:rsidR="003B408E" w:rsidRDefault="003B408E" w:rsidP="003B408E">
      <w:pPr>
        <w:pStyle w:val="NoSpacing"/>
        <w:rPr>
          <w:bCs/>
          <w:sz w:val="28"/>
          <w:szCs w:val="28"/>
        </w:rPr>
      </w:pPr>
      <w:r>
        <w:rPr>
          <w:bCs/>
          <w:sz w:val="28"/>
          <w:szCs w:val="28"/>
        </w:rPr>
        <w:t>All in favor</w:t>
      </w:r>
    </w:p>
    <w:p w14:paraId="5812B95A" w14:textId="77777777" w:rsidR="00EB591F" w:rsidRPr="00EB591F" w:rsidRDefault="00EB591F" w:rsidP="003B408E">
      <w:pPr>
        <w:pStyle w:val="NoSpacing"/>
        <w:rPr>
          <w:b/>
          <w:bCs/>
          <w:sz w:val="28"/>
          <w:szCs w:val="28"/>
          <w:u w:val="single"/>
        </w:rPr>
      </w:pPr>
    </w:p>
    <w:p w14:paraId="5985668A" w14:textId="455B8BE5" w:rsidR="00C90F7E" w:rsidRDefault="00C90F7E" w:rsidP="00D538AD">
      <w:pPr>
        <w:pStyle w:val="NoSpacing"/>
        <w:rPr>
          <w:b/>
          <w:bCs/>
          <w:sz w:val="28"/>
          <w:szCs w:val="28"/>
          <w:u w:val="single"/>
        </w:rPr>
      </w:pPr>
      <w:r>
        <w:rPr>
          <w:b/>
          <w:bCs/>
          <w:sz w:val="28"/>
          <w:szCs w:val="28"/>
          <w:u w:val="single"/>
        </w:rPr>
        <w:t>Discussion on septic tanks from Bear River Health:</w:t>
      </w:r>
    </w:p>
    <w:p w14:paraId="3E5E5E7C" w14:textId="5DAABC06" w:rsidR="00C90F7E" w:rsidRDefault="00246AFD" w:rsidP="00D538AD">
      <w:pPr>
        <w:pStyle w:val="NoSpacing"/>
        <w:rPr>
          <w:bCs/>
          <w:sz w:val="28"/>
          <w:szCs w:val="28"/>
        </w:rPr>
      </w:pPr>
      <w:r>
        <w:rPr>
          <w:bCs/>
          <w:sz w:val="28"/>
          <w:szCs w:val="28"/>
        </w:rPr>
        <w:t>½ acre lots will work with septic tanks in Laketown as long as Laketown City provides the water.  They cannot have wells on ½ acre lots with a septic system.</w:t>
      </w:r>
      <w:r w:rsidR="00F33C9F">
        <w:rPr>
          <w:bCs/>
          <w:sz w:val="28"/>
          <w:szCs w:val="28"/>
        </w:rPr>
        <w:t xml:space="preserve"> Planning and Zoning would like to receive a map from Bear River Health showing where they approve ½ acre lots and where they need to do a soil test before granting a permit.</w:t>
      </w:r>
      <w:bookmarkStart w:id="0" w:name="_GoBack"/>
      <w:bookmarkEnd w:id="0"/>
    </w:p>
    <w:p w14:paraId="30CE4957" w14:textId="77777777" w:rsidR="00246AFD" w:rsidRPr="00C90F7E" w:rsidRDefault="00246AFD" w:rsidP="00D538AD">
      <w:pPr>
        <w:pStyle w:val="NoSpacing"/>
        <w:rPr>
          <w:bCs/>
          <w:sz w:val="28"/>
          <w:szCs w:val="28"/>
        </w:rPr>
      </w:pPr>
    </w:p>
    <w:p w14:paraId="12CDEECF" w14:textId="29DF0071" w:rsidR="008D1F0B" w:rsidRDefault="002E7BED" w:rsidP="008D1F0B">
      <w:pPr>
        <w:pStyle w:val="NoSpacing"/>
        <w:rPr>
          <w:b/>
          <w:bCs/>
          <w:sz w:val="28"/>
          <w:szCs w:val="28"/>
          <w:u w:val="single"/>
        </w:rPr>
      </w:pPr>
      <w:r>
        <w:rPr>
          <w:b/>
          <w:bCs/>
          <w:sz w:val="28"/>
          <w:szCs w:val="28"/>
          <w:u w:val="single"/>
        </w:rPr>
        <w:t>Report from City Council</w:t>
      </w:r>
      <w:r w:rsidR="008D1F0B">
        <w:rPr>
          <w:b/>
          <w:bCs/>
          <w:sz w:val="28"/>
          <w:szCs w:val="28"/>
          <w:u w:val="single"/>
        </w:rPr>
        <w:t>:</w:t>
      </w:r>
    </w:p>
    <w:p w14:paraId="2FB33752" w14:textId="5474FF34" w:rsidR="00A33B4F" w:rsidRDefault="008D1F0B" w:rsidP="002E7BED">
      <w:pPr>
        <w:pStyle w:val="NoSpacing"/>
        <w:rPr>
          <w:bCs/>
          <w:sz w:val="28"/>
          <w:szCs w:val="28"/>
        </w:rPr>
      </w:pPr>
      <w:r>
        <w:rPr>
          <w:bCs/>
          <w:sz w:val="28"/>
          <w:szCs w:val="28"/>
        </w:rPr>
        <w:tab/>
      </w:r>
      <w:r w:rsidR="001F2640">
        <w:rPr>
          <w:bCs/>
          <w:sz w:val="28"/>
          <w:szCs w:val="28"/>
        </w:rPr>
        <w:t xml:space="preserve">Laketown Council </w:t>
      </w:r>
      <w:r w:rsidR="00A12EE2">
        <w:rPr>
          <w:bCs/>
          <w:sz w:val="28"/>
          <w:szCs w:val="28"/>
        </w:rPr>
        <w:t>had two meetings this month.</w:t>
      </w:r>
    </w:p>
    <w:p w14:paraId="665C3F7C" w14:textId="2787B82B" w:rsidR="00A33B4F" w:rsidRDefault="00A12EE2" w:rsidP="008D1F0B">
      <w:pPr>
        <w:pStyle w:val="NoSpacing"/>
        <w:rPr>
          <w:bCs/>
          <w:sz w:val="28"/>
          <w:szCs w:val="28"/>
        </w:rPr>
      </w:pPr>
      <w:r>
        <w:rPr>
          <w:bCs/>
          <w:sz w:val="28"/>
          <w:szCs w:val="28"/>
        </w:rPr>
        <w:lastRenderedPageBreak/>
        <w:t>They discussed a special event permit for large groups, water and water rates.</w:t>
      </w:r>
    </w:p>
    <w:p w14:paraId="12348AE6" w14:textId="77777777" w:rsidR="00A12EE2" w:rsidRDefault="00A12EE2" w:rsidP="008D1F0B">
      <w:pPr>
        <w:pStyle w:val="NoSpacing"/>
        <w:rPr>
          <w:bCs/>
          <w:sz w:val="28"/>
          <w:szCs w:val="28"/>
        </w:rPr>
      </w:pPr>
      <w:r>
        <w:rPr>
          <w:bCs/>
          <w:sz w:val="28"/>
          <w:szCs w:val="28"/>
        </w:rPr>
        <w:t>Special event of over 1000 people are required to obtain a permit through Bear River Health.</w:t>
      </w:r>
    </w:p>
    <w:p w14:paraId="4DC0304C" w14:textId="2A6E2D38" w:rsidR="00A12EE2" w:rsidRDefault="00A12EE2" w:rsidP="008D1F0B">
      <w:pPr>
        <w:pStyle w:val="NoSpacing"/>
        <w:rPr>
          <w:bCs/>
          <w:sz w:val="28"/>
          <w:szCs w:val="28"/>
        </w:rPr>
      </w:pPr>
      <w:r>
        <w:rPr>
          <w:bCs/>
          <w:sz w:val="28"/>
          <w:szCs w:val="28"/>
        </w:rPr>
        <w:t xml:space="preserve">Water impact fee: 16,333 </w:t>
      </w:r>
      <w:proofErr w:type="gramStart"/>
      <w:r>
        <w:rPr>
          <w:bCs/>
          <w:sz w:val="28"/>
          <w:szCs w:val="28"/>
        </w:rPr>
        <w:t>goes</w:t>
      </w:r>
      <w:proofErr w:type="gramEnd"/>
      <w:r>
        <w:rPr>
          <w:bCs/>
          <w:sz w:val="28"/>
          <w:szCs w:val="28"/>
        </w:rPr>
        <w:t xml:space="preserve"> to </w:t>
      </w:r>
      <w:r w:rsidR="005A33EE">
        <w:rPr>
          <w:bCs/>
          <w:sz w:val="28"/>
          <w:szCs w:val="28"/>
        </w:rPr>
        <w:t xml:space="preserve">$9,500 for ½ acre lot and 1 acre </w:t>
      </w:r>
    </w:p>
    <w:p w14:paraId="7347E0CB" w14:textId="494D5D99" w:rsidR="00A12EE2" w:rsidRDefault="00A12EE2" w:rsidP="008D1F0B">
      <w:pPr>
        <w:pStyle w:val="NoSpacing"/>
        <w:rPr>
          <w:bCs/>
          <w:sz w:val="28"/>
          <w:szCs w:val="28"/>
        </w:rPr>
      </w:pPr>
      <w:r>
        <w:rPr>
          <w:bCs/>
          <w:sz w:val="28"/>
          <w:szCs w:val="28"/>
        </w:rPr>
        <w:t xml:space="preserve">Water connection fee: $5,000 </w:t>
      </w:r>
    </w:p>
    <w:p w14:paraId="5032179A" w14:textId="78C83053" w:rsidR="005A33EE" w:rsidRDefault="005A33EE" w:rsidP="008D1F0B">
      <w:pPr>
        <w:pStyle w:val="NoSpacing"/>
        <w:rPr>
          <w:bCs/>
          <w:sz w:val="28"/>
          <w:szCs w:val="28"/>
        </w:rPr>
      </w:pPr>
      <w:r>
        <w:rPr>
          <w:bCs/>
          <w:sz w:val="28"/>
          <w:szCs w:val="28"/>
        </w:rPr>
        <w:t>In lieu of a water share for ½ acre fee: $6,400</w:t>
      </w:r>
    </w:p>
    <w:p w14:paraId="32F2E467" w14:textId="17CEF095" w:rsidR="005A33EE" w:rsidRDefault="005A33EE" w:rsidP="008D1F0B">
      <w:pPr>
        <w:pStyle w:val="NoSpacing"/>
        <w:rPr>
          <w:bCs/>
          <w:sz w:val="28"/>
          <w:szCs w:val="28"/>
        </w:rPr>
      </w:pPr>
      <w:r>
        <w:rPr>
          <w:bCs/>
          <w:sz w:val="28"/>
          <w:szCs w:val="28"/>
        </w:rPr>
        <w:t xml:space="preserve">In lieu of a water share for 1 acre fee: $16,000 or $12,800 </w:t>
      </w:r>
      <w:proofErr w:type="gramStart"/>
      <w:r>
        <w:rPr>
          <w:bCs/>
          <w:sz w:val="28"/>
          <w:szCs w:val="28"/>
        </w:rPr>
        <w:t>haven’t</w:t>
      </w:r>
      <w:proofErr w:type="gramEnd"/>
      <w:r>
        <w:rPr>
          <w:bCs/>
          <w:sz w:val="28"/>
          <w:szCs w:val="28"/>
        </w:rPr>
        <w:t xml:space="preserve"> decided either the full amount of a water share ($16,000) or just double the half acre fee.</w:t>
      </w:r>
    </w:p>
    <w:p w14:paraId="74CBFB9A" w14:textId="3A84E49C" w:rsidR="005A33EE" w:rsidRPr="008D1F0B" w:rsidRDefault="005A33EE" w:rsidP="008D1F0B">
      <w:pPr>
        <w:pStyle w:val="NoSpacing"/>
        <w:rPr>
          <w:bCs/>
          <w:sz w:val="28"/>
          <w:szCs w:val="28"/>
        </w:rPr>
      </w:pPr>
      <w:r>
        <w:rPr>
          <w:bCs/>
          <w:sz w:val="28"/>
          <w:szCs w:val="28"/>
        </w:rPr>
        <w:t>Laketown town council wants to change the ordinance banning wells.  They would like the ordinance to require lots within X amount of feet from a city water line to be required to connect to city water.</w:t>
      </w:r>
    </w:p>
    <w:p w14:paraId="3C36F788" w14:textId="4CF513F1" w:rsidR="00DC72F8" w:rsidRDefault="00E62221" w:rsidP="00D538AD">
      <w:pPr>
        <w:pStyle w:val="NoSpacing"/>
        <w:rPr>
          <w:b/>
          <w:sz w:val="28"/>
          <w:szCs w:val="28"/>
          <w:u w:val="single"/>
        </w:rPr>
      </w:pPr>
      <w:r>
        <w:rPr>
          <w:b/>
          <w:sz w:val="28"/>
          <w:szCs w:val="28"/>
          <w:u w:val="single"/>
        </w:rPr>
        <w:t>Other:</w:t>
      </w:r>
    </w:p>
    <w:p w14:paraId="2435D2F6" w14:textId="78AF30B4" w:rsidR="002B5B1A" w:rsidRPr="002B5B1A" w:rsidRDefault="002B5B1A" w:rsidP="00D538AD">
      <w:pPr>
        <w:pStyle w:val="NoSpacing"/>
        <w:rPr>
          <w:bCs/>
          <w:sz w:val="28"/>
          <w:szCs w:val="28"/>
        </w:rPr>
      </w:pPr>
      <w:r>
        <w:rPr>
          <w:sz w:val="28"/>
          <w:szCs w:val="28"/>
        </w:rPr>
        <w:tab/>
      </w:r>
      <w:r w:rsidR="00246AFD">
        <w:rPr>
          <w:sz w:val="28"/>
          <w:szCs w:val="28"/>
        </w:rPr>
        <w:t xml:space="preserve">Wildland Urban Interface – Travis Hobbs, </w:t>
      </w:r>
      <w:r w:rsidR="007656E8">
        <w:rPr>
          <w:sz w:val="28"/>
          <w:szCs w:val="28"/>
        </w:rPr>
        <w:t>Rich County Fire Warden, proposed a map showing the Laketown City boundaries and how they abut up to wildlands.  The state is asking we approve the town borders on the map. The state will in turn, through insurance, cover the cost of wildland fires that enter the town boundaries.</w:t>
      </w:r>
    </w:p>
    <w:p w14:paraId="3A615328" w14:textId="389EBDC1" w:rsidR="007656E8" w:rsidRPr="00FE446C" w:rsidRDefault="007656E8" w:rsidP="007656E8">
      <w:pPr>
        <w:rPr>
          <w:sz w:val="28"/>
          <w:szCs w:val="28"/>
        </w:rPr>
      </w:pPr>
      <w:r>
        <w:rPr>
          <w:sz w:val="28"/>
          <w:szCs w:val="28"/>
        </w:rPr>
        <w:t>Duane requested a motion to a</w:t>
      </w:r>
      <w:r>
        <w:rPr>
          <w:sz w:val="28"/>
          <w:szCs w:val="28"/>
        </w:rPr>
        <w:t>dopt the Wildland Urban Interface map as printed.</w:t>
      </w:r>
    </w:p>
    <w:p w14:paraId="42C006CA" w14:textId="5085A9EB" w:rsidR="007656E8" w:rsidRDefault="007656E8" w:rsidP="007656E8">
      <w:pPr>
        <w:pStyle w:val="NoSpacing"/>
        <w:rPr>
          <w:bCs/>
          <w:sz w:val="28"/>
          <w:szCs w:val="28"/>
        </w:rPr>
      </w:pPr>
      <w:r>
        <w:rPr>
          <w:bCs/>
          <w:sz w:val="28"/>
          <w:szCs w:val="28"/>
        </w:rPr>
        <w:t xml:space="preserve">Nellie made a motion to </w:t>
      </w:r>
      <w:r w:rsidR="00023535">
        <w:rPr>
          <w:sz w:val="28"/>
          <w:szCs w:val="28"/>
        </w:rPr>
        <w:t>adopt the Wildland Urban Interface map as printed.</w:t>
      </w:r>
    </w:p>
    <w:p w14:paraId="5BD14461" w14:textId="75084824" w:rsidR="007656E8" w:rsidRDefault="00023535" w:rsidP="007656E8">
      <w:pPr>
        <w:pStyle w:val="NoSpacing"/>
        <w:rPr>
          <w:bCs/>
          <w:sz w:val="28"/>
          <w:szCs w:val="28"/>
        </w:rPr>
      </w:pPr>
      <w:r>
        <w:rPr>
          <w:bCs/>
          <w:sz w:val="28"/>
          <w:szCs w:val="28"/>
        </w:rPr>
        <w:t>Tamie</w:t>
      </w:r>
      <w:r w:rsidR="007656E8">
        <w:rPr>
          <w:bCs/>
          <w:sz w:val="28"/>
          <w:szCs w:val="28"/>
        </w:rPr>
        <w:t xml:space="preserve"> seconded.</w:t>
      </w:r>
    </w:p>
    <w:p w14:paraId="063924A5" w14:textId="77777777" w:rsidR="007656E8" w:rsidRDefault="007656E8" w:rsidP="007656E8">
      <w:pPr>
        <w:pStyle w:val="NoSpacing"/>
        <w:rPr>
          <w:bCs/>
          <w:sz w:val="28"/>
          <w:szCs w:val="28"/>
        </w:rPr>
      </w:pPr>
      <w:r>
        <w:rPr>
          <w:bCs/>
          <w:sz w:val="28"/>
          <w:szCs w:val="28"/>
        </w:rPr>
        <w:t>All in favor</w:t>
      </w:r>
    </w:p>
    <w:p w14:paraId="1E1DAC64" w14:textId="77777777" w:rsidR="00023535" w:rsidRDefault="00023535" w:rsidP="00023535">
      <w:pPr>
        <w:pStyle w:val="NoSpacing"/>
        <w:ind w:firstLine="720"/>
        <w:rPr>
          <w:bCs/>
          <w:sz w:val="28"/>
          <w:szCs w:val="28"/>
        </w:rPr>
      </w:pPr>
    </w:p>
    <w:p w14:paraId="710AF4DE" w14:textId="44F310CD" w:rsidR="00C55BC9" w:rsidRDefault="00023535" w:rsidP="00023535">
      <w:pPr>
        <w:pStyle w:val="NoSpacing"/>
        <w:ind w:firstLine="720"/>
        <w:rPr>
          <w:bCs/>
          <w:sz w:val="28"/>
          <w:szCs w:val="28"/>
        </w:rPr>
      </w:pPr>
      <w:proofErr w:type="gramStart"/>
      <w:r>
        <w:rPr>
          <w:bCs/>
          <w:sz w:val="28"/>
          <w:szCs w:val="28"/>
        </w:rPr>
        <w:t>Right of way to a 5 acre lot without access to a road.</w:t>
      </w:r>
      <w:proofErr w:type="gramEnd"/>
      <w:r w:rsidR="001305DC">
        <w:rPr>
          <w:bCs/>
          <w:sz w:val="28"/>
          <w:szCs w:val="28"/>
        </w:rPr>
        <w:t xml:space="preserve"> How do you access a land locked property? </w:t>
      </w:r>
    </w:p>
    <w:p w14:paraId="54CC7489" w14:textId="429FA035" w:rsidR="003A1561" w:rsidRPr="00DC72F8" w:rsidRDefault="003A1561" w:rsidP="00023535">
      <w:pPr>
        <w:pStyle w:val="NoSpacing"/>
        <w:ind w:firstLine="720"/>
        <w:rPr>
          <w:bCs/>
          <w:sz w:val="28"/>
          <w:szCs w:val="28"/>
        </w:rPr>
      </w:pPr>
      <w:r>
        <w:rPr>
          <w:bCs/>
          <w:sz w:val="28"/>
          <w:szCs w:val="28"/>
        </w:rPr>
        <w:t>Will Laketown allow homes to be sold into quarter shares?</w:t>
      </w:r>
    </w:p>
    <w:p w14:paraId="5794ACC5" w14:textId="51A36627" w:rsidR="00F668D1" w:rsidRDefault="00D538AD" w:rsidP="00D538AD">
      <w:pPr>
        <w:pStyle w:val="NoSpacing"/>
        <w:rPr>
          <w:b/>
          <w:bCs/>
          <w:sz w:val="28"/>
          <w:szCs w:val="28"/>
          <w:u w:val="single"/>
        </w:rPr>
      </w:pPr>
      <w:r w:rsidRPr="005C22E5">
        <w:rPr>
          <w:b/>
          <w:bCs/>
          <w:sz w:val="28"/>
          <w:szCs w:val="28"/>
          <w:u w:val="single"/>
        </w:rPr>
        <w:t>Around the Room:</w:t>
      </w:r>
    </w:p>
    <w:p w14:paraId="169A38BE" w14:textId="61BB9979" w:rsidR="00FA071E" w:rsidRDefault="005467E6" w:rsidP="00C55BC9">
      <w:pPr>
        <w:pStyle w:val="NoSpacing"/>
        <w:rPr>
          <w:sz w:val="28"/>
          <w:szCs w:val="28"/>
        </w:rPr>
      </w:pPr>
      <w:r>
        <w:rPr>
          <w:sz w:val="28"/>
          <w:szCs w:val="28"/>
        </w:rPr>
        <w:t>Nothing brought up</w:t>
      </w:r>
    </w:p>
    <w:p w14:paraId="66622058" w14:textId="3364DD08" w:rsidR="00FA071E" w:rsidRDefault="00FA071E" w:rsidP="00D538AD">
      <w:pPr>
        <w:pStyle w:val="NoSpacing"/>
        <w:rPr>
          <w:sz w:val="28"/>
          <w:szCs w:val="28"/>
        </w:rPr>
      </w:pPr>
    </w:p>
    <w:p w14:paraId="26B2BFEE" w14:textId="0C15BBBF" w:rsidR="00D538AD" w:rsidRDefault="00E62221" w:rsidP="00D538AD">
      <w:pPr>
        <w:pStyle w:val="NoSpacing"/>
        <w:rPr>
          <w:sz w:val="28"/>
          <w:szCs w:val="28"/>
        </w:rPr>
      </w:pPr>
      <w:r>
        <w:rPr>
          <w:sz w:val="28"/>
          <w:szCs w:val="28"/>
        </w:rPr>
        <w:t>Duane</w:t>
      </w:r>
      <w:r w:rsidR="00D538AD">
        <w:rPr>
          <w:sz w:val="28"/>
          <w:szCs w:val="28"/>
        </w:rPr>
        <w:t xml:space="preserve"> entertained the motion to adjourn.</w:t>
      </w:r>
    </w:p>
    <w:p w14:paraId="67996DD7" w14:textId="3835F678" w:rsidR="00D538AD" w:rsidRPr="00EE21DD" w:rsidRDefault="00C71074" w:rsidP="00F668D1">
      <w:pPr>
        <w:pStyle w:val="NoSpacing"/>
        <w:rPr>
          <w:sz w:val="28"/>
          <w:szCs w:val="28"/>
        </w:rPr>
      </w:pPr>
      <w:r>
        <w:rPr>
          <w:sz w:val="28"/>
          <w:szCs w:val="28"/>
        </w:rPr>
        <w:t>Nellie</w:t>
      </w:r>
      <w:r w:rsidR="00D538AD">
        <w:rPr>
          <w:sz w:val="28"/>
          <w:szCs w:val="28"/>
        </w:rPr>
        <w:t xml:space="preserve"> made the m</w:t>
      </w:r>
      <w:r w:rsidR="0039560B">
        <w:rPr>
          <w:sz w:val="28"/>
          <w:szCs w:val="28"/>
        </w:rPr>
        <w:t>ot</w:t>
      </w:r>
      <w:r w:rsidR="00AF2F4D">
        <w:rPr>
          <w:sz w:val="28"/>
          <w:szCs w:val="28"/>
        </w:rPr>
        <w:t xml:space="preserve">ion to adjourn the meeting at </w:t>
      </w:r>
      <w:r w:rsidR="00C90F7E">
        <w:rPr>
          <w:sz w:val="28"/>
          <w:szCs w:val="28"/>
        </w:rPr>
        <w:t>9:35</w:t>
      </w:r>
      <w:r w:rsidR="00D538AD">
        <w:rPr>
          <w:sz w:val="28"/>
          <w:szCs w:val="28"/>
        </w:rPr>
        <w:t xml:space="preserve"> pm.</w:t>
      </w:r>
    </w:p>
    <w:sectPr w:rsidR="00D538AD" w:rsidRPr="00EE21DD" w:rsidSect="00C962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69FB"/>
    <w:multiLevelType w:val="multilevel"/>
    <w:tmpl w:val="44723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7E3774"/>
    <w:multiLevelType w:val="hybridMultilevel"/>
    <w:tmpl w:val="586A5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242F69"/>
    <w:multiLevelType w:val="hybridMultilevel"/>
    <w:tmpl w:val="F2E4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603234"/>
    <w:multiLevelType w:val="multilevel"/>
    <w:tmpl w:val="78D64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1DD"/>
    <w:rsid w:val="00004936"/>
    <w:rsid w:val="0002204A"/>
    <w:rsid w:val="00023535"/>
    <w:rsid w:val="00030628"/>
    <w:rsid w:val="000718B4"/>
    <w:rsid w:val="00074CB2"/>
    <w:rsid w:val="00087803"/>
    <w:rsid w:val="000C5F0C"/>
    <w:rsid w:val="000C7E76"/>
    <w:rsid w:val="000E6D8A"/>
    <w:rsid w:val="000F24BB"/>
    <w:rsid w:val="00105AE7"/>
    <w:rsid w:val="00124063"/>
    <w:rsid w:val="00126691"/>
    <w:rsid w:val="001305DC"/>
    <w:rsid w:val="00134049"/>
    <w:rsid w:val="00146CCE"/>
    <w:rsid w:val="0015434F"/>
    <w:rsid w:val="00160131"/>
    <w:rsid w:val="00161F2A"/>
    <w:rsid w:val="00166736"/>
    <w:rsid w:val="001707A6"/>
    <w:rsid w:val="00183389"/>
    <w:rsid w:val="001A4483"/>
    <w:rsid w:val="001C49A4"/>
    <w:rsid w:val="001D18BD"/>
    <w:rsid w:val="001D51CA"/>
    <w:rsid w:val="001D63B5"/>
    <w:rsid w:val="001F2640"/>
    <w:rsid w:val="0020105A"/>
    <w:rsid w:val="0020133D"/>
    <w:rsid w:val="002031D4"/>
    <w:rsid w:val="00212053"/>
    <w:rsid w:val="00220549"/>
    <w:rsid w:val="0022102A"/>
    <w:rsid w:val="00225E40"/>
    <w:rsid w:val="00241EC7"/>
    <w:rsid w:val="00246AFD"/>
    <w:rsid w:val="00252211"/>
    <w:rsid w:val="00256A6D"/>
    <w:rsid w:val="00262B8E"/>
    <w:rsid w:val="00273E1F"/>
    <w:rsid w:val="00286BEC"/>
    <w:rsid w:val="002A4992"/>
    <w:rsid w:val="002B010D"/>
    <w:rsid w:val="002B5B1A"/>
    <w:rsid w:val="002C18FC"/>
    <w:rsid w:val="002C7EA9"/>
    <w:rsid w:val="002D53D2"/>
    <w:rsid w:val="002E7BED"/>
    <w:rsid w:val="00316FE7"/>
    <w:rsid w:val="00317203"/>
    <w:rsid w:val="00335F35"/>
    <w:rsid w:val="00337E5F"/>
    <w:rsid w:val="003453E7"/>
    <w:rsid w:val="0039560B"/>
    <w:rsid w:val="003A1561"/>
    <w:rsid w:val="003A1B13"/>
    <w:rsid w:val="003A21B0"/>
    <w:rsid w:val="003A59D9"/>
    <w:rsid w:val="003B1F78"/>
    <w:rsid w:val="003B408E"/>
    <w:rsid w:val="00403FB7"/>
    <w:rsid w:val="00410B16"/>
    <w:rsid w:val="004450EB"/>
    <w:rsid w:val="004518CE"/>
    <w:rsid w:val="00466B6B"/>
    <w:rsid w:val="004711EE"/>
    <w:rsid w:val="0049493D"/>
    <w:rsid w:val="004A16D4"/>
    <w:rsid w:val="004A5731"/>
    <w:rsid w:val="004A7E13"/>
    <w:rsid w:val="004C2D33"/>
    <w:rsid w:val="004D2936"/>
    <w:rsid w:val="004E1134"/>
    <w:rsid w:val="004F3ECA"/>
    <w:rsid w:val="0051156F"/>
    <w:rsid w:val="0053343A"/>
    <w:rsid w:val="00544890"/>
    <w:rsid w:val="005467E6"/>
    <w:rsid w:val="005545E2"/>
    <w:rsid w:val="005551E5"/>
    <w:rsid w:val="005636A9"/>
    <w:rsid w:val="00566D25"/>
    <w:rsid w:val="0057482F"/>
    <w:rsid w:val="0058411F"/>
    <w:rsid w:val="005922C0"/>
    <w:rsid w:val="005A33EE"/>
    <w:rsid w:val="005C2CB7"/>
    <w:rsid w:val="005D36B7"/>
    <w:rsid w:val="005E3683"/>
    <w:rsid w:val="005F1724"/>
    <w:rsid w:val="00606504"/>
    <w:rsid w:val="00610C31"/>
    <w:rsid w:val="006148D8"/>
    <w:rsid w:val="00632F56"/>
    <w:rsid w:val="00633DED"/>
    <w:rsid w:val="00635630"/>
    <w:rsid w:val="00643F28"/>
    <w:rsid w:val="0065732D"/>
    <w:rsid w:val="0067378A"/>
    <w:rsid w:val="00681314"/>
    <w:rsid w:val="00681DA5"/>
    <w:rsid w:val="00686A4D"/>
    <w:rsid w:val="00697605"/>
    <w:rsid w:val="006D4819"/>
    <w:rsid w:val="006D53CD"/>
    <w:rsid w:val="006D6AE5"/>
    <w:rsid w:val="006E03A9"/>
    <w:rsid w:val="006E1B0D"/>
    <w:rsid w:val="006F3549"/>
    <w:rsid w:val="006F5D70"/>
    <w:rsid w:val="00706C1B"/>
    <w:rsid w:val="007114F9"/>
    <w:rsid w:val="00723CF2"/>
    <w:rsid w:val="007303C8"/>
    <w:rsid w:val="00735CBF"/>
    <w:rsid w:val="00755D53"/>
    <w:rsid w:val="00760E54"/>
    <w:rsid w:val="0076155D"/>
    <w:rsid w:val="007656E8"/>
    <w:rsid w:val="007674CF"/>
    <w:rsid w:val="0077283E"/>
    <w:rsid w:val="00795DF5"/>
    <w:rsid w:val="007A26CD"/>
    <w:rsid w:val="007A63E4"/>
    <w:rsid w:val="007A7AC2"/>
    <w:rsid w:val="007B4FA8"/>
    <w:rsid w:val="007B7FD0"/>
    <w:rsid w:val="007C7084"/>
    <w:rsid w:val="007E0117"/>
    <w:rsid w:val="00805F2D"/>
    <w:rsid w:val="008139E2"/>
    <w:rsid w:val="0082041F"/>
    <w:rsid w:val="008337EE"/>
    <w:rsid w:val="00845866"/>
    <w:rsid w:val="0084709F"/>
    <w:rsid w:val="008567E4"/>
    <w:rsid w:val="0086644E"/>
    <w:rsid w:val="00881F7A"/>
    <w:rsid w:val="00887510"/>
    <w:rsid w:val="00892E58"/>
    <w:rsid w:val="008A04BF"/>
    <w:rsid w:val="008B6ECC"/>
    <w:rsid w:val="008D1CAF"/>
    <w:rsid w:val="008D1F0B"/>
    <w:rsid w:val="008D311A"/>
    <w:rsid w:val="008E37B1"/>
    <w:rsid w:val="008F08DC"/>
    <w:rsid w:val="008F4E53"/>
    <w:rsid w:val="009264E6"/>
    <w:rsid w:val="0092664D"/>
    <w:rsid w:val="0092769E"/>
    <w:rsid w:val="00964F71"/>
    <w:rsid w:val="00971585"/>
    <w:rsid w:val="00975566"/>
    <w:rsid w:val="009867D3"/>
    <w:rsid w:val="00987024"/>
    <w:rsid w:val="009A469B"/>
    <w:rsid w:val="009C295D"/>
    <w:rsid w:val="009C7AE8"/>
    <w:rsid w:val="009D1C05"/>
    <w:rsid w:val="009E78CC"/>
    <w:rsid w:val="00A12EE2"/>
    <w:rsid w:val="00A146C9"/>
    <w:rsid w:val="00A20CA9"/>
    <w:rsid w:val="00A267DF"/>
    <w:rsid w:val="00A3181D"/>
    <w:rsid w:val="00A31CA2"/>
    <w:rsid w:val="00A31DFB"/>
    <w:rsid w:val="00A33B4F"/>
    <w:rsid w:val="00A44943"/>
    <w:rsid w:val="00A52B05"/>
    <w:rsid w:val="00A56C70"/>
    <w:rsid w:val="00A6587D"/>
    <w:rsid w:val="00A720C6"/>
    <w:rsid w:val="00A825B7"/>
    <w:rsid w:val="00A85BF3"/>
    <w:rsid w:val="00A87E1F"/>
    <w:rsid w:val="00A928F4"/>
    <w:rsid w:val="00AA60BF"/>
    <w:rsid w:val="00AD18C6"/>
    <w:rsid w:val="00AD308B"/>
    <w:rsid w:val="00AE5FAB"/>
    <w:rsid w:val="00AE7C71"/>
    <w:rsid w:val="00AF2EA3"/>
    <w:rsid w:val="00AF2F4D"/>
    <w:rsid w:val="00B04C4E"/>
    <w:rsid w:val="00B21837"/>
    <w:rsid w:val="00B25A10"/>
    <w:rsid w:val="00B336D0"/>
    <w:rsid w:val="00B52176"/>
    <w:rsid w:val="00B56587"/>
    <w:rsid w:val="00B57792"/>
    <w:rsid w:val="00B60170"/>
    <w:rsid w:val="00B6103C"/>
    <w:rsid w:val="00B61595"/>
    <w:rsid w:val="00B631D4"/>
    <w:rsid w:val="00B82CA1"/>
    <w:rsid w:val="00B832B5"/>
    <w:rsid w:val="00B93F7B"/>
    <w:rsid w:val="00BA1736"/>
    <w:rsid w:val="00BA7812"/>
    <w:rsid w:val="00BD4105"/>
    <w:rsid w:val="00BE0EF9"/>
    <w:rsid w:val="00BE5238"/>
    <w:rsid w:val="00C14C3C"/>
    <w:rsid w:val="00C23EDE"/>
    <w:rsid w:val="00C32087"/>
    <w:rsid w:val="00C44D5E"/>
    <w:rsid w:val="00C50770"/>
    <w:rsid w:val="00C55BC9"/>
    <w:rsid w:val="00C6336C"/>
    <w:rsid w:val="00C71074"/>
    <w:rsid w:val="00C74249"/>
    <w:rsid w:val="00C85594"/>
    <w:rsid w:val="00C90F7E"/>
    <w:rsid w:val="00C9628A"/>
    <w:rsid w:val="00CA2584"/>
    <w:rsid w:val="00CA27CB"/>
    <w:rsid w:val="00CA5CDF"/>
    <w:rsid w:val="00CA797F"/>
    <w:rsid w:val="00CC4CAC"/>
    <w:rsid w:val="00CD1077"/>
    <w:rsid w:val="00D00938"/>
    <w:rsid w:val="00D0253A"/>
    <w:rsid w:val="00D0463A"/>
    <w:rsid w:val="00D0691A"/>
    <w:rsid w:val="00D34EE3"/>
    <w:rsid w:val="00D357F8"/>
    <w:rsid w:val="00D37F34"/>
    <w:rsid w:val="00D42604"/>
    <w:rsid w:val="00D44BEF"/>
    <w:rsid w:val="00D47ADE"/>
    <w:rsid w:val="00D538AD"/>
    <w:rsid w:val="00D56370"/>
    <w:rsid w:val="00D63FD8"/>
    <w:rsid w:val="00D6788C"/>
    <w:rsid w:val="00D70F27"/>
    <w:rsid w:val="00D8393F"/>
    <w:rsid w:val="00D9680B"/>
    <w:rsid w:val="00DA4F85"/>
    <w:rsid w:val="00DB2AD0"/>
    <w:rsid w:val="00DB3787"/>
    <w:rsid w:val="00DC72F8"/>
    <w:rsid w:val="00DD1B69"/>
    <w:rsid w:val="00DD3118"/>
    <w:rsid w:val="00DF4A10"/>
    <w:rsid w:val="00E05D4D"/>
    <w:rsid w:val="00E230A5"/>
    <w:rsid w:val="00E256DC"/>
    <w:rsid w:val="00E27902"/>
    <w:rsid w:val="00E30174"/>
    <w:rsid w:val="00E574F7"/>
    <w:rsid w:val="00E6049D"/>
    <w:rsid w:val="00E62221"/>
    <w:rsid w:val="00E65041"/>
    <w:rsid w:val="00E67A96"/>
    <w:rsid w:val="00E708C3"/>
    <w:rsid w:val="00E8656B"/>
    <w:rsid w:val="00EB591F"/>
    <w:rsid w:val="00EC16BE"/>
    <w:rsid w:val="00EE21DD"/>
    <w:rsid w:val="00EE4EBB"/>
    <w:rsid w:val="00F00FBD"/>
    <w:rsid w:val="00F05BFA"/>
    <w:rsid w:val="00F0742D"/>
    <w:rsid w:val="00F27669"/>
    <w:rsid w:val="00F33C9F"/>
    <w:rsid w:val="00F34048"/>
    <w:rsid w:val="00F35E91"/>
    <w:rsid w:val="00F43A8B"/>
    <w:rsid w:val="00F44925"/>
    <w:rsid w:val="00F52377"/>
    <w:rsid w:val="00F57A55"/>
    <w:rsid w:val="00F57C28"/>
    <w:rsid w:val="00F668D1"/>
    <w:rsid w:val="00F8179D"/>
    <w:rsid w:val="00F93922"/>
    <w:rsid w:val="00FA071E"/>
    <w:rsid w:val="00FA269C"/>
    <w:rsid w:val="00FC20B4"/>
    <w:rsid w:val="00FC3DCC"/>
    <w:rsid w:val="00FD4B90"/>
    <w:rsid w:val="00FE446C"/>
    <w:rsid w:val="00FE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C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336D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74F7"/>
  </w:style>
  <w:style w:type="character" w:customStyle="1" w:styleId="Heading3Char">
    <w:name w:val="Heading 3 Char"/>
    <w:basedOn w:val="DefaultParagraphFont"/>
    <w:link w:val="Heading3"/>
    <w:uiPriority w:val="9"/>
    <w:rsid w:val="00B336D0"/>
    <w:rPr>
      <w:rFonts w:ascii="Times New Roman" w:eastAsia="Times New Roman" w:hAnsi="Times New Roman" w:cs="Times New Roman"/>
      <w:b/>
      <w:bCs/>
      <w:sz w:val="27"/>
      <w:szCs w:val="27"/>
    </w:rPr>
  </w:style>
  <w:style w:type="character" w:styleId="Strong">
    <w:name w:val="Strong"/>
    <w:basedOn w:val="DefaultParagraphFont"/>
    <w:uiPriority w:val="22"/>
    <w:qFormat/>
    <w:rsid w:val="00B336D0"/>
    <w:rPr>
      <w:b/>
      <w:bCs/>
    </w:rPr>
  </w:style>
  <w:style w:type="paragraph" w:styleId="NormalWeb">
    <w:name w:val="Normal (Web)"/>
    <w:basedOn w:val="Normal"/>
    <w:uiPriority w:val="99"/>
    <w:semiHidden/>
    <w:unhideWhenUsed/>
    <w:rsid w:val="00B336D0"/>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8A04BF"/>
    <w:pPr>
      <w:ind w:left="720"/>
      <w:contextualSpacing/>
    </w:pPr>
  </w:style>
  <w:style w:type="paragraph" w:styleId="BalloonText">
    <w:name w:val="Balloon Text"/>
    <w:basedOn w:val="Normal"/>
    <w:link w:val="BalloonTextChar"/>
    <w:uiPriority w:val="99"/>
    <w:semiHidden/>
    <w:unhideWhenUsed/>
    <w:rsid w:val="005551E5"/>
    <w:rPr>
      <w:rFonts w:ascii="Tahoma" w:hAnsi="Tahoma" w:cs="Tahoma"/>
      <w:sz w:val="16"/>
      <w:szCs w:val="16"/>
    </w:rPr>
  </w:style>
  <w:style w:type="character" w:customStyle="1" w:styleId="BalloonTextChar">
    <w:name w:val="Balloon Text Char"/>
    <w:basedOn w:val="DefaultParagraphFont"/>
    <w:link w:val="BalloonText"/>
    <w:uiPriority w:val="99"/>
    <w:semiHidden/>
    <w:rsid w:val="005551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336D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74F7"/>
  </w:style>
  <w:style w:type="character" w:customStyle="1" w:styleId="Heading3Char">
    <w:name w:val="Heading 3 Char"/>
    <w:basedOn w:val="DefaultParagraphFont"/>
    <w:link w:val="Heading3"/>
    <w:uiPriority w:val="9"/>
    <w:rsid w:val="00B336D0"/>
    <w:rPr>
      <w:rFonts w:ascii="Times New Roman" w:eastAsia="Times New Roman" w:hAnsi="Times New Roman" w:cs="Times New Roman"/>
      <w:b/>
      <w:bCs/>
      <w:sz w:val="27"/>
      <w:szCs w:val="27"/>
    </w:rPr>
  </w:style>
  <w:style w:type="character" w:styleId="Strong">
    <w:name w:val="Strong"/>
    <w:basedOn w:val="DefaultParagraphFont"/>
    <w:uiPriority w:val="22"/>
    <w:qFormat/>
    <w:rsid w:val="00B336D0"/>
    <w:rPr>
      <w:b/>
      <w:bCs/>
    </w:rPr>
  </w:style>
  <w:style w:type="paragraph" w:styleId="NormalWeb">
    <w:name w:val="Normal (Web)"/>
    <w:basedOn w:val="Normal"/>
    <w:uiPriority w:val="99"/>
    <w:semiHidden/>
    <w:unhideWhenUsed/>
    <w:rsid w:val="00B336D0"/>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8A04BF"/>
    <w:pPr>
      <w:ind w:left="720"/>
      <w:contextualSpacing/>
    </w:pPr>
  </w:style>
  <w:style w:type="paragraph" w:styleId="BalloonText">
    <w:name w:val="Balloon Text"/>
    <w:basedOn w:val="Normal"/>
    <w:link w:val="BalloonTextChar"/>
    <w:uiPriority w:val="99"/>
    <w:semiHidden/>
    <w:unhideWhenUsed/>
    <w:rsid w:val="005551E5"/>
    <w:rPr>
      <w:rFonts w:ascii="Tahoma" w:hAnsi="Tahoma" w:cs="Tahoma"/>
      <w:sz w:val="16"/>
      <w:szCs w:val="16"/>
    </w:rPr>
  </w:style>
  <w:style w:type="character" w:customStyle="1" w:styleId="BalloonTextChar">
    <w:name w:val="Balloon Text Char"/>
    <w:basedOn w:val="DefaultParagraphFont"/>
    <w:link w:val="BalloonText"/>
    <w:uiPriority w:val="99"/>
    <w:semiHidden/>
    <w:rsid w:val="005551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92728">
      <w:bodyDiv w:val="1"/>
      <w:marLeft w:val="0"/>
      <w:marRight w:val="0"/>
      <w:marTop w:val="0"/>
      <w:marBottom w:val="0"/>
      <w:divBdr>
        <w:top w:val="none" w:sz="0" w:space="0" w:color="auto"/>
        <w:left w:val="none" w:sz="0" w:space="0" w:color="auto"/>
        <w:bottom w:val="none" w:sz="0" w:space="0" w:color="auto"/>
        <w:right w:val="none" w:sz="0" w:space="0" w:color="auto"/>
      </w:divBdr>
    </w:div>
    <w:div w:id="606960907">
      <w:bodyDiv w:val="1"/>
      <w:marLeft w:val="0"/>
      <w:marRight w:val="0"/>
      <w:marTop w:val="0"/>
      <w:marBottom w:val="0"/>
      <w:divBdr>
        <w:top w:val="none" w:sz="0" w:space="0" w:color="auto"/>
        <w:left w:val="none" w:sz="0" w:space="0" w:color="auto"/>
        <w:bottom w:val="none" w:sz="0" w:space="0" w:color="auto"/>
        <w:right w:val="none" w:sz="0" w:space="0" w:color="auto"/>
      </w:divBdr>
    </w:div>
    <w:div w:id="745759048">
      <w:bodyDiv w:val="1"/>
      <w:marLeft w:val="0"/>
      <w:marRight w:val="0"/>
      <w:marTop w:val="0"/>
      <w:marBottom w:val="0"/>
      <w:divBdr>
        <w:top w:val="none" w:sz="0" w:space="0" w:color="auto"/>
        <w:left w:val="none" w:sz="0" w:space="0" w:color="auto"/>
        <w:bottom w:val="none" w:sz="0" w:space="0" w:color="auto"/>
        <w:right w:val="none" w:sz="0" w:space="0" w:color="auto"/>
      </w:divBdr>
    </w:div>
    <w:div w:id="941843196">
      <w:bodyDiv w:val="1"/>
      <w:marLeft w:val="0"/>
      <w:marRight w:val="0"/>
      <w:marTop w:val="0"/>
      <w:marBottom w:val="0"/>
      <w:divBdr>
        <w:top w:val="none" w:sz="0" w:space="0" w:color="auto"/>
        <w:left w:val="none" w:sz="0" w:space="0" w:color="auto"/>
        <w:bottom w:val="none" w:sz="0" w:space="0" w:color="auto"/>
        <w:right w:val="none" w:sz="0" w:space="0" w:color="auto"/>
      </w:divBdr>
    </w:div>
    <w:div w:id="1244070514">
      <w:bodyDiv w:val="1"/>
      <w:marLeft w:val="0"/>
      <w:marRight w:val="0"/>
      <w:marTop w:val="0"/>
      <w:marBottom w:val="0"/>
      <w:divBdr>
        <w:top w:val="none" w:sz="0" w:space="0" w:color="auto"/>
        <w:left w:val="none" w:sz="0" w:space="0" w:color="auto"/>
        <w:bottom w:val="none" w:sz="0" w:space="0" w:color="auto"/>
        <w:right w:val="none" w:sz="0" w:space="0" w:color="auto"/>
      </w:divBdr>
    </w:div>
    <w:div w:id="1444232255">
      <w:bodyDiv w:val="1"/>
      <w:marLeft w:val="0"/>
      <w:marRight w:val="0"/>
      <w:marTop w:val="0"/>
      <w:marBottom w:val="0"/>
      <w:divBdr>
        <w:top w:val="none" w:sz="0" w:space="0" w:color="auto"/>
        <w:left w:val="none" w:sz="0" w:space="0" w:color="auto"/>
        <w:bottom w:val="none" w:sz="0" w:space="0" w:color="auto"/>
        <w:right w:val="none" w:sz="0" w:space="0" w:color="auto"/>
      </w:divBdr>
    </w:div>
    <w:div w:id="198287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3046</TotalTime>
  <Pages>3</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Hunter</dc:creator>
  <cp:lastModifiedBy>Jon Carver</cp:lastModifiedBy>
  <cp:revision>9</cp:revision>
  <cp:lastPrinted>2025-08-28T01:43:00Z</cp:lastPrinted>
  <dcterms:created xsi:type="dcterms:W3CDTF">2026-03-03T16:44:00Z</dcterms:created>
  <dcterms:modified xsi:type="dcterms:W3CDTF">2026-03-05T19:30:00Z</dcterms:modified>
</cp:coreProperties>
</file>