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B7B5" w14:textId="6C9DED24" w:rsidR="00431AEE" w:rsidRPr="00CB0E12" w:rsidRDefault="00836FA3">
      <w:pPr>
        <w:rPr>
          <w:b/>
          <w:bCs/>
        </w:rPr>
      </w:pPr>
      <w:r w:rsidRPr="00CB0E12">
        <w:rPr>
          <w:b/>
          <w:bCs/>
        </w:rPr>
        <w:t>Statement of Lack of Quorum</w:t>
      </w:r>
    </w:p>
    <w:p w14:paraId="5E2408D5" w14:textId="7DDE124A" w:rsidR="00836FA3" w:rsidRPr="00512FEA" w:rsidRDefault="00836FA3" w:rsidP="00512FEA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 w:rsidRPr="00512FEA">
        <w:rPr>
          <w:sz w:val="22"/>
          <w:szCs w:val="22"/>
        </w:rPr>
        <w:t>March 11, 2026</w:t>
      </w:r>
      <w:r w:rsidR="00512FEA" w:rsidRPr="00512FEA">
        <w:rPr>
          <w:sz w:val="22"/>
          <w:szCs w:val="22"/>
        </w:rPr>
        <w:t>, 11:30 a.m. – 1:00 p.m.</w:t>
      </w:r>
    </w:p>
    <w:p w14:paraId="3AC3F2F6" w14:textId="7A15210D" w:rsidR="00512FEA" w:rsidRPr="00512FEA" w:rsidRDefault="00512FEA" w:rsidP="00512FEA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 w:rsidRPr="00512FEA">
        <w:rPr>
          <w:sz w:val="22"/>
          <w:szCs w:val="22"/>
        </w:rPr>
        <w:t>Salt Lake County Government Center</w:t>
      </w:r>
    </w:p>
    <w:p w14:paraId="3B5CEEDC" w14:textId="3C87EDC5" w:rsidR="00512FEA" w:rsidRPr="00512FEA" w:rsidRDefault="00512FEA" w:rsidP="00512FEA">
      <w:pPr>
        <w:keepLines/>
        <w:spacing w:before="100" w:beforeAutospacing="1" w:after="100" w:afterAutospacing="1" w:line="240" w:lineRule="auto"/>
        <w:rPr>
          <w:sz w:val="22"/>
          <w:szCs w:val="22"/>
        </w:rPr>
      </w:pPr>
      <w:r w:rsidRPr="00512FEA">
        <w:rPr>
          <w:sz w:val="22"/>
          <w:szCs w:val="22"/>
        </w:rPr>
        <w:t>2001 S State Street SLC UT</w:t>
      </w:r>
    </w:p>
    <w:p w14:paraId="7104F727" w14:textId="0306118F" w:rsidR="00836FA3" w:rsidRPr="00CB0E12" w:rsidRDefault="00836FA3">
      <w:pPr>
        <w:rPr>
          <w:b/>
          <w:bCs/>
          <w:sz w:val="22"/>
          <w:szCs w:val="22"/>
        </w:rPr>
      </w:pPr>
      <w:r w:rsidRPr="00CB0E12">
        <w:rPr>
          <w:b/>
          <w:bCs/>
          <w:sz w:val="22"/>
          <w:szCs w:val="22"/>
        </w:rPr>
        <w:t>Members present:</w:t>
      </w:r>
    </w:p>
    <w:p w14:paraId="1268A9E0" w14:textId="1124710F" w:rsidR="00836FA3" w:rsidRDefault="00836FA3">
      <w:r>
        <w:t>Col</w:t>
      </w:r>
      <w:r w:rsidR="00CB0E12">
        <w:t>l</w:t>
      </w:r>
      <w:r>
        <w:t>in Dumke</w:t>
      </w:r>
    </w:p>
    <w:p w14:paraId="2F1E8325" w14:textId="1AEB10C9" w:rsidR="00836FA3" w:rsidRDefault="00836FA3">
      <w:r>
        <w:t>Robynn Masters</w:t>
      </w:r>
    </w:p>
    <w:p w14:paraId="74B7D718" w14:textId="7A2A5A36" w:rsidR="00836FA3" w:rsidRDefault="00836FA3">
      <w:r>
        <w:t>Lisa Dean</w:t>
      </w:r>
    </w:p>
    <w:p w14:paraId="531B3E33" w14:textId="57130B2A" w:rsidR="00CB0E12" w:rsidRDefault="00CB0E12">
      <w:r>
        <w:t>John Warnas</w:t>
      </w:r>
    </w:p>
    <w:p w14:paraId="526F412E" w14:textId="0DCC37FA" w:rsidR="00CB0E12" w:rsidRDefault="005055DA">
      <w:r>
        <w:t>Courtney Peterson</w:t>
      </w:r>
    </w:p>
    <w:p w14:paraId="661DEFA0" w14:textId="77777777" w:rsidR="00836FA3" w:rsidRDefault="00836FA3"/>
    <w:p w14:paraId="5F216E3E" w14:textId="5920C0ED" w:rsidR="00836FA3" w:rsidRDefault="00CB0E12">
      <w:pPr>
        <w:rPr>
          <w:b/>
          <w:bCs/>
        </w:rPr>
      </w:pPr>
      <w:r w:rsidRPr="00CB0E12">
        <w:rPr>
          <w:b/>
          <w:bCs/>
        </w:rPr>
        <w:t>Members Absent:</w:t>
      </w:r>
    </w:p>
    <w:p w14:paraId="166B564C" w14:textId="24CE439D" w:rsidR="00CB0E12" w:rsidRDefault="00CB0E12">
      <w:r w:rsidRPr="00CB0E12">
        <w:t>Shauna Ay</w:t>
      </w:r>
      <w:r w:rsidR="005055DA">
        <w:t>re</w:t>
      </w:r>
      <w:r w:rsidRPr="00CB0E12">
        <w:t>s</w:t>
      </w:r>
    </w:p>
    <w:p w14:paraId="79940B2D" w14:textId="1D688078" w:rsidR="00CB0E12" w:rsidRDefault="00CB0E12">
      <w:r>
        <w:t>Jason Mal</w:t>
      </w:r>
      <w:r w:rsidR="005055DA">
        <w:t>cz</w:t>
      </w:r>
      <w:r>
        <w:t>yk</w:t>
      </w:r>
    </w:p>
    <w:p w14:paraId="1077322F" w14:textId="4BB62564" w:rsidR="005055DA" w:rsidRDefault="005055DA">
      <w:r w:rsidRPr="005055DA">
        <w:t>Jaren Cooper</w:t>
      </w:r>
    </w:p>
    <w:p w14:paraId="64583B8E" w14:textId="77777777" w:rsidR="005055DA" w:rsidRDefault="005055DA">
      <w:r w:rsidRPr="005055DA">
        <w:t>Kim Chandler</w:t>
      </w:r>
      <w:r>
        <w:t xml:space="preserve"> </w:t>
      </w:r>
    </w:p>
    <w:p w14:paraId="47B8FB49" w14:textId="0B44AAC7" w:rsidR="005055DA" w:rsidRDefault="005055DA">
      <w:r w:rsidRPr="005055DA">
        <w:t>Ashley Anderson</w:t>
      </w:r>
    </w:p>
    <w:p w14:paraId="7A46EB5E" w14:textId="49C3D9F8" w:rsidR="005055DA" w:rsidRDefault="00512FEA">
      <w:r w:rsidRPr="00512FEA">
        <w:t>Jackson Lewis</w:t>
      </w:r>
    </w:p>
    <w:p w14:paraId="421D274E" w14:textId="77777777" w:rsidR="005055DA" w:rsidRDefault="005055DA"/>
    <w:p w14:paraId="04B65017" w14:textId="77777777" w:rsidR="005055DA" w:rsidRDefault="005055DA"/>
    <w:p w14:paraId="6DFB6E13" w14:textId="77777777" w:rsidR="00CB0E12" w:rsidRPr="00CB0E12" w:rsidRDefault="00CB0E12"/>
    <w:sectPr w:rsidR="00CB0E12" w:rsidRPr="00CB0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A3"/>
    <w:rsid w:val="00431AEE"/>
    <w:rsid w:val="005055DA"/>
    <w:rsid w:val="00512FEA"/>
    <w:rsid w:val="00836FA3"/>
    <w:rsid w:val="00A907A1"/>
    <w:rsid w:val="00B54791"/>
    <w:rsid w:val="00CB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1959"/>
  <w15:chartTrackingRefBased/>
  <w15:docId w15:val="{D978524F-9278-418E-BC21-7FA0223D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6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6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6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6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6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6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6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6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6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6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6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6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6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6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6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6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6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6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Jeniffer Goodman</dc:creator>
  <cp:keywords/>
  <dc:description/>
  <cp:lastModifiedBy>Jeniffer Goodman</cp:lastModifiedBy>
  <cp:revision>1</cp:revision>
  <dcterms:created xsi:type="dcterms:W3CDTF">2026-03-12T15:00:00Z</dcterms:created>
  <dcterms:modified xsi:type="dcterms:W3CDTF">2026-03-12T16:43:00Z</dcterms:modified>
</cp:coreProperties>
</file>