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AE08" w14:textId="77777777" w:rsidR="006D5FA9" w:rsidRDefault="006D5FA9" w:rsidP="006D5F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</w:pPr>
      <w:r w:rsidRPr="00E15585"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  <w:t>NOTICE AND AGENDA</w:t>
      </w:r>
    </w:p>
    <w:p w14:paraId="7A2C58E5" w14:textId="77777777" w:rsidR="006D5FA9" w:rsidRPr="00E15585" w:rsidRDefault="006D5FA9" w:rsidP="006D5F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</w:pPr>
    </w:p>
    <w:p w14:paraId="1DC452A2" w14:textId="332B8D1D" w:rsidR="006D5FA9" w:rsidRPr="006D5FA9" w:rsidRDefault="006D5FA9" w:rsidP="006D5F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</w:pPr>
      <w:r w:rsidRPr="006D5FA9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 xml:space="preserve">Notice is hereby given that the Town Council of Hatch will hold a work meeting on the </w:t>
      </w:r>
      <w:r w:rsidR="00265C6F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>1</w:t>
      </w:r>
      <w:r w:rsidR="00153DE8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>8</w:t>
      </w:r>
      <w:r w:rsidRPr="006D5FA9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 xml:space="preserve">th day of </w:t>
      </w:r>
      <w:r w:rsidR="00153DE8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>March</w:t>
      </w:r>
      <w:r w:rsidRPr="006D5FA9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 xml:space="preserve"> 202</w:t>
      </w:r>
      <w:r w:rsidR="00153DE8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>6</w:t>
      </w:r>
      <w:r w:rsidRPr="006D5FA9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 xml:space="preserve">, at the Hatch Community Center at 49 W Center Hatch, Utah which meeting will begin promptly at 6:00 p.m. </w:t>
      </w:r>
      <w:r w:rsidR="00265C6F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>T</w:t>
      </w:r>
      <w:r w:rsidRPr="006D5FA9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 xml:space="preserve">he council will </w:t>
      </w:r>
      <w:r w:rsidR="00265C6F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 xml:space="preserve">be meeting </w:t>
      </w:r>
      <w:r w:rsidR="00153DE8">
        <w:rPr>
          <w:rFonts w:ascii="Trebuchet MS" w:eastAsia="Times New Roman" w:hAnsi="Trebuchet MS" w:cs="Courier New"/>
          <w:color w:val="222222"/>
          <w:kern w:val="0"/>
          <w:sz w:val="56"/>
          <w:szCs w:val="56"/>
          <w14:ligatures w14:val="none"/>
        </w:rPr>
        <w:t>to discuss the water grant by Ensign.</w:t>
      </w:r>
    </w:p>
    <w:p w14:paraId="45303D85" w14:textId="77777777" w:rsidR="00F9114B" w:rsidRDefault="00F9114B"/>
    <w:sectPr w:rsidR="00F91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A9"/>
    <w:rsid w:val="00153DE8"/>
    <w:rsid w:val="00265C6F"/>
    <w:rsid w:val="00440304"/>
    <w:rsid w:val="005F5FC1"/>
    <w:rsid w:val="006D5FA9"/>
    <w:rsid w:val="009A2D56"/>
    <w:rsid w:val="00C96924"/>
    <w:rsid w:val="00CF4F09"/>
    <w:rsid w:val="00D4111F"/>
    <w:rsid w:val="00DF3233"/>
    <w:rsid w:val="00F9114B"/>
    <w:rsid w:val="00FB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7970"/>
  <w15:chartTrackingRefBased/>
  <w15:docId w15:val="{9C04DFAC-DC27-4A26-8835-25BDFB22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A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F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F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F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F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F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F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F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F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F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F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FA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5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FA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D5F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F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2</cp:revision>
  <cp:lastPrinted>2025-08-14T02:34:00Z</cp:lastPrinted>
  <dcterms:created xsi:type="dcterms:W3CDTF">2026-03-03T19:53:00Z</dcterms:created>
  <dcterms:modified xsi:type="dcterms:W3CDTF">2026-03-03T19:53:00Z</dcterms:modified>
</cp:coreProperties>
</file>