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D04E9" w14:textId="77777777" w:rsidR="00E15585" w:rsidRPr="00E15585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rebuchet MS" w:eastAsia="Times New Roman" w:hAnsi="Trebuchet MS" w:cs="Courier New"/>
          <w:color w:val="C00000"/>
          <w:kern w:val="0"/>
          <w:sz w:val="72"/>
          <w:szCs w:val="72"/>
          <w14:ligatures w14:val="none"/>
        </w:rPr>
      </w:pPr>
      <w:r w:rsidRPr="00E15585">
        <w:rPr>
          <w:rFonts w:ascii="Trebuchet MS" w:eastAsia="Times New Roman" w:hAnsi="Trebuchet MS" w:cs="Courier New"/>
          <w:color w:val="C00000"/>
          <w:kern w:val="0"/>
          <w:sz w:val="72"/>
          <w:szCs w:val="72"/>
          <w14:ligatures w14:val="none"/>
        </w:rPr>
        <w:t>NOTICE AND AGENDA</w:t>
      </w:r>
    </w:p>
    <w:p w14:paraId="055EE924" w14:textId="7364BA19" w:rsidR="00E15585" w:rsidRPr="00E15585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8"/>
          <w:szCs w:val="28"/>
          <w14:ligatures w14:val="none"/>
        </w:rPr>
      </w:pPr>
      <w:r w:rsidRPr="00E15585">
        <w:rPr>
          <w:rFonts w:ascii="Trebuchet MS" w:eastAsia="Times New Roman" w:hAnsi="Trebuchet MS" w:cs="Courier New"/>
          <w:color w:val="222222"/>
          <w:kern w:val="0"/>
          <w:sz w:val="28"/>
          <w:szCs w:val="28"/>
          <w14:ligatures w14:val="none"/>
        </w:rPr>
        <w:t>Notice is hereby given that the Town Council of Hatch will hold its meeting on the</w:t>
      </w:r>
      <w:r w:rsidR="00754B0D">
        <w:rPr>
          <w:rFonts w:ascii="Trebuchet MS" w:eastAsia="Times New Roman" w:hAnsi="Trebuchet MS" w:cs="Courier New"/>
          <w:color w:val="222222"/>
          <w:kern w:val="0"/>
          <w:sz w:val="28"/>
          <w:szCs w:val="28"/>
          <w14:ligatures w14:val="none"/>
        </w:rPr>
        <w:t xml:space="preserve"> </w:t>
      </w:r>
      <w:r w:rsidR="00544266">
        <w:rPr>
          <w:rFonts w:ascii="Trebuchet MS" w:eastAsia="Times New Roman" w:hAnsi="Trebuchet MS" w:cs="Courier New"/>
          <w:color w:val="222222"/>
          <w:kern w:val="0"/>
          <w:sz w:val="28"/>
          <w:szCs w:val="28"/>
          <w14:ligatures w14:val="none"/>
        </w:rPr>
        <w:t>1</w:t>
      </w:r>
      <w:r w:rsidR="003A606A">
        <w:rPr>
          <w:rFonts w:ascii="Trebuchet MS" w:eastAsia="Times New Roman" w:hAnsi="Trebuchet MS" w:cs="Courier New"/>
          <w:color w:val="222222"/>
          <w:kern w:val="0"/>
          <w:sz w:val="28"/>
          <w:szCs w:val="28"/>
          <w14:ligatures w14:val="none"/>
        </w:rPr>
        <w:t>8</w:t>
      </w:r>
      <w:r w:rsidRPr="00E15585">
        <w:rPr>
          <w:rFonts w:ascii="Trebuchet MS" w:eastAsia="Times New Roman" w:hAnsi="Trebuchet MS" w:cs="Courier New"/>
          <w:color w:val="222222"/>
          <w:kern w:val="0"/>
          <w:sz w:val="28"/>
          <w:szCs w:val="28"/>
          <w14:ligatures w14:val="none"/>
        </w:rPr>
        <w:t xml:space="preserve">th day of </w:t>
      </w:r>
      <w:r w:rsidR="008B163B">
        <w:rPr>
          <w:rFonts w:ascii="Trebuchet MS" w:eastAsia="Times New Roman" w:hAnsi="Trebuchet MS" w:cs="Courier New"/>
          <w:color w:val="222222"/>
          <w:kern w:val="0"/>
          <w:sz w:val="28"/>
          <w:szCs w:val="28"/>
          <w14:ligatures w14:val="none"/>
        </w:rPr>
        <w:t>March</w:t>
      </w:r>
      <w:r w:rsidR="00544266">
        <w:rPr>
          <w:rFonts w:ascii="Trebuchet MS" w:eastAsia="Times New Roman" w:hAnsi="Trebuchet MS" w:cs="Courier New"/>
          <w:color w:val="222222"/>
          <w:kern w:val="0"/>
          <w:sz w:val="28"/>
          <w:szCs w:val="28"/>
          <w14:ligatures w14:val="none"/>
        </w:rPr>
        <w:t xml:space="preserve"> 202</w:t>
      </w:r>
      <w:r w:rsidR="001529F3">
        <w:rPr>
          <w:rFonts w:ascii="Trebuchet MS" w:eastAsia="Times New Roman" w:hAnsi="Trebuchet MS" w:cs="Courier New"/>
          <w:color w:val="222222"/>
          <w:kern w:val="0"/>
          <w:sz w:val="28"/>
          <w:szCs w:val="28"/>
          <w14:ligatures w14:val="none"/>
        </w:rPr>
        <w:t>6</w:t>
      </w:r>
      <w:r w:rsidRPr="00E15585">
        <w:rPr>
          <w:rFonts w:ascii="Trebuchet MS" w:eastAsia="Times New Roman" w:hAnsi="Trebuchet MS" w:cs="Courier New"/>
          <w:color w:val="222222"/>
          <w:kern w:val="0"/>
          <w:sz w:val="28"/>
          <w:szCs w:val="28"/>
          <w14:ligatures w14:val="none"/>
        </w:rPr>
        <w:t>, at the Hatch Community Center at 49 W Center Hatch, Utah which meeting will begin promptly at 7:00 p.m.</w:t>
      </w:r>
    </w:p>
    <w:p w14:paraId="2522C619" w14:textId="77777777" w:rsidR="00E15585" w:rsidRPr="00E15585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</w:pPr>
      <w:r w:rsidRPr="00E15585"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  <w:t>The agenda will be as follows:</w:t>
      </w:r>
    </w:p>
    <w:p w14:paraId="42167384" w14:textId="77777777" w:rsidR="00E15585" w:rsidRPr="00E15585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</w:pPr>
      <w:r w:rsidRPr="00E15585"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  <w:t>1. Meeting Called to Order</w:t>
      </w:r>
    </w:p>
    <w:p w14:paraId="725A5EE6" w14:textId="77777777" w:rsidR="00E15585" w:rsidRPr="00E15585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</w:pPr>
      <w:r w:rsidRPr="00E15585"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  <w:tab/>
        <w:t>1.1 Invocation by Invitation &amp; Pledge of Allegiance</w:t>
      </w:r>
    </w:p>
    <w:p w14:paraId="0FF7967E" w14:textId="77777777" w:rsidR="00E15585" w:rsidRPr="00E15585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</w:pPr>
      <w:r w:rsidRPr="00E15585"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  <w:t>2. Approval of Previous Minutes</w:t>
      </w:r>
    </w:p>
    <w:p w14:paraId="285519D8" w14:textId="2F88179E" w:rsidR="00E15585" w:rsidRPr="00E15585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</w:pPr>
      <w:r w:rsidRPr="00E15585"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  <w:tab/>
        <w:t xml:space="preserve">2.1 </w:t>
      </w:r>
      <w:r w:rsidR="008B163B"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  <w:t>February 1</w:t>
      </w:r>
      <w:r w:rsidR="003A606A"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  <w:t>8</w:t>
      </w:r>
      <w:r w:rsidR="00AD7361"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  <w:t>, 2025</w:t>
      </w:r>
    </w:p>
    <w:p w14:paraId="63CD448A" w14:textId="77777777" w:rsidR="00E15585" w:rsidRPr="00E15585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</w:pPr>
      <w:r w:rsidRPr="00E15585"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  <w:t>3. Review Invoices, checks &amp; financial report/budget</w:t>
      </w:r>
    </w:p>
    <w:p w14:paraId="07CA1515" w14:textId="55C3F2EC" w:rsidR="00C5359B" w:rsidRPr="00E15585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</w:pPr>
      <w:r w:rsidRPr="00E15585"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  <w:tab/>
        <w:t>3.1</w:t>
      </w:r>
      <w:r w:rsidR="00981707"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  <w:t xml:space="preserve"> </w:t>
      </w:r>
      <w:r w:rsidR="008B163B"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  <w:t>February</w:t>
      </w:r>
    </w:p>
    <w:p w14:paraId="16DC2DB2" w14:textId="77777777" w:rsidR="00E15585" w:rsidRPr="00E15585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</w:pPr>
      <w:r w:rsidRPr="00E15585"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  <w:tab/>
        <w:t>3.2 Extra Monthly Invoices</w:t>
      </w:r>
    </w:p>
    <w:p w14:paraId="0B51EF8F" w14:textId="54DDB7A3" w:rsidR="001B191F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</w:pPr>
      <w:r w:rsidRPr="00E15585"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  <w:t>4. Public Hearings</w:t>
      </w:r>
    </w:p>
    <w:p w14:paraId="66E8C705" w14:textId="70CC47EB" w:rsidR="00E15585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</w:pPr>
      <w:r w:rsidRPr="00E15585"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  <w:t>5. Petitions, Remonstrations and Communications</w:t>
      </w:r>
    </w:p>
    <w:p w14:paraId="7262C40D" w14:textId="016B8B00" w:rsidR="00AD7361" w:rsidRDefault="00FD5471" w:rsidP="008B16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</w:pPr>
      <w:r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  <w:tab/>
        <w:t>5</w:t>
      </w:r>
      <w:r w:rsidR="00E5228F"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  <w:t>.</w:t>
      </w:r>
      <w:r w:rsidR="00C5359B"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  <w:t>1</w:t>
      </w:r>
      <w:r w:rsidR="008B163B"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  <w:t xml:space="preserve"> </w:t>
      </w:r>
      <w:r w:rsidR="003A606A"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  <w:t>Review of Council Positions</w:t>
      </w:r>
    </w:p>
    <w:p w14:paraId="1FA1811D" w14:textId="12542099" w:rsidR="008B163B" w:rsidRDefault="008B163B" w:rsidP="008B16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</w:pPr>
      <w:r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  <w:tab/>
        <w:t>5.2 2025 Emergency response plan</w:t>
      </w:r>
    </w:p>
    <w:p w14:paraId="46C61C33" w14:textId="437FE496" w:rsidR="008B163B" w:rsidRDefault="008B163B" w:rsidP="008B16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</w:pPr>
      <w:r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  <w:tab/>
        <w:t>5.3 Blackburn propane lease</w:t>
      </w:r>
    </w:p>
    <w:p w14:paraId="21AA4F86" w14:textId="0A0B9CBF" w:rsidR="00E15585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</w:pPr>
      <w:r w:rsidRPr="00E15585"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  <w:t>6. Ordinances</w:t>
      </w:r>
    </w:p>
    <w:p w14:paraId="3F2F78DB" w14:textId="12DA2AE0" w:rsidR="003A606A" w:rsidRDefault="003A606A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</w:pPr>
      <w:r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  <w:tab/>
        <w:t xml:space="preserve">6.1 Camping </w:t>
      </w:r>
      <w:r w:rsidR="00450EBD"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  <w:t xml:space="preserve">restriction </w:t>
      </w:r>
      <w:r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  <w:t xml:space="preserve">ordinance </w:t>
      </w:r>
    </w:p>
    <w:p w14:paraId="1DB982A7" w14:textId="404514F3" w:rsidR="00E15585" w:rsidRPr="00E15585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</w:pPr>
      <w:r w:rsidRPr="00E15585"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  <w:t>7. Report of Officers - boards - committees</w:t>
      </w:r>
    </w:p>
    <w:p w14:paraId="70D5F245" w14:textId="77777777" w:rsidR="00E15585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</w:pPr>
      <w:r w:rsidRPr="00E15585"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  <w:tab/>
        <w:t>7.1 Water Department - Water Usage</w:t>
      </w:r>
    </w:p>
    <w:p w14:paraId="433890A0" w14:textId="17C6AB77" w:rsidR="00AD7361" w:rsidRDefault="00AD7361" w:rsidP="008B16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</w:pPr>
      <w:r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  <w:tab/>
      </w:r>
      <w:r w:rsidR="008B163B"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  <w:tab/>
        <w:t xml:space="preserve">7.1.a </w:t>
      </w:r>
      <w:r w:rsidR="003A606A"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  <w:t>Moratorium on water connections for 2026</w:t>
      </w:r>
    </w:p>
    <w:p w14:paraId="76A67419" w14:textId="16D37C91" w:rsidR="003A606A" w:rsidRPr="00E15585" w:rsidRDefault="003A606A" w:rsidP="008B16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</w:pPr>
      <w:r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  <w:tab/>
      </w:r>
      <w:r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  <w:tab/>
        <w:t>7.2.b Water Master Job Posting</w:t>
      </w:r>
    </w:p>
    <w:p w14:paraId="10A3CAD0" w14:textId="77777777" w:rsidR="00922D09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</w:pPr>
      <w:r w:rsidRPr="00E15585"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  <w:tab/>
        <w:t>7.2 Fire Department</w:t>
      </w:r>
    </w:p>
    <w:p w14:paraId="2BECE592" w14:textId="78C8D99F" w:rsidR="00E15585" w:rsidRPr="00E15585" w:rsidRDefault="00922D09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</w:pPr>
      <w:r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  <w:tab/>
      </w:r>
      <w:r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  <w:tab/>
        <w:t>7.2.a Fire rating – possible incentive for members</w:t>
      </w:r>
      <w:r w:rsidR="00E15585" w:rsidRPr="00E15585"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  <w:t xml:space="preserve"> </w:t>
      </w:r>
    </w:p>
    <w:p w14:paraId="57D3EB0E" w14:textId="784A14ED" w:rsidR="008B163B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</w:pPr>
      <w:r w:rsidRPr="00E15585"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  <w:tab/>
        <w:t xml:space="preserve">7.3 Road Department- </w:t>
      </w:r>
    </w:p>
    <w:p w14:paraId="5BE9035D" w14:textId="4389990B" w:rsidR="00E15585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</w:pPr>
      <w:r w:rsidRPr="00E15585"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  <w:tab/>
        <w:t>7.4 Parks &amp; Recreation-</w:t>
      </w:r>
    </w:p>
    <w:p w14:paraId="7397DA74" w14:textId="0752F474" w:rsidR="008B163B" w:rsidRDefault="00C5359B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</w:pPr>
      <w:r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  <w:tab/>
      </w:r>
      <w:r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  <w:tab/>
        <w:t xml:space="preserve">7.4.a </w:t>
      </w:r>
      <w:r w:rsidR="008B163B"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  <w:t>Easter egg hunt</w:t>
      </w:r>
    </w:p>
    <w:p w14:paraId="750E643C" w14:textId="35EA933B" w:rsidR="008B163B" w:rsidRDefault="008B163B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</w:pPr>
      <w:r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  <w:tab/>
      </w:r>
      <w:r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  <w:tab/>
        <w:t>7.4.b Teen summer park employee – wages/hours</w:t>
      </w:r>
    </w:p>
    <w:p w14:paraId="65C99703" w14:textId="243B8C2F" w:rsidR="00AD7361" w:rsidRPr="00E15585" w:rsidRDefault="00AD7361" w:rsidP="003A60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</w:pPr>
      <w:r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  <w:tab/>
      </w:r>
      <w:r w:rsidR="00E15585" w:rsidRPr="00E15585"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  <w:t>7.5 Grants-</w:t>
      </w:r>
    </w:p>
    <w:p w14:paraId="2A7CDA73" w14:textId="77777777" w:rsidR="003A606A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</w:pPr>
      <w:r w:rsidRPr="00E15585"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  <w:tab/>
        <w:t>7.6 Planning &amp; Zoning Commission</w:t>
      </w:r>
    </w:p>
    <w:p w14:paraId="6874C1A8" w14:textId="3F4DE5FC" w:rsidR="00E15585" w:rsidRPr="00E15585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</w:pPr>
      <w:r w:rsidRPr="00E15585"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  <w:tab/>
        <w:t>7.7 Cemetery</w:t>
      </w:r>
    </w:p>
    <w:p w14:paraId="62362751" w14:textId="77777777" w:rsidR="00E15585" w:rsidRPr="00E15585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</w:pPr>
      <w:r w:rsidRPr="00E15585"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  <w:tab/>
        <w:t>8. Public Input</w:t>
      </w:r>
    </w:p>
    <w:p w14:paraId="528F2DBC" w14:textId="77777777" w:rsidR="00E15585" w:rsidRPr="00E15585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</w:pPr>
      <w:r w:rsidRPr="00E15585"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  <w:t>9. Unfinished or New Business</w:t>
      </w:r>
    </w:p>
    <w:p w14:paraId="59DA60EF" w14:textId="77777777" w:rsidR="00E15585" w:rsidRPr="00E15585" w:rsidRDefault="00E15585" w:rsidP="00E15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</w:pPr>
      <w:r w:rsidRPr="00E15585">
        <w:rPr>
          <w:rFonts w:ascii="Trebuchet MS" w:eastAsia="Times New Roman" w:hAnsi="Trebuchet MS" w:cs="Courier New"/>
          <w:color w:val="222222"/>
          <w:kern w:val="0"/>
          <w:sz w:val="24"/>
          <w:szCs w:val="24"/>
          <w14:ligatures w14:val="none"/>
        </w:rPr>
        <w:t>10. Adjournment</w:t>
      </w:r>
    </w:p>
    <w:p w14:paraId="7DAD8A27" w14:textId="77777777" w:rsidR="00F9114B" w:rsidRDefault="00F9114B"/>
    <w:p w14:paraId="2FA99B1F" w14:textId="77777777" w:rsidR="00E15585" w:rsidRPr="00E15585" w:rsidRDefault="00E15585" w:rsidP="00E15585">
      <w:pPr>
        <w:spacing w:after="0" w:line="240" w:lineRule="auto"/>
        <w:ind w:left="360"/>
        <w:rPr>
          <w:rFonts w:ascii="Calibri" w:eastAsia="Times New Roman" w:hAnsi="Calibri" w:cs="Times New Roman"/>
          <w:color w:val="000000"/>
          <w:kern w:val="0"/>
          <w:sz w:val="24"/>
          <w:szCs w:val="20"/>
          <w14:ligatures w14:val="none"/>
        </w:rPr>
      </w:pPr>
    </w:p>
    <w:p w14:paraId="5D2E9E23" w14:textId="168E5D56" w:rsidR="00E15585" w:rsidRPr="002A2B24" w:rsidRDefault="00E15585" w:rsidP="002A2B24">
      <w:pPr>
        <w:spacing w:after="0" w:line="240" w:lineRule="auto"/>
        <w:rPr>
          <w:rFonts w:ascii="Calibri" w:eastAsia="Times New Roman" w:hAnsi="Calibri" w:cs="Times New Roman"/>
          <w:color w:val="000000"/>
          <w:kern w:val="0"/>
          <w:szCs w:val="20"/>
          <w14:ligatures w14:val="none"/>
        </w:rPr>
      </w:pPr>
      <w:r w:rsidRPr="00E15585">
        <w:rPr>
          <w:rFonts w:ascii="Calibri" w:eastAsia="Times New Roman" w:hAnsi="Calibri" w:cs="Times New Roman"/>
          <w:color w:val="000000"/>
          <w:kern w:val="0"/>
          <w:szCs w:val="20"/>
          <w14:ligatures w14:val="none"/>
        </w:rPr>
        <w:t xml:space="preserve">The agenda was posted on </w:t>
      </w:r>
      <w:r w:rsidR="008B163B">
        <w:rPr>
          <w:rFonts w:ascii="Calibri" w:eastAsia="Times New Roman" w:hAnsi="Calibri" w:cs="Times New Roman"/>
          <w:color w:val="000000"/>
          <w:kern w:val="0"/>
          <w:szCs w:val="20"/>
          <w14:ligatures w14:val="none"/>
        </w:rPr>
        <w:t>March</w:t>
      </w:r>
      <w:r w:rsidR="001529F3">
        <w:rPr>
          <w:rFonts w:ascii="Calibri" w:eastAsia="Times New Roman" w:hAnsi="Calibri" w:cs="Times New Roman"/>
          <w:color w:val="000000"/>
          <w:kern w:val="0"/>
          <w:szCs w:val="20"/>
          <w14:ligatures w14:val="none"/>
        </w:rPr>
        <w:t xml:space="preserve"> 10, 2026 </w:t>
      </w:r>
      <w:r w:rsidRPr="00E15585">
        <w:rPr>
          <w:rFonts w:ascii="Calibri" w:eastAsia="Times New Roman" w:hAnsi="Calibri" w:cs="Times New Roman"/>
          <w:color w:val="000000"/>
          <w:kern w:val="0"/>
          <w:szCs w:val="20"/>
          <w14:ligatures w14:val="none"/>
        </w:rPr>
        <w:t>at the Hatch Community Center at 49 W Center</w:t>
      </w:r>
    </w:p>
    <w:sectPr w:rsidR="00E15585" w:rsidRPr="002A2B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585"/>
    <w:rsid w:val="000D0D24"/>
    <w:rsid w:val="001529F3"/>
    <w:rsid w:val="00184F4E"/>
    <w:rsid w:val="001B191F"/>
    <w:rsid w:val="00232ED7"/>
    <w:rsid w:val="002A2B24"/>
    <w:rsid w:val="002F3E40"/>
    <w:rsid w:val="003A606A"/>
    <w:rsid w:val="003B1481"/>
    <w:rsid w:val="00450EBD"/>
    <w:rsid w:val="004972DB"/>
    <w:rsid w:val="00517685"/>
    <w:rsid w:val="0052394B"/>
    <w:rsid w:val="00544266"/>
    <w:rsid w:val="00734463"/>
    <w:rsid w:val="00754B0D"/>
    <w:rsid w:val="007664F9"/>
    <w:rsid w:val="007D3176"/>
    <w:rsid w:val="008A57F9"/>
    <w:rsid w:val="008B163B"/>
    <w:rsid w:val="00922D09"/>
    <w:rsid w:val="00981707"/>
    <w:rsid w:val="009D4032"/>
    <w:rsid w:val="009F1AF0"/>
    <w:rsid w:val="009F58B2"/>
    <w:rsid w:val="00A50B3E"/>
    <w:rsid w:val="00AD7361"/>
    <w:rsid w:val="00AF5A3D"/>
    <w:rsid w:val="00BC4B32"/>
    <w:rsid w:val="00C5359B"/>
    <w:rsid w:val="00C96924"/>
    <w:rsid w:val="00CF5126"/>
    <w:rsid w:val="00D65BDC"/>
    <w:rsid w:val="00D74E00"/>
    <w:rsid w:val="00E15585"/>
    <w:rsid w:val="00E5228F"/>
    <w:rsid w:val="00F33472"/>
    <w:rsid w:val="00F9114B"/>
    <w:rsid w:val="00FB6B90"/>
    <w:rsid w:val="00FD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57F2C"/>
  <w15:chartTrackingRefBased/>
  <w15:docId w15:val="{B9D8D9BF-BA69-48C4-9417-EE85EADE9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Hatch Utah</dc:creator>
  <cp:keywords/>
  <dc:description/>
  <cp:lastModifiedBy>Hatch Town</cp:lastModifiedBy>
  <cp:revision>7</cp:revision>
  <cp:lastPrinted>2025-03-13T23:18:00Z</cp:lastPrinted>
  <dcterms:created xsi:type="dcterms:W3CDTF">2026-03-03T19:54:00Z</dcterms:created>
  <dcterms:modified xsi:type="dcterms:W3CDTF">2026-03-10T18:35:00Z</dcterms:modified>
</cp:coreProperties>
</file>