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E77741">
        <w:rPr>
          <w:b/>
          <w:bCs/>
          <w:color w:val="000000"/>
        </w:rPr>
        <w:t>March 10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701072">
        <w:rPr>
          <w:b/>
          <w:bCs/>
          <w:color w:val="000000"/>
        </w:rPr>
        <w:t>6</w:t>
      </w:r>
    </w:p>
    <w:p w:rsidR="00607B8A" w:rsidRPr="0052011B" w:rsidRDefault="00E77741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E77741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562BF" w:rsidRDefault="00C562B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Approve </w:t>
      </w:r>
      <w:r w:rsidR="009B5B48">
        <w:rPr>
          <w:color w:val="000000"/>
        </w:rPr>
        <w:t>to pay i</w:t>
      </w:r>
      <w:r>
        <w:rPr>
          <w:color w:val="000000"/>
        </w:rPr>
        <w:t xml:space="preserve">nvoice </w:t>
      </w:r>
      <w:r w:rsidR="00E90C4E">
        <w:rPr>
          <w:color w:val="000000"/>
        </w:rPr>
        <w:t>for Jacob Robison’s SERA for Soil Health Conference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F16988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676E96" w:rsidRDefault="00676E96" w:rsidP="00E90C4E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E90C4E">
        <w:rPr>
          <w:color w:val="000000"/>
        </w:rPr>
        <w:t>Other matters as needed</w:t>
      </w:r>
    </w:p>
    <w:p w:rsidR="00E90C4E" w:rsidRPr="00E90C4E" w:rsidRDefault="009B5B48" w:rsidP="00E90C4E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Discussion of suggested Resolution items</w:t>
      </w:r>
      <w:bookmarkStart w:id="0" w:name="_GoBack"/>
      <w:bookmarkEnd w:id="0"/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4A8" w:rsidRDefault="00F654A8" w:rsidP="00571CD1">
      <w:r>
        <w:separator/>
      </w:r>
    </w:p>
  </w:endnote>
  <w:endnote w:type="continuationSeparator" w:id="0">
    <w:p w:rsidR="00F654A8" w:rsidRDefault="00F654A8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4A8" w:rsidRDefault="00F654A8" w:rsidP="00571CD1">
      <w:r>
        <w:separator/>
      </w:r>
    </w:p>
  </w:footnote>
  <w:footnote w:type="continuationSeparator" w:id="0">
    <w:p w:rsidR="00F654A8" w:rsidRDefault="00F654A8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1072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6B1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6D5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B5B48"/>
    <w:rsid w:val="009C1EA5"/>
    <w:rsid w:val="00A1009B"/>
    <w:rsid w:val="00A13981"/>
    <w:rsid w:val="00A312A7"/>
    <w:rsid w:val="00A427A5"/>
    <w:rsid w:val="00A44913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562BF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77741"/>
    <w:rsid w:val="00E81198"/>
    <w:rsid w:val="00E82521"/>
    <w:rsid w:val="00E90C4E"/>
    <w:rsid w:val="00EA1483"/>
    <w:rsid w:val="00EB2E34"/>
    <w:rsid w:val="00EB4E63"/>
    <w:rsid w:val="00EB6814"/>
    <w:rsid w:val="00F036AB"/>
    <w:rsid w:val="00F16988"/>
    <w:rsid w:val="00F36161"/>
    <w:rsid w:val="00F47518"/>
    <w:rsid w:val="00F47642"/>
    <w:rsid w:val="00F5549A"/>
    <w:rsid w:val="00F654A8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2026-02-25T01:37:00Z</cp:lastPrinted>
  <dcterms:created xsi:type="dcterms:W3CDTF">2026-03-08T19:07:00Z</dcterms:created>
  <dcterms:modified xsi:type="dcterms:W3CDTF">2026-03-09T00:28:00Z</dcterms:modified>
</cp:coreProperties>
</file>