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5374D" w:rsidRDefault="00E517F9">
      <w:pPr>
        <w:pStyle w:val="Title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 OF OREM</w:t>
      </w:r>
    </w:p>
    <w:p w14:paraId="00000002" w14:textId="787FAB4B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NOTICE OF </w:t>
      </w:r>
      <w:r w:rsidR="002277FD">
        <w:rPr>
          <w:rFonts w:ascii="Times New Roman" w:eastAsia="Times New Roman" w:hAnsi="Times New Roman" w:cs="Times New Roman"/>
          <w:sz w:val="24"/>
          <w:szCs w:val="24"/>
        </w:rPr>
        <w:t>PLANNING COMMISSION</w:t>
      </w:r>
    </w:p>
    <w:p w14:paraId="00000003" w14:textId="77777777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HEARING</w:t>
      </w:r>
    </w:p>
    <w:p w14:paraId="00000004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15433461" w:rsidR="0055374D" w:rsidRDefault="00E517F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Planning Commission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hold the following public hearing</w:t>
      </w:r>
      <w:r w:rsidR="00315138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138">
        <w:rPr>
          <w:rFonts w:ascii="Times New Roman" w:eastAsia="Times New Roman" w:hAnsi="Times New Roman" w:cs="Times New Roman"/>
          <w:sz w:val="24"/>
          <w:szCs w:val="24"/>
        </w:rPr>
        <w:t>March 18</w:t>
      </w:r>
      <w:r w:rsidR="00315138" w:rsidRPr="0031513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BA48EA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at approximately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p.m. in the City of Orem Council Chambers, located at 56 North State Street, Orem, Utah, to consider the following:</w:t>
      </w:r>
    </w:p>
    <w:p w14:paraId="00000006" w14:textId="77777777" w:rsidR="0055374D" w:rsidRDefault="0055374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E945F1" w14:textId="3D2A5677" w:rsidR="0094069C" w:rsidRDefault="0094069C" w:rsidP="00D6620B">
      <w:pPr>
        <w:keepLines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69C">
        <w:rPr>
          <w:rFonts w:ascii="Times New Roman" w:eastAsia="Times New Roman" w:hAnsi="Times New Roman" w:cs="Times New Roman"/>
          <w:b/>
          <w:bCs/>
          <w:sz w:val="24"/>
          <w:szCs w:val="24"/>
        </w:rPr>
        <w:t>“WESTERLY WAY” TEXT AMENDMENT/REZONE</w:t>
      </w:r>
      <w:r w:rsidRPr="0094069C">
        <w:rPr>
          <w:rFonts w:ascii="Times New Roman" w:eastAsia="Times New Roman" w:hAnsi="Times New Roman" w:cs="Times New Roman"/>
          <w:sz w:val="24"/>
          <w:szCs w:val="24"/>
        </w:rPr>
        <w:t xml:space="preserve"> - Request to rezone the property located generally at 1875 South Geneva Road from OS-5 (Open Space) to PRD (Planned Residential Development); and to amend Appendix KK “Site Plan - Farm Haven” to include the subject property</w:t>
      </w:r>
    </w:p>
    <w:p w14:paraId="1C188D20" w14:textId="77777777" w:rsidR="0094069C" w:rsidRDefault="0094069C" w:rsidP="0094069C">
      <w:pPr>
        <w:keepLines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88F2BD" w14:textId="413CB8F3" w:rsidR="0094069C" w:rsidRDefault="0094069C" w:rsidP="00D6620B">
      <w:pPr>
        <w:keepLines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69C">
        <w:rPr>
          <w:rFonts w:ascii="Times New Roman" w:eastAsia="Times New Roman" w:hAnsi="Times New Roman" w:cs="Times New Roman"/>
          <w:b/>
          <w:bCs/>
          <w:sz w:val="24"/>
          <w:szCs w:val="24"/>
        </w:rPr>
        <w:t>“SPRING HOLLOW” REZONE</w:t>
      </w:r>
      <w:r w:rsidRPr="0094069C">
        <w:rPr>
          <w:rFonts w:ascii="Times New Roman" w:eastAsia="Times New Roman" w:hAnsi="Times New Roman" w:cs="Times New Roman"/>
          <w:sz w:val="24"/>
          <w:szCs w:val="24"/>
        </w:rPr>
        <w:t xml:space="preserve"> - Request to rezone the property located generally at 92 South 800 East from R8 (Residential) to C1 (Commercial)</w:t>
      </w:r>
    </w:p>
    <w:p w14:paraId="5F16C6A1" w14:textId="77777777" w:rsidR="0094069C" w:rsidRDefault="0094069C" w:rsidP="0094069C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BB6CE57" w14:textId="77777777" w:rsidR="0094069C" w:rsidRDefault="0094069C" w:rsidP="0094069C">
      <w:pPr>
        <w:keepLines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6DD0B629" w:rsidR="0055374D" w:rsidRDefault="00E517F9" w:rsidP="00D6620B">
      <w:pPr>
        <w:keepLines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6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PUBLIC HEARING – </w:t>
      </w:r>
      <w:r w:rsidR="00654968" w:rsidRPr="0094069C">
        <w:rPr>
          <w:rFonts w:ascii="Times New Roman" w:eastAsia="Times New Roman" w:hAnsi="Times New Roman" w:cs="Times New Roman"/>
          <w:b/>
          <w:bCs/>
          <w:sz w:val="24"/>
          <w:szCs w:val="24"/>
        </w:rPr>
        <w:t>TEXT AMENDMENT</w:t>
      </w:r>
      <w:r w:rsidR="00654968" w:rsidRPr="00D6620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D6620B">
        <w:rPr>
          <w:rFonts w:ascii="Times New Roman" w:eastAsia="Times New Roman" w:hAnsi="Times New Roman" w:cs="Times New Roman"/>
          <w:sz w:val="24"/>
          <w:szCs w:val="24"/>
        </w:rPr>
        <w:t xml:space="preserve"> Ordinance amending </w:t>
      </w:r>
      <w:r w:rsidR="00315138">
        <w:rPr>
          <w:rFonts w:ascii="Times New Roman" w:eastAsia="Times New Roman" w:hAnsi="Times New Roman" w:cs="Times New Roman"/>
          <w:sz w:val="24"/>
          <w:szCs w:val="24"/>
        </w:rPr>
        <w:t xml:space="preserve">Articles 2-15-2, 2-15-11, 2-16-2, 2-16-10, and 22-21-2 of the </w:t>
      </w:r>
      <w:r w:rsidR="00EF4EF9" w:rsidRPr="00D6620B">
        <w:rPr>
          <w:rFonts w:ascii="Times New Roman" w:eastAsia="Times New Roman" w:hAnsi="Times New Roman" w:cs="Times New Roman"/>
          <w:sz w:val="24"/>
          <w:szCs w:val="24"/>
        </w:rPr>
        <w:t xml:space="preserve">Orem City Code </w:t>
      </w:r>
      <w:r w:rsidR="00420F75">
        <w:rPr>
          <w:rFonts w:ascii="Times New Roman" w:eastAsia="Times New Roman" w:hAnsi="Times New Roman" w:cs="Times New Roman"/>
          <w:sz w:val="24"/>
          <w:szCs w:val="24"/>
        </w:rPr>
        <w:t>relating to the</w:t>
      </w:r>
      <w:r w:rsidR="00315138">
        <w:rPr>
          <w:rFonts w:ascii="Times New Roman" w:eastAsia="Times New Roman" w:hAnsi="Times New Roman" w:cs="Times New Roman"/>
          <w:sz w:val="24"/>
          <w:szCs w:val="24"/>
        </w:rPr>
        <w:t xml:space="preserve"> powers and duties of the Planning Commission </w:t>
      </w:r>
      <w:r w:rsidR="00420F75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315138">
        <w:rPr>
          <w:rFonts w:ascii="Times New Roman" w:eastAsia="Times New Roman" w:hAnsi="Times New Roman" w:cs="Times New Roman"/>
          <w:sz w:val="24"/>
          <w:szCs w:val="24"/>
        </w:rPr>
        <w:t>Special Exceptions.</w:t>
      </w:r>
    </w:p>
    <w:p w14:paraId="75FAAA85" w14:textId="77777777" w:rsidR="00D6620B" w:rsidRPr="00D6620B" w:rsidRDefault="00D6620B" w:rsidP="00D6620B">
      <w:pPr>
        <w:keepLines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539D2B81" w:rsidR="0055374D" w:rsidRDefault="00E517F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proposed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text amendment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available in the Office of Community Development,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2nd floor</w:t>
      </w:r>
      <w:r>
        <w:rPr>
          <w:rFonts w:ascii="Times New Roman" w:eastAsia="Times New Roman" w:hAnsi="Times New Roman" w:cs="Times New Roman"/>
          <w:sz w:val="24"/>
          <w:szCs w:val="24"/>
        </w:rPr>
        <w:t>, 56 North State Street, Orem, Utah.  If you have any questions regarding the proposed rezone, contact the Community Development Department at 801-229-7058.</w:t>
      </w:r>
    </w:p>
    <w:p w14:paraId="0000000B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150BA116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PUBLIC IS INVITED TO PARTICIPATE IN ALL </w:t>
      </w:r>
      <w:r w:rsidR="002277FD">
        <w:rPr>
          <w:rFonts w:ascii="Times New Roman" w:eastAsia="Times New Roman" w:hAnsi="Times New Roman" w:cs="Times New Roman"/>
          <w:b/>
          <w:sz w:val="24"/>
          <w:szCs w:val="24"/>
        </w:rPr>
        <w:t>PLANNING COMMISSION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MEETINGS.</w:t>
      </w:r>
    </w:p>
    <w:p w14:paraId="0000000E" w14:textId="3EF5F4D8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need special accommodation to participate in </w:t>
      </w:r>
      <w:r w:rsidR="006C64DF">
        <w:rPr>
          <w:rFonts w:ascii="Times New Roman" w:eastAsia="Times New Roman" w:hAnsi="Times New Roman" w:cs="Times New Roman"/>
          <w:sz w:val="24"/>
          <w:szCs w:val="24"/>
        </w:rPr>
        <w:t>Planning Commission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meetings, please call the Community Development Office. (Voice 229-7058, TDD 229-7035)</w:t>
      </w:r>
    </w:p>
    <w:p w14:paraId="0000000F" w14:textId="77777777" w:rsidR="0055374D" w:rsidRDefault="0055374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55374D" w:rsidRDefault="0055374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55374D" w:rsidRDefault="0055374D"/>
    <w:sectPr w:rsidR="005537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B5600"/>
    <w:multiLevelType w:val="multilevel"/>
    <w:tmpl w:val="2F2C2C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189550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4D"/>
    <w:rsid w:val="00071F43"/>
    <w:rsid w:val="002277FD"/>
    <w:rsid w:val="00315138"/>
    <w:rsid w:val="00370A80"/>
    <w:rsid w:val="00420F75"/>
    <w:rsid w:val="00505428"/>
    <w:rsid w:val="0055374D"/>
    <w:rsid w:val="00654968"/>
    <w:rsid w:val="00663F2A"/>
    <w:rsid w:val="006A16F8"/>
    <w:rsid w:val="006C64DF"/>
    <w:rsid w:val="007C71D8"/>
    <w:rsid w:val="008935B1"/>
    <w:rsid w:val="0094062C"/>
    <w:rsid w:val="0094069C"/>
    <w:rsid w:val="009B2FA8"/>
    <w:rsid w:val="00BA48EA"/>
    <w:rsid w:val="00D6620B"/>
    <w:rsid w:val="00E25D55"/>
    <w:rsid w:val="00E517F9"/>
    <w:rsid w:val="00EF4EF9"/>
    <w:rsid w:val="00FD6064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92AA6"/>
  <w15:docId w15:val="{E5D39303-20DB-45AE-B296-AC406664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40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E. Bjarnson</dc:creator>
  <cp:lastModifiedBy>Rebecca S. Gourley</cp:lastModifiedBy>
  <cp:revision>2</cp:revision>
  <dcterms:created xsi:type="dcterms:W3CDTF">2026-03-06T17:17:00Z</dcterms:created>
  <dcterms:modified xsi:type="dcterms:W3CDTF">2026-03-06T17:17:00Z</dcterms:modified>
</cp:coreProperties>
</file>