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9C3D" w14:textId="602DF4A9" w:rsidR="00B75EB3" w:rsidRDefault="00F51096" w:rsidP="00B75EB3">
      <w:pPr>
        <w:jc w:val="center"/>
      </w:pPr>
      <w:r>
        <w:t>Minutes</w:t>
      </w:r>
    </w:p>
    <w:p w14:paraId="01098823" w14:textId="77777777" w:rsidR="00B75EB3" w:rsidRDefault="00B75EB3" w:rsidP="00B75EB3">
      <w:pPr>
        <w:jc w:val="center"/>
      </w:pPr>
      <w:r>
        <w:t>Lynndyl Town Council</w:t>
      </w:r>
    </w:p>
    <w:p w14:paraId="65B84E20" w14:textId="77777777" w:rsidR="00B75EB3" w:rsidRDefault="00B75EB3" w:rsidP="00B75EB3">
      <w:pPr>
        <w:jc w:val="center"/>
      </w:pPr>
      <w:r>
        <w:t>March 4, 2026</w:t>
      </w:r>
    </w:p>
    <w:p w14:paraId="6A9A104B" w14:textId="77777777" w:rsidR="00B75EB3" w:rsidRDefault="00B75EB3" w:rsidP="00B75EB3">
      <w:pPr>
        <w:jc w:val="center"/>
      </w:pPr>
      <w:r>
        <w:t>7:00 PM</w:t>
      </w:r>
    </w:p>
    <w:p w14:paraId="336FFD6A" w14:textId="77777777" w:rsidR="00B75EB3" w:rsidRDefault="00B75EB3" w:rsidP="00B75EB3"/>
    <w:p w14:paraId="55AB19F3" w14:textId="492D7B9A" w:rsidR="00B75EB3" w:rsidRDefault="00F51096" w:rsidP="00B75EB3">
      <w:r>
        <w:t>Council in attendance: Mayor Chase Nielson, Spencer Proctor, Miff Bishop, Matt Draper, Richard Pyne</w:t>
      </w:r>
    </w:p>
    <w:p w14:paraId="18F087F2" w14:textId="4AC017B3" w:rsidR="00F51096" w:rsidRDefault="00F51096" w:rsidP="00B75EB3">
      <w:r>
        <w:t>Other in Attendance: Roger Stowell, Kay Stowell, Jess Peterson, Howard Quackenbush, Christy Bunker, Joe Carpenter, Vivian Baker, Steve O’Camb, Kevin Morris, Cody Beck and Pat Bennett</w:t>
      </w:r>
    </w:p>
    <w:p w14:paraId="063D4937" w14:textId="77777777" w:rsidR="00F51096" w:rsidRDefault="00F51096" w:rsidP="00B75EB3"/>
    <w:p w14:paraId="26DFB692" w14:textId="0D916651" w:rsidR="00F51096" w:rsidRDefault="00F51096" w:rsidP="00B75EB3">
      <w:r>
        <w:t>Mayor Nielson called the meeting to order and asked for a review of the minutes from February</w:t>
      </w:r>
      <w:r w:rsidR="00314F78">
        <w:t>’s</w:t>
      </w:r>
      <w:r>
        <w:t xml:space="preserve"> Town Council meeting, Richard made a motion to approve and spencer seconded.  Then he called for a review of February financials, Spencer made a motion to approve and Miff Seconded.</w:t>
      </w:r>
    </w:p>
    <w:p w14:paraId="04C96C02" w14:textId="77777777" w:rsidR="00F51096" w:rsidRDefault="00F51096" w:rsidP="00B75EB3"/>
    <w:p w14:paraId="67872A5F" w14:textId="13D02BA3" w:rsidR="00F51096" w:rsidRDefault="00F51096" w:rsidP="00B75EB3">
      <w:r>
        <w:t xml:space="preserve">Richard </w:t>
      </w:r>
      <w:r w:rsidR="00314F78">
        <w:t>mentioned Lynndyl needs</w:t>
      </w:r>
      <w:r>
        <w:t xml:space="preserve"> to adopt the Wild land Urban Interface Code.  Fire district is saying lynndyl need</w:t>
      </w:r>
      <w:r w:rsidR="00314F78">
        <w:t>s</w:t>
      </w:r>
      <w:r>
        <w:t xml:space="preserve"> to adopt the HB48 sin</w:t>
      </w:r>
      <w:r w:rsidR="00314F78">
        <w:t xml:space="preserve">ce </w:t>
      </w:r>
      <w:r>
        <w:t xml:space="preserve">we are in a high-risk area.   </w:t>
      </w:r>
      <w:proofErr w:type="gramStart"/>
      <w:r w:rsidR="00314F78">
        <w:t>All of</w:t>
      </w:r>
      <w:proofErr w:type="gramEnd"/>
      <w:r w:rsidR="00314F78">
        <w:t xml:space="preserve"> the council needs to agree o</w:t>
      </w:r>
      <w:r>
        <w:t xml:space="preserve">therwise, Lynndyl would be responsible if there was a fire in Lynndyl and it spread outside of Lynndyl and caused damage outside of the town limit.  Jess Peterson can get the ordinance to adopt the wildlife Interface Code. </w:t>
      </w:r>
    </w:p>
    <w:p w14:paraId="310C284C" w14:textId="77777777" w:rsidR="00F51096" w:rsidRDefault="00F51096" w:rsidP="00B75EB3"/>
    <w:p w14:paraId="5F83A4A8" w14:textId="6ED5F91E" w:rsidR="00F51096" w:rsidRDefault="00F51096" w:rsidP="00B75EB3">
      <w:r>
        <w:t>Joe Carpenter mentioned it would be a good idea to be a member of Rural Water.  Lynndyl has not been a member since 2002.  Rural Water can help with chlorine consulting, bad valves, leak detections</w:t>
      </w:r>
      <w:r w:rsidR="00314F78">
        <w:t xml:space="preserve"> etc</w:t>
      </w:r>
      <w:r>
        <w:t xml:space="preserve">.  </w:t>
      </w:r>
    </w:p>
    <w:p w14:paraId="31FB9FBE" w14:textId="77777777" w:rsidR="00F51096" w:rsidRDefault="00F51096" w:rsidP="00B75EB3"/>
    <w:p w14:paraId="3FF64975" w14:textId="31BE3DE6" w:rsidR="00F51096" w:rsidRDefault="00F51096" w:rsidP="00B75EB3">
      <w:r>
        <w:t xml:space="preserve">Howard Quakenbush – Owner and director of Delta Physical Therapy and Sports Medicine in Delta Utah.  He wanted to know what challenges Lynndyl is </w:t>
      </w:r>
      <w:r w:rsidR="0016118A">
        <w:t>facing,</w:t>
      </w:r>
      <w:r>
        <w:t xml:space="preserve"> and his goal is to represent the county</w:t>
      </w:r>
    </w:p>
    <w:p w14:paraId="394FF336" w14:textId="77777777" w:rsidR="00F51096" w:rsidRDefault="00F51096" w:rsidP="00B75EB3"/>
    <w:p w14:paraId="5E3A0E5E" w14:textId="104FD126" w:rsidR="00F51096" w:rsidRDefault="00F51096" w:rsidP="00B75EB3">
      <w:r>
        <w:t>Steve O’</w:t>
      </w:r>
      <w:r w:rsidR="0016118A">
        <w:t>Camb – Candidate for Sherriff – Solved oldest cold case in Vernal.  Would like to connect with the people of Lynndyl</w:t>
      </w:r>
    </w:p>
    <w:p w14:paraId="048E53D1" w14:textId="77777777" w:rsidR="0016118A" w:rsidRDefault="0016118A" w:rsidP="00B75EB3"/>
    <w:p w14:paraId="17C9F27D" w14:textId="36B3E49C" w:rsidR="0016118A" w:rsidRDefault="0016118A" w:rsidP="00B75EB3">
      <w:r>
        <w:t xml:space="preserve">Kevin Morris – Running for County Commissioner – Grew up in Hinkley.  </w:t>
      </w:r>
      <w:r w:rsidR="00314F78">
        <w:t>I worked</w:t>
      </w:r>
      <w:r>
        <w:t xml:space="preserve"> in Millard County for 45 years.  He is ready to start work for the county</w:t>
      </w:r>
    </w:p>
    <w:p w14:paraId="2112513B" w14:textId="77777777" w:rsidR="0016118A" w:rsidRDefault="0016118A" w:rsidP="00B75EB3"/>
    <w:p w14:paraId="10573B33" w14:textId="2738925B" w:rsidR="0016118A" w:rsidRDefault="0016118A" w:rsidP="00B75EB3">
      <w:r>
        <w:t>Patt Bennet – Running for Sheriff, he said partnerships are critical</w:t>
      </w:r>
    </w:p>
    <w:p w14:paraId="5C2C3C9A" w14:textId="77777777" w:rsidR="0016118A" w:rsidRDefault="0016118A" w:rsidP="00B75EB3"/>
    <w:p w14:paraId="179E037F" w14:textId="04833B6B" w:rsidR="0016118A" w:rsidRDefault="0016118A" w:rsidP="00B75EB3">
      <w:r>
        <w:t>Christy Bunker – caretaking the campground – has people wanting to stay in the campground for a year</w:t>
      </w:r>
    </w:p>
    <w:p w14:paraId="2997F7B0" w14:textId="77777777" w:rsidR="0016118A" w:rsidRDefault="0016118A" w:rsidP="00B75EB3"/>
    <w:p w14:paraId="6CA9322E" w14:textId="5064B5C9" w:rsidR="0016118A" w:rsidRDefault="0016118A" w:rsidP="00B75EB3">
      <w:r>
        <w:t xml:space="preserve">Cody Beck – Read a letter, neighbors </w:t>
      </w:r>
      <w:r w:rsidR="00314F78">
        <w:t>need to show more</w:t>
      </w:r>
      <w:r>
        <w:t xml:space="preserve"> love for each other in town.  </w:t>
      </w:r>
    </w:p>
    <w:p w14:paraId="14F9724A" w14:textId="77777777" w:rsidR="0016118A" w:rsidRDefault="0016118A" w:rsidP="00B75EB3"/>
    <w:p w14:paraId="2B2F6E8B" w14:textId="0C36582D" w:rsidR="0016118A" w:rsidRDefault="0016118A" w:rsidP="00B75EB3">
      <w:r>
        <w:t>Chase Nielson mentioned we own the property where we can put up a sign for the town of Lynndyl.</w:t>
      </w:r>
    </w:p>
    <w:p w14:paraId="33352359" w14:textId="77777777" w:rsidR="0016118A" w:rsidRDefault="0016118A" w:rsidP="00B75EB3"/>
    <w:p w14:paraId="6399B0E7" w14:textId="3FCEA939" w:rsidR="0016118A" w:rsidRDefault="0016118A" w:rsidP="00B75EB3">
      <w:r>
        <w:t>Richard Pyne mentioned the fence is up around the new well</w:t>
      </w:r>
    </w:p>
    <w:p w14:paraId="0A9282D3" w14:textId="77777777" w:rsidR="0016118A" w:rsidRDefault="0016118A" w:rsidP="00B75EB3"/>
    <w:p w14:paraId="03E39975" w14:textId="2CE01D6A" w:rsidR="0016118A" w:rsidRDefault="008D5DBA" w:rsidP="00B75EB3">
      <w:r>
        <w:t>Miff Bishop mentioned Scott Wilson will be trimming trees in his yard.  We need to have two trees trimmed in front of the post office.  The town trees are on the road and will need to be trimmed, cost will be around 800 to trim two trees.  Scott Wilson will do the clean up after the trees are trimmed.  Council members are all in favor.</w:t>
      </w:r>
    </w:p>
    <w:p w14:paraId="0C98BB98" w14:textId="77777777" w:rsidR="008D5DBA" w:rsidRDefault="008D5DBA" w:rsidP="00B75EB3"/>
    <w:p w14:paraId="6C63C348" w14:textId="121A12D6" w:rsidR="008D5DBA" w:rsidRDefault="008D5DBA" w:rsidP="00B75EB3">
      <w:r>
        <w:t xml:space="preserve">Miff Bishop also mentioned she is waiting to chip seal the roads till after we are out of the contract with </w:t>
      </w:r>
      <w:r w:rsidR="00314F78">
        <w:t>Trans West</w:t>
      </w:r>
      <w:r>
        <w:t xml:space="preserve">. </w:t>
      </w:r>
    </w:p>
    <w:p w14:paraId="0890B9AB" w14:textId="77777777" w:rsidR="008D5DBA" w:rsidRDefault="008D5DBA" w:rsidP="00B75EB3"/>
    <w:p w14:paraId="401CB853" w14:textId="673197D0" w:rsidR="008D5DBA" w:rsidRDefault="008D5DBA" w:rsidP="00B75EB3">
      <w:r>
        <w:t xml:space="preserve">Matt made a motion to adjourn the meeting, Spencer seconded, meeting </w:t>
      </w:r>
      <w:r w:rsidR="00314F78">
        <w:t>adjourned</w:t>
      </w:r>
    </w:p>
    <w:p w14:paraId="65DB3F1D" w14:textId="77777777" w:rsidR="00F51096" w:rsidRDefault="00F51096" w:rsidP="00B75EB3"/>
    <w:p w14:paraId="79134D15" w14:textId="77777777" w:rsidR="00690B96" w:rsidRDefault="00690B96" w:rsidP="00B75EB3"/>
    <w:p w14:paraId="185C1518" w14:textId="77777777" w:rsidR="00690B96" w:rsidRDefault="00690B96" w:rsidP="00B75EB3"/>
    <w:p w14:paraId="56370C7E" w14:textId="77777777" w:rsidR="00F51096" w:rsidRDefault="00F51096" w:rsidP="00B75EB3"/>
    <w:p w14:paraId="200F606D" w14:textId="77777777" w:rsidR="00B75EB3" w:rsidRDefault="00B75EB3" w:rsidP="00B75EB3">
      <w:r>
        <w:t>___________________________________</w:t>
      </w:r>
    </w:p>
    <w:p w14:paraId="56A91899" w14:textId="08F2F477" w:rsidR="006C2F44" w:rsidRDefault="00B75EB3" w:rsidP="00B75EB3">
      <w:r>
        <w:t>Mary Carpenter, Lynndyl Town Clerk</w:t>
      </w:r>
    </w:p>
    <w:sectPr w:rsidR="006C2F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2105" w14:textId="77777777" w:rsidR="00011077" w:rsidRDefault="00011077" w:rsidP="006C2F44">
      <w:pPr>
        <w:spacing w:line="240" w:lineRule="auto"/>
      </w:pPr>
      <w:r>
        <w:separator/>
      </w:r>
    </w:p>
  </w:endnote>
  <w:endnote w:type="continuationSeparator" w:id="0">
    <w:p w14:paraId="48AF5EB3" w14:textId="77777777" w:rsidR="00011077" w:rsidRDefault="00011077" w:rsidP="006C2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8B04" w14:textId="77777777" w:rsidR="00690B96" w:rsidRDefault="0069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C0BF" w14:textId="09941392" w:rsidR="00690B96" w:rsidRDefault="00690B96">
    <w:pPr>
      <w:pStyle w:val="Footer"/>
    </w:pPr>
    <w:r>
      <w:t xml:space="preserve">Unofficial/Unapproved </w:t>
    </w:r>
    <w:r>
      <w:t>Copy</w:t>
    </w:r>
  </w:p>
  <w:p w14:paraId="715EB476" w14:textId="77777777" w:rsidR="00690B96" w:rsidRDefault="00690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AD5E" w14:textId="77777777" w:rsidR="00690B96" w:rsidRDefault="00690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6752" w14:textId="77777777" w:rsidR="00011077" w:rsidRDefault="00011077" w:rsidP="006C2F44">
      <w:pPr>
        <w:spacing w:line="240" w:lineRule="auto"/>
      </w:pPr>
      <w:r>
        <w:separator/>
      </w:r>
    </w:p>
  </w:footnote>
  <w:footnote w:type="continuationSeparator" w:id="0">
    <w:p w14:paraId="0B6CFB3B" w14:textId="77777777" w:rsidR="00011077" w:rsidRDefault="00011077" w:rsidP="006C2F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605B" w14:textId="77777777" w:rsidR="00690B96" w:rsidRDefault="00690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FE76" w14:textId="4BCA774A" w:rsidR="006C2F44" w:rsidRDefault="006C2F44">
    <w:pPr>
      <w:pStyle w:val="Header"/>
    </w:pPr>
    <w:r>
      <w:rPr>
        <w:noProof/>
        <w:bdr w:val="none" w:sz="0" w:space="0" w:color="auto" w:frame="1"/>
      </w:rPr>
      <w:drawing>
        <wp:anchor distT="0" distB="0" distL="114300" distR="114300" simplePos="0" relativeHeight="251658240" behindDoc="0" locked="0" layoutInCell="1" allowOverlap="1" wp14:anchorId="1B108944" wp14:editId="12189D84">
          <wp:simplePos x="0" y="0"/>
          <wp:positionH relativeFrom="margin">
            <wp:posOffset>-304800</wp:posOffset>
          </wp:positionH>
          <wp:positionV relativeFrom="paragraph">
            <wp:posOffset>-234315</wp:posOffset>
          </wp:positionV>
          <wp:extent cx="1409700" cy="1081405"/>
          <wp:effectExtent l="0" t="0" r="0" b="4445"/>
          <wp:wrapSquare wrapText="bothSides"/>
          <wp:docPr id="13818458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E6D8D" w14:textId="04AD1009" w:rsidR="006C2F44" w:rsidRPr="006C2F44" w:rsidRDefault="006C2F44" w:rsidP="006C2F44">
    <w:pPr>
      <w:pStyle w:val="Header"/>
      <w:rPr>
        <w:rFonts w:ascii="Gungsuh" w:eastAsia="Gungsuh" w:hAnsi="Gungsuh"/>
        <w:sz w:val="56"/>
        <w:szCs w:val="56"/>
      </w:rPr>
    </w:pPr>
    <w:r>
      <w:rPr>
        <w:rFonts w:ascii="Gungsuh" w:eastAsia="Gungsuh" w:hAnsi="Gungsuh"/>
        <w:sz w:val="56"/>
        <w:szCs w:val="56"/>
      </w:rPr>
      <w:tab/>
    </w:r>
    <w:r w:rsidRPr="006C2F44">
      <w:rPr>
        <w:rFonts w:ascii="Gungsuh" w:eastAsia="Gungsuh" w:hAnsi="Gungsuh"/>
        <w:sz w:val="56"/>
        <w:szCs w:val="56"/>
      </w:rPr>
      <w:t>Lynndyl Town</w:t>
    </w:r>
    <w:r>
      <w:rPr>
        <w:rFonts w:ascii="Gungsuh" w:eastAsia="Gungsuh" w:hAnsi="Gungsuh"/>
        <w:sz w:val="56"/>
        <w:szCs w:val="56"/>
      </w:rPr>
      <w:t xml:space="preserve">                    </w:t>
    </w:r>
  </w:p>
  <w:p w14:paraId="413950A3" w14:textId="66495B7B" w:rsidR="006C2F44" w:rsidRDefault="006C2F44" w:rsidP="006C2F44">
    <w:pPr>
      <w:pStyle w:val="Header"/>
      <w:jc w:val="right"/>
    </w:pPr>
    <w:r>
      <w:t>PO Box 40207</w:t>
    </w:r>
  </w:p>
  <w:p w14:paraId="77D2D764" w14:textId="052CFD71" w:rsidR="006C2F44" w:rsidRDefault="006C2F44" w:rsidP="006C2F44">
    <w:pPr>
      <w:pStyle w:val="Header"/>
      <w:jc w:val="right"/>
    </w:pPr>
    <w:r>
      <w:t>Lynndyl Ut 84640</w:t>
    </w:r>
  </w:p>
  <w:p w14:paraId="63B67B1A" w14:textId="63902625" w:rsidR="006C2F44" w:rsidRDefault="006C2F44" w:rsidP="006C2F44">
    <w:pPr>
      <w:pStyle w:val="Header"/>
      <w:jc w:val="right"/>
    </w:pPr>
    <w:r>
      <w:t>Lynndyl.clerk@gmail.com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3E0" w14:textId="77777777" w:rsidR="00690B96" w:rsidRDefault="00690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44"/>
    <w:rsid w:val="00011077"/>
    <w:rsid w:val="0016118A"/>
    <w:rsid w:val="002C7968"/>
    <w:rsid w:val="00314F78"/>
    <w:rsid w:val="00394630"/>
    <w:rsid w:val="00475192"/>
    <w:rsid w:val="0049236C"/>
    <w:rsid w:val="004C58D7"/>
    <w:rsid w:val="00690B96"/>
    <w:rsid w:val="006B1D94"/>
    <w:rsid w:val="006C2F44"/>
    <w:rsid w:val="00840D2B"/>
    <w:rsid w:val="008D5DBA"/>
    <w:rsid w:val="00B3348A"/>
    <w:rsid w:val="00B75EB3"/>
    <w:rsid w:val="00D028ED"/>
    <w:rsid w:val="00E8719B"/>
    <w:rsid w:val="00F047D7"/>
    <w:rsid w:val="00F16A68"/>
    <w:rsid w:val="00F5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F308"/>
  <w15:chartTrackingRefBased/>
  <w15:docId w15:val="{BAC79B25-420D-4C5D-9EB2-F2EBBB88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44"/>
    <w:rPr>
      <w:rFonts w:eastAsiaTheme="majorEastAsia" w:cstheme="majorBidi"/>
      <w:color w:val="272727" w:themeColor="text1" w:themeTint="D8"/>
    </w:rPr>
  </w:style>
  <w:style w:type="paragraph" w:styleId="Title">
    <w:name w:val="Title"/>
    <w:basedOn w:val="Normal"/>
    <w:next w:val="Normal"/>
    <w:link w:val="TitleChar"/>
    <w:uiPriority w:val="10"/>
    <w:qFormat/>
    <w:rsid w:val="006C2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F44"/>
    <w:rPr>
      <w:i/>
      <w:iCs/>
      <w:color w:val="404040" w:themeColor="text1" w:themeTint="BF"/>
    </w:rPr>
  </w:style>
  <w:style w:type="paragraph" w:styleId="ListParagraph">
    <w:name w:val="List Paragraph"/>
    <w:basedOn w:val="Normal"/>
    <w:uiPriority w:val="34"/>
    <w:qFormat/>
    <w:rsid w:val="006C2F44"/>
    <w:pPr>
      <w:ind w:left="720"/>
      <w:contextualSpacing/>
    </w:pPr>
  </w:style>
  <w:style w:type="character" w:styleId="IntenseEmphasis">
    <w:name w:val="Intense Emphasis"/>
    <w:basedOn w:val="DefaultParagraphFont"/>
    <w:uiPriority w:val="21"/>
    <w:qFormat/>
    <w:rsid w:val="006C2F44"/>
    <w:rPr>
      <w:i/>
      <w:iCs/>
      <w:color w:val="0F4761" w:themeColor="accent1" w:themeShade="BF"/>
    </w:rPr>
  </w:style>
  <w:style w:type="paragraph" w:styleId="IntenseQuote">
    <w:name w:val="Intense Quote"/>
    <w:basedOn w:val="Normal"/>
    <w:next w:val="Normal"/>
    <w:link w:val="IntenseQuoteChar"/>
    <w:uiPriority w:val="30"/>
    <w:qFormat/>
    <w:rsid w:val="006C2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44"/>
    <w:rPr>
      <w:i/>
      <w:iCs/>
      <w:color w:val="0F4761" w:themeColor="accent1" w:themeShade="BF"/>
    </w:rPr>
  </w:style>
  <w:style w:type="character" w:styleId="IntenseReference">
    <w:name w:val="Intense Reference"/>
    <w:basedOn w:val="DefaultParagraphFont"/>
    <w:uiPriority w:val="32"/>
    <w:qFormat/>
    <w:rsid w:val="006C2F44"/>
    <w:rPr>
      <w:b/>
      <w:bCs/>
      <w:smallCaps/>
      <w:color w:val="0F4761" w:themeColor="accent1" w:themeShade="BF"/>
      <w:spacing w:val="5"/>
    </w:rPr>
  </w:style>
  <w:style w:type="paragraph" w:styleId="Header">
    <w:name w:val="header"/>
    <w:basedOn w:val="Normal"/>
    <w:link w:val="HeaderChar"/>
    <w:uiPriority w:val="99"/>
    <w:unhideWhenUsed/>
    <w:rsid w:val="006C2F44"/>
    <w:pPr>
      <w:tabs>
        <w:tab w:val="center" w:pos="4680"/>
        <w:tab w:val="right" w:pos="9360"/>
      </w:tabs>
      <w:spacing w:line="240" w:lineRule="auto"/>
    </w:pPr>
  </w:style>
  <w:style w:type="character" w:customStyle="1" w:styleId="HeaderChar">
    <w:name w:val="Header Char"/>
    <w:basedOn w:val="DefaultParagraphFont"/>
    <w:link w:val="Header"/>
    <w:uiPriority w:val="99"/>
    <w:rsid w:val="006C2F44"/>
  </w:style>
  <w:style w:type="paragraph" w:styleId="Footer">
    <w:name w:val="footer"/>
    <w:basedOn w:val="Normal"/>
    <w:link w:val="FooterChar"/>
    <w:uiPriority w:val="99"/>
    <w:unhideWhenUsed/>
    <w:rsid w:val="006C2F44"/>
    <w:pPr>
      <w:tabs>
        <w:tab w:val="center" w:pos="4680"/>
        <w:tab w:val="right" w:pos="9360"/>
      </w:tabs>
      <w:spacing w:line="240" w:lineRule="auto"/>
    </w:pPr>
  </w:style>
  <w:style w:type="character" w:customStyle="1" w:styleId="FooterChar">
    <w:name w:val="Footer Char"/>
    <w:basedOn w:val="DefaultParagraphFont"/>
    <w:link w:val="Footer"/>
    <w:uiPriority w:val="99"/>
    <w:rsid w:val="006C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2182">
      <w:bodyDiv w:val="1"/>
      <w:marLeft w:val="0"/>
      <w:marRight w:val="0"/>
      <w:marTop w:val="0"/>
      <w:marBottom w:val="0"/>
      <w:divBdr>
        <w:top w:val="none" w:sz="0" w:space="0" w:color="auto"/>
        <w:left w:val="none" w:sz="0" w:space="0" w:color="auto"/>
        <w:bottom w:val="none" w:sz="0" w:space="0" w:color="auto"/>
        <w:right w:val="none" w:sz="0" w:space="0" w:color="auto"/>
      </w:divBdr>
      <w:divsChild>
        <w:div w:id="38021128">
          <w:marLeft w:val="0"/>
          <w:marRight w:val="0"/>
          <w:marTop w:val="0"/>
          <w:marBottom w:val="0"/>
          <w:divBdr>
            <w:top w:val="none" w:sz="0" w:space="0" w:color="auto"/>
            <w:left w:val="none" w:sz="0" w:space="0" w:color="auto"/>
            <w:bottom w:val="none" w:sz="0" w:space="0" w:color="auto"/>
            <w:right w:val="none" w:sz="0" w:space="0" w:color="auto"/>
          </w:divBdr>
        </w:div>
        <w:div w:id="127579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lynndyl clerk</dc:creator>
  <cp:keywords/>
  <dc:description/>
  <cp:lastModifiedBy>lynndyl clerk</cp:lastModifiedBy>
  <cp:revision>2</cp:revision>
  <dcterms:created xsi:type="dcterms:W3CDTF">2026-03-07T02:37:00Z</dcterms:created>
  <dcterms:modified xsi:type="dcterms:W3CDTF">2026-03-07T02:37:00Z</dcterms:modified>
</cp:coreProperties>
</file>