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7A4E" w14:textId="7CC14BD7" w:rsidR="002119D7" w:rsidRDefault="002119D7" w:rsidP="0036268D">
      <w:pPr>
        <w:pStyle w:val="NoSpacing"/>
        <w:rPr>
          <w:rFonts w:ascii="Lucida Calligraphy" w:hAnsi="Lucida Calligraphy"/>
        </w:rPr>
      </w:pPr>
      <w:bookmarkStart w:id="0" w:name="_Hlk188955695"/>
      <w:r>
        <w:rPr>
          <w:rFonts w:ascii="Lucida Calligraphy" w:hAnsi="Lucida Calligraphy"/>
        </w:rPr>
        <w:t>Scofield Town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Notice has been posted on</w:t>
      </w:r>
      <w:r>
        <w:rPr>
          <w:rFonts w:ascii="Lucida Calligraphy" w:hAnsi="Lucida Calligraphy"/>
        </w:rPr>
        <w:t xml:space="preserve"> </w:t>
      </w:r>
    </w:p>
    <w:p w14:paraId="2494F368" w14:textId="77777777" w:rsidR="002119D7" w:rsidRDefault="002119D7" w:rsidP="0036268D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>155 E Ivy Street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UT Public Notice Website</w:t>
      </w:r>
    </w:p>
    <w:p w14:paraId="014A9402" w14:textId="77777777" w:rsidR="002119D7" w:rsidRDefault="002119D7" w:rsidP="0036268D">
      <w:pPr>
        <w:pStyle w:val="NoSpacing"/>
      </w:pPr>
      <w:r>
        <w:rPr>
          <w:rFonts w:ascii="Lucida Calligraphy" w:hAnsi="Lucida Calligraphy"/>
        </w:rPr>
        <w:t>Scofield, Ut 84526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for access and viewing</w:t>
      </w:r>
    </w:p>
    <w:p w14:paraId="251CBF2F" w14:textId="17A3EA53" w:rsidR="002119D7" w:rsidRDefault="002119D7" w:rsidP="0036268D">
      <w:pPr>
        <w:pStyle w:val="NoSpacing"/>
      </w:pPr>
      <w:r>
        <w:rPr>
          <w:rFonts w:ascii="Lucida Calligraphy" w:hAnsi="Lucida Calligraphy"/>
        </w:rPr>
        <w:t xml:space="preserve">435 448-9221 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Fraud Hotline 800 955-2210</w:t>
      </w:r>
    </w:p>
    <w:p w14:paraId="5ADF393A" w14:textId="77777777" w:rsidR="002119D7" w:rsidRDefault="002119D7" w:rsidP="002119D7">
      <w:pPr>
        <w:contextualSpacing/>
        <w:rPr>
          <w:rFonts w:ascii="Lucida Calligraphy" w:hAnsi="Lucida Calligraphy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14:paraId="40A35287" w14:textId="77777777" w:rsidR="002119D7" w:rsidRDefault="002119D7" w:rsidP="002119D7">
      <w:pPr>
        <w:contextualSpacing/>
        <w:rPr>
          <w:rFonts w:ascii="Lucida Calligraphy" w:hAnsi="Lucida Calligraphy"/>
          <w:b/>
          <w:sz w:val="20"/>
          <w:szCs w:val="20"/>
        </w:rPr>
      </w:pPr>
    </w:p>
    <w:p w14:paraId="54A1EF24" w14:textId="77777777" w:rsidR="002119D7" w:rsidRDefault="002119D7" w:rsidP="002119D7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COUNCIL MEETING AGENDA</w:t>
      </w:r>
    </w:p>
    <w:p w14:paraId="636019B5" w14:textId="3D391E67" w:rsidR="002119D7" w:rsidRDefault="001171A6" w:rsidP="002119D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9</w:t>
      </w:r>
      <w:r w:rsidRPr="001171A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78C72897" w14:textId="0C58153E" w:rsidR="002119D7" w:rsidRDefault="002119D7" w:rsidP="002119D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7:00 p.m. </w:t>
      </w:r>
      <w:bookmarkEnd w:id="0"/>
      <w:r w:rsidR="00EA3ED2">
        <w:rPr>
          <w:b/>
          <w:sz w:val="24"/>
          <w:szCs w:val="24"/>
        </w:rPr>
        <w:t xml:space="preserve">SCOFIELD </w:t>
      </w:r>
      <w:r w:rsidR="002A6512">
        <w:rPr>
          <w:b/>
          <w:sz w:val="24"/>
          <w:szCs w:val="24"/>
        </w:rPr>
        <w:t>TOWN HALL</w:t>
      </w:r>
    </w:p>
    <w:p w14:paraId="0B6D2205" w14:textId="65626F0F" w:rsidR="002119D7" w:rsidRDefault="00EA3ED2" w:rsidP="002119D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 No. Union Street</w:t>
      </w:r>
    </w:p>
    <w:p w14:paraId="74BEC25A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Call to Order:</w:t>
      </w:r>
    </w:p>
    <w:p w14:paraId="5532DACC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Roll Call:</w:t>
      </w:r>
    </w:p>
    <w:p w14:paraId="1B00B7BA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Moment of Reflection/Prayer:</w:t>
      </w:r>
    </w:p>
    <w:p w14:paraId="05951877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Pledge of Allegiance:</w:t>
      </w:r>
    </w:p>
    <w:p w14:paraId="43D8420E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Minutes Review: </w:t>
      </w:r>
    </w:p>
    <w:p w14:paraId="5A6AEF19" w14:textId="77777777" w:rsidR="002119D7" w:rsidRDefault="002119D7" w:rsidP="002119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Financial and Adjustments Reports:</w:t>
      </w:r>
    </w:p>
    <w:p w14:paraId="53636E05" w14:textId="77777777" w:rsidR="002119D7" w:rsidRDefault="002119D7" w:rsidP="002119D7">
      <w:pPr>
        <w:tabs>
          <w:tab w:val="left" w:pos="386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Bills to Pay:</w:t>
      </w:r>
    </w:p>
    <w:p w14:paraId="28808AC9" w14:textId="0CADCC79" w:rsidR="002119D7" w:rsidRDefault="002119D7" w:rsidP="002119D7">
      <w:pPr>
        <w:tabs>
          <w:tab w:val="left" w:pos="386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Public Comment Period: </w:t>
      </w:r>
    </w:p>
    <w:p w14:paraId="034B7CE4" w14:textId="53502BCF" w:rsidR="002119D7" w:rsidRDefault="002119D7" w:rsidP="002119D7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Town Updates: </w:t>
      </w:r>
    </w:p>
    <w:p w14:paraId="2E445ABA" w14:textId="77777777" w:rsidR="001171A6" w:rsidRDefault="001171A6" w:rsidP="002119D7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</w:p>
    <w:p w14:paraId="2A6286EC" w14:textId="77777777" w:rsidR="000F1945" w:rsidRDefault="002119D7" w:rsidP="001171A6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Business: </w:t>
      </w:r>
    </w:p>
    <w:p w14:paraId="0FA489E1" w14:textId="0D3D4F76" w:rsidR="000F1945" w:rsidRDefault="000F1945" w:rsidP="001171A6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: Board of Adjustment Appointments. </w:t>
      </w:r>
    </w:p>
    <w:p w14:paraId="553BA6D6" w14:textId="29495C39" w:rsidR="00F17633" w:rsidRDefault="000F1945" w:rsidP="001171A6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: </w:t>
      </w:r>
      <w:r w:rsidR="00E21437">
        <w:rPr>
          <w:bCs/>
          <w:sz w:val="24"/>
          <w:szCs w:val="24"/>
        </w:rPr>
        <w:t xml:space="preserve">Discussion of an Ordinance </w:t>
      </w:r>
      <w:r w:rsidR="003C6A46">
        <w:rPr>
          <w:bCs/>
          <w:sz w:val="24"/>
          <w:szCs w:val="24"/>
        </w:rPr>
        <w:t xml:space="preserve">for a </w:t>
      </w:r>
      <w:r w:rsidR="001058B5">
        <w:rPr>
          <w:bCs/>
          <w:sz w:val="24"/>
          <w:szCs w:val="24"/>
        </w:rPr>
        <w:t>3% convenience charge for credit card</w:t>
      </w:r>
      <w:r w:rsidR="00B628BE">
        <w:rPr>
          <w:bCs/>
          <w:sz w:val="24"/>
          <w:szCs w:val="24"/>
        </w:rPr>
        <w:t xml:space="preserve"> payments</w:t>
      </w:r>
      <w:r w:rsidR="001058B5">
        <w:rPr>
          <w:bCs/>
          <w:sz w:val="24"/>
          <w:szCs w:val="24"/>
        </w:rPr>
        <w:t xml:space="preserve">. </w:t>
      </w:r>
    </w:p>
    <w:p w14:paraId="33FEB22B" w14:textId="5E71CA78" w:rsidR="000F1945" w:rsidRDefault="000F1945" w:rsidP="001171A6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: </w:t>
      </w:r>
      <w:r w:rsidR="00E21437">
        <w:rPr>
          <w:bCs/>
          <w:sz w:val="24"/>
          <w:szCs w:val="24"/>
        </w:rPr>
        <w:t xml:space="preserve">Planning &amp; Zoning </w:t>
      </w:r>
      <w:r>
        <w:rPr>
          <w:bCs/>
          <w:sz w:val="24"/>
          <w:szCs w:val="24"/>
        </w:rPr>
        <w:t>Recommendation</w:t>
      </w:r>
      <w:r w:rsidR="00E21437">
        <w:rPr>
          <w:bCs/>
          <w:sz w:val="24"/>
          <w:szCs w:val="24"/>
        </w:rPr>
        <w:t xml:space="preserve">s </w:t>
      </w:r>
      <w:r w:rsidR="002A6512">
        <w:rPr>
          <w:bCs/>
          <w:sz w:val="24"/>
          <w:szCs w:val="24"/>
        </w:rPr>
        <w:t>- Ralph</w:t>
      </w:r>
      <w:r w:rsidR="00F17633">
        <w:rPr>
          <w:bCs/>
          <w:sz w:val="24"/>
          <w:szCs w:val="24"/>
        </w:rPr>
        <w:t xml:space="preserve"> Brinkerhoff</w:t>
      </w:r>
      <w:r w:rsidR="002A6512">
        <w:rPr>
          <w:bCs/>
          <w:sz w:val="24"/>
          <w:szCs w:val="24"/>
        </w:rPr>
        <w:t>.</w:t>
      </w:r>
    </w:p>
    <w:p w14:paraId="02DBC7CF" w14:textId="6B4E0DA1" w:rsidR="002A6512" w:rsidRDefault="002A6512" w:rsidP="001171A6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: Discussion of official Scofield Town Communications.</w:t>
      </w:r>
    </w:p>
    <w:p w14:paraId="453F7FDF" w14:textId="1A5417E2" w:rsidR="002119D7" w:rsidRDefault="0033720A" w:rsidP="002119D7">
      <w:pPr>
        <w:tabs>
          <w:tab w:val="left" w:pos="3864"/>
          <w:tab w:val="left" w:pos="687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ab/>
      </w:r>
    </w:p>
    <w:p w14:paraId="30196D9E" w14:textId="5B05C584" w:rsidR="002119D7" w:rsidRDefault="002119D7" w:rsidP="002119D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Old Business:</w:t>
      </w:r>
      <w:r w:rsidR="002A6512">
        <w:rPr>
          <w:rFonts w:eastAsia="Times New Roman" w:cstheme="minorHAnsi"/>
          <w:bCs/>
          <w:color w:val="222222"/>
          <w:sz w:val="24"/>
          <w:szCs w:val="24"/>
        </w:rPr>
        <w:t xml:space="preserve"> 250</w:t>
      </w:r>
      <w:r w:rsidR="002A6512" w:rsidRPr="002A6512">
        <w:rPr>
          <w:rFonts w:eastAsia="Times New Roman" w:cstheme="minorHAnsi"/>
          <w:bCs/>
          <w:color w:val="222222"/>
          <w:sz w:val="24"/>
          <w:szCs w:val="24"/>
          <w:vertAlign w:val="superscript"/>
        </w:rPr>
        <w:t>th</w:t>
      </w:r>
      <w:r w:rsidR="002A6512">
        <w:rPr>
          <w:rFonts w:eastAsia="Times New Roman" w:cstheme="minorHAnsi"/>
          <w:bCs/>
          <w:color w:val="222222"/>
          <w:sz w:val="24"/>
          <w:szCs w:val="24"/>
        </w:rPr>
        <w:t xml:space="preserve"> America Celebration Ideas</w:t>
      </w:r>
    </w:p>
    <w:p w14:paraId="3CDDD1A8" w14:textId="77777777" w:rsidR="00F17633" w:rsidRDefault="00F17633" w:rsidP="002119D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</w:p>
    <w:p w14:paraId="3EDAAF3A" w14:textId="77777777" w:rsidR="00890645" w:rsidRPr="0033720A" w:rsidRDefault="00890645" w:rsidP="002119D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</w:p>
    <w:p w14:paraId="718EB99A" w14:textId="77777777" w:rsidR="002119D7" w:rsidRDefault="002119D7" w:rsidP="002119D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Adjourn:</w:t>
      </w:r>
    </w:p>
    <w:p w14:paraId="5579EE46" w14:textId="77777777" w:rsidR="00705D12" w:rsidRDefault="00705D12"/>
    <w:sectPr w:rsidR="0070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7"/>
    <w:rsid w:val="000E1355"/>
    <w:rsid w:val="000F1945"/>
    <w:rsid w:val="000F2C28"/>
    <w:rsid w:val="001058B5"/>
    <w:rsid w:val="001171A6"/>
    <w:rsid w:val="001437C2"/>
    <w:rsid w:val="002076D4"/>
    <w:rsid w:val="002119D7"/>
    <w:rsid w:val="00282DB2"/>
    <w:rsid w:val="002A6512"/>
    <w:rsid w:val="002B2A2A"/>
    <w:rsid w:val="002D4FC4"/>
    <w:rsid w:val="0030095B"/>
    <w:rsid w:val="00305FF9"/>
    <w:rsid w:val="003260FC"/>
    <w:rsid w:val="0033720A"/>
    <w:rsid w:val="0036268D"/>
    <w:rsid w:val="0036492F"/>
    <w:rsid w:val="003C6A46"/>
    <w:rsid w:val="00435060"/>
    <w:rsid w:val="00473684"/>
    <w:rsid w:val="00590D41"/>
    <w:rsid w:val="00627625"/>
    <w:rsid w:val="00705D12"/>
    <w:rsid w:val="00767FC3"/>
    <w:rsid w:val="007836A7"/>
    <w:rsid w:val="00786F20"/>
    <w:rsid w:val="00890645"/>
    <w:rsid w:val="009364EA"/>
    <w:rsid w:val="0098765E"/>
    <w:rsid w:val="009F1044"/>
    <w:rsid w:val="00A65442"/>
    <w:rsid w:val="00AD1EE6"/>
    <w:rsid w:val="00B50F2B"/>
    <w:rsid w:val="00B628BE"/>
    <w:rsid w:val="00BD03C5"/>
    <w:rsid w:val="00BE13CF"/>
    <w:rsid w:val="00BE5C40"/>
    <w:rsid w:val="00D54F2A"/>
    <w:rsid w:val="00E21437"/>
    <w:rsid w:val="00E879A7"/>
    <w:rsid w:val="00EA3ED2"/>
    <w:rsid w:val="00F17633"/>
    <w:rsid w:val="00F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4CE1"/>
  <w15:chartTrackingRefBased/>
  <w15:docId w15:val="{E86C7342-0857-4627-9FC8-247A56C7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D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9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9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9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9D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9D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9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268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121</Words>
  <Characters>678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28</cp:revision>
  <cp:lastPrinted>2026-03-05T20:41:00Z</cp:lastPrinted>
  <dcterms:created xsi:type="dcterms:W3CDTF">2026-01-19T18:55:00Z</dcterms:created>
  <dcterms:modified xsi:type="dcterms:W3CDTF">2026-03-06T17:54:00Z</dcterms:modified>
</cp:coreProperties>
</file>