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5E16" w14:textId="1184EB25" w:rsidR="000F68AC" w:rsidRPr="00D902DD" w:rsidRDefault="000F68AC" w:rsidP="000F68A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Commercialzone"/>
      <w:r w:rsidRPr="00D902DD">
        <w:rPr>
          <w:rFonts w:ascii="Times New Roman" w:hAnsi="Times New Roman" w:cs="Times New Roman"/>
          <w:b/>
          <w:bCs/>
          <w:sz w:val="24"/>
          <w:szCs w:val="24"/>
        </w:rPr>
        <w:t>ORDINANCE #</w:t>
      </w:r>
      <w:r w:rsidR="005C59E9">
        <w:rPr>
          <w:rFonts w:ascii="Times New Roman" w:hAnsi="Times New Roman" w:cs="Times New Roman"/>
          <w:b/>
          <w:bCs/>
          <w:sz w:val="24"/>
          <w:szCs w:val="24"/>
        </w:rPr>
        <w:t>26-06</w:t>
      </w:r>
    </w:p>
    <w:p w14:paraId="07575713" w14:textId="77777777" w:rsidR="000F68AC" w:rsidRPr="00260E6D" w:rsidRDefault="000F68AC" w:rsidP="000F68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CB428BA" w14:textId="2B335678" w:rsidR="000F68AC" w:rsidRDefault="000F68AC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0148839"/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AN ORDINANCE </w:t>
      </w:r>
      <w:r w:rsidR="005C59E9">
        <w:rPr>
          <w:rFonts w:ascii="Times New Roman" w:hAnsi="Times New Roman" w:cs="Times New Roman"/>
          <w:b/>
          <w:bCs/>
          <w:sz w:val="24"/>
          <w:szCs w:val="24"/>
        </w:rPr>
        <w:t>AMENDING QUIET HOURS</w:t>
      </w:r>
    </w:p>
    <w:p w14:paraId="6DFA62FF" w14:textId="77777777" w:rsidR="008A2B79" w:rsidRDefault="008A2B79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07AC8712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Town of Garden City is a town duly incorporated under the general law of the State of Utah; and</w:t>
      </w:r>
    </w:p>
    <w:p w14:paraId="00C66C2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2FA088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Garden City Town Council is the governing body for the Town of Garden City and must administer the Garden City Municipal Code; and</w:t>
      </w:r>
    </w:p>
    <w:p w14:paraId="592E5A1F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443EF6" w14:textId="2F2FB269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 xml:space="preserve">, </w:t>
      </w:r>
      <w:r w:rsidR="00EF55DA">
        <w:rPr>
          <w:rFonts w:ascii="Times New Roman" w:hAnsi="Times New Roman" w:cs="Times New Roman"/>
          <w:sz w:val="24"/>
          <w:szCs w:val="24"/>
        </w:rPr>
        <w:t>the</w:t>
      </w:r>
      <w:r w:rsidRPr="00260E6D">
        <w:rPr>
          <w:rFonts w:ascii="Times New Roman" w:hAnsi="Times New Roman" w:cs="Times New Roman"/>
          <w:sz w:val="24"/>
          <w:szCs w:val="24"/>
        </w:rPr>
        <w:t xml:space="preserve"> Garden City Town Council is authorized to govern the health, safety</w:t>
      </w:r>
      <w:r w:rsidR="00EF55DA">
        <w:rPr>
          <w:rFonts w:ascii="Times New Roman" w:hAnsi="Times New Roman" w:cs="Times New Roman"/>
          <w:sz w:val="24"/>
          <w:szCs w:val="24"/>
        </w:rPr>
        <w:t>,</w:t>
      </w:r>
      <w:r w:rsidRPr="00260E6D">
        <w:rPr>
          <w:rFonts w:ascii="Times New Roman" w:hAnsi="Times New Roman" w:cs="Times New Roman"/>
          <w:sz w:val="24"/>
          <w:szCs w:val="24"/>
        </w:rPr>
        <w:t xml:space="preserve"> and wellness of the citizens and visitors of the Town of Garden City. </w:t>
      </w:r>
    </w:p>
    <w:p w14:paraId="6F304C30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7276C6" w14:textId="4531481D" w:rsidR="000F68AC" w:rsidRDefault="000F68AC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NOW,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THEREFORE, BE IT ORDAINED BY THE GARDEN CITY TOWN COUNCIL THAT ORDINANCE </w:t>
      </w:r>
      <w:r w:rsidR="005C59E9">
        <w:rPr>
          <w:rFonts w:ascii="Times New Roman" w:hAnsi="Times New Roman" w:cs="Times New Roman"/>
          <w:b/>
          <w:bCs/>
          <w:sz w:val="24"/>
          <w:szCs w:val="24"/>
        </w:rPr>
        <w:t>12-303</w:t>
      </w:r>
      <w:r w:rsidR="00814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BE </w:t>
      </w:r>
      <w:r w:rsidR="005C59E9">
        <w:rPr>
          <w:rFonts w:ascii="Times New Roman" w:hAnsi="Times New Roman" w:cs="Times New Roman"/>
          <w:b/>
          <w:bCs/>
          <w:sz w:val="24"/>
          <w:szCs w:val="24"/>
        </w:rPr>
        <w:t>AMENDED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 AS FOLLOWS:</w:t>
      </w:r>
    </w:p>
    <w:p w14:paraId="4AC2EB57" w14:textId="77777777" w:rsidR="00134FB9" w:rsidRDefault="00134FB9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F47B6" w14:textId="2A81BB8C" w:rsidR="00E074F6" w:rsidRPr="005C59E9" w:rsidRDefault="005C59E9" w:rsidP="00E074F6">
      <w:pPr>
        <w:pStyle w:val="NoSpacing"/>
        <w:ind w:left="720" w:hanging="720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12-303 Quiet Hours.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9E9">
        <w:rPr>
          <w:rFonts w:ascii="Times New Roman" w:hAnsi="Times New Roman" w:cs="Times New Roman"/>
          <w:strike/>
          <w:sz w:val="24"/>
          <w:szCs w:val="24"/>
        </w:rPr>
        <w:t>No person shall disturb the peace of others from 10:00 p.m. to 6:00 a.m.</w:t>
      </w:r>
    </w:p>
    <w:p w14:paraId="27E36304" w14:textId="77777777" w:rsidR="00161B87" w:rsidRDefault="00161B87" w:rsidP="00E074F6">
      <w:pPr>
        <w:pStyle w:val="NoSpacing"/>
        <w:ind w:left="720" w:hanging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CE345E" w14:textId="22422359" w:rsidR="005C59E9" w:rsidRDefault="005C59E9" w:rsidP="005C59E9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5C59E9">
        <w:rPr>
          <w:rFonts w:ascii="Times New Roman" w:hAnsi="Times New Roman" w:cs="Times New Roman"/>
          <w:b/>
          <w:bCs/>
          <w:sz w:val="24"/>
          <w:szCs w:val="24"/>
        </w:rPr>
        <w:t xml:space="preserve">No person shall create, permit, or allow any sound that exceeds 60 decibels (60 </w:t>
      </w:r>
      <w:r w:rsidR="00EF55DA" w:rsidRPr="005C59E9">
        <w:rPr>
          <w:rFonts w:ascii="Times New Roman" w:hAnsi="Times New Roman" w:cs="Times New Roman"/>
          <w:b/>
          <w:bCs/>
          <w:sz w:val="24"/>
          <w:szCs w:val="24"/>
        </w:rPr>
        <w:t>db.</w:t>
      </w:r>
      <w:r w:rsidRPr="005C59E9">
        <w:rPr>
          <w:rFonts w:ascii="Times New Roman" w:hAnsi="Times New Roman" w:cs="Times New Roman"/>
          <w:b/>
          <w:bCs/>
          <w:sz w:val="24"/>
          <w:szCs w:val="24"/>
        </w:rPr>
        <w:t>) 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59E9">
        <w:rPr>
          <w:rFonts w:ascii="Times New Roman" w:hAnsi="Times New Roman" w:cs="Times New Roman"/>
          <w:b/>
          <w:bCs/>
          <w:sz w:val="24"/>
          <w:szCs w:val="24"/>
        </w:rPr>
        <w:t xml:space="preserve">measured at the property line of the receiving property </w:t>
      </w:r>
      <w:r w:rsidR="00EF55DA">
        <w:rPr>
          <w:rFonts w:ascii="Times New Roman" w:hAnsi="Times New Roman" w:cs="Times New Roman"/>
          <w:b/>
          <w:bCs/>
          <w:sz w:val="24"/>
          <w:szCs w:val="24"/>
        </w:rPr>
        <w:t xml:space="preserve">between </w:t>
      </w:r>
      <w:r w:rsidRPr="005C59E9">
        <w:rPr>
          <w:rFonts w:ascii="Times New Roman" w:hAnsi="Times New Roman" w:cs="Times New Roman"/>
          <w:b/>
          <w:bCs/>
          <w:sz w:val="24"/>
          <w:szCs w:val="24"/>
        </w:rPr>
        <w:t>the hours of 10:00 PM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59E9">
        <w:rPr>
          <w:rFonts w:ascii="Times New Roman" w:hAnsi="Times New Roman" w:cs="Times New Roman"/>
          <w:b/>
          <w:bCs/>
          <w:sz w:val="24"/>
          <w:szCs w:val="24"/>
        </w:rPr>
        <w:t>and 6:30 AM.</w:t>
      </w:r>
    </w:p>
    <w:p w14:paraId="3DEF7B19" w14:textId="77777777" w:rsidR="005C59E9" w:rsidRPr="005C59E9" w:rsidRDefault="005C59E9" w:rsidP="005C59E9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BFB2E" w14:textId="021E85E1" w:rsidR="005C59E9" w:rsidRPr="005C59E9" w:rsidRDefault="005C59E9" w:rsidP="005C59E9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5C59E9">
        <w:rPr>
          <w:rFonts w:ascii="Times New Roman" w:hAnsi="Times New Roman" w:cs="Times New Roman"/>
          <w:b/>
          <w:bCs/>
          <w:sz w:val="24"/>
          <w:szCs w:val="24"/>
        </w:rPr>
        <w:t xml:space="preserve">Measurement of sound level shall be conducted using a calibrated sound level </w:t>
      </w:r>
      <w:r w:rsidR="00EF55DA" w:rsidRPr="005C59E9">
        <w:rPr>
          <w:rFonts w:ascii="Times New Roman" w:hAnsi="Times New Roman" w:cs="Times New Roman"/>
          <w:b/>
          <w:bCs/>
          <w:sz w:val="24"/>
          <w:szCs w:val="24"/>
        </w:rPr>
        <w:t>meter</w:t>
      </w:r>
      <w:r w:rsidR="00EF55D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FB92621" w14:textId="31068D63" w:rsidR="00326DA8" w:rsidRDefault="005C59E9" w:rsidP="005C59E9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5C59E9">
        <w:rPr>
          <w:rFonts w:ascii="Times New Roman" w:hAnsi="Times New Roman" w:cs="Times New Roman"/>
          <w:b/>
          <w:bCs/>
          <w:sz w:val="24"/>
          <w:szCs w:val="24"/>
        </w:rPr>
        <w:t xml:space="preserve">and in accordance with </w:t>
      </w:r>
      <w:r w:rsidR="00EF55DA" w:rsidRPr="005C59E9">
        <w:rPr>
          <w:rFonts w:ascii="Times New Roman" w:hAnsi="Times New Roman" w:cs="Times New Roman"/>
          <w:b/>
          <w:bCs/>
          <w:sz w:val="24"/>
          <w:szCs w:val="24"/>
        </w:rPr>
        <w:t>accepted</w:t>
      </w:r>
      <w:r w:rsidRPr="005C59E9">
        <w:rPr>
          <w:rFonts w:ascii="Times New Roman" w:hAnsi="Times New Roman" w:cs="Times New Roman"/>
          <w:b/>
          <w:bCs/>
          <w:sz w:val="24"/>
          <w:szCs w:val="24"/>
        </w:rPr>
        <w:t xml:space="preserve"> acoustic measurement practices, performed</w:t>
      </w:r>
      <w:r w:rsidR="00EF55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59E9">
        <w:rPr>
          <w:rFonts w:ascii="Times New Roman" w:hAnsi="Times New Roman" w:cs="Times New Roman"/>
          <w:b/>
          <w:bCs/>
          <w:sz w:val="24"/>
          <w:szCs w:val="24"/>
        </w:rPr>
        <w:t xml:space="preserve">by either law enforcement or the </w:t>
      </w:r>
      <w:r w:rsidR="00EF55DA">
        <w:rPr>
          <w:rFonts w:ascii="Times New Roman" w:hAnsi="Times New Roman" w:cs="Times New Roman"/>
          <w:b/>
          <w:bCs/>
          <w:sz w:val="24"/>
          <w:szCs w:val="24"/>
        </w:rPr>
        <w:t>town’s</w:t>
      </w:r>
      <w:r w:rsidRPr="005C59E9">
        <w:rPr>
          <w:rFonts w:ascii="Times New Roman" w:hAnsi="Times New Roman" w:cs="Times New Roman"/>
          <w:b/>
          <w:bCs/>
          <w:sz w:val="24"/>
          <w:szCs w:val="24"/>
        </w:rPr>
        <w:t xml:space="preserve"> Code Enforcement Officer.</w:t>
      </w:r>
    </w:p>
    <w:p w14:paraId="373DF44A" w14:textId="77777777" w:rsidR="00B5795E" w:rsidRDefault="00B5795E" w:rsidP="00161B87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90BDC" w14:textId="6D08D270" w:rsidR="00E074F6" w:rsidRPr="00D532E2" w:rsidRDefault="00E074F6" w:rsidP="00E074F6">
      <w:pPr>
        <w:rPr>
          <w:i/>
          <w:iCs/>
        </w:rPr>
      </w:pPr>
      <w:r w:rsidRPr="00D532E2">
        <w:rPr>
          <w:i/>
          <w:iCs/>
        </w:rPr>
        <w:t xml:space="preserve">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 </w:t>
      </w:r>
    </w:p>
    <w:p w14:paraId="2FB8CB84" w14:textId="77777777" w:rsidR="00E074F6" w:rsidRPr="00EF55DA" w:rsidRDefault="00E074F6" w:rsidP="00E074F6">
      <w:pPr>
        <w:pStyle w:val="ListParagraph"/>
        <w:widowControl w:val="0"/>
        <w:ind w:left="-450"/>
        <w:jc w:val="both"/>
      </w:pPr>
    </w:p>
    <w:bookmarkEnd w:id="0"/>
    <w:p w14:paraId="0DC2CE23" w14:textId="038248DC" w:rsidR="00541C22" w:rsidRDefault="00D902DD" w:rsidP="00541C22">
      <w:r w:rsidRPr="00D902DD">
        <w:rPr>
          <w:b/>
          <w:bCs/>
        </w:rPr>
        <w:t>APPROVED</w:t>
      </w:r>
      <w:r w:rsidR="00541C22" w:rsidRPr="00D902DD">
        <w:rPr>
          <w:b/>
          <w:bCs/>
        </w:rPr>
        <w:t xml:space="preserve"> AND ADOPTED</w:t>
      </w:r>
      <w:r w:rsidR="00541C22" w:rsidRPr="00541C22">
        <w:t xml:space="preserve"> this </w:t>
      </w:r>
      <w:r w:rsidR="00EF55DA">
        <w:t>12</w:t>
      </w:r>
      <w:r w:rsidR="00BF7845" w:rsidRPr="00BF7845">
        <w:rPr>
          <w:vertAlign w:val="superscript"/>
        </w:rPr>
        <w:t>th</w:t>
      </w:r>
      <w:r w:rsidR="00BF7845">
        <w:t xml:space="preserve"> </w:t>
      </w:r>
      <w:r w:rsidR="00541C22">
        <w:t xml:space="preserve">day of </w:t>
      </w:r>
      <w:r w:rsidR="00EF55DA">
        <w:t xml:space="preserve">March </w:t>
      </w:r>
      <w:r w:rsidR="00541C22">
        <w:t>202</w:t>
      </w:r>
      <w:r w:rsidR="00A717C6">
        <w:t>6</w:t>
      </w:r>
      <w:r w:rsidR="00541C22">
        <w:t>.</w:t>
      </w:r>
    </w:p>
    <w:p w14:paraId="2E53B5B6" w14:textId="77777777" w:rsidR="009C57C3" w:rsidRPr="00541C22" w:rsidRDefault="009C57C3" w:rsidP="00541C22"/>
    <w:p w14:paraId="056AC38D" w14:textId="77777777" w:rsidR="00541C22" w:rsidRPr="00541C22" w:rsidRDefault="00541C22" w:rsidP="00541C22">
      <w:r w:rsidRPr="00541C22">
        <w:t xml:space="preserve"> </w:t>
      </w:r>
    </w:p>
    <w:p w14:paraId="6BDC997D" w14:textId="77777777" w:rsidR="00541C22" w:rsidRPr="00541C22" w:rsidRDefault="00541C22" w:rsidP="00541C22">
      <w:r w:rsidRPr="00541C22">
        <w:t>APPROVED:</w:t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  <w:t>Attest:</w:t>
      </w:r>
    </w:p>
    <w:p w14:paraId="08F94321" w14:textId="77777777" w:rsidR="00541C22" w:rsidRPr="00541C22" w:rsidRDefault="00541C22" w:rsidP="00541C22"/>
    <w:p w14:paraId="5D91000F" w14:textId="77777777" w:rsidR="00541C22" w:rsidRPr="00541C22" w:rsidRDefault="00541C22" w:rsidP="00541C22"/>
    <w:p w14:paraId="1EBC2CB2" w14:textId="77777777" w:rsidR="00541C22" w:rsidRPr="00541C22" w:rsidRDefault="00541C22" w:rsidP="00541C22"/>
    <w:p w14:paraId="340B7C0F" w14:textId="7AC20AC5" w:rsidR="00541C22" w:rsidRPr="00541C22" w:rsidRDefault="00541C22" w:rsidP="00541C22">
      <w:r w:rsidRPr="00541C22">
        <w:t>_______________________________</w:t>
      </w:r>
      <w:r w:rsidRPr="00541C22">
        <w:tab/>
      </w:r>
      <w:r w:rsidRPr="00541C22">
        <w:tab/>
      </w:r>
      <w:r w:rsidR="00BF7845">
        <w:tab/>
      </w:r>
      <w:r w:rsidRPr="00541C22">
        <w:t>_______________________</w:t>
      </w:r>
      <w:r w:rsidR="00BF7845">
        <w:t>______</w:t>
      </w:r>
      <w:r w:rsidRPr="00541C22">
        <w:t>_</w:t>
      </w:r>
    </w:p>
    <w:p w14:paraId="37A32BA8" w14:textId="371249E0" w:rsidR="00541C22" w:rsidRPr="00541C22" w:rsidRDefault="00541C22" w:rsidP="00541C22">
      <w:r w:rsidRPr="00541C22">
        <w:t>Mike Leonhardt, Mayor</w:t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="00D902DD">
        <w:t>Cathie Rasmussen</w:t>
      </w:r>
      <w:r w:rsidRPr="00541C22">
        <w:t xml:space="preserve">, Town Clerk </w:t>
      </w:r>
    </w:p>
    <w:p w14:paraId="09CEAE91" w14:textId="77777777" w:rsidR="00541C22" w:rsidRPr="00541C22" w:rsidRDefault="00541C22" w:rsidP="00541C22"/>
    <w:p w14:paraId="2DD36748" w14:textId="0E91E710" w:rsidR="00541C22" w:rsidRPr="00541C22" w:rsidRDefault="00541C22" w:rsidP="00541C22">
      <w:r w:rsidRPr="00541C22">
        <w:t>Voting:</w:t>
      </w:r>
      <w:r w:rsidRPr="00541C22">
        <w:tab/>
      </w:r>
      <w:r w:rsidRPr="00541C22">
        <w:tab/>
        <w:t>Aye</w:t>
      </w:r>
      <w:r w:rsidRPr="00541C22">
        <w:tab/>
        <w:t>Nye</w:t>
      </w:r>
    </w:p>
    <w:p w14:paraId="222E087B" w14:textId="77777777" w:rsidR="00541C22" w:rsidRPr="00541C22" w:rsidRDefault="00541C22" w:rsidP="00541C22">
      <w:r w:rsidRPr="00541C22">
        <w:t>Argyle</w:t>
      </w:r>
      <w:r w:rsidRPr="00541C22">
        <w:tab/>
      </w:r>
      <w:r w:rsidRPr="00541C22">
        <w:tab/>
      </w:r>
      <w:r w:rsidRPr="00541C22">
        <w:tab/>
        <w:t>_</w:t>
      </w:r>
      <w:proofErr w:type="gramStart"/>
      <w:r w:rsidRPr="00541C22">
        <w:t>__</w:t>
      </w:r>
      <w:r w:rsidRPr="00541C22">
        <w:tab/>
        <w:t>_</w:t>
      </w:r>
      <w:proofErr w:type="gramEnd"/>
      <w:r w:rsidRPr="00541C22">
        <w:t>__</w:t>
      </w:r>
    </w:p>
    <w:p w14:paraId="183C12FB" w14:textId="33131960" w:rsidR="00FD137C" w:rsidRDefault="00FD137C" w:rsidP="00541C22">
      <w:r>
        <w:t>Davis</w:t>
      </w:r>
      <w:r>
        <w:tab/>
      </w:r>
      <w:r>
        <w:tab/>
      </w:r>
      <w:r>
        <w:tab/>
        <w:t>___</w:t>
      </w:r>
      <w:r>
        <w:tab/>
        <w:t>___</w:t>
      </w:r>
    </w:p>
    <w:p w14:paraId="5B08098F" w14:textId="4D0A1E5F" w:rsidR="00541C22" w:rsidRPr="00541C22" w:rsidRDefault="00E108CB" w:rsidP="00541C22">
      <w:r>
        <w:t>House</w:t>
      </w:r>
      <w:r w:rsidR="00541C22" w:rsidRPr="00541C22"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p w14:paraId="5E639999" w14:textId="09EE61CA" w:rsidR="00541C22" w:rsidRPr="00541C22" w:rsidRDefault="00E108CB" w:rsidP="00541C22">
      <w:r>
        <w:t>Larsen</w:t>
      </w:r>
      <w:r w:rsidR="00541C22" w:rsidRPr="00541C22"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p w14:paraId="2E087CF1" w14:textId="159D1811" w:rsidR="00541C22" w:rsidRPr="00541C22" w:rsidRDefault="00FD137C" w:rsidP="00541C22">
      <w:r>
        <w:t>Leonhardt</w:t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  <w:r>
        <w:tab/>
        <w:t>(only in a tie)</w:t>
      </w:r>
    </w:p>
    <w:sectPr w:rsidR="00541C22" w:rsidRPr="00541C22" w:rsidSect="00EF55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AF7B9" w14:textId="77777777" w:rsidR="004E1782" w:rsidRDefault="004E1782" w:rsidP="00650772">
      <w:r>
        <w:separator/>
      </w:r>
    </w:p>
  </w:endnote>
  <w:endnote w:type="continuationSeparator" w:id="0">
    <w:p w14:paraId="3A67AE8B" w14:textId="77777777" w:rsidR="004E1782" w:rsidRDefault="004E1782" w:rsidP="0065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46D4" w14:textId="77777777" w:rsidR="00650772" w:rsidRDefault="00650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3D5D" w14:textId="77777777" w:rsidR="00650772" w:rsidRDefault="00650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CA8C" w14:textId="77777777" w:rsidR="00650772" w:rsidRDefault="00650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2E0A" w14:textId="77777777" w:rsidR="004E1782" w:rsidRDefault="004E1782" w:rsidP="00650772">
      <w:r>
        <w:separator/>
      </w:r>
    </w:p>
  </w:footnote>
  <w:footnote w:type="continuationSeparator" w:id="0">
    <w:p w14:paraId="1DF0EB7A" w14:textId="77777777" w:rsidR="004E1782" w:rsidRDefault="004E1782" w:rsidP="0065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9FB4" w14:textId="52B3EFA5" w:rsidR="00650772" w:rsidRDefault="00236FA1">
    <w:pPr>
      <w:pStyle w:val="Header"/>
    </w:pPr>
    <w:r>
      <w:rPr>
        <w:noProof/>
      </w:rPr>
      <w:pict w14:anchorId="408894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0325704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BA4E" w14:textId="0BE5D021" w:rsidR="00650772" w:rsidRDefault="00236FA1">
    <w:pPr>
      <w:pStyle w:val="Header"/>
    </w:pPr>
    <w:r>
      <w:rPr>
        <w:noProof/>
      </w:rPr>
      <w:pict w14:anchorId="67A04E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0325705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94A2" w14:textId="32EEE150" w:rsidR="00650772" w:rsidRDefault="00236FA1">
    <w:pPr>
      <w:pStyle w:val="Header"/>
    </w:pPr>
    <w:r>
      <w:rPr>
        <w:noProof/>
      </w:rPr>
      <w:pict w14:anchorId="171F9D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0325703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7FC"/>
    <w:multiLevelType w:val="hybridMultilevel"/>
    <w:tmpl w:val="A9C2F9B6"/>
    <w:lvl w:ilvl="0" w:tplc="805005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9DE5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E32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8C5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039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04F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4C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6A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124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F0AF1"/>
    <w:multiLevelType w:val="hybridMultilevel"/>
    <w:tmpl w:val="2C5C50E0"/>
    <w:lvl w:ilvl="0" w:tplc="1A2C8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A21"/>
    <w:multiLevelType w:val="hybridMultilevel"/>
    <w:tmpl w:val="310057F4"/>
    <w:lvl w:ilvl="0" w:tplc="8362BBA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CE29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8B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FCF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E8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AC9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2E7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CF8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A3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77C35"/>
    <w:multiLevelType w:val="hybridMultilevel"/>
    <w:tmpl w:val="263E88CC"/>
    <w:lvl w:ilvl="0" w:tplc="B70846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54D99"/>
    <w:multiLevelType w:val="hybridMultilevel"/>
    <w:tmpl w:val="5ABE8720"/>
    <w:lvl w:ilvl="0" w:tplc="6F907F1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96403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5881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CB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C85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817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48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86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01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F6509"/>
    <w:multiLevelType w:val="hybridMultilevel"/>
    <w:tmpl w:val="63DECC6E"/>
    <w:lvl w:ilvl="0" w:tplc="F1CA58D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197730E3"/>
    <w:multiLevelType w:val="hybridMultilevel"/>
    <w:tmpl w:val="57885D2A"/>
    <w:lvl w:ilvl="0" w:tplc="FD984B3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39603A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A7C0243"/>
    <w:multiLevelType w:val="hybridMultilevel"/>
    <w:tmpl w:val="FE886E1E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25A65"/>
    <w:multiLevelType w:val="multilevel"/>
    <w:tmpl w:val="465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923659"/>
    <w:multiLevelType w:val="hybridMultilevel"/>
    <w:tmpl w:val="B1C688F2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32B6A"/>
    <w:multiLevelType w:val="hybridMultilevel"/>
    <w:tmpl w:val="898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877D5"/>
    <w:multiLevelType w:val="multilevel"/>
    <w:tmpl w:val="E594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1C0AD1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459534D"/>
    <w:multiLevelType w:val="hybridMultilevel"/>
    <w:tmpl w:val="DBC815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44063"/>
    <w:multiLevelType w:val="hybridMultilevel"/>
    <w:tmpl w:val="901E4BAC"/>
    <w:lvl w:ilvl="0" w:tplc="8FBA6ED6">
      <w:start w:val="1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87F6144"/>
    <w:multiLevelType w:val="hybridMultilevel"/>
    <w:tmpl w:val="62A6FA32"/>
    <w:lvl w:ilvl="0" w:tplc="174C20C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4A2A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27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0E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E2F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2EA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543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EC0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E4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75130"/>
    <w:multiLevelType w:val="hybridMultilevel"/>
    <w:tmpl w:val="E820C8AE"/>
    <w:lvl w:ilvl="0" w:tplc="3128150C">
      <w:start w:val="5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BDB8E8C0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C0200D04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D62E480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A3EAB16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BCD61434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63D8AD6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04E9DC8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6F4A0744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8" w15:restartNumberingAfterBreak="0">
    <w:nsid w:val="4B400EB6"/>
    <w:multiLevelType w:val="hybridMultilevel"/>
    <w:tmpl w:val="5C56D0B4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67027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FC32FEB"/>
    <w:multiLevelType w:val="hybridMultilevel"/>
    <w:tmpl w:val="42BA6964"/>
    <w:lvl w:ilvl="0" w:tplc="9D567594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BD2D2D"/>
    <w:multiLevelType w:val="hybridMultilevel"/>
    <w:tmpl w:val="A49202A6"/>
    <w:lvl w:ilvl="0" w:tplc="E94C8A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C1677D"/>
    <w:multiLevelType w:val="hybridMultilevel"/>
    <w:tmpl w:val="FCEA5E48"/>
    <w:lvl w:ilvl="0" w:tplc="11CE669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920B3"/>
    <w:multiLevelType w:val="hybridMultilevel"/>
    <w:tmpl w:val="90885950"/>
    <w:lvl w:ilvl="0" w:tplc="C85CF134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1AAB1B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EA14811E">
      <w:start w:val="7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39764FD"/>
    <w:multiLevelType w:val="hybridMultilevel"/>
    <w:tmpl w:val="7E063C30"/>
    <w:lvl w:ilvl="0" w:tplc="EA70653E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4444361"/>
    <w:multiLevelType w:val="hybridMultilevel"/>
    <w:tmpl w:val="8C2E461A"/>
    <w:lvl w:ilvl="0" w:tplc="AF00009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A94F5E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A4FA839C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E4D60D8"/>
    <w:multiLevelType w:val="hybridMultilevel"/>
    <w:tmpl w:val="A0BCB4E6"/>
    <w:lvl w:ilvl="0" w:tplc="27EAC32A">
      <w:start w:val="1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27C9A"/>
    <w:multiLevelType w:val="hybridMultilevel"/>
    <w:tmpl w:val="01266DF8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5DA5576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96A29DF"/>
    <w:multiLevelType w:val="hybridMultilevel"/>
    <w:tmpl w:val="35788F6E"/>
    <w:lvl w:ilvl="0" w:tplc="11F8931C">
      <w:start w:val="5"/>
      <w:numFmt w:val="upperLetter"/>
      <w:lvlText w:val="%1."/>
      <w:lvlJc w:val="left"/>
      <w:pPr>
        <w:tabs>
          <w:tab w:val="num" w:pos="630"/>
        </w:tabs>
        <w:ind w:left="630" w:hanging="360"/>
      </w:pPr>
    </w:lvl>
    <w:lvl w:ilvl="1" w:tplc="373A0DF8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42284C4C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4CE2F25A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244438C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C980D406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8140E2CE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750E0936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D7882780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9" w15:restartNumberingAfterBreak="0">
    <w:nsid w:val="7BCA4440"/>
    <w:multiLevelType w:val="hybridMultilevel"/>
    <w:tmpl w:val="7916E136"/>
    <w:lvl w:ilvl="0" w:tplc="8110C61A">
      <w:start w:val="1"/>
      <w:numFmt w:val="lowerLetter"/>
      <w:lvlText w:val="%1."/>
      <w:lvlJc w:val="left"/>
      <w:pPr>
        <w:ind w:left="12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7FE71B02"/>
    <w:multiLevelType w:val="hybridMultilevel"/>
    <w:tmpl w:val="CC125536"/>
    <w:lvl w:ilvl="0" w:tplc="7B2245B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A66B44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4E2201C6">
      <w:start w:val="6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60766289">
    <w:abstractNumId w:val="27"/>
  </w:num>
  <w:num w:numId="2" w16cid:durableId="1774550650">
    <w:abstractNumId w:val="30"/>
  </w:num>
  <w:num w:numId="3" w16cid:durableId="462428665">
    <w:abstractNumId w:val="25"/>
  </w:num>
  <w:num w:numId="4" w16cid:durableId="1695811309">
    <w:abstractNumId w:val="13"/>
  </w:num>
  <w:num w:numId="5" w16cid:durableId="1939562667">
    <w:abstractNumId w:val="8"/>
  </w:num>
  <w:num w:numId="6" w16cid:durableId="1080253574">
    <w:abstractNumId w:val="19"/>
  </w:num>
  <w:num w:numId="7" w16cid:durableId="949581782">
    <w:abstractNumId w:val="7"/>
  </w:num>
  <w:num w:numId="8" w16cid:durableId="2030139302">
    <w:abstractNumId w:val="15"/>
  </w:num>
  <w:num w:numId="9" w16cid:durableId="2066752954">
    <w:abstractNumId w:val="20"/>
  </w:num>
  <w:num w:numId="10" w16cid:durableId="1524317931">
    <w:abstractNumId w:val="24"/>
  </w:num>
  <w:num w:numId="11" w16cid:durableId="523829917">
    <w:abstractNumId w:val="23"/>
  </w:num>
  <w:num w:numId="12" w16cid:durableId="1036345102">
    <w:abstractNumId w:val="6"/>
  </w:num>
  <w:num w:numId="13" w16cid:durableId="1637372441">
    <w:abstractNumId w:val="22"/>
  </w:num>
  <w:num w:numId="14" w16cid:durableId="322707488">
    <w:abstractNumId w:val="10"/>
  </w:num>
  <w:num w:numId="15" w16cid:durableId="1660959185">
    <w:abstractNumId w:val="26"/>
  </w:num>
  <w:num w:numId="16" w16cid:durableId="1524434717">
    <w:abstractNumId w:val="18"/>
  </w:num>
  <w:num w:numId="17" w16cid:durableId="140462947">
    <w:abstractNumId w:val="12"/>
    <w:lvlOverride w:ilvl="0">
      <w:lvl w:ilvl="0">
        <w:numFmt w:val="upperLetter"/>
        <w:lvlText w:val="%1."/>
        <w:lvlJc w:val="left"/>
      </w:lvl>
    </w:lvlOverride>
  </w:num>
  <w:num w:numId="18" w16cid:durableId="441192103">
    <w:abstractNumId w:val="12"/>
    <w:lvlOverride w:ilvl="0">
      <w:lvl w:ilvl="0">
        <w:numFmt w:val="upperLetter"/>
        <w:lvlText w:val="%1."/>
        <w:lvlJc w:val="left"/>
      </w:lvl>
    </w:lvlOverride>
  </w:num>
  <w:num w:numId="19" w16cid:durableId="359671080">
    <w:abstractNumId w:val="12"/>
    <w:lvlOverride w:ilvl="0">
      <w:lvl w:ilvl="0">
        <w:numFmt w:val="upperLetter"/>
        <w:lvlText w:val="%1."/>
        <w:lvlJc w:val="left"/>
      </w:lvl>
    </w:lvlOverride>
  </w:num>
  <w:num w:numId="20" w16cid:durableId="287860595">
    <w:abstractNumId w:val="12"/>
    <w:lvlOverride w:ilvl="0">
      <w:lvl w:ilvl="0">
        <w:numFmt w:val="upperLetter"/>
        <w:lvlText w:val="%1."/>
        <w:lvlJc w:val="left"/>
      </w:lvl>
    </w:lvlOverride>
  </w:num>
  <w:num w:numId="21" w16cid:durableId="1692217406">
    <w:abstractNumId w:val="0"/>
  </w:num>
  <w:num w:numId="22" w16cid:durableId="2134711941">
    <w:abstractNumId w:val="2"/>
  </w:num>
  <w:num w:numId="23" w16cid:durableId="1258320692">
    <w:abstractNumId w:val="4"/>
  </w:num>
  <w:num w:numId="24" w16cid:durableId="1579246936">
    <w:abstractNumId w:val="9"/>
    <w:lvlOverride w:ilvl="0">
      <w:lvl w:ilvl="0">
        <w:numFmt w:val="upperLetter"/>
        <w:lvlText w:val="%1."/>
        <w:lvlJc w:val="left"/>
      </w:lvl>
    </w:lvlOverride>
  </w:num>
  <w:num w:numId="25" w16cid:durableId="83183855">
    <w:abstractNumId w:val="9"/>
    <w:lvlOverride w:ilvl="0">
      <w:lvl w:ilvl="0">
        <w:numFmt w:val="upperLetter"/>
        <w:lvlText w:val="%1."/>
        <w:lvlJc w:val="left"/>
      </w:lvl>
    </w:lvlOverride>
  </w:num>
  <w:num w:numId="26" w16cid:durableId="363211401">
    <w:abstractNumId w:val="9"/>
    <w:lvlOverride w:ilvl="0">
      <w:lvl w:ilvl="0">
        <w:numFmt w:val="upperLetter"/>
        <w:lvlText w:val="%1."/>
        <w:lvlJc w:val="left"/>
      </w:lvl>
    </w:lvlOverride>
  </w:num>
  <w:num w:numId="27" w16cid:durableId="848106404">
    <w:abstractNumId w:val="9"/>
    <w:lvlOverride w:ilvl="0">
      <w:lvl w:ilvl="0">
        <w:numFmt w:val="upperLetter"/>
        <w:lvlText w:val="%1."/>
        <w:lvlJc w:val="left"/>
      </w:lvl>
    </w:lvlOverride>
  </w:num>
  <w:num w:numId="28" w16cid:durableId="243808601">
    <w:abstractNumId w:val="16"/>
  </w:num>
  <w:num w:numId="29" w16cid:durableId="469596764">
    <w:abstractNumId w:val="17"/>
  </w:num>
  <w:num w:numId="30" w16cid:durableId="1551648847">
    <w:abstractNumId w:val="28"/>
  </w:num>
  <w:num w:numId="31" w16cid:durableId="773940950">
    <w:abstractNumId w:val="5"/>
  </w:num>
  <w:num w:numId="32" w16cid:durableId="223952445">
    <w:abstractNumId w:val="21"/>
  </w:num>
  <w:num w:numId="33" w16cid:durableId="1061296364">
    <w:abstractNumId w:val="3"/>
  </w:num>
  <w:num w:numId="34" w16cid:durableId="1865945723">
    <w:abstractNumId w:val="11"/>
  </w:num>
  <w:num w:numId="35" w16cid:durableId="1313680091">
    <w:abstractNumId w:val="14"/>
  </w:num>
  <w:num w:numId="36" w16cid:durableId="1447312554">
    <w:abstractNumId w:val="29"/>
  </w:num>
  <w:num w:numId="37" w16cid:durableId="121372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AC"/>
    <w:rsid w:val="00006DEB"/>
    <w:rsid w:val="000227D0"/>
    <w:rsid w:val="00040663"/>
    <w:rsid w:val="00041D4F"/>
    <w:rsid w:val="00094F5C"/>
    <w:rsid w:val="000A4441"/>
    <w:rsid w:val="000C06B1"/>
    <w:rsid w:val="000E2FF6"/>
    <w:rsid w:val="000F68AC"/>
    <w:rsid w:val="001227F7"/>
    <w:rsid w:val="00125261"/>
    <w:rsid w:val="00134FB9"/>
    <w:rsid w:val="0015495F"/>
    <w:rsid w:val="00161B87"/>
    <w:rsid w:val="001C266A"/>
    <w:rsid w:val="001C4B8E"/>
    <w:rsid w:val="001D4D5C"/>
    <w:rsid w:val="001D51D7"/>
    <w:rsid w:val="00200DAE"/>
    <w:rsid w:val="00201025"/>
    <w:rsid w:val="00217986"/>
    <w:rsid w:val="00236FA1"/>
    <w:rsid w:val="0024269F"/>
    <w:rsid w:val="00255B97"/>
    <w:rsid w:val="00256578"/>
    <w:rsid w:val="0027218C"/>
    <w:rsid w:val="002A37C7"/>
    <w:rsid w:val="002B22EB"/>
    <w:rsid w:val="002D32A0"/>
    <w:rsid w:val="002E5C23"/>
    <w:rsid w:val="002E71A8"/>
    <w:rsid w:val="00305413"/>
    <w:rsid w:val="00326DA8"/>
    <w:rsid w:val="00332417"/>
    <w:rsid w:val="00333402"/>
    <w:rsid w:val="0036579D"/>
    <w:rsid w:val="00380221"/>
    <w:rsid w:val="003F70F6"/>
    <w:rsid w:val="00406E62"/>
    <w:rsid w:val="00420744"/>
    <w:rsid w:val="00491532"/>
    <w:rsid w:val="0049532C"/>
    <w:rsid w:val="004D6FFF"/>
    <w:rsid w:val="004E1782"/>
    <w:rsid w:val="00507FD4"/>
    <w:rsid w:val="00523BBB"/>
    <w:rsid w:val="00540365"/>
    <w:rsid w:val="00540A1A"/>
    <w:rsid w:val="00541C22"/>
    <w:rsid w:val="00552FA7"/>
    <w:rsid w:val="0055514C"/>
    <w:rsid w:val="00555590"/>
    <w:rsid w:val="00575FE6"/>
    <w:rsid w:val="00580063"/>
    <w:rsid w:val="00593832"/>
    <w:rsid w:val="005A1FE7"/>
    <w:rsid w:val="005C59E9"/>
    <w:rsid w:val="005C6B5D"/>
    <w:rsid w:val="005E0922"/>
    <w:rsid w:val="005E5131"/>
    <w:rsid w:val="0060216A"/>
    <w:rsid w:val="00607F9B"/>
    <w:rsid w:val="00622DC4"/>
    <w:rsid w:val="0063618D"/>
    <w:rsid w:val="00650772"/>
    <w:rsid w:val="00653631"/>
    <w:rsid w:val="006539AA"/>
    <w:rsid w:val="00690C5E"/>
    <w:rsid w:val="006B189B"/>
    <w:rsid w:val="006D2699"/>
    <w:rsid w:val="006E1529"/>
    <w:rsid w:val="006E3116"/>
    <w:rsid w:val="006F3EF4"/>
    <w:rsid w:val="006F5D5E"/>
    <w:rsid w:val="00742BB9"/>
    <w:rsid w:val="007515F0"/>
    <w:rsid w:val="0078244E"/>
    <w:rsid w:val="007C4AE4"/>
    <w:rsid w:val="007E4F64"/>
    <w:rsid w:val="008140EB"/>
    <w:rsid w:val="00817C7B"/>
    <w:rsid w:val="0082490F"/>
    <w:rsid w:val="00881114"/>
    <w:rsid w:val="00891A03"/>
    <w:rsid w:val="00895636"/>
    <w:rsid w:val="008A19CA"/>
    <w:rsid w:val="008A1C5F"/>
    <w:rsid w:val="008A2B79"/>
    <w:rsid w:val="008B5426"/>
    <w:rsid w:val="00934E88"/>
    <w:rsid w:val="00947E47"/>
    <w:rsid w:val="009976BF"/>
    <w:rsid w:val="009B06DA"/>
    <w:rsid w:val="009C2E7D"/>
    <w:rsid w:val="009C57C3"/>
    <w:rsid w:val="009D499F"/>
    <w:rsid w:val="009E4336"/>
    <w:rsid w:val="009F21BC"/>
    <w:rsid w:val="00A717C6"/>
    <w:rsid w:val="00A8030E"/>
    <w:rsid w:val="00A80F43"/>
    <w:rsid w:val="00A9261F"/>
    <w:rsid w:val="00AE18B6"/>
    <w:rsid w:val="00AE5A6A"/>
    <w:rsid w:val="00AF3519"/>
    <w:rsid w:val="00B07B83"/>
    <w:rsid w:val="00B175C9"/>
    <w:rsid w:val="00B5795E"/>
    <w:rsid w:val="00B8104D"/>
    <w:rsid w:val="00BB0701"/>
    <w:rsid w:val="00BC15D4"/>
    <w:rsid w:val="00BD026A"/>
    <w:rsid w:val="00BE454C"/>
    <w:rsid w:val="00BF322A"/>
    <w:rsid w:val="00BF7845"/>
    <w:rsid w:val="00C02D29"/>
    <w:rsid w:val="00C114B7"/>
    <w:rsid w:val="00C33F32"/>
    <w:rsid w:val="00C42C4A"/>
    <w:rsid w:val="00C53373"/>
    <w:rsid w:val="00C550C6"/>
    <w:rsid w:val="00C674AD"/>
    <w:rsid w:val="00C833E1"/>
    <w:rsid w:val="00CC2479"/>
    <w:rsid w:val="00D532E2"/>
    <w:rsid w:val="00D7217B"/>
    <w:rsid w:val="00D902DD"/>
    <w:rsid w:val="00DE65A4"/>
    <w:rsid w:val="00E074F6"/>
    <w:rsid w:val="00E108CB"/>
    <w:rsid w:val="00E25B4D"/>
    <w:rsid w:val="00E349A1"/>
    <w:rsid w:val="00E92C09"/>
    <w:rsid w:val="00E93A34"/>
    <w:rsid w:val="00EE5C2D"/>
    <w:rsid w:val="00EF55DA"/>
    <w:rsid w:val="00F031F4"/>
    <w:rsid w:val="00F26F59"/>
    <w:rsid w:val="00F534E0"/>
    <w:rsid w:val="00F54C5D"/>
    <w:rsid w:val="00F67825"/>
    <w:rsid w:val="00F7493A"/>
    <w:rsid w:val="00F8286D"/>
    <w:rsid w:val="00F865D4"/>
    <w:rsid w:val="00FA515B"/>
    <w:rsid w:val="00FB703E"/>
    <w:rsid w:val="00FC74AF"/>
    <w:rsid w:val="00FD137C"/>
    <w:rsid w:val="00FD4BEA"/>
    <w:rsid w:val="00FD6CF7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1A18"/>
  <w15:chartTrackingRefBased/>
  <w15:docId w15:val="{1013925D-BCA3-49CC-AE8A-4926BBCA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8AC"/>
    <w:pPr>
      <w:keepNext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link w:val="Heading2Char"/>
    <w:qFormat/>
    <w:rsid w:val="000F68AC"/>
    <w:pPr>
      <w:keepNext/>
      <w:autoSpaceDE w:val="0"/>
      <w:autoSpaceDN w:val="0"/>
      <w:adjustRightInd w:val="0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68AC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Heading2Char">
    <w:name w:val="Heading 2 Char"/>
    <w:basedOn w:val="DefaultParagraphFont"/>
    <w:link w:val="Heading2"/>
    <w:rsid w:val="000F68A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0F68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68AC"/>
    <w:pPr>
      <w:ind w:left="720"/>
      <w:contextualSpacing/>
    </w:pPr>
  </w:style>
  <w:style w:type="paragraph" w:customStyle="1" w:styleId="Level2">
    <w:name w:val="Level 2"/>
    <w:basedOn w:val="Normal"/>
    <w:rsid w:val="00BC15D4"/>
    <w:pPr>
      <w:widowControl w:val="0"/>
      <w:autoSpaceDE w:val="0"/>
      <w:autoSpaceDN w:val="0"/>
      <w:adjustRightInd w:val="0"/>
      <w:ind w:left="2160" w:hanging="720"/>
      <w:outlineLvl w:val="1"/>
    </w:pPr>
    <w:rPr>
      <w:sz w:val="20"/>
      <w:szCs w:val="20"/>
    </w:rPr>
  </w:style>
  <w:style w:type="paragraph" w:customStyle="1" w:styleId="Level1">
    <w:name w:val="Level 1"/>
    <w:basedOn w:val="Normal"/>
    <w:rsid w:val="00BC15D4"/>
    <w:pPr>
      <w:widowControl w:val="0"/>
      <w:autoSpaceDE w:val="0"/>
      <w:autoSpaceDN w:val="0"/>
      <w:adjustRightInd w:val="0"/>
      <w:ind w:left="1440" w:hanging="720"/>
      <w:outlineLvl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1D4D5C"/>
    <w:rPr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1D4D5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552FA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552FA7"/>
  </w:style>
  <w:style w:type="table" w:styleId="TableGrid">
    <w:name w:val="Table Grid"/>
    <w:basedOn w:val="TableNormal"/>
    <w:uiPriority w:val="39"/>
    <w:rsid w:val="0059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E07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EA1DD33A3224D8FDA45385A0570EB" ma:contentTypeVersion="4" ma:contentTypeDescription="Create a new document." ma:contentTypeScope="" ma:versionID="21ece4c0d8b31afa768d04ba4940b941">
  <xsd:schema xmlns:xsd="http://www.w3.org/2001/XMLSchema" xmlns:xs="http://www.w3.org/2001/XMLSchema" xmlns:p="http://schemas.microsoft.com/office/2006/metadata/properties" xmlns:ns3="8815cad0-5ee9-41ed-9383-98749e3e3962" targetNamespace="http://schemas.microsoft.com/office/2006/metadata/properties" ma:root="true" ma:fieldsID="12c047aced08c8ca8165fc68e2090e42" ns3:_="">
    <xsd:import namespace="8815cad0-5ee9-41ed-9383-98749e3e3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cad0-5ee9-41ed-9383-98749e3e3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50E8B2-F123-41AD-AECB-B84E8F1E1F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4B9847-273F-41DA-8016-AEB8EC43D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B7A1B-0B4D-4585-968A-BFF09372B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5cad0-5ee9-41ed-9383-98749e3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Hislop</dc:creator>
  <cp:keywords/>
  <dc:description/>
  <cp:lastModifiedBy>Cathie McMurray Rasmussen</cp:lastModifiedBy>
  <cp:revision>3</cp:revision>
  <cp:lastPrinted>2026-03-05T21:32:00Z</cp:lastPrinted>
  <dcterms:created xsi:type="dcterms:W3CDTF">2026-02-18T23:47:00Z</dcterms:created>
  <dcterms:modified xsi:type="dcterms:W3CDTF">2026-03-05T21:46:00Z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0x0101003EBEA1DD33A3224D8FDA45385A0570EB</vt:lpwstr>
  </property>
  <property fmtid="{D5CDD505-2E9C-101B-9397-08002B2CF9AE}" pid="3" name="GrammarlyDocumentId">
    <vt:lpwstr>7f51d282-3a82-4b23-848f-c79c064a042d</vt:lpwstr>
  </property>
</Properties>
</file>