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DDDE" w14:textId="77777777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Kanab City Planning &amp; Zoning Commission Meeting</w:t>
      </w:r>
    </w:p>
    <w:p w14:paraId="4AEC4698" w14:textId="1D711E10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March</w:t>
      </w:r>
      <w:r>
        <w:rPr>
          <w:rFonts w:ascii="Calibri" w:eastAsia="Calibri" w:hAnsi="Calibri" w:cs="Calibri"/>
          <w:b/>
        </w:rPr>
        <w:t xml:space="preserve"> 3, 2026</w:t>
      </w:r>
    </w:p>
    <w:p w14:paraId="655D10DB" w14:textId="77777777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Kanab City Council Chambers </w:t>
      </w:r>
    </w:p>
    <w:p w14:paraId="3E5C8105" w14:textId="77777777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26 North 100 East</w:t>
      </w:r>
    </w:p>
    <w:p w14:paraId="7DCE6006" w14:textId="77777777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6:30 PM</w:t>
      </w:r>
    </w:p>
    <w:p w14:paraId="49B02C6E" w14:textId="61D18511" w:rsidR="00E979AF" w:rsidRPr="00ED34FC" w:rsidRDefault="00E979AF" w:rsidP="00E979AF">
      <w:pPr>
        <w:rPr>
          <w:b/>
          <w:bCs/>
        </w:rPr>
      </w:pPr>
      <w:r w:rsidRPr="00ED34FC">
        <w:rPr>
          <w:b/>
          <w:bCs/>
        </w:rPr>
        <w:t>Agenda Items:</w:t>
      </w:r>
    </w:p>
    <w:p w14:paraId="06A55BD8" w14:textId="7804DEC8" w:rsidR="00E979AF" w:rsidRPr="00ED34FC" w:rsidRDefault="00E979AF" w:rsidP="00ED34FC">
      <w:pPr>
        <w:pStyle w:val="ListParagraph"/>
        <w:numPr>
          <w:ilvl w:val="0"/>
          <w:numId w:val="3"/>
        </w:numPr>
        <w:rPr>
          <w:b/>
          <w:bCs/>
        </w:rPr>
      </w:pPr>
      <w:r w:rsidRPr="00ED34FC">
        <w:rPr>
          <w:b/>
          <w:bCs/>
        </w:rPr>
        <w:t>Welcome Andy Hill as our new planning commission member</w:t>
      </w:r>
    </w:p>
    <w:p w14:paraId="2B8799CB" w14:textId="77777777" w:rsidR="00ED34FC" w:rsidRDefault="00ED34FC" w:rsidP="00ED34FC"/>
    <w:p w14:paraId="10C125D1" w14:textId="432A565A" w:rsidR="00E979AF" w:rsidRPr="00ED34FC" w:rsidRDefault="00E979AF" w:rsidP="00ED34FC">
      <w:pPr>
        <w:pStyle w:val="ListParagraph"/>
        <w:numPr>
          <w:ilvl w:val="0"/>
          <w:numId w:val="3"/>
        </w:numPr>
        <w:rPr>
          <w:b/>
          <w:bCs/>
        </w:rPr>
      </w:pPr>
      <w:r w:rsidRPr="00ED34FC">
        <w:rPr>
          <w:b/>
          <w:bCs/>
        </w:rPr>
        <w:t>Call to Order and Roll Call</w:t>
      </w:r>
    </w:p>
    <w:p w14:paraId="18028B0E" w14:textId="79C174C9" w:rsidR="00ED34FC" w:rsidRPr="00ED34FC" w:rsidRDefault="00ED34FC" w:rsidP="00ED34FC">
      <w:r>
        <w:rPr>
          <w:b/>
          <w:bCs/>
        </w:rPr>
        <w:t xml:space="preserve">In Attendance – </w:t>
      </w:r>
      <w:r>
        <w:t xml:space="preserve">Commission Members: Ben Aiken, Marlee Swain, Andy Hill, Russ Whitaker; Building and Land Use Official: Janae Chatterley; City Attorney: Kent Burggraaf; Building and Land Use Assistant: Samuel </w:t>
      </w:r>
      <w:proofErr w:type="spellStart"/>
      <w:r>
        <w:t>Tomco</w:t>
      </w:r>
      <w:proofErr w:type="spellEnd"/>
      <w:r>
        <w:t>;</w:t>
      </w:r>
      <w:r w:rsidR="00611DEB">
        <w:t xml:space="preserve"> </w:t>
      </w:r>
      <w:r w:rsidR="00611DEB">
        <w:t>City Council Liaison</w:t>
      </w:r>
      <w:r w:rsidR="00611DEB">
        <w:t>: Arlen Chamberlain</w:t>
      </w:r>
    </w:p>
    <w:p w14:paraId="361B12DE" w14:textId="77777777" w:rsidR="00E979AF" w:rsidRDefault="00E979AF" w:rsidP="00611DEB"/>
    <w:p w14:paraId="5A018CD8" w14:textId="40B0B0F7" w:rsidR="00611DEB" w:rsidRDefault="00611DEB" w:rsidP="00611DEB">
      <w:r>
        <w:rPr>
          <w:b/>
          <w:bCs/>
        </w:rPr>
        <w:t xml:space="preserve">Not In Attendance – </w:t>
      </w:r>
      <w:r>
        <w:t>Commission Members: Dennis Shakespear, Terry Edwards, Kerry Glover</w:t>
      </w:r>
    </w:p>
    <w:p w14:paraId="3C900923" w14:textId="77777777" w:rsidR="00611DEB" w:rsidRPr="00611DEB" w:rsidRDefault="00611DEB" w:rsidP="00611DEB"/>
    <w:p w14:paraId="5CD48D2E" w14:textId="77777777" w:rsidR="00E979AF" w:rsidRPr="00611DEB" w:rsidRDefault="00E979AF" w:rsidP="00611DEB">
      <w:pPr>
        <w:ind w:firstLine="720"/>
        <w:rPr>
          <w:b/>
          <w:bCs/>
        </w:rPr>
      </w:pPr>
      <w:r w:rsidRPr="00611DEB">
        <w:rPr>
          <w:b/>
          <w:bCs/>
        </w:rPr>
        <w:t>3. Approval of meeting minutes from February 3, 2026</w:t>
      </w:r>
    </w:p>
    <w:p w14:paraId="35EA8299" w14:textId="77777777" w:rsidR="00611DEB" w:rsidRDefault="00E979AF" w:rsidP="00E979AF">
      <w:r>
        <w:t>Member Whitaker made a motion to approve the minutes</w:t>
      </w:r>
    </w:p>
    <w:p w14:paraId="336BB029" w14:textId="6FA1A50D" w:rsidR="008B7750" w:rsidRDefault="00611DEB" w:rsidP="00E979AF">
      <w:r>
        <w:t>M</w:t>
      </w:r>
      <w:r w:rsidR="00E979AF">
        <w:t xml:space="preserve">ember </w:t>
      </w:r>
      <w:r w:rsidR="008B7750">
        <w:t>Swain seconded</w:t>
      </w:r>
      <w:r>
        <w:t xml:space="preserve"> the motion</w:t>
      </w:r>
    </w:p>
    <w:p w14:paraId="1D2CD80B" w14:textId="0BE722C9" w:rsidR="008B7750" w:rsidRDefault="00611DEB" w:rsidP="00E979AF">
      <w:r>
        <w:t xml:space="preserve">Member </w:t>
      </w:r>
      <w:r w:rsidR="008B7750">
        <w:t>Aiken – Y</w:t>
      </w:r>
      <w:r>
        <w:t>ES</w:t>
      </w:r>
    </w:p>
    <w:p w14:paraId="163FE9A6" w14:textId="15F86E32" w:rsidR="008B7750" w:rsidRDefault="00611DEB" w:rsidP="00E979AF">
      <w:r>
        <w:t xml:space="preserve">Member </w:t>
      </w:r>
      <w:r w:rsidR="008B7750">
        <w:t>Swain – Y</w:t>
      </w:r>
      <w:r>
        <w:t>ES</w:t>
      </w:r>
    </w:p>
    <w:p w14:paraId="04AA142D" w14:textId="7A5BAE71" w:rsidR="008B7750" w:rsidRDefault="00611DEB" w:rsidP="00E979AF">
      <w:r>
        <w:t xml:space="preserve">Member </w:t>
      </w:r>
      <w:r w:rsidR="008B7750">
        <w:t>Whitaker – Y</w:t>
      </w:r>
      <w:r>
        <w:t>ES</w:t>
      </w:r>
    </w:p>
    <w:p w14:paraId="7FC79811" w14:textId="1C052886" w:rsidR="008B7750" w:rsidRDefault="00611DEB" w:rsidP="00E979AF">
      <w:r>
        <w:t xml:space="preserve">Member </w:t>
      </w:r>
      <w:r w:rsidR="008B7750">
        <w:t>Hill – A</w:t>
      </w:r>
      <w:r>
        <w:t>BSTAINED</w:t>
      </w:r>
    </w:p>
    <w:p w14:paraId="12BFEFBF" w14:textId="079801B2" w:rsidR="001C7EA9" w:rsidRDefault="001C7EA9" w:rsidP="00E979AF">
      <w:r>
        <w:t>Member Glover – Absent</w:t>
      </w:r>
    </w:p>
    <w:p w14:paraId="30439DF3" w14:textId="76FE245A" w:rsidR="001C7EA9" w:rsidRDefault="001C7EA9" w:rsidP="00E979AF">
      <w:r>
        <w:t>Member Edwards – Absent</w:t>
      </w:r>
    </w:p>
    <w:p w14:paraId="6A0397B0" w14:textId="3E724A6E" w:rsidR="001C7EA9" w:rsidRDefault="001C7EA9" w:rsidP="00E979AF">
      <w:r>
        <w:t>Member Shakespear - Absent</w:t>
      </w:r>
    </w:p>
    <w:p w14:paraId="59607FA8" w14:textId="77777777" w:rsidR="008B7750" w:rsidRDefault="008B7750" w:rsidP="00E979AF"/>
    <w:p w14:paraId="6138F7C6" w14:textId="77777777" w:rsidR="00E979AF" w:rsidRPr="00611DEB" w:rsidRDefault="00E979AF" w:rsidP="00E979AF">
      <w:pPr>
        <w:rPr>
          <w:b/>
          <w:bCs/>
        </w:rPr>
      </w:pPr>
      <w:r w:rsidRPr="00611DEB">
        <w:rPr>
          <w:b/>
          <w:bCs/>
        </w:rPr>
        <w:t>4. Public Comment Period – Members of the public are invited to address the Planning</w:t>
      </w:r>
    </w:p>
    <w:p w14:paraId="61864D81" w14:textId="77777777" w:rsidR="00E979AF" w:rsidRPr="00611DEB" w:rsidRDefault="00E979AF" w:rsidP="00E979AF">
      <w:pPr>
        <w:rPr>
          <w:b/>
          <w:bCs/>
        </w:rPr>
      </w:pPr>
      <w:r w:rsidRPr="00611DEB">
        <w:rPr>
          <w:b/>
          <w:bCs/>
        </w:rPr>
        <w:lastRenderedPageBreak/>
        <w:t>Commission. Participants are asked to keep their comments to 3 minutes and follow</w:t>
      </w:r>
    </w:p>
    <w:p w14:paraId="78584140" w14:textId="77777777" w:rsidR="00E979AF" w:rsidRPr="00611DEB" w:rsidRDefault="00E979AF" w:rsidP="00E979AF">
      <w:pPr>
        <w:rPr>
          <w:b/>
          <w:bCs/>
        </w:rPr>
      </w:pPr>
      <w:r w:rsidRPr="00611DEB">
        <w:rPr>
          <w:b/>
          <w:bCs/>
        </w:rPr>
        <w:t>rules of civility outlined in Kanab Ordinance 3-601</w:t>
      </w:r>
    </w:p>
    <w:p w14:paraId="69AD19B7" w14:textId="77777777" w:rsidR="00611DEB" w:rsidRDefault="00611DEB" w:rsidP="00611DEB"/>
    <w:p w14:paraId="605F0AEA" w14:textId="668A7CB9" w:rsidR="008B7750" w:rsidRPr="00611DEB" w:rsidRDefault="008B7750" w:rsidP="00611DEB">
      <w:pPr>
        <w:rPr>
          <w:b/>
          <w:bCs/>
        </w:rPr>
      </w:pPr>
      <w:r w:rsidRPr="00611DEB">
        <w:rPr>
          <w:b/>
          <w:bCs/>
        </w:rPr>
        <w:t>No public comment</w:t>
      </w:r>
      <w:r w:rsidR="00611DEB">
        <w:rPr>
          <w:b/>
          <w:bCs/>
        </w:rPr>
        <w:t>, public comment period closed.</w:t>
      </w:r>
    </w:p>
    <w:p w14:paraId="7F54BF83" w14:textId="77777777" w:rsidR="008B7750" w:rsidRDefault="008B7750" w:rsidP="008B7750"/>
    <w:p w14:paraId="6CCC29F6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Administrative Decision Items:</w:t>
      </w:r>
    </w:p>
    <w:p w14:paraId="6F72A9FE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1. Discuss and recommend to City Council a plat amendment to address the phasing and</w:t>
      </w:r>
    </w:p>
    <w:p w14:paraId="1CF05735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 xml:space="preserve">new boundary lines for the Ventana Resort Village Phase 1, Phase </w:t>
      </w:r>
      <w:proofErr w:type="gramStart"/>
      <w:r w:rsidRPr="001C7EA9">
        <w:rPr>
          <w:b/>
          <w:bCs/>
        </w:rPr>
        <w:t>2</w:t>
      </w:r>
      <w:proofErr w:type="gramEnd"/>
      <w:r w:rsidRPr="001C7EA9">
        <w:rPr>
          <w:b/>
          <w:bCs/>
        </w:rPr>
        <w:t xml:space="preserve"> and Phase 1A.</w:t>
      </w:r>
    </w:p>
    <w:p w14:paraId="15E2D74D" w14:textId="6F2896D4" w:rsidR="008B7750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[Applicant Iron Rock Engineering]</w:t>
      </w:r>
    </w:p>
    <w:p w14:paraId="080CAEF6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2. Discuss and recommend to City Council a text amendment for Land Use Ordinance</w:t>
      </w:r>
    </w:p>
    <w:p w14:paraId="69A0BC6D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Chapter 4 adopting a minimum setback along Highway 89A for future development</w:t>
      </w:r>
    </w:p>
    <w:p w14:paraId="5669901E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along Highway 89A frontage.</w:t>
      </w:r>
    </w:p>
    <w:p w14:paraId="2ACAA5AB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3. Discuss and recommend to City Council a text amendment in Land Use Ordinance</w:t>
      </w:r>
    </w:p>
    <w:p w14:paraId="3B4251A3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Chapter 20 allowing for a tavern or establishment to serve and sale beer without a</w:t>
      </w:r>
    </w:p>
    <w:p w14:paraId="7A429CBF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restaurant/food requirement.</w:t>
      </w:r>
    </w:p>
    <w:p w14:paraId="688456FA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4. Discuss and recommend to City Council a text amendment for Land Use Ordinance</w:t>
      </w:r>
    </w:p>
    <w:p w14:paraId="38099DF2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Chapter 7 specifically temporary signs and prohibited flag and banana signs.</w:t>
      </w:r>
    </w:p>
    <w:p w14:paraId="63FD20AF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Work Meeting:</w:t>
      </w:r>
    </w:p>
    <w:p w14:paraId="00DBB644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5. Discussion about subdivisions improvements for minor subdivisions outlined in Kanab</w:t>
      </w:r>
    </w:p>
    <w:p w14:paraId="07EBF645" w14:textId="77777777" w:rsidR="00E979AF" w:rsidRDefault="00E979AF" w:rsidP="00E979AF">
      <w:pPr>
        <w:rPr>
          <w:b/>
          <w:bCs/>
        </w:rPr>
      </w:pPr>
      <w:r w:rsidRPr="001C7EA9">
        <w:rPr>
          <w:b/>
          <w:bCs/>
        </w:rPr>
        <w:t>City Subdivision Ordinances.</w:t>
      </w:r>
    </w:p>
    <w:p w14:paraId="4273FEC3" w14:textId="77777777" w:rsidR="001C7EA9" w:rsidRDefault="001C7EA9" w:rsidP="00E979AF">
      <w:pPr>
        <w:rPr>
          <w:b/>
          <w:bCs/>
        </w:rPr>
      </w:pPr>
    </w:p>
    <w:p w14:paraId="3C22C483" w14:textId="493F7095" w:rsidR="001C7EA9" w:rsidRDefault="001C7EA9" w:rsidP="00E979AF">
      <w:pPr>
        <w:rPr>
          <w:b/>
          <w:bCs/>
        </w:rPr>
      </w:pPr>
      <w:r>
        <w:rPr>
          <w:b/>
          <w:bCs/>
        </w:rPr>
        <w:t>Administrative Decision Item 1.</w:t>
      </w:r>
    </w:p>
    <w:p w14:paraId="079CE50B" w14:textId="426EEBB5" w:rsidR="001C7EA9" w:rsidRDefault="001C7EA9" w:rsidP="001C7EA9">
      <w:r>
        <w:t>Ms. Chatterley explained the</w:t>
      </w:r>
      <w:r>
        <w:t xml:space="preserve"> Ventana Resort</w:t>
      </w:r>
      <w:r>
        <w:t xml:space="preserve"> plat amendment, and noted the state is looking to accept the 2024 IRC codes. </w:t>
      </w:r>
    </w:p>
    <w:p w14:paraId="290B9843" w14:textId="0E73F28B" w:rsidR="001C7EA9" w:rsidRDefault="001C7EA9" w:rsidP="001C7EA9">
      <w:r>
        <w:t xml:space="preserve">Iron Rock </w:t>
      </w:r>
      <w:r>
        <w:t xml:space="preserve">Representative </w:t>
      </w:r>
      <w:r>
        <w:t xml:space="preserve">discussed reasoning for </w:t>
      </w:r>
      <w:r>
        <w:t xml:space="preserve">the Ventana Resort </w:t>
      </w:r>
      <w:r>
        <w:t xml:space="preserve">plat amendment. </w:t>
      </w:r>
    </w:p>
    <w:p w14:paraId="309299F0" w14:textId="77777777" w:rsidR="001C7EA9" w:rsidRDefault="001C7EA9" w:rsidP="001C7EA9"/>
    <w:p w14:paraId="3CDCFDD5" w14:textId="77777777" w:rsidR="001C7EA9" w:rsidRPr="001C7EA9" w:rsidRDefault="001C7EA9" w:rsidP="001C7EA9">
      <w:pPr>
        <w:rPr>
          <w:b/>
          <w:bCs/>
        </w:rPr>
      </w:pPr>
      <w:r w:rsidRPr="001C7EA9">
        <w:rPr>
          <w:b/>
          <w:bCs/>
        </w:rPr>
        <w:lastRenderedPageBreak/>
        <w:t xml:space="preserve">Legislative Decision: </w:t>
      </w:r>
    </w:p>
    <w:p w14:paraId="2794DD35" w14:textId="77777777" w:rsidR="001C7EA9" w:rsidRDefault="001C7EA9" w:rsidP="001C7EA9"/>
    <w:p w14:paraId="0502B6C4" w14:textId="2A696001" w:rsidR="001C7EA9" w:rsidRDefault="001C7EA9" w:rsidP="001C7EA9">
      <w:r>
        <w:t xml:space="preserve">Member Whitaker moved to send a positive recommendation for the plat amendment. </w:t>
      </w:r>
    </w:p>
    <w:p w14:paraId="542A1D46" w14:textId="72F483C2" w:rsidR="001C7EA9" w:rsidRDefault="001C7EA9" w:rsidP="001C7EA9">
      <w:r>
        <w:t xml:space="preserve">Member Hill Seconded </w:t>
      </w:r>
      <w:r>
        <w:t>the motion.</w:t>
      </w:r>
    </w:p>
    <w:p w14:paraId="4595DDBE" w14:textId="77777777" w:rsidR="001C7EA9" w:rsidRDefault="001C7EA9" w:rsidP="001C7EA9"/>
    <w:p w14:paraId="6EB1D660" w14:textId="4C2F418F" w:rsidR="001C7EA9" w:rsidRDefault="001C7EA9" w:rsidP="001C7EA9">
      <w:r>
        <w:t xml:space="preserve">Member </w:t>
      </w:r>
      <w:r>
        <w:t xml:space="preserve">Whitaker </w:t>
      </w:r>
      <w:r>
        <w:t>- YES</w:t>
      </w:r>
    </w:p>
    <w:p w14:paraId="377A19CF" w14:textId="703DAB2E" w:rsidR="001C7EA9" w:rsidRDefault="001C7EA9" w:rsidP="001C7EA9">
      <w:r>
        <w:t>Member Hill - YES</w:t>
      </w:r>
    </w:p>
    <w:p w14:paraId="623CFAA1" w14:textId="5C689080" w:rsidR="001C7EA9" w:rsidRDefault="001C7EA9" w:rsidP="001C7EA9">
      <w:r>
        <w:t>Member Swain – YES</w:t>
      </w:r>
    </w:p>
    <w:p w14:paraId="1FF58F6B" w14:textId="0D30D76F" w:rsidR="001C7EA9" w:rsidRDefault="001C7EA9" w:rsidP="001C7EA9">
      <w:r>
        <w:t>Member Aiken - YES</w:t>
      </w:r>
    </w:p>
    <w:p w14:paraId="3C408BC0" w14:textId="77777777" w:rsidR="001C7EA9" w:rsidRDefault="001C7EA9" w:rsidP="001C7EA9">
      <w:r>
        <w:t>Member Glover – Absent</w:t>
      </w:r>
    </w:p>
    <w:p w14:paraId="133E0C62" w14:textId="77777777" w:rsidR="001C7EA9" w:rsidRDefault="001C7EA9" w:rsidP="001C7EA9">
      <w:r>
        <w:t>Member Edwards – Absent</w:t>
      </w:r>
    </w:p>
    <w:p w14:paraId="4E6DD7F4" w14:textId="77777777" w:rsidR="001C7EA9" w:rsidRDefault="001C7EA9" w:rsidP="001C7EA9">
      <w:r>
        <w:t>Member Shakespear - Absent</w:t>
      </w:r>
    </w:p>
    <w:p w14:paraId="5867E9EC" w14:textId="77777777" w:rsidR="001C7EA9" w:rsidRDefault="001C7EA9" w:rsidP="001C7EA9"/>
    <w:p w14:paraId="2585F11B" w14:textId="6F4211CF" w:rsidR="001C7EA9" w:rsidRDefault="001C7EA9" w:rsidP="001C7EA9">
      <w:r>
        <w:t xml:space="preserve">Member </w:t>
      </w:r>
      <w:r>
        <w:t xml:space="preserve">Aiken </w:t>
      </w:r>
      <w:r w:rsidR="00A46D75">
        <w:t xml:space="preserve">inquired </w:t>
      </w:r>
      <w:r>
        <w:t xml:space="preserve">to push items 2,3,4, &amp; 5 to April’s </w:t>
      </w:r>
      <w:r>
        <w:t xml:space="preserve">Planning Commission </w:t>
      </w:r>
      <w:r>
        <w:t xml:space="preserve">meeting. </w:t>
      </w:r>
    </w:p>
    <w:p w14:paraId="2812764E" w14:textId="77777777" w:rsidR="001C7EA9" w:rsidRDefault="001C7EA9" w:rsidP="001C7EA9"/>
    <w:p w14:paraId="1E9F5B5F" w14:textId="38D9D163" w:rsidR="001C7EA9" w:rsidRPr="00A46D75" w:rsidRDefault="00A46D75" w:rsidP="00E979AF">
      <w:r>
        <w:t>No Objections.</w:t>
      </w:r>
    </w:p>
    <w:p w14:paraId="02982F14" w14:textId="77777777" w:rsidR="001C7EA9" w:rsidRPr="001C7EA9" w:rsidRDefault="001C7EA9" w:rsidP="00E979AF">
      <w:pPr>
        <w:rPr>
          <w:b/>
          <w:bCs/>
        </w:rPr>
      </w:pPr>
    </w:p>
    <w:p w14:paraId="025364F3" w14:textId="2FD2E6A3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 xml:space="preserve">Staff Report: </w:t>
      </w:r>
      <w:r w:rsidR="008B7750" w:rsidRPr="001C7EA9">
        <w:t xml:space="preserve">Ms. Chatterley spoke on the </w:t>
      </w:r>
      <w:r w:rsidRPr="001C7EA9">
        <w:t>Utah Land Use Institute Spring Training, March 20</w:t>
      </w:r>
    </w:p>
    <w:p w14:paraId="54547FE0" w14:textId="55AEAE3D" w:rsidR="00E979AF" w:rsidRPr="001C7EA9" w:rsidRDefault="00E979AF" w:rsidP="00E979AF">
      <w:r w:rsidRPr="001C7EA9">
        <w:rPr>
          <w:b/>
          <w:bCs/>
        </w:rPr>
        <w:t>Commission Member Report:</w:t>
      </w:r>
      <w:r w:rsidR="001C7EA9">
        <w:rPr>
          <w:b/>
          <w:bCs/>
        </w:rPr>
        <w:t xml:space="preserve"> </w:t>
      </w:r>
      <w:r w:rsidR="001C7EA9">
        <w:t>No report given.</w:t>
      </w:r>
    </w:p>
    <w:p w14:paraId="32352E4A" w14:textId="533DB7E6" w:rsidR="00390CE8" w:rsidRDefault="00E979AF" w:rsidP="00E979AF">
      <w:r w:rsidRPr="001C7EA9">
        <w:rPr>
          <w:b/>
          <w:bCs/>
        </w:rPr>
        <w:t>Council Member Liaison Report:</w:t>
      </w:r>
      <w:r w:rsidR="001C7EA9">
        <w:rPr>
          <w:b/>
          <w:bCs/>
        </w:rPr>
        <w:t xml:space="preserve"> </w:t>
      </w:r>
      <w:r w:rsidR="001C7EA9">
        <w:t>No report given.</w:t>
      </w:r>
    </w:p>
    <w:p w14:paraId="4098BC83" w14:textId="77777777" w:rsidR="001C7EA9" w:rsidRDefault="001C7EA9" w:rsidP="00E979AF"/>
    <w:p w14:paraId="6D6E3F09" w14:textId="77777777" w:rsidR="001C7EA9" w:rsidRDefault="001C7EA9" w:rsidP="001C7EA9">
      <w:pPr>
        <w:spacing w:line="276" w:lineRule="auto"/>
        <w:rPr>
          <w:b/>
          <w:bCs/>
        </w:rPr>
      </w:pPr>
      <w:r>
        <w:rPr>
          <w:b/>
          <w:bCs/>
        </w:rPr>
        <w:t>Adjournment:</w:t>
      </w:r>
    </w:p>
    <w:p w14:paraId="49E0C337" w14:textId="77777777" w:rsidR="001C7EA9" w:rsidRDefault="001C7EA9" w:rsidP="00E979AF"/>
    <w:p w14:paraId="7240E335" w14:textId="1A303265" w:rsidR="001C7EA9" w:rsidRDefault="001C7EA9" w:rsidP="00E979AF">
      <w:r>
        <w:t xml:space="preserve">Member Whitaker made a motion to adjourn the meeting. </w:t>
      </w:r>
    </w:p>
    <w:p w14:paraId="20010372" w14:textId="728D6C94" w:rsidR="001C7EA9" w:rsidRDefault="001C7EA9" w:rsidP="00E979AF">
      <w:r>
        <w:t>Commission member Swain seconded the motion.</w:t>
      </w:r>
    </w:p>
    <w:p w14:paraId="7FED5BCB" w14:textId="77777777" w:rsidR="001C7EA9" w:rsidRDefault="001C7EA9" w:rsidP="00E979AF"/>
    <w:p w14:paraId="3A33555E" w14:textId="77777777" w:rsidR="001C7EA9" w:rsidRDefault="001C7EA9" w:rsidP="001C7EA9">
      <w:r>
        <w:lastRenderedPageBreak/>
        <w:t>Member Whitaker - YES</w:t>
      </w:r>
    </w:p>
    <w:p w14:paraId="5E5EC226" w14:textId="77777777" w:rsidR="001C7EA9" w:rsidRDefault="001C7EA9" w:rsidP="001C7EA9">
      <w:r>
        <w:t>Member Hill - YES</w:t>
      </w:r>
    </w:p>
    <w:p w14:paraId="744B2530" w14:textId="77777777" w:rsidR="001C7EA9" w:rsidRDefault="001C7EA9" w:rsidP="001C7EA9">
      <w:r>
        <w:t>Member Swain – YES</w:t>
      </w:r>
    </w:p>
    <w:p w14:paraId="01DE862C" w14:textId="77777777" w:rsidR="001C7EA9" w:rsidRDefault="001C7EA9" w:rsidP="001C7EA9">
      <w:r>
        <w:t>Member Aiken - YES</w:t>
      </w:r>
    </w:p>
    <w:p w14:paraId="50CDF078" w14:textId="77777777" w:rsidR="001C7EA9" w:rsidRDefault="001C7EA9" w:rsidP="001C7EA9">
      <w:r>
        <w:t>Member Glover – Absent</w:t>
      </w:r>
    </w:p>
    <w:p w14:paraId="078F0510" w14:textId="77777777" w:rsidR="001C7EA9" w:rsidRDefault="001C7EA9" w:rsidP="001C7EA9">
      <w:r>
        <w:t>Member Edwards – Absent</w:t>
      </w:r>
    </w:p>
    <w:p w14:paraId="2957FD2F" w14:textId="2D0222E7" w:rsidR="001C7EA9" w:rsidRPr="001C7EA9" w:rsidRDefault="001C7EA9" w:rsidP="00E979AF">
      <w:r>
        <w:t>Member Shakespear - Absent</w:t>
      </w:r>
    </w:p>
    <w:sectPr w:rsidR="001C7EA9" w:rsidRPr="001C7EA9" w:rsidSect="00ED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97A8" w14:textId="77777777" w:rsidR="00ED34FC" w:rsidRDefault="00ED34FC" w:rsidP="00ED34FC">
      <w:pPr>
        <w:spacing w:after="0" w:line="240" w:lineRule="auto"/>
      </w:pPr>
      <w:r>
        <w:separator/>
      </w:r>
    </w:p>
  </w:endnote>
  <w:endnote w:type="continuationSeparator" w:id="0">
    <w:p w14:paraId="3C5594E7" w14:textId="77777777" w:rsidR="00ED34FC" w:rsidRDefault="00ED34FC" w:rsidP="00ED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0D2A" w14:textId="77777777" w:rsidR="00ED34FC" w:rsidRDefault="00ED3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4128" w14:textId="77777777" w:rsidR="00ED34FC" w:rsidRDefault="00ED3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E3CE" w14:textId="77777777" w:rsidR="00ED34FC" w:rsidRDefault="00ED3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8540" w14:textId="77777777" w:rsidR="00ED34FC" w:rsidRDefault="00ED34FC" w:rsidP="00ED34FC">
      <w:pPr>
        <w:spacing w:after="0" w:line="240" w:lineRule="auto"/>
      </w:pPr>
      <w:r>
        <w:separator/>
      </w:r>
    </w:p>
  </w:footnote>
  <w:footnote w:type="continuationSeparator" w:id="0">
    <w:p w14:paraId="2F6AD496" w14:textId="77777777" w:rsidR="00ED34FC" w:rsidRDefault="00ED34FC" w:rsidP="00ED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30E4" w14:textId="77777777" w:rsidR="00ED34FC" w:rsidRDefault="00ED3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246976"/>
      <w:docPartObj>
        <w:docPartGallery w:val="Watermarks"/>
        <w:docPartUnique/>
      </w:docPartObj>
    </w:sdtPr>
    <w:sdtContent>
      <w:p w14:paraId="7A69E7D3" w14:textId="7483B7DC" w:rsidR="00ED34FC" w:rsidRDefault="00ED34FC">
        <w:pPr>
          <w:pStyle w:val="Header"/>
        </w:pPr>
        <w:r>
          <w:rPr>
            <w:noProof/>
          </w:rPr>
          <w:pict w14:anchorId="0D9F52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4BD1" w14:textId="77777777" w:rsidR="00ED34FC" w:rsidRDefault="00ED3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3FC2"/>
    <w:multiLevelType w:val="hybridMultilevel"/>
    <w:tmpl w:val="33F6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1071"/>
    <w:multiLevelType w:val="hybridMultilevel"/>
    <w:tmpl w:val="760E8350"/>
    <w:lvl w:ilvl="0" w:tplc="120464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2DBD"/>
    <w:multiLevelType w:val="hybridMultilevel"/>
    <w:tmpl w:val="B8121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610267">
    <w:abstractNumId w:val="2"/>
  </w:num>
  <w:num w:numId="2" w16cid:durableId="280578983">
    <w:abstractNumId w:val="1"/>
  </w:num>
  <w:num w:numId="3" w16cid:durableId="196018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FE"/>
    <w:rsid w:val="001C7EA9"/>
    <w:rsid w:val="00390CE8"/>
    <w:rsid w:val="00611DEB"/>
    <w:rsid w:val="006B7B06"/>
    <w:rsid w:val="007217AA"/>
    <w:rsid w:val="008B7750"/>
    <w:rsid w:val="009475B4"/>
    <w:rsid w:val="00A46D75"/>
    <w:rsid w:val="00BB1D53"/>
    <w:rsid w:val="00C665FE"/>
    <w:rsid w:val="00E32319"/>
    <w:rsid w:val="00E979AF"/>
    <w:rsid w:val="00E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AF0875"/>
  <w15:chartTrackingRefBased/>
  <w15:docId w15:val="{6EE1C705-9DF5-4EA7-B8AC-E70A5B73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5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FC"/>
  </w:style>
  <w:style w:type="paragraph" w:styleId="Footer">
    <w:name w:val="footer"/>
    <w:basedOn w:val="Normal"/>
    <w:link w:val="FooterChar"/>
    <w:uiPriority w:val="99"/>
    <w:unhideWhenUsed/>
    <w:rsid w:val="00E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FC"/>
  </w:style>
  <w:style w:type="character" w:styleId="LineNumber">
    <w:name w:val="line number"/>
    <w:basedOn w:val="DefaultParagraphFont"/>
    <w:uiPriority w:val="99"/>
    <w:semiHidden/>
    <w:unhideWhenUsed/>
    <w:rsid w:val="00ED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TOMCO</dc:creator>
  <cp:keywords/>
  <dc:description/>
  <cp:lastModifiedBy>Sam TOMCO</cp:lastModifiedBy>
  <cp:revision>2</cp:revision>
  <dcterms:created xsi:type="dcterms:W3CDTF">2026-03-04T16:54:00Z</dcterms:created>
  <dcterms:modified xsi:type="dcterms:W3CDTF">2026-03-04T16:54:00Z</dcterms:modified>
</cp:coreProperties>
</file>