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4F63" w14:textId="71E070C4" w:rsidR="006763EF" w:rsidRDefault="00AA7EE8" w:rsidP="00A352F9">
      <w:pPr>
        <w:pStyle w:val="Title"/>
        <w:ind w:firstLine="720"/>
        <w:jc w:val="left"/>
      </w:pPr>
      <w:r>
        <w:rPr>
          <w:rFonts w:ascii="CG Times" w:hAnsi="CG Times"/>
          <w:bCs/>
          <w:noProof/>
          <w:sz w:val="22"/>
        </w:rPr>
        <w:drawing>
          <wp:anchor distT="0" distB="0" distL="114300" distR="114300" simplePos="0" relativeHeight="251658240" behindDoc="0" locked="0" layoutInCell="1" allowOverlap="1" wp14:anchorId="4A52F64E" wp14:editId="3403E941">
            <wp:simplePos x="0" y="0"/>
            <wp:positionH relativeFrom="margin">
              <wp:posOffset>4638040</wp:posOffset>
            </wp:positionH>
            <wp:positionV relativeFrom="paragraph">
              <wp:posOffset>-455295</wp:posOffset>
            </wp:positionV>
            <wp:extent cx="1620054" cy="791210"/>
            <wp:effectExtent l="0" t="0" r="0" b="889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0054" cy="791210"/>
                    </a:xfrm>
                    <a:prstGeom prst="rect">
                      <a:avLst/>
                    </a:prstGeom>
                  </pic:spPr>
                </pic:pic>
              </a:graphicData>
            </a:graphic>
          </wp:anchor>
        </w:drawing>
      </w:r>
    </w:p>
    <w:p w14:paraId="7A2F73F5" w14:textId="77777777" w:rsidR="00DD40BC" w:rsidRDefault="00DD40BC" w:rsidP="00DD40BC">
      <w:pPr>
        <w:pStyle w:val="Title"/>
        <w:jc w:val="left"/>
      </w:pPr>
    </w:p>
    <w:p w14:paraId="16D96884" w14:textId="621C7E8B" w:rsidR="00FF6413" w:rsidRPr="00E3774D" w:rsidRDefault="00FF6413" w:rsidP="00DD40BC">
      <w:pPr>
        <w:pStyle w:val="Title"/>
        <w:rPr>
          <w:rFonts w:asciiTheme="minorHAnsi" w:hAnsiTheme="minorHAnsi" w:cstheme="minorHAnsi"/>
        </w:rPr>
      </w:pPr>
      <w:bookmarkStart w:id="0" w:name="_Hlk130907321"/>
      <w:r w:rsidRPr="00E3774D">
        <w:rPr>
          <w:rFonts w:asciiTheme="minorHAnsi" w:hAnsiTheme="minorHAnsi" w:cstheme="minorHAnsi"/>
        </w:rPr>
        <w:t>AGENDA</w:t>
      </w:r>
    </w:p>
    <w:p w14:paraId="2D8B3FFC" w14:textId="77777777" w:rsidR="006763EF" w:rsidRPr="00E3774D" w:rsidRDefault="006763EF">
      <w:pPr>
        <w:tabs>
          <w:tab w:val="left" w:pos="-1200"/>
          <w:tab w:val="left" w:pos="-720"/>
          <w:tab w:val="left" w:pos="0"/>
          <w:tab w:val="left" w:pos="450"/>
          <w:tab w:val="left" w:pos="900"/>
          <w:tab w:val="left" w:pos="5580"/>
          <w:tab w:val="left" w:pos="7200"/>
        </w:tabs>
        <w:rPr>
          <w:rFonts w:asciiTheme="minorHAnsi" w:hAnsiTheme="minorHAnsi" w:cstheme="minorHAnsi"/>
          <w:sz w:val="22"/>
        </w:rPr>
      </w:pPr>
    </w:p>
    <w:p w14:paraId="52226A95" w14:textId="1D4D2A6A" w:rsidR="00FF6413" w:rsidRPr="00E3774D" w:rsidRDefault="00FF6413" w:rsidP="001B7DCF">
      <w:pPr>
        <w:tabs>
          <w:tab w:val="center" w:pos="4752"/>
          <w:tab w:val="left" w:pos="5580"/>
          <w:tab w:val="left" w:pos="7200"/>
        </w:tabs>
        <w:spacing w:line="276" w:lineRule="auto"/>
        <w:jc w:val="center"/>
        <w:rPr>
          <w:rFonts w:asciiTheme="minorHAnsi" w:hAnsiTheme="minorHAnsi" w:cstheme="minorHAnsi"/>
          <w:b/>
          <w:sz w:val="22"/>
          <w:szCs w:val="22"/>
        </w:rPr>
      </w:pPr>
      <w:r w:rsidRPr="00E3774D">
        <w:rPr>
          <w:rFonts w:asciiTheme="minorHAnsi" w:hAnsiTheme="minorHAnsi" w:cstheme="minorHAnsi"/>
          <w:b/>
          <w:sz w:val="22"/>
        </w:rPr>
        <w:t xml:space="preserve">OGDEN CITY </w:t>
      </w:r>
      <w:r w:rsidR="00CC016D">
        <w:rPr>
          <w:rFonts w:asciiTheme="minorHAnsi" w:hAnsiTheme="minorHAnsi" w:cstheme="minorHAnsi"/>
          <w:b/>
          <w:sz w:val="22"/>
        </w:rPr>
        <w:t>SUSTAINABILITY C</w:t>
      </w:r>
      <w:r w:rsidRPr="00E3774D">
        <w:rPr>
          <w:rFonts w:asciiTheme="minorHAnsi" w:hAnsiTheme="minorHAnsi" w:cstheme="minorHAnsi"/>
          <w:b/>
          <w:sz w:val="22"/>
        </w:rPr>
        <w:t>OMMITTEE</w:t>
      </w:r>
      <w:r w:rsidR="00865D60" w:rsidRPr="00E3774D">
        <w:rPr>
          <w:rFonts w:asciiTheme="minorHAnsi" w:hAnsiTheme="minorHAnsi" w:cstheme="minorHAnsi"/>
          <w:b/>
          <w:sz w:val="22"/>
        </w:rPr>
        <w:t xml:space="preserve"> </w:t>
      </w:r>
      <w:r w:rsidR="00865D60" w:rsidRPr="00E3774D">
        <w:rPr>
          <w:rFonts w:asciiTheme="minorHAnsi" w:hAnsiTheme="minorHAnsi" w:cstheme="minorHAnsi"/>
          <w:b/>
          <w:sz w:val="22"/>
          <w:szCs w:val="22"/>
        </w:rPr>
        <w:t>MEETING</w:t>
      </w:r>
    </w:p>
    <w:p w14:paraId="0D5FAD46" w14:textId="4A9885B5" w:rsidR="0070567B" w:rsidRDefault="00B02C6E" w:rsidP="001B7DCF">
      <w:pPr>
        <w:spacing w:line="360" w:lineRule="auto"/>
        <w:jc w:val="center"/>
        <w:rPr>
          <w:rFonts w:asciiTheme="minorHAnsi" w:hAnsiTheme="minorHAnsi" w:cstheme="minorHAnsi"/>
          <w:b/>
          <w:sz w:val="22"/>
          <w:szCs w:val="22"/>
        </w:rPr>
      </w:pPr>
      <w:r>
        <w:rPr>
          <w:rFonts w:asciiTheme="minorHAnsi" w:hAnsiTheme="minorHAnsi" w:cstheme="minorHAnsi"/>
          <w:b/>
          <w:sz w:val="22"/>
          <w:szCs w:val="22"/>
        </w:rPr>
        <w:t>February 26</w:t>
      </w:r>
      <w:r w:rsidRPr="00B02C6E">
        <w:rPr>
          <w:rFonts w:asciiTheme="minorHAnsi" w:hAnsiTheme="minorHAnsi" w:cstheme="minorHAnsi"/>
          <w:b/>
          <w:sz w:val="22"/>
          <w:szCs w:val="22"/>
          <w:vertAlign w:val="superscript"/>
        </w:rPr>
        <w:t>th</w:t>
      </w:r>
      <w:r>
        <w:rPr>
          <w:rFonts w:asciiTheme="minorHAnsi" w:hAnsiTheme="minorHAnsi" w:cstheme="minorHAnsi"/>
          <w:b/>
          <w:sz w:val="22"/>
          <w:szCs w:val="22"/>
        </w:rPr>
        <w:t xml:space="preserve">, </w:t>
      </w:r>
      <w:r w:rsidR="003F421B">
        <w:rPr>
          <w:rFonts w:asciiTheme="minorHAnsi" w:hAnsiTheme="minorHAnsi" w:cstheme="minorHAnsi"/>
          <w:b/>
          <w:sz w:val="22"/>
          <w:szCs w:val="22"/>
        </w:rPr>
        <w:t>202</w:t>
      </w:r>
      <w:r>
        <w:rPr>
          <w:rFonts w:asciiTheme="minorHAnsi" w:hAnsiTheme="minorHAnsi" w:cstheme="minorHAnsi"/>
          <w:b/>
          <w:sz w:val="22"/>
          <w:szCs w:val="22"/>
        </w:rPr>
        <w:t>6</w:t>
      </w:r>
      <w:r w:rsidR="005F5C5E" w:rsidRPr="00E3774D">
        <w:rPr>
          <w:rFonts w:asciiTheme="minorHAnsi" w:hAnsiTheme="minorHAnsi" w:cstheme="minorHAnsi"/>
          <w:b/>
          <w:sz w:val="22"/>
          <w:szCs w:val="22"/>
        </w:rPr>
        <w:t xml:space="preserve"> </w:t>
      </w:r>
      <w:r w:rsidR="00CE1A0A" w:rsidRPr="00E3774D">
        <w:rPr>
          <w:rFonts w:asciiTheme="minorHAnsi" w:hAnsiTheme="minorHAnsi" w:cstheme="minorHAnsi"/>
          <w:b/>
          <w:sz w:val="22"/>
          <w:szCs w:val="22"/>
        </w:rPr>
        <w:t>–</w:t>
      </w:r>
      <w:r w:rsidR="006A5275" w:rsidRPr="00E3774D">
        <w:rPr>
          <w:rFonts w:asciiTheme="minorHAnsi" w:hAnsiTheme="minorHAnsi" w:cstheme="minorHAnsi"/>
          <w:b/>
          <w:sz w:val="22"/>
          <w:szCs w:val="22"/>
        </w:rPr>
        <w:t xml:space="preserve"> </w:t>
      </w:r>
      <w:r w:rsidR="00493739">
        <w:rPr>
          <w:rFonts w:asciiTheme="minorHAnsi" w:hAnsiTheme="minorHAnsi" w:cstheme="minorHAnsi"/>
          <w:b/>
          <w:sz w:val="22"/>
          <w:szCs w:val="22"/>
        </w:rPr>
        <w:t>4</w:t>
      </w:r>
      <w:r w:rsidR="009A5B28">
        <w:rPr>
          <w:rFonts w:asciiTheme="minorHAnsi" w:hAnsiTheme="minorHAnsi" w:cstheme="minorHAnsi"/>
          <w:b/>
          <w:sz w:val="22"/>
          <w:szCs w:val="22"/>
        </w:rPr>
        <w:t>:</w:t>
      </w:r>
      <w:r w:rsidR="00493739">
        <w:rPr>
          <w:rFonts w:asciiTheme="minorHAnsi" w:hAnsiTheme="minorHAnsi" w:cstheme="minorHAnsi"/>
          <w:b/>
          <w:sz w:val="22"/>
          <w:szCs w:val="22"/>
        </w:rPr>
        <w:t>0</w:t>
      </w:r>
      <w:r w:rsidR="009A5B28">
        <w:rPr>
          <w:rFonts w:asciiTheme="minorHAnsi" w:hAnsiTheme="minorHAnsi" w:cstheme="minorHAnsi"/>
          <w:b/>
          <w:sz w:val="22"/>
          <w:szCs w:val="22"/>
        </w:rPr>
        <w:t>0</w:t>
      </w:r>
      <w:r w:rsidR="00FF6413" w:rsidRPr="00E3774D">
        <w:rPr>
          <w:rFonts w:asciiTheme="minorHAnsi" w:hAnsiTheme="minorHAnsi" w:cstheme="minorHAnsi"/>
          <w:b/>
          <w:sz w:val="22"/>
          <w:szCs w:val="22"/>
        </w:rPr>
        <w:t xml:space="preserve"> </w:t>
      </w:r>
      <w:r w:rsidR="006649A6" w:rsidRPr="00E3774D">
        <w:rPr>
          <w:rFonts w:asciiTheme="minorHAnsi" w:hAnsiTheme="minorHAnsi" w:cstheme="minorHAnsi"/>
          <w:b/>
          <w:sz w:val="22"/>
          <w:szCs w:val="22"/>
        </w:rPr>
        <w:t>p</w:t>
      </w:r>
      <w:r w:rsidR="00FF6413" w:rsidRPr="00E3774D">
        <w:rPr>
          <w:rFonts w:asciiTheme="minorHAnsi" w:hAnsiTheme="minorHAnsi" w:cstheme="minorHAnsi"/>
          <w:b/>
          <w:sz w:val="22"/>
          <w:szCs w:val="22"/>
        </w:rPr>
        <w:t>.m.</w:t>
      </w:r>
    </w:p>
    <w:p w14:paraId="308FB81B" w14:textId="13CF8205" w:rsidR="00046800" w:rsidRDefault="00046800" w:rsidP="00326A51">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2549 Washington Blvd, </w:t>
      </w:r>
      <w:r w:rsidR="00742225">
        <w:rPr>
          <w:rFonts w:asciiTheme="minorHAnsi" w:hAnsiTheme="minorHAnsi" w:cstheme="minorHAnsi"/>
          <w:b/>
          <w:sz w:val="22"/>
          <w:szCs w:val="22"/>
        </w:rPr>
        <w:t>7</w:t>
      </w:r>
      <w:r w:rsidR="006C4917" w:rsidRPr="006C4917">
        <w:rPr>
          <w:rFonts w:asciiTheme="minorHAnsi" w:hAnsiTheme="minorHAnsi" w:cstheme="minorHAnsi"/>
          <w:b/>
          <w:sz w:val="22"/>
          <w:szCs w:val="22"/>
          <w:vertAlign w:val="superscript"/>
        </w:rPr>
        <w:t>th</w:t>
      </w:r>
      <w:r w:rsidR="006C4917">
        <w:rPr>
          <w:rFonts w:asciiTheme="minorHAnsi" w:hAnsiTheme="minorHAnsi" w:cstheme="minorHAnsi"/>
          <w:b/>
          <w:sz w:val="22"/>
          <w:szCs w:val="22"/>
        </w:rPr>
        <w:t xml:space="preserve"> Floor Conference Room</w:t>
      </w:r>
      <w:r>
        <w:rPr>
          <w:rFonts w:asciiTheme="minorHAnsi" w:hAnsiTheme="minorHAnsi" w:cstheme="minorHAnsi"/>
          <w:b/>
          <w:sz w:val="22"/>
          <w:szCs w:val="22"/>
        </w:rPr>
        <w:t>, Ogden UT 84401</w:t>
      </w:r>
      <w:bookmarkEnd w:id="0"/>
    </w:p>
    <w:p w14:paraId="06DC1DC1" w14:textId="77777777" w:rsidR="00493739" w:rsidRPr="00E3774D" w:rsidRDefault="00493739" w:rsidP="00493739">
      <w:pPr>
        <w:tabs>
          <w:tab w:val="left" w:pos="-1200"/>
          <w:tab w:val="left" w:pos="-720"/>
          <w:tab w:val="left" w:pos="0"/>
          <w:tab w:val="left" w:pos="540"/>
          <w:tab w:val="left" w:pos="900"/>
          <w:tab w:val="left" w:pos="5580"/>
          <w:tab w:val="left" w:pos="7200"/>
        </w:tabs>
        <w:jc w:val="center"/>
        <w:rPr>
          <w:rFonts w:asciiTheme="minorHAnsi" w:hAnsiTheme="minorHAnsi" w:cstheme="minorHAnsi"/>
          <w:b/>
          <w:bCs/>
          <w:sz w:val="22"/>
          <w:szCs w:val="22"/>
        </w:rPr>
      </w:pPr>
      <w:r w:rsidRPr="00E3774D">
        <w:rPr>
          <w:rFonts w:asciiTheme="minorHAnsi" w:hAnsiTheme="minorHAnsi" w:cstheme="minorHAnsi"/>
          <w:b/>
          <w:bCs/>
          <w:sz w:val="22"/>
          <w:szCs w:val="22"/>
        </w:rPr>
        <w:t>Zoom Meeting</w:t>
      </w:r>
    </w:p>
    <w:p w14:paraId="456E3BFF" w14:textId="77777777" w:rsidR="00493739" w:rsidRPr="00E3774D" w:rsidRDefault="00493739" w:rsidP="00493739">
      <w:pPr>
        <w:jc w:val="center"/>
        <w:rPr>
          <w:rFonts w:asciiTheme="minorHAnsi" w:hAnsiTheme="minorHAnsi" w:cstheme="minorHAnsi"/>
          <w:b/>
          <w:bCs/>
          <w:sz w:val="22"/>
          <w:szCs w:val="22"/>
        </w:rPr>
      </w:pPr>
      <w:hyperlink r:id="rId11" w:history="1">
        <w:r w:rsidRPr="00E3774D">
          <w:rPr>
            <w:rStyle w:val="Hyperlink"/>
            <w:rFonts w:asciiTheme="minorHAnsi" w:hAnsiTheme="minorHAnsi" w:cstheme="minorHAnsi"/>
            <w:b/>
            <w:bCs/>
            <w:sz w:val="22"/>
            <w:szCs w:val="22"/>
          </w:rPr>
          <w:t>https://us02web.zoom.us/j/84964612140?pwd=UjZCWEd1Q2xveit0TnZEL2JmN1U2Zz09</w:t>
        </w:r>
      </w:hyperlink>
    </w:p>
    <w:p w14:paraId="31007908" w14:textId="77777777" w:rsidR="00493739" w:rsidRPr="00E3774D" w:rsidRDefault="00493739" w:rsidP="00493739">
      <w:pPr>
        <w:jc w:val="center"/>
        <w:rPr>
          <w:rFonts w:asciiTheme="minorHAnsi" w:hAnsiTheme="minorHAnsi" w:cstheme="minorHAnsi"/>
          <w:b/>
          <w:bCs/>
          <w:sz w:val="22"/>
          <w:szCs w:val="22"/>
        </w:rPr>
      </w:pPr>
      <w:r w:rsidRPr="00E3774D">
        <w:rPr>
          <w:rFonts w:asciiTheme="minorHAnsi" w:hAnsiTheme="minorHAnsi" w:cstheme="minorHAnsi"/>
          <w:b/>
          <w:bCs/>
          <w:sz w:val="22"/>
          <w:szCs w:val="22"/>
        </w:rPr>
        <w:t>Passcode: 784814</w:t>
      </w:r>
    </w:p>
    <w:p w14:paraId="7A30081C" w14:textId="77777777" w:rsidR="00493739" w:rsidRPr="00E3774D" w:rsidRDefault="00493739" w:rsidP="00493739">
      <w:pPr>
        <w:jc w:val="center"/>
        <w:rPr>
          <w:rFonts w:asciiTheme="minorHAnsi" w:hAnsiTheme="minorHAnsi" w:cstheme="minorHAnsi"/>
          <w:b/>
          <w:bCs/>
          <w:sz w:val="22"/>
          <w:szCs w:val="22"/>
        </w:rPr>
      </w:pPr>
      <w:r w:rsidRPr="00E3774D">
        <w:rPr>
          <w:rFonts w:asciiTheme="minorHAnsi" w:hAnsiTheme="minorHAnsi" w:cstheme="minorHAnsi"/>
          <w:b/>
          <w:bCs/>
          <w:sz w:val="22"/>
          <w:szCs w:val="22"/>
        </w:rPr>
        <w:t>Connect via Telephone: 1 669 900 9128</w:t>
      </w:r>
    </w:p>
    <w:p w14:paraId="620F7A85" w14:textId="0E36D27C" w:rsidR="00493739" w:rsidRPr="00326A51" w:rsidRDefault="00493739" w:rsidP="00493739">
      <w:pPr>
        <w:spacing w:line="360" w:lineRule="auto"/>
        <w:jc w:val="center"/>
        <w:rPr>
          <w:rFonts w:asciiTheme="minorHAnsi" w:hAnsiTheme="minorHAnsi" w:cstheme="minorHAnsi"/>
          <w:b/>
          <w:sz w:val="22"/>
          <w:szCs w:val="22"/>
        </w:rPr>
      </w:pPr>
      <w:r w:rsidRPr="00E3774D">
        <w:rPr>
          <w:rFonts w:asciiTheme="minorHAnsi" w:hAnsiTheme="minorHAnsi" w:cstheme="minorHAnsi"/>
          <w:b/>
          <w:bCs/>
          <w:sz w:val="22"/>
          <w:szCs w:val="22"/>
        </w:rPr>
        <w:t>Webinar ID: 849 6461 2140</w:t>
      </w:r>
      <w:r w:rsidRPr="00E3774D">
        <w:rPr>
          <w:rFonts w:asciiTheme="minorHAnsi" w:hAnsiTheme="minorHAnsi" w:cstheme="minorHAnsi"/>
          <w:bCs/>
          <w:noProof/>
          <w:sz w:val="22"/>
          <w:szCs w:val="22"/>
        </w:rPr>
        <w:t xml:space="preserve"> </w:t>
      </w:r>
    </w:p>
    <w:p w14:paraId="6B60FA05" w14:textId="34BB4579" w:rsidR="00195A11" w:rsidRPr="00E3774D" w:rsidRDefault="00133C98" w:rsidP="00BB0FB3">
      <w:pPr>
        <w:spacing w:line="360" w:lineRule="auto"/>
        <w:jc w:val="center"/>
        <w:rPr>
          <w:rFonts w:asciiTheme="minorHAnsi" w:hAnsiTheme="minorHAnsi" w:cstheme="minorHAnsi"/>
          <w:b/>
          <w:sz w:val="22"/>
          <w:szCs w:val="22"/>
        </w:rPr>
      </w:pPr>
      <w:r w:rsidRPr="00E3774D">
        <w:rPr>
          <w:rFonts w:asciiTheme="minorHAnsi" w:hAnsiTheme="minorHAnsi" w:cstheme="minorHAnsi"/>
          <w:b/>
          <w:sz w:val="22"/>
          <w:szCs w:val="22"/>
        </w:rPr>
        <w:t>Call 629-8</w:t>
      </w:r>
      <w:r w:rsidR="002F3801">
        <w:rPr>
          <w:rFonts w:asciiTheme="minorHAnsi" w:hAnsiTheme="minorHAnsi" w:cstheme="minorHAnsi"/>
          <w:b/>
          <w:sz w:val="22"/>
          <w:szCs w:val="22"/>
        </w:rPr>
        <w:t>112</w:t>
      </w:r>
      <w:r w:rsidRPr="00E3774D">
        <w:rPr>
          <w:rFonts w:asciiTheme="minorHAnsi" w:hAnsiTheme="minorHAnsi" w:cstheme="minorHAnsi"/>
          <w:b/>
          <w:sz w:val="22"/>
          <w:szCs w:val="22"/>
        </w:rPr>
        <w:t xml:space="preserve"> for Information </w:t>
      </w:r>
    </w:p>
    <w:p w14:paraId="14C78CAB" w14:textId="497AE9EE" w:rsidR="00BA1F07" w:rsidRPr="003B3F26" w:rsidRDefault="004B33EE" w:rsidP="003B3F26">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sidRPr="004E6554">
        <w:rPr>
          <w:rFonts w:ascii="Calibri" w:hAnsi="Calibri" w:cs="Calibri"/>
          <w:sz w:val="22"/>
          <w:szCs w:val="22"/>
        </w:rPr>
        <w:t>Welcome</w:t>
      </w:r>
      <w:r w:rsidR="00BA1F07">
        <w:rPr>
          <w:rFonts w:ascii="Calibri" w:hAnsi="Calibri" w:cs="Calibri"/>
          <w:sz w:val="22"/>
          <w:szCs w:val="22"/>
        </w:rPr>
        <w:t xml:space="preserve"> / Call to Order</w:t>
      </w:r>
      <w:r w:rsidRPr="004E6554">
        <w:rPr>
          <w:rFonts w:ascii="Calibri" w:hAnsi="Calibri" w:cs="Calibri"/>
          <w:sz w:val="22"/>
          <w:szCs w:val="22"/>
        </w:rPr>
        <w:t xml:space="preserve"> – </w:t>
      </w:r>
      <w:r w:rsidR="00937071">
        <w:rPr>
          <w:rFonts w:ascii="Calibri" w:hAnsi="Calibri" w:cs="Calibri"/>
          <w:sz w:val="22"/>
          <w:szCs w:val="22"/>
        </w:rPr>
        <w:t>Tara Saley,</w:t>
      </w:r>
      <w:r w:rsidRPr="000617E3">
        <w:rPr>
          <w:rFonts w:ascii="Calibri" w:hAnsi="Calibri" w:cs="Calibri"/>
          <w:sz w:val="22"/>
          <w:szCs w:val="22"/>
        </w:rPr>
        <w:t xml:space="preserve"> </w:t>
      </w:r>
      <w:r w:rsidR="003106FA">
        <w:rPr>
          <w:rFonts w:ascii="Calibri" w:hAnsi="Calibri" w:cs="Calibri"/>
          <w:sz w:val="22"/>
          <w:szCs w:val="22"/>
        </w:rPr>
        <w:t>Chair</w:t>
      </w:r>
    </w:p>
    <w:p w14:paraId="6D315AB2" w14:textId="55558426" w:rsidR="00BA1F07" w:rsidRDefault="00BA1F07" w:rsidP="008E61F9">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sidRPr="000617E3">
        <w:rPr>
          <w:rFonts w:ascii="Calibri" w:hAnsi="Calibri" w:cs="Calibri"/>
          <w:sz w:val="22"/>
          <w:szCs w:val="22"/>
        </w:rPr>
        <w:t>Roll Call</w:t>
      </w:r>
      <w:r w:rsidR="008164EE" w:rsidRPr="008E61F9">
        <w:rPr>
          <w:rFonts w:ascii="Calibri" w:hAnsi="Calibri" w:cs="Calibri"/>
          <w:sz w:val="22"/>
          <w:szCs w:val="22"/>
        </w:rPr>
        <w:t xml:space="preserve"> – </w:t>
      </w:r>
      <w:r w:rsidR="008164EE" w:rsidRPr="008164EE">
        <w:rPr>
          <w:rFonts w:ascii="Calibri" w:hAnsi="Calibri" w:cs="Calibri"/>
          <w:sz w:val="22"/>
          <w:szCs w:val="22"/>
        </w:rPr>
        <w:t>Lorenzo Long</w:t>
      </w:r>
      <w:r w:rsidR="003106FA">
        <w:rPr>
          <w:rFonts w:ascii="Calibri" w:hAnsi="Calibri" w:cs="Calibri"/>
          <w:sz w:val="22"/>
          <w:szCs w:val="22"/>
        </w:rPr>
        <w:t>, Staff</w:t>
      </w:r>
    </w:p>
    <w:p w14:paraId="0183BCE5" w14:textId="34787EF7" w:rsidR="00CF75D9" w:rsidRDefault="00A379EE" w:rsidP="00CF75D9">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sidRPr="000617E3">
        <w:rPr>
          <w:rFonts w:ascii="Calibri" w:hAnsi="Calibri" w:cs="Calibri"/>
          <w:sz w:val="22"/>
          <w:szCs w:val="22"/>
        </w:rPr>
        <w:t xml:space="preserve">Approval of </w:t>
      </w:r>
      <w:r w:rsidR="00B02C6E">
        <w:rPr>
          <w:rFonts w:ascii="Calibri" w:hAnsi="Calibri" w:cs="Calibri"/>
          <w:sz w:val="22"/>
          <w:szCs w:val="22"/>
        </w:rPr>
        <w:t>January 22</w:t>
      </w:r>
      <w:r w:rsidR="00B02C6E" w:rsidRPr="00B02C6E">
        <w:rPr>
          <w:rFonts w:ascii="Calibri" w:hAnsi="Calibri" w:cs="Calibri"/>
          <w:sz w:val="22"/>
          <w:szCs w:val="22"/>
          <w:vertAlign w:val="superscript"/>
        </w:rPr>
        <w:t>nd</w:t>
      </w:r>
      <w:r w:rsidR="00B02C6E">
        <w:rPr>
          <w:rFonts w:ascii="Calibri" w:hAnsi="Calibri" w:cs="Calibri"/>
          <w:sz w:val="22"/>
          <w:szCs w:val="22"/>
        </w:rPr>
        <w:t>, 2026</w:t>
      </w:r>
      <w:r w:rsidR="00326A51">
        <w:rPr>
          <w:rFonts w:ascii="Calibri" w:hAnsi="Calibri" w:cs="Calibri"/>
          <w:sz w:val="22"/>
          <w:szCs w:val="22"/>
        </w:rPr>
        <w:t xml:space="preserve"> </w:t>
      </w:r>
      <w:r w:rsidRPr="000617E3">
        <w:rPr>
          <w:rFonts w:ascii="Calibri" w:hAnsi="Calibri" w:cs="Calibri"/>
          <w:sz w:val="22"/>
          <w:szCs w:val="22"/>
        </w:rPr>
        <w:t>Meeting Minutes – Committee Members</w:t>
      </w:r>
    </w:p>
    <w:p w14:paraId="7295FDDD" w14:textId="665AD010" w:rsidR="00351AF5" w:rsidRDefault="000C4C83" w:rsidP="00617AB7">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Pr>
          <w:rFonts w:ascii="Calibri" w:hAnsi="Calibri" w:cs="Calibri"/>
          <w:sz w:val="22"/>
          <w:szCs w:val="22"/>
        </w:rPr>
        <w:t>Action Items from Previous Meeting</w:t>
      </w:r>
    </w:p>
    <w:p w14:paraId="61B41E1A" w14:textId="16A8461F" w:rsidR="00D77FFA" w:rsidRPr="00D77FFA" w:rsidRDefault="006032D8" w:rsidP="00493739">
      <w:pPr>
        <w:numPr>
          <w:ilvl w:val="3"/>
          <w:numId w:val="1"/>
        </w:numPr>
        <w:tabs>
          <w:tab w:val="left" w:pos="-1200"/>
          <w:tab w:val="left" w:pos="-720"/>
          <w:tab w:val="left" w:pos="0"/>
          <w:tab w:val="left" w:pos="540"/>
          <w:tab w:val="left" w:pos="5580"/>
          <w:tab w:val="left" w:pos="7200"/>
        </w:tabs>
        <w:spacing w:before="120"/>
        <w:rPr>
          <w:rFonts w:ascii="Calibri" w:hAnsi="Calibri" w:cs="Calibri"/>
          <w:sz w:val="22"/>
          <w:szCs w:val="22"/>
        </w:rPr>
      </w:pPr>
      <w:r>
        <w:rPr>
          <w:rFonts w:ascii="Calibri" w:hAnsi="Calibri" w:cs="Calibri"/>
          <w:sz w:val="22"/>
          <w:szCs w:val="22"/>
        </w:rPr>
        <w:t xml:space="preserve">Work on URC white paper – Committee </w:t>
      </w:r>
    </w:p>
    <w:p w14:paraId="545FBB1A" w14:textId="77777777" w:rsidR="006032D8" w:rsidRDefault="006032D8" w:rsidP="006032D8">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Pr>
          <w:rFonts w:ascii="Calibri" w:hAnsi="Calibri" w:cs="Calibri"/>
          <w:sz w:val="22"/>
          <w:szCs w:val="22"/>
        </w:rPr>
        <w:t>Subcommittee Reports</w:t>
      </w:r>
    </w:p>
    <w:p w14:paraId="5FE21F9E" w14:textId="77777777" w:rsidR="006032D8" w:rsidRPr="00D063DF" w:rsidRDefault="006032D8" w:rsidP="006032D8">
      <w:pPr>
        <w:numPr>
          <w:ilvl w:val="4"/>
          <w:numId w:val="1"/>
        </w:numPr>
        <w:tabs>
          <w:tab w:val="left" w:pos="-1200"/>
          <w:tab w:val="left" w:pos="-720"/>
          <w:tab w:val="left" w:pos="0"/>
          <w:tab w:val="left" w:pos="540"/>
          <w:tab w:val="left" w:pos="5580"/>
          <w:tab w:val="left" w:pos="7200"/>
        </w:tabs>
        <w:spacing w:before="120"/>
        <w:rPr>
          <w:rFonts w:ascii="Calibri" w:hAnsi="Calibri" w:cs="Calibri"/>
          <w:sz w:val="22"/>
          <w:szCs w:val="22"/>
        </w:rPr>
      </w:pPr>
      <w:r>
        <w:rPr>
          <w:rFonts w:ascii="Calibri" w:hAnsi="Calibri" w:cs="Calibri"/>
          <w:sz w:val="22"/>
          <w:szCs w:val="22"/>
        </w:rPr>
        <w:t>Recycling Subcommittee</w:t>
      </w:r>
    </w:p>
    <w:p w14:paraId="2FA7D33E" w14:textId="1D4A2C0C" w:rsidR="006032D8" w:rsidRPr="006032D8" w:rsidRDefault="006032D8" w:rsidP="006032D8">
      <w:pPr>
        <w:numPr>
          <w:ilvl w:val="4"/>
          <w:numId w:val="1"/>
        </w:numPr>
        <w:tabs>
          <w:tab w:val="left" w:pos="-1200"/>
          <w:tab w:val="left" w:pos="-720"/>
          <w:tab w:val="left" w:pos="0"/>
          <w:tab w:val="left" w:pos="540"/>
          <w:tab w:val="left" w:pos="5580"/>
          <w:tab w:val="left" w:pos="7200"/>
        </w:tabs>
        <w:spacing w:before="120"/>
        <w:rPr>
          <w:rFonts w:ascii="Calibri" w:hAnsi="Calibri" w:cs="Calibri"/>
          <w:sz w:val="22"/>
          <w:szCs w:val="22"/>
        </w:rPr>
      </w:pPr>
      <w:r>
        <w:rPr>
          <w:rFonts w:ascii="Calibri" w:hAnsi="Calibri" w:cs="Calibri"/>
          <w:sz w:val="22"/>
          <w:szCs w:val="22"/>
        </w:rPr>
        <w:t>Natural Resources Subcommittee</w:t>
      </w:r>
    </w:p>
    <w:p w14:paraId="654649ED" w14:textId="20CD6766" w:rsidR="00207074" w:rsidRDefault="00207074" w:rsidP="00EB0227">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Pr>
          <w:rFonts w:ascii="Calibri" w:hAnsi="Calibri" w:cs="Calibri"/>
          <w:sz w:val="22"/>
          <w:szCs w:val="22"/>
        </w:rPr>
        <w:t>Upcoming Events</w:t>
      </w:r>
    </w:p>
    <w:p w14:paraId="5B9177BD" w14:textId="166B2349" w:rsidR="00207074" w:rsidRDefault="00207074" w:rsidP="00207074">
      <w:pPr>
        <w:numPr>
          <w:ilvl w:val="3"/>
          <w:numId w:val="1"/>
        </w:numPr>
        <w:tabs>
          <w:tab w:val="left" w:pos="-1200"/>
          <w:tab w:val="left" w:pos="-720"/>
          <w:tab w:val="left" w:pos="0"/>
          <w:tab w:val="left" w:pos="540"/>
          <w:tab w:val="left" w:pos="5580"/>
          <w:tab w:val="left" w:pos="7200"/>
        </w:tabs>
        <w:spacing w:before="120"/>
        <w:rPr>
          <w:rFonts w:ascii="Calibri" w:hAnsi="Calibri" w:cs="Calibri"/>
          <w:sz w:val="22"/>
          <w:szCs w:val="22"/>
        </w:rPr>
      </w:pPr>
      <w:r>
        <w:rPr>
          <w:rFonts w:ascii="Calibri" w:hAnsi="Calibri" w:cs="Calibri"/>
          <w:sz w:val="22"/>
          <w:szCs w:val="22"/>
        </w:rPr>
        <w:t>Intermountain Sustainability Summit – March 19</w:t>
      </w:r>
      <w:r w:rsidR="00156100">
        <w:rPr>
          <w:rFonts w:ascii="Calibri" w:hAnsi="Calibri" w:cs="Calibri"/>
          <w:sz w:val="22"/>
          <w:szCs w:val="22"/>
        </w:rPr>
        <w:t>-20</w:t>
      </w:r>
      <w:r>
        <w:rPr>
          <w:rFonts w:ascii="Calibri" w:hAnsi="Calibri" w:cs="Calibri"/>
          <w:sz w:val="22"/>
          <w:szCs w:val="22"/>
        </w:rPr>
        <w:t>, 2026</w:t>
      </w:r>
    </w:p>
    <w:p w14:paraId="0E7E6685" w14:textId="0BFD9ADB" w:rsidR="00207074" w:rsidRDefault="00207074" w:rsidP="00207074">
      <w:pPr>
        <w:numPr>
          <w:ilvl w:val="3"/>
          <w:numId w:val="1"/>
        </w:numPr>
        <w:tabs>
          <w:tab w:val="left" w:pos="-1200"/>
          <w:tab w:val="left" w:pos="-720"/>
          <w:tab w:val="left" w:pos="0"/>
          <w:tab w:val="left" w:pos="540"/>
          <w:tab w:val="left" w:pos="5580"/>
          <w:tab w:val="left" w:pos="7200"/>
        </w:tabs>
        <w:spacing w:before="120"/>
        <w:rPr>
          <w:rFonts w:ascii="Calibri" w:hAnsi="Calibri" w:cs="Calibri"/>
          <w:sz w:val="22"/>
          <w:szCs w:val="22"/>
        </w:rPr>
      </w:pPr>
      <w:r>
        <w:rPr>
          <w:rFonts w:ascii="Calibri" w:hAnsi="Calibri" w:cs="Calibri"/>
          <w:sz w:val="22"/>
          <w:szCs w:val="22"/>
        </w:rPr>
        <w:t>Earth Day</w:t>
      </w:r>
      <w:r w:rsidR="00156100">
        <w:rPr>
          <w:rFonts w:ascii="Calibri" w:hAnsi="Calibri" w:cs="Calibri"/>
          <w:sz w:val="22"/>
          <w:szCs w:val="22"/>
        </w:rPr>
        <w:t xml:space="preserve"> Ogden Nature Center – Saturday, April 25, 2026 </w:t>
      </w:r>
    </w:p>
    <w:p w14:paraId="4EF25E98" w14:textId="2C6F42CF" w:rsidR="00A74872" w:rsidRDefault="00A74872" w:rsidP="00207074">
      <w:pPr>
        <w:numPr>
          <w:ilvl w:val="3"/>
          <w:numId w:val="1"/>
        </w:numPr>
        <w:tabs>
          <w:tab w:val="left" w:pos="-1200"/>
          <w:tab w:val="left" w:pos="-720"/>
          <w:tab w:val="left" w:pos="0"/>
          <w:tab w:val="left" w:pos="540"/>
          <w:tab w:val="left" w:pos="5580"/>
          <w:tab w:val="left" w:pos="7200"/>
        </w:tabs>
        <w:spacing w:before="120"/>
        <w:rPr>
          <w:rFonts w:ascii="Calibri" w:hAnsi="Calibri" w:cs="Calibri"/>
          <w:sz w:val="22"/>
          <w:szCs w:val="22"/>
        </w:rPr>
      </w:pPr>
      <w:r>
        <w:rPr>
          <w:rFonts w:ascii="Calibri" w:hAnsi="Calibri" w:cs="Calibri"/>
          <w:sz w:val="22"/>
          <w:szCs w:val="22"/>
        </w:rPr>
        <w:t>Farmers Market w/WSU Sustainability</w:t>
      </w:r>
    </w:p>
    <w:p w14:paraId="2205A30D" w14:textId="77777777" w:rsidR="00A74872" w:rsidRDefault="00A74872" w:rsidP="00207074">
      <w:pPr>
        <w:numPr>
          <w:ilvl w:val="3"/>
          <w:numId w:val="1"/>
        </w:numPr>
        <w:tabs>
          <w:tab w:val="left" w:pos="-1200"/>
          <w:tab w:val="left" w:pos="-720"/>
          <w:tab w:val="left" w:pos="0"/>
          <w:tab w:val="left" w:pos="540"/>
          <w:tab w:val="left" w:pos="5580"/>
          <w:tab w:val="left" w:pos="7200"/>
        </w:tabs>
        <w:spacing w:before="120"/>
        <w:rPr>
          <w:rFonts w:ascii="Calibri" w:hAnsi="Calibri" w:cs="Calibri"/>
          <w:sz w:val="22"/>
          <w:szCs w:val="22"/>
        </w:rPr>
      </w:pPr>
      <w:r>
        <w:rPr>
          <w:rFonts w:ascii="Calibri" w:hAnsi="Calibri" w:cs="Calibri"/>
          <w:sz w:val="22"/>
          <w:szCs w:val="22"/>
        </w:rPr>
        <w:t>Water Fair – Saturday, June 6</w:t>
      </w:r>
      <w:r w:rsidRPr="00A74872">
        <w:rPr>
          <w:rFonts w:ascii="Calibri" w:hAnsi="Calibri" w:cs="Calibri"/>
          <w:sz w:val="22"/>
          <w:szCs w:val="22"/>
          <w:vertAlign w:val="superscript"/>
        </w:rPr>
        <w:t>th</w:t>
      </w:r>
    </w:p>
    <w:p w14:paraId="408F38EE" w14:textId="53014B87" w:rsidR="00A74872" w:rsidRDefault="00A74872" w:rsidP="00A74872">
      <w:pPr>
        <w:numPr>
          <w:ilvl w:val="5"/>
          <w:numId w:val="1"/>
        </w:numPr>
        <w:tabs>
          <w:tab w:val="left" w:pos="-1200"/>
          <w:tab w:val="left" w:pos="-720"/>
          <w:tab w:val="left" w:pos="0"/>
          <w:tab w:val="left" w:pos="540"/>
          <w:tab w:val="left" w:pos="5580"/>
          <w:tab w:val="left" w:pos="7200"/>
        </w:tabs>
        <w:spacing w:before="120"/>
        <w:rPr>
          <w:rFonts w:ascii="Calibri" w:hAnsi="Calibri" w:cs="Calibri"/>
          <w:sz w:val="22"/>
          <w:szCs w:val="22"/>
        </w:rPr>
      </w:pPr>
      <w:r>
        <w:rPr>
          <w:rFonts w:ascii="Calibri" w:hAnsi="Calibri" w:cs="Calibri"/>
          <w:sz w:val="22"/>
          <w:szCs w:val="22"/>
        </w:rPr>
        <w:t>Submitted request for spot</w:t>
      </w:r>
    </w:p>
    <w:p w14:paraId="649600A6" w14:textId="6F8BE7BE" w:rsidR="00351AF5" w:rsidRDefault="00326A51" w:rsidP="00EB0227">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Pr>
          <w:rFonts w:ascii="Calibri" w:hAnsi="Calibri" w:cs="Calibri"/>
          <w:sz w:val="22"/>
          <w:szCs w:val="22"/>
        </w:rPr>
        <w:t>Utah Renewable Communities Monthly Update</w:t>
      </w:r>
      <w:r w:rsidR="00395485">
        <w:rPr>
          <w:rFonts w:ascii="Calibri" w:hAnsi="Calibri" w:cs="Calibri"/>
          <w:sz w:val="22"/>
          <w:szCs w:val="22"/>
        </w:rPr>
        <w:t xml:space="preserve"> – Lorenzo</w:t>
      </w:r>
    </w:p>
    <w:p w14:paraId="4DE7B7AD" w14:textId="6DF00265" w:rsidR="00326A51" w:rsidRDefault="00D77FFA" w:rsidP="00EB0227">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Pr>
          <w:rFonts w:ascii="Calibri" w:hAnsi="Calibri" w:cs="Calibri"/>
          <w:sz w:val="22"/>
          <w:szCs w:val="22"/>
        </w:rPr>
        <w:t>Utah Renewable Communities White Paper Work Session – Committee</w:t>
      </w:r>
    </w:p>
    <w:p w14:paraId="5ABB89F0" w14:textId="56ADF577" w:rsidR="00255C6A" w:rsidRPr="00255C6A" w:rsidRDefault="00255C6A" w:rsidP="00255C6A">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sidRPr="00053BE1">
        <w:rPr>
          <w:rFonts w:ascii="Calibri" w:hAnsi="Calibri" w:cs="Calibri"/>
          <w:sz w:val="22"/>
          <w:szCs w:val="22"/>
        </w:rPr>
        <w:t xml:space="preserve">Public Comments </w:t>
      </w:r>
      <w:r>
        <w:rPr>
          <w:rFonts w:ascii="Calibri" w:hAnsi="Calibri" w:cs="Calibri"/>
          <w:sz w:val="22"/>
          <w:szCs w:val="22"/>
        </w:rPr>
        <w:t xml:space="preserve">- </w:t>
      </w:r>
      <w:r w:rsidRPr="00053BE1">
        <w:rPr>
          <w:rFonts w:ascii="Calibri" w:hAnsi="Calibri" w:cs="Calibri"/>
          <w:sz w:val="22"/>
          <w:szCs w:val="22"/>
        </w:rPr>
        <w:t xml:space="preserve">This is an opportunity to address the </w:t>
      </w:r>
      <w:r>
        <w:rPr>
          <w:rFonts w:ascii="Calibri" w:hAnsi="Calibri" w:cs="Calibri"/>
          <w:sz w:val="22"/>
          <w:szCs w:val="22"/>
        </w:rPr>
        <w:t xml:space="preserve">Committee </w:t>
      </w:r>
      <w:r w:rsidRPr="00053BE1">
        <w:rPr>
          <w:rFonts w:ascii="Calibri" w:hAnsi="Calibri" w:cs="Calibri"/>
          <w:sz w:val="22"/>
          <w:szCs w:val="22"/>
        </w:rPr>
        <w:t xml:space="preserve">regarding concerns or ideas on any topic. To be considerate of everyone at this meeting, public comment will be limited to three minutes per person. Participants are to state their name for the record. Comments which cannot be made within these limits should be submitted in writing to the </w:t>
      </w:r>
      <w:r>
        <w:rPr>
          <w:rFonts w:ascii="Calibri" w:hAnsi="Calibri" w:cs="Calibri"/>
          <w:sz w:val="22"/>
          <w:szCs w:val="22"/>
        </w:rPr>
        <w:t xml:space="preserve">Committee staff email </w:t>
      </w:r>
      <w:r w:rsidRPr="00053BE1">
        <w:rPr>
          <w:rFonts w:ascii="Calibri" w:hAnsi="Calibri" w:cs="Calibri"/>
          <w:sz w:val="22"/>
          <w:szCs w:val="22"/>
        </w:rPr>
        <w:t>(</w:t>
      </w:r>
      <w:r>
        <w:rPr>
          <w:rFonts w:ascii="Calibri" w:hAnsi="Calibri" w:cs="Calibri"/>
          <w:sz w:val="22"/>
          <w:szCs w:val="22"/>
        </w:rPr>
        <w:t>lorenzol</w:t>
      </w:r>
      <w:r w:rsidRPr="00053BE1">
        <w:rPr>
          <w:rFonts w:ascii="Calibri" w:hAnsi="Calibri" w:cs="Calibri"/>
          <w:sz w:val="22"/>
          <w:szCs w:val="22"/>
        </w:rPr>
        <w:t>@ogdencity.</w:t>
      </w:r>
      <w:r w:rsidR="00351AF5">
        <w:rPr>
          <w:rFonts w:ascii="Calibri" w:hAnsi="Calibri" w:cs="Calibri"/>
          <w:sz w:val="22"/>
          <w:szCs w:val="22"/>
        </w:rPr>
        <w:t>gov</w:t>
      </w:r>
      <w:r w:rsidRPr="00053BE1">
        <w:rPr>
          <w:rFonts w:ascii="Calibri" w:hAnsi="Calibri" w:cs="Calibri"/>
          <w:sz w:val="22"/>
          <w:szCs w:val="22"/>
        </w:rPr>
        <w:t>).</w:t>
      </w:r>
    </w:p>
    <w:p w14:paraId="594F38C5" w14:textId="5FD3EF84" w:rsidR="000C4C83" w:rsidRDefault="001B6612" w:rsidP="00852E43">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sidRPr="004E6554">
        <w:rPr>
          <w:rFonts w:ascii="Calibri" w:hAnsi="Calibri" w:cs="Calibri"/>
          <w:sz w:val="22"/>
          <w:szCs w:val="22"/>
        </w:rPr>
        <w:t>Open Discussion – Committee</w:t>
      </w:r>
    </w:p>
    <w:p w14:paraId="5A655C7D" w14:textId="2052E636" w:rsidR="00532730" w:rsidRDefault="004E0B6F" w:rsidP="008E61F9">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sidRPr="004E6554">
        <w:rPr>
          <w:rFonts w:ascii="Calibri" w:hAnsi="Calibri" w:cs="Calibri"/>
          <w:sz w:val="22"/>
          <w:szCs w:val="22"/>
        </w:rPr>
        <w:t xml:space="preserve">Assign Deliverables for </w:t>
      </w:r>
      <w:r w:rsidR="00326DE4">
        <w:rPr>
          <w:rFonts w:ascii="Calibri" w:hAnsi="Calibri" w:cs="Calibri"/>
          <w:sz w:val="22"/>
          <w:szCs w:val="22"/>
        </w:rPr>
        <w:t>Next</w:t>
      </w:r>
      <w:r w:rsidR="003B3F26">
        <w:rPr>
          <w:rFonts w:ascii="Calibri" w:hAnsi="Calibri" w:cs="Calibri"/>
          <w:sz w:val="22"/>
          <w:szCs w:val="22"/>
        </w:rPr>
        <w:t xml:space="preserve"> </w:t>
      </w:r>
      <w:r w:rsidRPr="004E6554">
        <w:rPr>
          <w:rFonts w:ascii="Calibri" w:hAnsi="Calibri" w:cs="Calibri"/>
          <w:sz w:val="22"/>
          <w:szCs w:val="22"/>
        </w:rPr>
        <w:t xml:space="preserve">Meeting – </w:t>
      </w:r>
      <w:r w:rsidR="00937071">
        <w:rPr>
          <w:rFonts w:ascii="Calibri" w:hAnsi="Calibri" w:cs="Calibri"/>
          <w:sz w:val="22"/>
          <w:szCs w:val="22"/>
        </w:rPr>
        <w:t>Tara Saley</w:t>
      </w:r>
      <w:r w:rsidR="00AF168E">
        <w:rPr>
          <w:rFonts w:ascii="Calibri" w:hAnsi="Calibri" w:cs="Calibri"/>
          <w:sz w:val="22"/>
          <w:szCs w:val="22"/>
        </w:rPr>
        <w:t>, Chair</w:t>
      </w:r>
    </w:p>
    <w:p w14:paraId="4F9D4CE6" w14:textId="559B4DA5" w:rsidR="00927916" w:rsidRDefault="00FF6413" w:rsidP="008E61F9">
      <w:pPr>
        <w:numPr>
          <w:ilvl w:val="0"/>
          <w:numId w:val="1"/>
        </w:numPr>
        <w:tabs>
          <w:tab w:val="clear" w:pos="360"/>
          <w:tab w:val="left" w:pos="-1200"/>
          <w:tab w:val="left" w:pos="-720"/>
          <w:tab w:val="left" w:pos="0"/>
          <w:tab w:val="left" w:pos="540"/>
          <w:tab w:val="num" w:pos="900"/>
          <w:tab w:val="left" w:pos="5580"/>
          <w:tab w:val="left" w:pos="7200"/>
        </w:tabs>
        <w:spacing w:before="120"/>
        <w:ind w:left="900"/>
        <w:rPr>
          <w:rFonts w:ascii="Calibri" w:hAnsi="Calibri" w:cs="Calibri"/>
          <w:sz w:val="22"/>
          <w:szCs w:val="22"/>
        </w:rPr>
      </w:pPr>
      <w:r w:rsidRPr="004E6554">
        <w:rPr>
          <w:rFonts w:ascii="Calibri" w:hAnsi="Calibri" w:cs="Calibri"/>
          <w:sz w:val="22"/>
          <w:szCs w:val="22"/>
        </w:rPr>
        <w:t>Adjournment</w:t>
      </w:r>
      <w:r w:rsidR="004A7C56" w:rsidRPr="004E6554">
        <w:rPr>
          <w:rFonts w:ascii="Calibri" w:hAnsi="Calibri" w:cs="Calibri"/>
          <w:sz w:val="22"/>
          <w:szCs w:val="22"/>
        </w:rPr>
        <w:t xml:space="preserve"> </w:t>
      </w:r>
      <w:r w:rsidR="00704966">
        <w:rPr>
          <w:rFonts w:ascii="Calibri" w:hAnsi="Calibri" w:cs="Calibri"/>
          <w:sz w:val="22"/>
          <w:szCs w:val="22"/>
        </w:rPr>
        <w:t xml:space="preserve">– </w:t>
      </w:r>
      <w:r w:rsidR="00937071">
        <w:rPr>
          <w:rFonts w:ascii="Calibri" w:hAnsi="Calibri" w:cs="Calibri"/>
          <w:sz w:val="22"/>
          <w:szCs w:val="22"/>
        </w:rPr>
        <w:t>Tara Saley</w:t>
      </w:r>
      <w:r w:rsidR="00AF168E">
        <w:rPr>
          <w:rFonts w:ascii="Calibri" w:hAnsi="Calibri" w:cs="Calibri"/>
          <w:sz w:val="22"/>
          <w:szCs w:val="22"/>
        </w:rPr>
        <w:t>, C</w:t>
      </w:r>
      <w:r w:rsidR="00704966">
        <w:rPr>
          <w:rFonts w:ascii="Calibri" w:hAnsi="Calibri" w:cs="Calibri"/>
          <w:sz w:val="22"/>
          <w:szCs w:val="22"/>
        </w:rPr>
        <w:t>hair</w:t>
      </w:r>
    </w:p>
    <w:p w14:paraId="35D374E3" w14:textId="0C37FFD6" w:rsidR="00A3630A" w:rsidRDefault="00A3630A" w:rsidP="00A3630A">
      <w:pPr>
        <w:tabs>
          <w:tab w:val="left" w:pos="-1200"/>
          <w:tab w:val="left" w:pos="-720"/>
          <w:tab w:val="left" w:pos="0"/>
          <w:tab w:val="left" w:pos="540"/>
          <w:tab w:val="left" w:pos="5580"/>
          <w:tab w:val="left" w:pos="7200"/>
        </w:tabs>
        <w:spacing w:before="100" w:line="360" w:lineRule="auto"/>
        <w:rPr>
          <w:rFonts w:ascii="Calibri" w:hAnsi="Calibri" w:cs="Calibri"/>
          <w:sz w:val="22"/>
          <w:szCs w:val="22"/>
        </w:rPr>
      </w:pPr>
    </w:p>
    <w:p w14:paraId="186E9855" w14:textId="77777777" w:rsidR="006C4917" w:rsidRDefault="006C4917" w:rsidP="00FD5119">
      <w:pPr>
        <w:rPr>
          <w:rFonts w:asciiTheme="minorHAnsi" w:hAnsiTheme="minorHAnsi" w:cstheme="minorHAnsi"/>
        </w:rPr>
      </w:pPr>
    </w:p>
    <w:p w14:paraId="05C64F01" w14:textId="4EF17609" w:rsidR="005C4505" w:rsidRPr="008F0B7C" w:rsidRDefault="005C4505" w:rsidP="00A352F9">
      <w:pPr>
        <w:jc w:val="center"/>
        <w:rPr>
          <w:rFonts w:asciiTheme="minorHAnsi" w:hAnsiTheme="minorHAnsi" w:cstheme="minorHAnsi"/>
        </w:rPr>
      </w:pPr>
      <w:r w:rsidRPr="008F0B7C">
        <w:rPr>
          <w:rFonts w:asciiTheme="minorHAnsi" w:hAnsiTheme="minorHAnsi" w:cstheme="minorHAnsi"/>
        </w:rPr>
        <w:t>Next Regular Meeting of the Sustainability Committee</w:t>
      </w:r>
    </w:p>
    <w:p w14:paraId="72E39BA6" w14:textId="3FDBD51F" w:rsidR="005C4505" w:rsidRDefault="00ED26C7" w:rsidP="00C4207D">
      <w:pPr>
        <w:jc w:val="center"/>
        <w:rPr>
          <w:rFonts w:asciiTheme="minorHAnsi" w:hAnsiTheme="minorHAnsi" w:cstheme="minorHAnsi"/>
        </w:rPr>
      </w:pPr>
      <w:r>
        <w:rPr>
          <w:rFonts w:asciiTheme="minorHAnsi" w:hAnsiTheme="minorHAnsi" w:cstheme="minorHAnsi"/>
        </w:rPr>
        <w:br/>
      </w:r>
      <w:r w:rsidR="00207074">
        <w:rPr>
          <w:rFonts w:asciiTheme="minorHAnsi" w:hAnsiTheme="minorHAnsi" w:cstheme="minorHAnsi"/>
        </w:rPr>
        <w:t>March 26</w:t>
      </w:r>
      <w:r w:rsidR="00207074" w:rsidRPr="00207074">
        <w:rPr>
          <w:rFonts w:asciiTheme="minorHAnsi" w:hAnsiTheme="minorHAnsi" w:cstheme="minorHAnsi"/>
          <w:vertAlign w:val="superscript"/>
        </w:rPr>
        <w:t>th</w:t>
      </w:r>
      <w:r w:rsidR="006032D8">
        <w:rPr>
          <w:rFonts w:asciiTheme="minorHAnsi" w:hAnsiTheme="minorHAnsi" w:cstheme="minorHAnsi"/>
        </w:rPr>
        <w:t>, 20</w:t>
      </w:r>
      <w:r w:rsidR="00D441D7">
        <w:rPr>
          <w:rFonts w:asciiTheme="minorHAnsi" w:hAnsiTheme="minorHAnsi" w:cstheme="minorHAnsi"/>
        </w:rPr>
        <w:t>2</w:t>
      </w:r>
      <w:r w:rsidR="006032D8">
        <w:rPr>
          <w:rFonts w:asciiTheme="minorHAnsi" w:hAnsiTheme="minorHAnsi" w:cstheme="minorHAnsi"/>
        </w:rPr>
        <w:t>6</w:t>
      </w:r>
      <w:r w:rsidR="00AD62B1">
        <w:rPr>
          <w:rFonts w:asciiTheme="minorHAnsi" w:hAnsiTheme="minorHAnsi" w:cstheme="minorHAnsi"/>
        </w:rPr>
        <w:t xml:space="preserve"> </w:t>
      </w:r>
      <w:r w:rsidR="005C4505" w:rsidRPr="008F0B7C">
        <w:rPr>
          <w:rFonts w:asciiTheme="minorHAnsi" w:hAnsiTheme="minorHAnsi" w:cstheme="minorHAnsi"/>
        </w:rPr>
        <w:t xml:space="preserve">at </w:t>
      </w:r>
      <w:r w:rsidR="00207074">
        <w:rPr>
          <w:rFonts w:asciiTheme="minorHAnsi" w:hAnsiTheme="minorHAnsi" w:cstheme="minorHAnsi"/>
        </w:rPr>
        <w:t>4:00</w:t>
      </w:r>
      <w:r w:rsidR="005C4505" w:rsidRPr="008F0B7C">
        <w:rPr>
          <w:rFonts w:asciiTheme="minorHAnsi" w:hAnsiTheme="minorHAnsi" w:cstheme="minorHAnsi"/>
        </w:rPr>
        <w:t xml:space="preserve"> pm</w:t>
      </w:r>
    </w:p>
    <w:p w14:paraId="61EB75EB" w14:textId="61CC9904" w:rsidR="005C4505" w:rsidRDefault="005C4505" w:rsidP="005C4505">
      <w:pPr>
        <w:tabs>
          <w:tab w:val="left" w:pos="-1200"/>
          <w:tab w:val="left" w:pos="-720"/>
          <w:tab w:val="left" w:pos="0"/>
          <w:tab w:val="left" w:pos="540"/>
          <w:tab w:val="left" w:pos="900"/>
          <w:tab w:val="left" w:pos="5580"/>
          <w:tab w:val="left" w:pos="7200"/>
        </w:tabs>
        <w:jc w:val="center"/>
        <w:rPr>
          <w:rFonts w:asciiTheme="minorHAnsi" w:hAnsiTheme="minorHAnsi" w:cstheme="minorHAnsi"/>
        </w:rPr>
      </w:pPr>
    </w:p>
    <w:p w14:paraId="41BDFAFF" w14:textId="7E603648" w:rsidR="00F6319E" w:rsidRDefault="00F6319E" w:rsidP="00F6319E">
      <w:pPr>
        <w:tabs>
          <w:tab w:val="left" w:pos="-1200"/>
          <w:tab w:val="left" w:pos="-720"/>
          <w:tab w:val="left" w:pos="0"/>
          <w:tab w:val="left" w:pos="540"/>
          <w:tab w:val="left" w:pos="900"/>
          <w:tab w:val="left" w:pos="5580"/>
          <w:tab w:val="left" w:pos="7200"/>
        </w:tabs>
        <w:rPr>
          <w:rFonts w:asciiTheme="minorHAnsi" w:hAnsiTheme="minorHAnsi" w:cstheme="minorHAnsi"/>
        </w:rPr>
      </w:pPr>
    </w:p>
    <w:p w14:paraId="589CA9E2" w14:textId="6572A4F5" w:rsidR="006C4917" w:rsidRDefault="006C4917" w:rsidP="006C4917">
      <w:pPr>
        <w:pStyle w:val="xmsonormal"/>
        <w:jc w:val="both"/>
        <w:rPr>
          <w:rFonts w:asciiTheme="minorHAnsi" w:hAnsiTheme="minorHAnsi" w:cstheme="minorHAnsi"/>
          <w:sz w:val="20"/>
          <w:szCs w:val="20"/>
        </w:rPr>
      </w:pPr>
      <w:r w:rsidRPr="006C4917">
        <w:rPr>
          <w:rFonts w:asciiTheme="minorHAnsi" w:hAnsiTheme="minorHAnsi" w:cstheme="minorHAnsi"/>
          <w:sz w:val="20"/>
          <w:szCs w:val="20"/>
        </w:rPr>
        <w:t xml:space="preserve">Public meetings will be held in-person at the city offices and electronically via Zoom in accordance with Utah Code Ann. §52-4-202 et. seq., Open and Public Meetings Act. The public may monitor, listen to, and provide comments in open portions of the meeting either in person or </w:t>
      </w:r>
      <w:r w:rsidRPr="006C4917">
        <w:rPr>
          <w:rFonts w:asciiTheme="minorHAnsi" w:hAnsiTheme="minorHAnsi" w:cstheme="minorHAnsi"/>
          <w:sz w:val="20"/>
          <w:szCs w:val="20"/>
          <w:u w:val="single"/>
        </w:rPr>
        <w:t>electronically</w:t>
      </w:r>
      <w:r w:rsidRPr="006C4917">
        <w:rPr>
          <w:rFonts w:asciiTheme="minorHAnsi" w:hAnsiTheme="minorHAnsi" w:cstheme="minorHAnsi"/>
          <w:sz w:val="20"/>
          <w:szCs w:val="20"/>
        </w:rPr>
        <w:t xml:space="preserve"> by following the Zoom instructions above.</w:t>
      </w:r>
    </w:p>
    <w:p w14:paraId="7243EFBF" w14:textId="6585D762" w:rsidR="006C4917" w:rsidRPr="00866D3A" w:rsidRDefault="00BF405F" w:rsidP="00BF405F">
      <w:pPr>
        <w:keepNext/>
        <w:tabs>
          <w:tab w:val="center" w:pos="4680"/>
        </w:tabs>
        <w:snapToGrid w:val="0"/>
        <w:jc w:val="both"/>
        <w:outlineLvl w:val="1"/>
        <w:rPr>
          <w:rFonts w:asciiTheme="minorHAnsi" w:eastAsiaTheme="minorHAnsi" w:hAnsiTheme="minorHAnsi" w:cstheme="minorHAnsi"/>
        </w:rPr>
      </w:pPr>
      <w:r w:rsidRPr="00BF405F">
        <w:rPr>
          <w:rFonts w:asciiTheme="minorHAnsi" w:eastAsiaTheme="minorHAnsi" w:hAnsiTheme="minorHAnsi" w:cstheme="minorHAnsi"/>
        </w:rPr>
        <w:t xml:space="preserve">In compliance with the Americans with Disabilities Act, persons needing auxiliary communicative aids and services for these meetings should contact the Management Services Department at 629-8701 (TTY/TDD:  711 or 888-735-5906) or by email: </w:t>
      </w:r>
      <w:hyperlink r:id="rId12" w:history="1">
        <w:r w:rsidRPr="00BF405F">
          <w:rPr>
            <w:rFonts w:asciiTheme="minorHAnsi" w:eastAsiaTheme="minorHAnsi" w:hAnsiTheme="minorHAnsi" w:cstheme="minorHAnsi"/>
          </w:rPr>
          <w:t>accessibility@ogdencity.com</w:t>
        </w:r>
      </w:hyperlink>
      <w:r w:rsidRPr="00BF405F">
        <w:rPr>
          <w:rFonts w:asciiTheme="minorHAnsi" w:eastAsiaTheme="minorHAnsi" w:hAnsiTheme="minorHAnsi" w:cstheme="minorHAnsi"/>
        </w:rPr>
        <w:t xml:space="preserve"> at least 48 hours in advance of the meeting.</w:t>
      </w:r>
    </w:p>
    <w:p w14:paraId="33515837" w14:textId="4BF7A799" w:rsidR="006C4917" w:rsidRDefault="006C4917" w:rsidP="006C4917">
      <w:pPr>
        <w:rPr>
          <w:rFonts w:asciiTheme="minorHAnsi" w:hAnsiTheme="minorHAnsi" w:cstheme="minorHAnsi"/>
        </w:rPr>
      </w:pPr>
    </w:p>
    <w:p w14:paraId="76E568C1" w14:textId="77777777" w:rsidR="00195A11" w:rsidRPr="006C4917" w:rsidRDefault="00195A11" w:rsidP="006C4917">
      <w:pPr>
        <w:rPr>
          <w:rFonts w:asciiTheme="minorHAnsi" w:hAnsiTheme="minorHAnsi" w:cstheme="minorHAnsi"/>
        </w:rPr>
      </w:pPr>
    </w:p>
    <w:p w14:paraId="52B20A20" w14:textId="6CCCA994" w:rsidR="006C4917" w:rsidRDefault="006C4917" w:rsidP="006C4917">
      <w:pPr>
        <w:jc w:val="center"/>
        <w:rPr>
          <w:rFonts w:asciiTheme="minorHAnsi" w:hAnsiTheme="minorHAnsi" w:cstheme="minorHAnsi"/>
        </w:rPr>
      </w:pPr>
      <w:r w:rsidRPr="006C4917">
        <w:rPr>
          <w:rFonts w:asciiTheme="minorHAnsi" w:hAnsiTheme="minorHAnsi" w:cstheme="minorHAnsi"/>
        </w:rPr>
        <w:t>CERTIFICATE OF POSTING</w:t>
      </w:r>
    </w:p>
    <w:p w14:paraId="029291FF" w14:textId="77777777" w:rsidR="00195A11" w:rsidRPr="006C4917" w:rsidRDefault="00195A11" w:rsidP="006C4917">
      <w:pPr>
        <w:jc w:val="center"/>
        <w:rPr>
          <w:rFonts w:asciiTheme="minorHAnsi" w:hAnsiTheme="minorHAnsi" w:cstheme="minorHAnsi"/>
        </w:rPr>
      </w:pPr>
    </w:p>
    <w:p w14:paraId="67C6F446" w14:textId="571EA771" w:rsidR="00195A11" w:rsidRDefault="002C3CBF" w:rsidP="00195A11">
      <w:pPr>
        <w:rPr>
          <w:rFonts w:asciiTheme="minorHAnsi" w:hAnsiTheme="minorHAnsi" w:cstheme="minorHAnsi"/>
        </w:rPr>
      </w:pPr>
      <w:r w:rsidRPr="002C3CBF">
        <w:rPr>
          <w:rFonts w:asciiTheme="minorHAnsi" w:hAnsiTheme="minorHAnsi" w:cstheme="minorHAnsi"/>
        </w:rPr>
        <w:t xml:space="preserve">The undersigned, duly appointed City Recorder, does hereby certify that the above notice </w:t>
      </w:r>
      <w:r w:rsidR="00B57A84">
        <w:rPr>
          <w:rFonts w:asciiTheme="minorHAnsi" w:hAnsiTheme="minorHAnsi" w:cstheme="minorHAnsi"/>
        </w:rPr>
        <w:t xml:space="preserve">and agenda </w:t>
      </w:r>
      <w:r w:rsidRPr="002C3CBF">
        <w:rPr>
          <w:rFonts w:asciiTheme="minorHAnsi" w:hAnsiTheme="minorHAnsi" w:cstheme="minorHAnsi"/>
        </w:rPr>
        <w:t xml:space="preserve">was posted in accordance with the Utah State Code </w:t>
      </w:r>
      <w:r w:rsidRPr="009C40BC">
        <w:rPr>
          <w:rFonts w:asciiTheme="minorHAnsi" w:hAnsiTheme="minorHAnsi" w:cstheme="minorHAnsi"/>
        </w:rPr>
        <w:t xml:space="preserve">on this </w:t>
      </w:r>
      <w:r w:rsidR="00156100">
        <w:rPr>
          <w:rFonts w:asciiTheme="minorHAnsi" w:hAnsiTheme="minorHAnsi" w:cstheme="minorHAnsi"/>
        </w:rPr>
        <w:t>24</w:t>
      </w:r>
      <w:r w:rsidR="00156100" w:rsidRPr="00156100">
        <w:rPr>
          <w:rFonts w:asciiTheme="minorHAnsi" w:hAnsiTheme="minorHAnsi" w:cstheme="minorHAnsi"/>
          <w:vertAlign w:val="superscript"/>
        </w:rPr>
        <w:t>th</w:t>
      </w:r>
      <w:r w:rsidR="00156100">
        <w:rPr>
          <w:rFonts w:asciiTheme="minorHAnsi" w:hAnsiTheme="minorHAnsi" w:cstheme="minorHAnsi"/>
        </w:rPr>
        <w:t xml:space="preserve"> day </w:t>
      </w:r>
      <w:r w:rsidRPr="009C40BC">
        <w:rPr>
          <w:rFonts w:asciiTheme="minorHAnsi" w:hAnsiTheme="minorHAnsi" w:cstheme="minorHAnsi"/>
        </w:rPr>
        <w:t xml:space="preserve">of </w:t>
      </w:r>
      <w:r w:rsidR="00156100">
        <w:rPr>
          <w:rFonts w:asciiTheme="minorHAnsi" w:hAnsiTheme="minorHAnsi" w:cstheme="minorHAnsi"/>
        </w:rPr>
        <w:t>February</w:t>
      </w:r>
      <w:r w:rsidR="00BD51F2" w:rsidRPr="009C40BC">
        <w:rPr>
          <w:rFonts w:asciiTheme="minorHAnsi" w:hAnsiTheme="minorHAnsi" w:cstheme="minorHAnsi"/>
        </w:rPr>
        <w:t>,</w:t>
      </w:r>
      <w:r w:rsidRPr="009C40BC">
        <w:rPr>
          <w:rFonts w:asciiTheme="minorHAnsi" w:hAnsiTheme="minorHAnsi" w:cstheme="minorHAnsi"/>
        </w:rPr>
        <w:t xml:space="preserve"> 202</w:t>
      </w:r>
      <w:r w:rsidR="00156100">
        <w:rPr>
          <w:rFonts w:asciiTheme="minorHAnsi" w:hAnsiTheme="minorHAnsi" w:cstheme="minorHAnsi"/>
        </w:rPr>
        <w:t>6</w:t>
      </w:r>
      <w:r w:rsidRPr="009C40BC">
        <w:rPr>
          <w:rFonts w:asciiTheme="minorHAnsi" w:hAnsiTheme="minorHAnsi" w:cstheme="minorHAnsi"/>
        </w:rPr>
        <w:t>.</w:t>
      </w:r>
    </w:p>
    <w:p w14:paraId="5505DE85" w14:textId="77777777" w:rsidR="00195A11" w:rsidRDefault="00195A11" w:rsidP="00195A11">
      <w:pPr>
        <w:rPr>
          <w:rFonts w:asciiTheme="minorHAnsi" w:hAnsiTheme="minorHAnsi" w:cstheme="minorHAnsi"/>
        </w:rPr>
      </w:pPr>
    </w:p>
    <w:p w14:paraId="41A022CB" w14:textId="0508541D" w:rsidR="00195A11" w:rsidRDefault="006C4917" w:rsidP="00195A11">
      <w:pPr>
        <w:ind w:left="6480"/>
        <w:rPr>
          <w:rFonts w:asciiTheme="minorHAnsi" w:hAnsiTheme="minorHAnsi" w:cstheme="minorHAnsi"/>
        </w:rPr>
      </w:pPr>
      <w:r w:rsidRPr="006C4917">
        <w:rPr>
          <w:rFonts w:asciiTheme="minorHAnsi" w:hAnsiTheme="minorHAnsi" w:cstheme="minorHAnsi"/>
        </w:rPr>
        <w:t>TRACY HANSEN, MMC</w:t>
      </w:r>
      <w:r w:rsidR="00195A11">
        <w:rPr>
          <w:rFonts w:asciiTheme="minorHAnsi" w:hAnsiTheme="minorHAnsi" w:cstheme="minorHAnsi"/>
        </w:rPr>
        <w:t>/CRA</w:t>
      </w:r>
    </w:p>
    <w:p w14:paraId="7771CB4A" w14:textId="797CBE5E" w:rsidR="006C4917" w:rsidRPr="006C4917" w:rsidRDefault="006C4917" w:rsidP="00195A11">
      <w:pPr>
        <w:ind w:left="6480"/>
        <w:rPr>
          <w:rFonts w:asciiTheme="minorHAnsi" w:hAnsiTheme="minorHAnsi" w:cstheme="minorHAnsi"/>
        </w:rPr>
      </w:pPr>
      <w:r w:rsidRPr="006C4917">
        <w:rPr>
          <w:rFonts w:asciiTheme="minorHAnsi" w:hAnsiTheme="minorHAnsi" w:cstheme="minorHAnsi"/>
        </w:rPr>
        <w:t>Ogden City Recorder</w:t>
      </w:r>
    </w:p>
    <w:p w14:paraId="719B6A25" w14:textId="77777777" w:rsidR="006C4917" w:rsidRPr="006C4917" w:rsidRDefault="006C4917" w:rsidP="00195A11">
      <w:pPr>
        <w:tabs>
          <w:tab w:val="left" w:pos="-1200"/>
          <w:tab w:val="left" w:pos="-720"/>
          <w:tab w:val="left" w:pos="0"/>
          <w:tab w:val="left" w:pos="540"/>
          <w:tab w:val="left" w:pos="900"/>
          <w:tab w:val="left" w:pos="5580"/>
          <w:tab w:val="left" w:pos="7200"/>
        </w:tabs>
        <w:ind w:left="6480"/>
        <w:rPr>
          <w:rFonts w:asciiTheme="minorHAnsi" w:hAnsiTheme="minorHAnsi" w:cstheme="minorHAnsi"/>
        </w:rPr>
      </w:pPr>
    </w:p>
    <w:sectPr w:rsidR="006C4917" w:rsidRPr="006C4917" w:rsidSect="006C491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720" w:left="1440" w:header="144"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7550" w14:textId="77777777" w:rsidR="00E12B4C" w:rsidRDefault="00E12B4C">
      <w:r>
        <w:separator/>
      </w:r>
    </w:p>
  </w:endnote>
  <w:endnote w:type="continuationSeparator" w:id="0">
    <w:p w14:paraId="5B57C0F6" w14:textId="77777777" w:rsidR="00E12B4C" w:rsidRDefault="00E12B4C">
      <w:r>
        <w:continuationSeparator/>
      </w:r>
    </w:p>
  </w:endnote>
  <w:endnote w:type="continuationNotice" w:id="1">
    <w:p w14:paraId="213E3809" w14:textId="77777777" w:rsidR="00E12B4C" w:rsidRDefault="00E12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1CC3" w14:textId="77777777" w:rsidR="007C6F33" w:rsidRDefault="007C6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EFC8" w14:textId="6945DAE3" w:rsidR="001933D9" w:rsidRDefault="001933D9" w:rsidP="00E55D8E">
    <w:pPr>
      <w:jc w:val="center"/>
    </w:pPr>
    <w:r>
      <w:t>***</w:t>
    </w:r>
  </w:p>
  <w:p w14:paraId="27F7D455" w14:textId="77777777" w:rsidR="001933D9" w:rsidRPr="00910F15" w:rsidRDefault="001933D9" w:rsidP="008E3203">
    <w:pPr>
      <w:widowControl w:val="0"/>
      <w:autoSpaceDE w:val="0"/>
      <w:autoSpaceDN w:val="0"/>
      <w:adjustRightInd w:val="0"/>
      <w:jc w:val="both"/>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48A2" w14:textId="77777777" w:rsidR="007C6F33" w:rsidRDefault="007C6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BBCD" w14:textId="77777777" w:rsidR="00E12B4C" w:rsidRDefault="00E12B4C">
      <w:r>
        <w:separator/>
      </w:r>
    </w:p>
  </w:footnote>
  <w:footnote w:type="continuationSeparator" w:id="0">
    <w:p w14:paraId="429324F4" w14:textId="77777777" w:rsidR="00E12B4C" w:rsidRDefault="00E12B4C">
      <w:r>
        <w:continuationSeparator/>
      </w:r>
    </w:p>
  </w:footnote>
  <w:footnote w:type="continuationNotice" w:id="1">
    <w:p w14:paraId="148B2AA0" w14:textId="77777777" w:rsidR="00E12B4C" w:rsidRDefault="00E12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4EB9" w14:textId="77777777" w:rsidR="007C6F33" w:rsidRDefault="007C6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37B5" w14:textId="29B20554" w:rsidR="007C6F33" w:rsidRDefault="007C6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12C5" w14:textId="77777777" w:rsidR="007C6F33" w:rsidRDefault="007C6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DAE"/>
    <w:multiLevelType w:val="hybridMultilevel"/>
    <w:tmpl w:val="C59EB592"/>
    <w:lvl w:ilvl="0" w:tplc="A6D24FD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86FC9"/>
    <w:multiLevelType w:val="hybridMultilevel"/>
    <w:tmpl w:val="88A0CE48"/>
    <w:lvl w:ilvl="0" w:tplc="A6D24FD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D5142A"/>
    <w:multiLevelType w:val="multilevel"/>
    <w:tmpl w:val="89F4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8184C"/>
    <w:multiLevelType w:val="hybridMultilevel"/>
    <w:tmpl w:val="92263662"/>
    <w:lvl w:ilvl="0" w:tplc="A6D24FD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13387AB3"/>
    <w:multiLevelType w:val="multilevel"/>
    <w:tmpl w:val="E56E384A"/>
    <w:lvl w:ilvl="0">
      <w:start w:val="1"/>
      <w:numFmt w:val="decimal"/>
      <w:lvlText w:val="%1)"/>
      <w:lvlJc w:val="left"/>
      <w:pPr>
        <w:tabs>
          <w:tab w:val="num" w:pos="360"/>
        </w:tabs>
        <w:ind w:left="360" w:hanging="360"/>
      </w:pPr>
      <w:rPr>
        <w:rFonts w:ascii="Calibri" w:hAnsi="Calibri" w:hint="default"/>
        <w:b w:val="0"/>
        <w:i w:val="0"/>
        <w:sz w:val="20"/>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4000303"/>
    <w:multiLevelType w:val="hybridMultilevel"/>
    <w:tmpl w:val="07C46AFE"/>
    <w:lvl w:ilvl="0" w:tplc="743C8F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A1F4412"/>
    <w:multiLevelType w:val="hybridMultilevel"/>
    <w:tmpl w:val="4BD8104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15E3AF6"/>
    <w:multiLevelType w:val="hybridMultilevel"/>
    <w:tmpl w:val="52BA2DD6"/>
    <w:lvl w:ilvl="0" w:tplc="FADC5A0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0F3C"/>
    <w:multiLevelType w:val="hybridMultilevel"/>
    <w:tmpl w:val="52DAEB20"/>
    <w:lvl w:ilvl="0" w:tplc="FFC2785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CF3D85"/>
    <w:multiLevelType w:val="hybridMultilevel"/>
    <w:tmpl w:val="DA709C7C"/>
    <w:lvl w:ilvl="0" w:tplc="A7A25EE2">
      <w:start w:val="1"/>
      <w:numFmt w:val="bullet"/>
      <w:lvlText w:val="•"/>
      <w:lvlJc w:val="left"/>
      <w:pPr>
        <w:ind w:left="1080" w:hanging="360"/>
      </w:pPr>
      <w:rPr>
        <w:rFonts w:ascii="Calibri" w:hAnsi="Calibri"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1F28B7"/>
    <w:multiLevelType w:val="hybridMultilevel"/>
    <w:tmpl w:val="47727224"/>
    <w:lvl w:ilvl="0" w:tplc="A6D24FDA">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8B1991"/>
    <w:multiLevelType w:val="hybridMultilevel"/>
    <w:tmpl w:val="139CA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A481F"/>
    <w:multiLevelType w:val="multilevel"/>
    <w:tmpl w:val="2E90CDAE"/>
    <w:lvl w:ilvl="0">
      <w:start w:val="1"/>
      <w:numFmt w:val="decimal"/>
      <w:lvlText w:val="%1)"/>
      <w:lvlJc w:val="left"/>
      <w:pPr>
        <w:tabs>
          <w:tab w:val="num" w:pos="360"/>
        </w:tabs>
        <w:ind w:left="360" w:hanging="360"/>
      </w:pPr>
      <w:rPr>
        <w:rFonts w:ascii="Calibri" w:hAnsi="Calibri" w:hint="default"/>
        <w:b w:val="0"/>
        <w:i w:val="0"/>
        <w:sz w:val="20"/>
      </w:rPr>
    </w:lvl>
    <w:lvl w:ilvl="1">
      <w:start w:val="1"/>
      <w:numFmt w:val="bullet"/>
      <w:lvlText w:val=""/>
      <w:lvlJc w:val="left"/>
      <w:pPr>
        <w:tabs>
          <w:tab w:val="num" w:pos="720"/>
        </w:tabs>
        <w:ind w:left="720" w:hanging="360"/>
      </w:pPr>
      <w:rPr>
        <w:rFonts w:ascii="Symbol" w:hAnsi="Symbol"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01E3B3F"/>
    <w:multiLevelType w:val="hybridMultilevel"/>
    <w:tmpl w:val="43CE8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F71B8"/>
    <w:multiLevelType w:val="hybridMultilevel"/>
    <w:tmpl w:val="D47C5094"/>
    <w:lvl w:ilvl="0" w:tplc="CDA86454">
      <w:start w:val="1"/>
      <w:numFmt w:val="bullet"/>
      <w:lvlText w:val="•"/>
      <w:lvlJc w:val="left"/>
      <w:pPr>
        <w:ind w:left="1080" w:hanging="360"/>
      </w:pPr>
      <w:rPr>
        <w:rFonts w:ascii="Calibri" w:hAnsi="Calibri" w:hint="default"/>
        <w:color w:val="auto"/>
        <w:sz w:val="16"/>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5" w15:restartNumberingAfterBreak="0">
    <w:nsid w:val="36FE7EFA"/>
    <w:multiLevelType w:val="multilevel"/>
    <w:tmpl w:val="0838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B978CC"/>
    <w:multiLevelType w:val="hybridMultilevel"/>
    <w:tmpl w:val="024803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4860024"/>
    <w:multiLevelType w:val="hybridMultilevel"/>
    <w:tmpl w:val="4AFE89A0"/>
    <w:lvl w:ilvl="0" w:tplc="A6D24FD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3C6298"/>
    <w:multiLevelType w:val="hybridMultilevel"/>
    <w:tmpl w:val="6D0011C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8FE068D"/>
    <w:multiLevelType w:val="hybridMultilevel"/>
    <w:tmpl w:val="1E9A4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971E67"/>
    <w:multiLevelType w:val="hybridMultilevel"/>
    <w:tmpl w:val="129C46A0"/>
    <w:lvl w:ilvl="0" w:tplc="A6D24FDA">
      <w:start w:val="1"/>
      <w:numFmt w:val="bullet"/>
      <w:lvlText w:val=""/>
      <w:lvlJc w:val="left"/>
      <w:pPr>
        <w:ind w:left="1260" w:hanging="360"/>
      </w:pPr>
      <w:rPr>
        <w:rFonts w:ascii="Symbol" w:hAnsi="Symbol"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2100990"/>
    <w:multiLevelType w:val="hybridMultilevel"/>
    <w:tmpl w:val="0FC41E14"/>
    <w:lvl w:ilvl="0" w:tplc="FADC5A0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4794D"/>
    <w:multiLevelType w:val="multilevel"/>
    <w:tmpl w:val="5FBC0A52"/>
    <w:lvl w:ilvl="0">
      <w:start w:val="1"/>
      <w:numFmt w:val="bullet"/>
      <w:lvlText w:val=""/>
      <w:lvlJc w:val="left"/>
      <w:pPr>
        <w:tabs>
          <w:tab w:val="num" w:pos="1800"/>
        </w:tabs>
        <w:ind w:left="1800" w:hanging="360"/>
      </w:pPr>
      <w:rPr>
        <w:rFonts w:ascii="Symbol" w:hAnsi="Symbol" w:hint="default"/>
        <w:b w:val="0"/>
        <w:i w:val="0"/>
        <w:sz w:val="22"/>
        <w:szCs w:val="22"/>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240"/>
        </w:tabs>
        <w:ind w:left="3240" w:hanging="360"/>
      </w:pPr>
      <w:rPr>
        <w:rFonts w:ascii="Symbol" w:hAnsi="Symbol" w:hint="default"/>
      </w:rPr>
    </w:lvl>
    <w:lvl w:ilvl="5">
      <w:start w:val="1"/>
      <w:numFmt w:val="bullet"/>
      <w:lvlText w:val=""/>
      <w:lvlJc w:val="left"/>
      <w:pPr>
        <w:tabs>
          <w:tab w:val="num" w:pos="3600"/>
        </w:tabs>
        <w:ind w:left="3600" w:hanging="360"/>
      </w:pPr>
      <w:rPr>
        <w:rFonts w:ascii="Symbol" w:hAnsi="Symbol" w:hint="default"/>
      </w:rPr>
    </w:lvl>
    <w:lvl w:ilvl="6">
      <w:start w:val="1"/>
      <w:numFmt w:val="bullet"/>
      <w:lvlText w:val="o"/>
      <w:lvlJc w:val="left"/>
      <w:pPr>
        <w:ind w:left="3960" w:hanging="360"/>
      </w:pPr>
      <w:rPr>
        <w:rFonts w:ascii="Courier New" w:hAnsi="Courier New" w:cs="Courier New" w:hint="default"/>
      </w:r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23" w15:restartNumberingAfterBreak="0">
    <w:nsid w:val="55EF701B"/>
    <w:multiLevelType w:val="hybridMultilevel"/>
    <w:tmpl w:val="312260D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7CA22FB"/>
    <w:multiLevelType w:val="hybridMultilevel"/>
    <w:tmpl w:val="787830B0"/>
    <w:lvl w:ilvl="0" w:tplc="A6D24FDA">
      <w:start w:val="1"/>
      <w:numFmt w:val="bullet"/>
      <w:lvlText w:val=""/>
      <w:lvlJc w:val="left"/>
      <w:pPr>
        <w:ind w:left="1426" w:hanging="360"/>
      </w:pPr>
      <w:rPr>
        <w:rFonts w:ascii="Symbol" w:hAnsi="Symbol" w:hint="default"/>
        <w:sz w:val="20"/>
      </w:rPr>
    </w:lvl>
    <w:lvl w:ilvl="1" w:tplc="04090003">
      <w:start w:val="1"/>
      <w:numFmt w:val="bullet"/>
      <w:lvlText w:val="o"/>
      <w:lvlJc w:val="left"/>
      <w:pPr>
        <w:ind w:left="1066" w:hanging="360"/>
      </w:pPr>
      <w:rPr>
        <w:rFonts w:ascii="Courier New" w:hAnsi="Courier New" w:cs="Courier New" w:hint="default"/>
      </w:rPr>
    </w:lvl>
    <w:lvl w:ilvl="2" w:tplc="04090017">
      <w:start w:val="1"/>
      <w:numFmt w:val="lowerLetter"/>
      <w:lvlText w:val="%3)"/>
      <w:lvlJc w:val="left"/>
      <w:pPr>
        <w:ind w:left="1786" w:hanging="360"/>
      </w:pPr>
      <w:rPr>
        <w:rFonts w:hint="default"/>
      </w:rPr>
    </w:lvl>
    <w:lvl w:ilvl="3" w:tplc="0409000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5" w15:restartNumberingAfterBreak="0">
    <w:nsid w:val="5B1A2F97"/>
    <w:multiLevelType w:val="hybridMultilevel"/>
    <w:tmpl w:val="C1347758"/>
    <w:lvl w:ilvl="0" w:tplc="CDA86454">
      <w:start w:val="1"/>
      <w:numFmt w:val="bullet"/>
      <w:lvlText w:val="•"/>
      <w:lvlJc w:val="left"/>
      <w:pPr>
        <w:ind w:left="1890" w:hanging="360"/>
      </w:pPr>
      <w:rPr>
        <w:rFonts w:ascii="Calibri" w:hAnsi="Calibri" w:hint="default"/>
        <w:color w:val="auto"/>
        <w:sz w:val="16"/>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617D47A4"/>
    <w:multiLevelType w:val="multilevel"/>
    <w:tmpl w:val="554EFC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color w:val="auto"/>
        <w:sz w:val="16"/>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33E1525"/>
    <w:multiLevelType w:val="multilevel"/>
    <w:tmpl w:val="AC129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CC2286"/>
    <w:multiLevelType w:val="multilevel"/>
    <w:tmpl w:val="AF6653D8"/>
    <w:lvl w:ilvl="0">
      <w:start w:val="1"/>
      <w:numFmt w:val="decimal"/>
      <w:lvlText w:val="%1)"/>
      <w:lvlJc w:val="left"/>
      <w:pPr>
        <w:tabs>
          <w:tab w:val="num" w:pos="360"/>
        </w:tabs>
        <w:ind w:left="360" w:hanging="360"/>
      </w:pPr>
      <w:rPr>
        <w:rFonts w:ascii="Calibri" w:hAnsi="Calibri" w:hint="default"/>
        <w:b w:val="0"/>
        <w:i w:val="0"/>
        <w:sz w:val="22"/>
        <w:szCs w:val="22"/>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o"/>
      <w:lvlJc w:val="left"/>
      <w:pPr>
        <w:ind w:left="2520" w:hanging="360"/>
      </w:pPr>
      <w:rPr>
        <w:rFonts w:ascii="Courier New" w:hAnsi="Courier New" w:cs="Courier New"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A0A563B"/>
    <w:multiLevelType w:val="hybridMultilevel"/>
    <w:tmpl w:val="C1E4E3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F0516B"/>
    <w:multiLevelType w:val="hybridMultilevel"/>
    <w:tmpl w:val="886407FC"/>
    <w:lvl w:ilvl="0" w:tplc="A6D24FDA">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702F0CF7"/>
    <w:multiLevelType w:val="multilevel"/>
    <w:tmpl w:val="2BB6433A"/>
    <w:lvl w:ilvl="0">
      <w:start w:val="1"/>
      <w:numFmt w:val="bullet"/>
      <w:lvlText w:val=""/>
      <w:lvlJc w:val="left"/>
      <w:pPr>
        <w:tabs>
          <w:tab w:val="num" w:pos="1080"/>
        </w:tabs>
        <w:ind w:left="1080" w:hanging="360"/>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2" w15:restartNumberingAfterBreak="0">
    <w:nsid w:val="71731297"/>
    <w:multiLevelType w:val="hybridMultilevel"/>
    <w:tmpl w:val="CDBC3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561610F"/>
    <w:multiLevelType w:val="hybridMultilevel"/>
    <w:tmpl w:val="73FAAC1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7A770985"/>
    <w:multiLevelType w:val="hybridMultilevel"/>
    <w:tmpl w:val="C44C2D56"/>
    <w:lvl w:ilvl="0" w:tplc="04090019">
      <w:start w:val="1"/>
      <w:numFmt w:val="lowerLetter"/>
      <w:lvlText w:val="%1."/>
      <w:lvlJc w:val="left"/>
      <w:pPr>
        <w:ind w:left="1901" w:hanging="360"/>
      </w:p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35" w15:restartNumberingAfterBreak="0">
    <w:nsid w:val="7D16165B"/>
    <w:multiLevelType w:val="hybridMultilevel"/>
    <w:tmpl w:val="3072F55A"/>
    <w:lvl w:ilvl="0" w:tplc="FFC278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610115235">
    <w:abstractNumId w:val="28"/>
  </w:num>
  <w:num w:numId="2" w16cid:durableId="923761070">
    <w:abstractNumId w:val="14"/>
  </w:num>
  <w:num w:numId="3" w16cid:durableId="1367213124">
    <w:abstractNumId w:val="29"/>
  </w:num>
  <w:num w:numId="4" w16cid:durableId="315954730">
    <w:abstractNumId w:val="11"/>
  </w:num>
  <w:num w:numId="5" w16cid:durableId="1847280271">
    <w:abstractNumId w:val="23"/>
  </w:num>
  <w:num w:numId="6" w16cid:durableId="2045401186">
    <w:abstractNumId w:val="26"/>
  </w:num>
  <w:num w:numId="7" w16cid:durableId="2079785528">
    <w:abstractNumId w:val="9"/>
  </w:num>
  <w:num w:numId="8" w16cid:durableId="1408192622">
    <w:abstractNumId w:val="35"/>
  </w:num>
  <w:num w:numId="9" w16cid:durableId="1483615135">
    <w:abstractNumId w:val="8"/>
  </w:num>
  <w:num w:numId="10" w16cid:durableId="1120341591">
    <w:abstractNumId w:val="21"/>
  </w:num>
  <w:num w:numId="11" w16cid:durableId="975066205">
    <w:abstractNumId w:val="13"/>
  </w:num>
  <w:num w:numId="12" w16cid:durableId="1016467650">
    <w:abstractNumId w:val="19"/>
  </w:num>
  <w:num w:numId="13" w16cid:durableId="2144420230">
    <w:abstractNumId w:val="24"/>
  </w:num>
  <w:num w:numId="14" w16cid:durableId="1911883317">
    <w:abstractNumId w:val="30"/>
  </w:num>
  <w:num w:numId="15" w16cid:durableId="252904952">
    <w:abstractNumId w:val="3"/>
  </w:num>
  <w:num w:numId="16" w16cid:durableId="195822268">
    <w:abstractNumId w:val="4"/>
  </w:num>
  <w:num w:numId="17" w16cid:durableId="1269002267">
    <w:abstractNumId w:val="12"/>
  </w:num>
  <w:num w:numId="18" w16cid:durableId="47150999">
    <w:abstractNumId w:val="17"/>
  </w:num>
  <w:num w:numId="19" w16cid:durableId="512650873">
    <w:abstractNumId w:val="0"/>
  </w:num>
  <w:num w:numId="20" w16cid:durableId="2019849685">
    <w:abstractNumId w:val="18"/>
  </w:num>
  <w:num w:numId="21" w16cid:durableId="581068146">
    <w:abstractNumId w:val="34"/>
  </w:num>
  <w:num w:numId="22" w16cid:durableId="654186459">
    <w:abstractNumId w:val="33"/>
  </w:num>
  <w:num w:numId="23" w16cid:durableId="864101600">
    <w:abstractNumId w:val="1"/>
  </w:num>
  <w:num w:numId="24" w16cid:durableId="413475976">
    <w:abstractNumId w:val="7"/>
  </w:num>
  <w:num w:numId="25" w16cid:durableId="522131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511895">
    <w:abstractNumId w:val="31"/>
  </w:num>
  <w:num w:numId="27" w16cid:durableId="954675754">
    <w:abstractNumId w:val="5"/>
  </w:num>
  <w:num w:numId="28" w16cid:durableId="1863544161">
    <w:abstractNumId w:val="10"/>
  </w:num>
  <w:num w:numId="29" w16cid:durableId="350766300">
    <w:abstractNumId w:val="25"/>
  </w:num>
  <w:num w:numId="30" w16cid:durableId="2018120055">
    <w:abstractNumId w:val="6"/>
  </w:num>
  <w:num w:numId="31" w16cid:durableId="565066830">
    <w:abstractNumId w:val="20"/>
  </w:num>
  <w:num w:numId="32" w16cid:durableId="1044259641">
    <w:abstractNumId w:val="32"/>
  </w:num>
  <w:num w:numId="33" w16cid:durableId="1664711">
    <w:abstractNumId w:val="16"/>
  </w:num>
  <w:num w:numId="34" w16cid:durableId="1585069587">
    <w:abstractNumId w:val="15"/>
  </w:num>
  <w:num w:numId="35" w16cid:durableId="776682004">
    <w:abstractNumId w:val="27"/>
  </w:num>
  <w:num w:numId="36" w16cid:durableId="29770917">
    <w:abstractNumId w:val="2"/>
  </w:num>
  <w:num w:numId="37" w16cid:durableId="122594691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D8"/>
    <w:rsid w:val="000018B3"/>
    <w:rsid w:val="00001CBC"/>
    <w:rsid w:val="0000490D"/>
    <w:rsid w:val="00006E72"/>
    <w:rsid w:val="00010643"/>
    <w:rsid w:val="00010827"/>
    <w:rsid w:val="00010DC8"/>
    <w:rsid w:val="00011766"/>
    <w:rsid w:val="0001345B"/>
    <w:rsid w:val="00013C57"/>
    <w:rsid w:val="0001566A"/>
    <w:rsid w:val="0001633C"/>
    <w:rsid w:val="00016DD1"/>
    <w:rsid w:val="00017A0F"/>
    <w:rsid w:val="0002380E"/>
    <w:rsid w:val="000244CF"/>
    <w:rsid w:val="0002587E"/>
    <w:rsid w:val="00025E78"/>
    <w:rsid w:val="00027C8C"/>
    <w:rsid w:val="00027F31"/>
    <w:rsid w:val="0003056D"/>
    <w:rsid w:val="0003092D"/>
    <w:rsid w:val="000309DF"/>
    <w:rsid w:val="0003129C"/>
    <w:rsid w:val="0003368D"/>
    <w:rsid w:val="000337E3"/>
    <w:rsid w:val="0003545A"/>
    <w:rsid w:val="00035CFE"/>
    <w:rsid w:val="00036D7B"/>
    <w:rsid w:val="00043A82"/>
    <w:rsid w:val="0004584B"/>
    <w:rsid w:val="00046800"/>
    <w:rsid w:val="0004743A"/>
    <w:rsid w:val="00047CAF"/>
    <w:rsid w:val="000508E5"/>
    <w:rsid w:val="000517A7"/>
    <w:rsid w:val="00051B1C"/>
    <w:rsid w:val="000524AE"/>
    <w:rsid w:val="000536C8"/>
    <w:rsid w:val="00053BE1"/>
    <w:rsid w:val="00054373"/>
    <w:rsid w:val="0005790B"/>
    <w:rsid w:val="000617E3"/>
    <w:rsid w:val="00062F56"/>
    <w:rsid w:val="00064DFC"/>
    <w:rsid w:val="000658F3"/>
    <w:rsid w:val="000678BB"/>
    <w:rsid w:val="00067EA0"/>
    <w:rsid w:val="000714B7"/>
    <w:rsid w:val="0007385E"/>
    <w:rsid w:val="00075000"/>
    <w:rsid w:val="00076794"/>
    <w:rsid w:val="00081405"/>
    <w:rsid w:val="00082141"/>
    <w:rsid w:val="0008351B"/>
    <w:rsid w:val="00084B93"/>
    <w:rsid w:val="000902F1"/>
    <w:rsid w:val="00093419"/>
    <w:rsid w:val="00093F16"/>
    <w:rsid w:val="000940B0"/>
    <w:rsid w:val="0009452A"/>
    <w:rsid w:val="00096895"/>
    <w:rsid w:val="00097715"/>
    <w:rsid w:val="000A04CA"/>
    <w:rsid w:val="000A21AF"/>
    <w:rsid w:val="000A2817"/>
    <w:rsid w:val="000A28D1"/>
    <w:rsid w:val="000A2A34"/>
    <w:rsid w:val="000A54CF"/>
    <w:rsid w:val="000A716D"/>
    <w:rsid w:val="000A77F1"/>
    <w:rsid w:val="000C0ACD"/>
    <w:rsid w:val="000C3B70"/>
    <w:rsid w:val="000C4C83"/>
    <w:rsid w:val="000C62C0"/>
    <w:rsid w:val="000C6B46"/>
    <w:rsid w:val="000D0435"/>
    <w:rsid w:val="000D0722"/>
    <w:rsid w:val="000D32B5"/>
    <w:rsid w:val="000D6B61"/>
    <w:rsid w:val="000D6BA8"/>
    <w:rsid w:val="000E0246"/>
    <w:rsid w:val="000E07C0"/>
    <w:rsid w:val="000E0919"/>
    <w:rsid w:val="000E2922"/>
    <w:rsid w:val="000E2A59"/>
    <w:rsid w:val="000E313B"/>
    <w:rsid w:val="000E4AE4"/>
    <w:rsid w:val="000F555C"/>
    <w:rsid w:val="000F762F"/>
    <w:rsid w:val="00103873"/>
    <w:rsid w:val="001042C8"/>
    <w:rsid w:val="0010684E"/>
    <w:rsid w:val="0010762A"/>
    <w:rsid w:val="001103D8"/>
    <w:rsid w:val="00110C05"/>
    <w:rsid w:val="0011294A"/>
    <w:rsid w:val="00115B00"/>
    <w:rsid w:val="001165F9"/>
    <w:rsid w:val="0011728B"/>
    <w:rsid w:val="00123784"/>
    <w:rsid w:val="00124E0E"/>
    <w:rsid w:val="0012770A"/>
    <w:rsid w:val="00133C98"/>
    <w:rsid w:val="00134924"/>
    <w:rsid w:val="00135EC2"/>
    <w:rsid w:val="001373F2"/>
    <w:rsid w:val="0014221B"/>
    <w:rsid w:val="00144D4C"/>
    <w:rsid w:val="00146010"/>
    <w:rsid w:val="00152459"/>
    <w:rsid w:val="00152492"/>
    <w:rsid w:val="00153114"/>
    <w:rsid w:val="001533D7"/>
    <w:rsid w:val="001543AF"/>
    <w:rsid w:val="0015490B"/>
    <w:rsid w:val="00156100"/>
    <w:rsid w:val="0016060A"/>
    <w:rsid w:val="001636DD"/>
    <w:rsid w:val="00164AB1"/>
    <w:rsid w:val="0016513C"/>
    <w:rsid w:val="001664E2"/>
    <w:rsid w:val="00170057"/>
    <w:rsid w:val="0017135B"/>
    <w:rsid w:val="001714AC"/>
    <w:rsid w:val="001720C2"/>
    <w:rsid w:val="001723A3"/>
    <w:rsid w:val="00175BDA"/>
    <w:rsid w:val="00175D19"/>
    <w:rsid w:val="00177233"/>
    <w:rsid w:val="00177314"/>
    <w:rsid w:val="00183A92"/>
    <w:rsid w:val="00184D57"/>
    <w:rsid w:val="001905D5"/>
    <w:rsid w:val="00191621"/>
    <w:rsid w:val="001933D9"/>
    <w:rsid w:val="00193D45"/>
    <w:rsid w:val="00194F88"/>
    <w:rsid w:val="00195226"/>
    <w:rsid w:val="00195A11"/>
    <w:rsid w:val="0019771B"/>
    <w:rsid w:val="001A0DF2"/>
    <w:rsid w:val="001A171E"/>
    <w:rsid w:val="001A28F7"/>
    <w:rsid w:val="001A2C41"/>
    <w:rsid w:val="001A3AAB"/>
    <w:rsid w:val="001A4A63"/>
    <w:rsid w:val="001B126E"/>
    <w:rsid w:val="001B6612"/>
    <w:rsid w:val="001B7DCF"/>
    <w:rsid w:val="001C411D"/>
    <w:rsid w:val="001C6078"/>
    <w:rsid w:val="001C6820"/>
    <w:rsid w:val="001D013D"/>
    <w:rsid w:val="001D11C8"/>
    <w:rsid w:val="001D5493"/>
    <w:rsid w:val="001D59BA"/>
    <w:rsid w:val="001D61D4"/>
    <w:rsid w:val="001D7B0D"/>
    <w:rsid w:val="001E007C"/>
    <w:rsid w:val="001E3013"/>
    <w:rsid w:val="001E3B1F"/>
    <w:rsid w:val="001F0547"/>
    <w:rsid w:val="001F0A41"/>
    <w:rsid w:val="001F13B8"/>
    <w:rsid w:val="001F6CFB"/>
    <w:rsid w:val="001F712B"/>
    <w:rsid w:val="0020030B"/>
    <w:rsid w:val="00200FDA"/>
    <w:rsid w:val="00201008"/>
    <w:rsid w:val="00202F79"/>
    <w:rsid w:val="00204666"/>
    <w:rsid w:val="002048C7"/>
    <w:rsid w:val="00207074"/>
    <w:rsid w:val="00212358"/>
    <w:rsid w:val="00212550"/>
    <w:rsid w:val="0021418E"/>
    <w:rsid w:val="0021588E"/>
    <w:rsid w:val="00216BB4"/>
    <w:rsid w:val="002219E6"/>
    <w:rsid w:val="00221FCC"/>
    <w:rsid w:val="002262F8"/>
    <w:rsid w:val="0022776B"/>
    <w:rsid w:val="0023053D"/>
    <w:rsid w:val="002306C7"/>
    <w:rsid w:val="002334DE"/>
    <w:rsid w:val="002345E5"/>
    <w:rsid w:val="002345EB"/>
    <w:rsid w:val="00244093"/>
    <w:rsid w:val="0024533B"/>
    <w:rsid w:val="00246CC3"/>
    <w:rsid w:val="00253406"/>
    <w:rsid w:val="0025440E"/>
    <w:rsid w:val="0025560B"/>
    <w:rsid w:val="00255C6A"/>
    <w:rsid w:val="0025756C"/>
    <w:rsid w:val="00260609"/>
    <w:rsid w:val="00261BE1"/>
    <w:rsid w:val="00262E5B"/>
    <w:rsid w:val="00262F55"/>
    <w:rsid w:val="00264044"/>
    <w:rsid w:val="00267D7D"/>
    <w:rsid w:val="0027098F"/>
    <w:rsid w:val="00271C61"/>
    <w:rsid w:val="00272590"/>
    <w:rsid w:val="00273457"/>
    <w:rsid w:val="00273FF4"/>
    <w:rsid w:val="0027551B"/>
    <w:rsid w:val="00275555"/>
    <w:rsid w:val="002777C3"/>
    <w:rsid w:val="0028063B"/>
    <w:rsid w:val="00281DE9"/>
    <w:rsid w:val="00282044"/>
    <w:rsid w:val="00282CBC"/>
    <w:rsid w:val="00283FF8"/>
    <w:rsid w:val="00284B84"/>
    <w:rsid w:val="00285DF3"/>
    <w:rsid w:val="00286244"/>
    <w:rsid w:val="0028627A"/>
    <w:rsid w:val="002875A9"/>
    <w:rsid w:val="00291BA1"/>
    <w:rsid w:val="002924C5"/>
    <w:rsid w:val="00292741"/>
    <w:rsid w:val="002938CD"/>
    <w:rsid w:val="0029568C"/>
    <w:rsid w:val="002975BA"/>
    <w:rsid w:val="002A36FD"/>
    <w:rsid w:val="002A55F0"/>
    <w:rsid w:val="002A5A77"/>
    <w:rsid w:val="002A6547"/>
    <w:rsid w:val="002A712D"/>
    <w:rsid w:val="002B0040"/>
    <w:rsid w:val="002B31BC"/>
    <w:rsid w:val="002C0340"/>
    <w:rsid w:val="002C1A80"/>
    <w:rsid w:val="002C1E49"/>
    <w:rsid w:val="002C30FC"/>
    <w:rsid w:val="002C39A0"/>
    <w:rsid w:val="002C3CBF"/>
    <w:rsid w:val="002C4086"/>
    <w:rsid w:val="002C4AC4"/>
    <w:rsid w:val="002C5A53"/>
    <w:rsid w:val="002C5CD9"/>
    <w:rsid w:val="002D07DA"/>
    <w:rsid w:val="002D12A1"/>
    <w:rsid w:val="002D2774"/>
    <w:rsid w:val="002D3273"/>
    <w:rsid w:val="002D33E6"/>
    <w:rsid w:val="002D461D"/>
    <w:rsid w:val="002D47F2"/>
    <w:rsid w:val="002D5DC3"/>
    <w:rsid w:val="002D5E30"/>
    <w:rsid w:val="002E2A75"/>
    <w:rsid w:val="002E2D82"/>
    <w:rsid w:val="002E707A"/>
    <w:rsid w:val="002F229E"/>
    <w:rsid w:val="002F3801"/>
    <w:rsid w:val="002F5244"/>
    <w:rsid w:val="00300449"/>
    <w:rsid w:val="0030231D"/>
    <w:rsid w:val="00306B6C"/>
    <w:rsid w:val="00306DF0"/>
    <w:rsid w:val="003106FA"/>
    <w:rsid w:val="00312E7C"/>
    <w:rsid w:val="003163E7"/>
    <w:rsid w:val="00317293"/>
    <w:rsid w:val="00320B42"/>
    <w:rsid w:val="003215FD"/>
    <w:rsid w:val="00321D46"/>
    <w:rsid w:val="00321F10"/>
    <w:rsid w:val="003245BA"/>
    <w:rsid w:val="00325DE6"/>
    <w:rsid w:val="00326A51"/>
    <w:rsid w:val="00326DE4"/>
    <w:rsid w:val="00331607"/>
    <w:rsid w:val="00331688"/>
    <w:rsid w:val="00333455"/>
    <w:rsid w:val="00333D24"/>
    <w:rsid w:val="00334204"/>
    <w:rsid w:val="0033538F"/>
    <w:rsid w:val="00335546"/>
    <w:rsid w:val="00335D32"/>
    <w:rsid w:val="003430FB"/>
    <w:rsid w:val="00346DB3"/>
    <w:rsid w:val="00351AF5"/>
    <w:rsid w:val="00356A68"/>
    <w:rsid w:val="0036013E"/>
    <w:rsid w:val="0036050B"/>
    <w:rsid w:val="00361723"/>
    <w:rsid w:val="003670BF"/>
    <w:rsid w:val="003719E0"/>
    <w:rsid w:val="00371BBB"/>
    <w:rsid w:val="00371C52"/>
    <w:rsid w:val="00375677"/>
    <w:rsid w:val="00377048"/>
    <w:rsid w:val="0038369C"/>
    <w:rsid w:val="00384AEF"/>
    <w:rsid w:val="0039310A"/>
    <w:rsid w:val="0039378A"/>
    <w:rsid w:val="00395485"/>
    <w:rsid w:val="003A06C5"/>
    <w:rsid w:val="003A15BB"/>
    <w:rsid w:val="003A26B0"/>
    <w:rsid w:val="003A28AD"/>
    <w:rsid w:val="003A40D5"/>
    <w:rsid w:val="003A476C"/>
    <w:rsid w:val="003A5066"/>
    <w:rsid w:val="003A5BF4"/>
    <w:rsid w:val="003B10A4"/>
    <w:rsid w:val="003B1AA1"/>
    <w:rsid w:val="003B1BB3"/>
    <w:rsid w:val="003B3272"/>
    <w:rsid w:val="003B3463"/>
    <w:rsid w:val="003B3EAC"/>
    <w:rsid w:val="003B3F26"/>
    <w:rsid w:val="003C0470"/>
    <w:rsid w:val="003C06C9"/>
    <w:rsid w:val="003C0E3B"/>
    <w:rsid w:val="003C2A6E"/>
    <w:rsid w:val="003C2C8A"/>
    <w:rsid w:val="003C6152"/>
    <w:rsid w:val="003C7933"/>
    <w:rsid w:val="003D30C8"/>
    <w:rsid w:val="003D3C16"/>
    <w:rsid w:val="003D486F"/>
    <w:rsid w:val="003D7419"/>
    <w:rsid w:val="003D7D57"/>
    <w:rsid w:val="003E0441"/>
    <w:rsid w:val="003E3B8F"/>
    <w:rsid w:val="003E63EC"/>
    <w:rsid w:val="003F1F6F"/>
    <w:rsid w:val="003F2EEA"/>
    <w:rsid w:val="003F421B"/>
    <w:rsid w:val="003F4CDE"/>
    <w:rsid w:val="003F672A"/>
    <w:rsid w:val="003F77D4"/>
    <w:rsid w:val="003F7B22"/>
    <w:rsid w:val="00400678"/>
    <w:rsid w:val="004017CC"/>
    <w:rsid w:val="00401D84"/>
    <w:rsid w:val="00403633"/>
    <w:rsid w:val="00404912"/>
    <w:rsid w:val="0040571A"/>
    <w:rsid w:val="004108A4"/>
    <w:rsid w:val="00411E9F"/>
    <w:rsid w:val="0041563C"/>
    <w:rsid w:val="00415FE6"/>
    <w:rsid w:val="004206D2"/>
    <w:rsid w:val="00421B88"/>
    <w:rsid w:val="00423B39"/>
    <w:rsid w:val="004310B6"/>
    <w:rsid w:val="004318B9"/>
    <w:rsid w:val="0043335C"/>
    <w:rsid w:val="0043474D"/>
    <w:rsid w:val="00436B19"/>
    <w:rsid w:val="004403FF"/>
    <w:rsid w:val="00441AC8"/>
    <w:rsid w:val="00442C1C"/>
    <w:rsid w:val="00445874"/>
    <w:rsid w:val="004460A9"/>
    <w:rsid w:val="00446594"/>
    <w:rsid w:val="00446D04"/>
    <w:rsid w:val="00451711"/>
    <w:rsid w:val="00451C1C"/>
    <w:rsid w:val="00451E80"/>
    <w:rsid w:val="0045270B"/>
    <w:rsid w:val="00453D40"/>
    <w:rsid w:val="00454DC0"/>
    <w:rsid w:val="00455DE0"/>
    <w:rsid w:val="00457047"/>
    <w:rsid w:val="00461F58"/>
    <w:rsid w:val="004622BD"/>
    <w:rsid w:val="004623B2"/>
    <w:rsid w:val="00463313"/>
    <w:rsid w:val="00465E94"/>
    <w:rsid w:val="0047107B"/>
    <w:rsid w:val="004712C0"/>
    <w:rsid w:val="00474B47"/>
    <w:rsid w:val="00475423"/>
    <w:rsid w:val="004761E6"/>
    <w:rsid w:val="0048051C"/>
    <w:rsid w:val="00480E68"/>
    <w:rsid w:val="0048174C"/>
    <w:rsid w:val="004854B6"/>
    <w:rsid w:val="004854C5"/>
    <w:rsid w:val="00485E9B"/>
    <w:rsid w:val="004909E3"/>
    <w:rsid w:val="00493739"/>
    <w:rsid w:val="00496503"/>
    <w:rsid w:val="004970FC"/>
    <w:rsid w:val="004A3297"/>
    <w:rsid w:val="004A526E"/>
    <w:rsid w:val="004A665A"/>
    <w:rsid w:val="004A7C56"/>
    <w:rsid w:val="004B33EE"/>
    <w:rsid w:val="004B49B2"/>
    <w:rsid w:val="004B79EB"/>
    <w:rsid w:val="004C39D6"/>
    <w:rsid w:val="004C45A7"/>
    <w:rsid w:val="004C77AD"/>
    <w:rsid w:val="004D2DCB"/>
    <w:rsid w:val="004E0B6F"/>
    <w:rsid w:val="004E1094"/>
    <w:rsid w:val="004E17EF"/>
    <w:rsid w:val="004E2E16"/>
    <w:rsid w:val="004E4149"/>
    <w:rsid w:val="004E42F3"/>
    <w:rsid w:val="004E5B98"/>
    <w:rsid w:val="004E6554"/>
    <w:rsid w:val="004E68E4"/>
    <w:rsid w:val="004F09E3"/>
    <w:rsid w:val="004F14E9"/>
    <w:rsid w:val="004F1B96"/>
    <w:rsid w:val="004F4488"/>
    <w:rsid w:val="004F5249"/>
    <w:rsid w:val="004F65CD"/>
    <w:rsid w:val="004F782D"/>
    <w:rsid w:val="004F7EDB"/>
    <w:rsid w:val="00503AF1"/>
    <w:rsid w:val="0050484A"/>
    <w:rsid w:val="00506E2A"/>
    <w:rsid w:val="00510BD4"/>
    <w:rsid w:val="00511412"/>
    <w:rsid w:val="00512A48"/>
    <w:rsid w:val="00515A4B"/>
    <w:rsid w:val="00516B9E"/>
    <w:rsid w:val="00517099"/>
    <w:rsid w:val="00517EEF"/>
    <w:rsid w:val="00525FD6"/>
    <w:rsid w:val="005274EF"/>
    <w:rsid w:val="0052794C"/>
    <w:rsid w:val="00530EC5"/>
    <w:rsid w:val="0053201D"/>
    <w:rsid w:val="00532730"/>
    <w:rsid w:val="00532A89"/>
    <w:rsid w:val="0053421B"/>
    <w:rsid w:val="00536810"/>
    <w:rsid w:val="00536A4E"/>
    <w:rsid w:val="00537329"/>
    <w:rsid w:val="0054256E"/>
    <w:rsid w:val="00542A66"/>
    <w:rsid w:val="005462D1"/>
    <w:rsid w:val="00551BF8"/>
    <w:rsid w:val="005520BF"/>
    <w:rsid w:val="00552497"/>
    <w:rsid w:val="00554FA8"/>
    <w:rsid w:val="0055637E"/>
    <w:rsid w:val="00556952"/>
    <w:rsid w:val="005604BC"/>
    <w:rsid w:val="00571769"/>
    <w:rsid w:val="00571B81"/>
    <w:rsid w:val="0057203C"/>
    <w:rsid w:val="00574763"/>
    <w:rsid w:val="00576683"/>
    <w:rsid w:val="00577A07"/>
    <w:rsid w:val="00580DCC"/>
    <w:rsid w:val="005826FD"/>
    <w:rsid w:val="00583806"/>
    <w:rsid w:val="00587435"/>
    <w:rsid w:val="005901E6"/>
    <w:rsid w:val="0059304F"/>
    <w:rsid w:val="0059527F"/>
    <w:rsid w:val="005A373C"/>
    <w:rsid w:val="005A4A85"/>
    <w:rsid w:val="005A56C5"/>
    <w:rsid w:val="005A57E4"/>
    <w:rsid w:val="005A72E7"/>
    <w:rsid w:val="005B1120"/>
    <w:rsid w:val="005B12C5"/>
    <w:rsid w:val="005B212E"/>
    <w:rsid w:val="005B24A3"/>
    <w:rsid w:val="005B2E32"/>
    <w:rsid w:val="005B4685"/>
    <w:rsid w:val="005B6A71"/>
    <w:rsid w:val="005C0E85"/>
    <w:rsid w:val="005C4505"/>
    <w:rsid w:val="005C6073"/>
    <w:rsid w:val="005C6AD7"/>
    <w:rsid w:val="005D0091"/>
    <w:rsid w:val="005D1A19"/>
    <w:rsid w:val="005D1FBF"/>
    <w:rsid w:val="005D1FF2"/>
    <w:rsid w:val="005D5C37"/>
    <w:rsid w:val="005D7EA7"/>
    <w:rsid w:val="005E1A00"/>
    <w:rsid w:val="005E1CC5"/>
    <w:rsid w:val="005E3544"/>
    <w:rsid w:val="005E4F89"/>
    <w:rsid w:val="005F079A"/>
    <w:rsid w:val="005F0B3D"/>
    <w:rsid w:val="005F108A"/>
    <w:rsid w:val="005F3709"/>
    <w:rsid w:val="005F43CB"/>
    <w:rsid w:val="005F46C6"/>
    <w:rsid w:val="005F5C5E"/>
    <w:rsid w:val="005F5E6F"/>
    <w:rsid w:val="005F711B"/>
    <w:rsid w:val="0060030E"/>
    <w:rsid w:val="00600405"/>
    <w:rsid w:val="006009A1"/>
    <w:rsid w:val="006009E5"/>
    <w:rsid w:val="00602090"/>
    <w:rsid w:val="006027A9"/>
    <w:rsid w:val="006032D8"/>
    <w:rsid w:val="00604469"/>
    <w:rsid w:val="00605771"/>
    <w:rsid w:val="00605F01"/>
    <w:rsid w:val="00607829"/>
    <w:rsid w:val="006105D9"/>
    <w:rsid w:val="0061320A"/>
    <w:rsid w:val="006133AC"/>
    <w:rsid w:val="00613574"/>
    <w:rsid w:val="00615800"/>
    <w:rsid w:val="00617AB7"/>
    <w:rsid w:val="006240C2"/>
    <w:rsid w:val="00626F81"/>
    <w:rsid w:val="006310B1"/>
    <w:rsid w:val="00632928"/>
    <w:rsid w:val="0063308C"/>
    <w:rsid w:val="006335AE"/>
    <w:rsid w:val="006348EB"/>
    <w:rsid w:val="00635769"/>
    <w:rsid w:val="00636BA2"/>
    <w:rsid w:val="00637BCC"/>
    <w:rsid w:val="00640F35"/>
    <w:rsid w:val="00643726"/>
    <w:rsid w:val="0065057A"/>
    <w:rsid w:val="00651E75"/>
    <w:rsid w:val="00653E7C"/>
    <w:rsid w:val="006550E1"/>
    <w:rsid w:val="006568B0"/>
    <w:rsid w:val="00657D43"/>
    <w:rsid w:val="00657DF5"/>
    <w:rsid w:val="00660692"/>
    <w:rsid w:val="00662D1A"/>
    <w:rsid w:val="0066359D"/>
    <w:rsid w:val="006649A6"/>
    <w:rsid w:val="00670103"/>
    <w:rsid w:val="0067230A"/>
    <w:rsid w:val="0067249B"/>
    <w:rsid w:val="00675518"/>
    <w:rsid w:val="006756B8"/>
    <w:rsid w:val="006763EF"/>
    <w:rsid w:val="00681B4F"/>
    <w:rsid w:val="00682C1F"/>
    <w:rsid w:val="00684064"/>
    <w:rsid w:val="00684BD5"/>
    <w:rsid w:val="006855E8"/>
    <w:rsid w:val="006874E8"/>
    <w:rsid w:val="006937AD"/>
    <w:rsid w:val="006A1C79"/>
    <w:rsid w:val="006A5275"/>
    <w:rsid w:val="006A6129"/>
    <w:rsid w:val="006A6B0E"/>
    <w:rsid w:val="006A7AD0"/>
    <w:rsid w:val="006B0623"/>
    <w:rsid w:val="006B08AB"/>
    <w:rsid w:val="006B231C"/>
    <w:rsid w:val="006B331B"/>
    <w:rsid w:val="006B3395"/>
    <w:rsid w:val="006B348C"/>
    <w:rsid w:val="006B3F28"/>
    <w:rsid w:val="006B6807"/>
    <w:rsid w:val="006C2E0A"/>
    <w:rsid w:val="006C4917"/>
    <w:rsid w:val="006C6417"/>
    <w:rsid w:val="006D02FA"/>
    <w:rsid w:val="006D6191"/>
    <w:rsid w:val="006E09AF"/>
    <w:rsid w:val="006E1793"/>
    <w:rsid w:val="006E1D4B"/>
    <w:rsid w:val="006E5CB3"/>
    <w:rsid w:val="006E6485"/>
    <w:rsid w:val="006E791C"/>
    <w:rsid w:val="006F0E51"/>
    <w:rsid w:val="006F1338"/>
    <w:rsid w:val="006F2CA2"/>
    <w:rsid w:val="006F71CD"/>
    <w:rsid w:val="006F762D"/>
    <w:rsid w:val="00700378"/>
    <w:rsid w:val="00704966"/>
    <w:rsid w:val="0070567B"/>
    <w:rsid w:val="007077E6"/>
    <w:rsid w:val="00707EE6"/>
    <w:rsid w:val="00711394"/>
    <w:rsid w:val="007142DF"/>
    <w:rsid w:val="00717B69"/>
    <w:rsid w:val="0072068B"/>
    <w:rsid w:val="00720D99"/>
    <w:rsid w:val="00722562"/>
    <w:rsid w:val="00722CA2"/>
    <w:rsid w:val="00724BFF"/>
    <w:rsid w:val="00726406"/>
    <w:rsid w:val="00726409"/>
    <w:rsid w:val="00731140"/>
    <w:rsid w:val="007331E0"/>
    <w:rsid w:val="00734D2C"/>
    <w:rsid w:val="00736FFB"/>
    <w:rsid w:val="0074107B"/>
    <w:rsid w:val="0074180A"/>
    <w:rsid w:val="00742225"/>
    <w:rsid w:val="00743714"/>
    <w:rsid w:val="00743C29"/>
    <w:rsid w:val="0074655D"/>
    <w:rsid w:val="007466F9"/>
    <w:rsid w:val="00754B5C"/>
    <w:rsid w:val="00754E41"/>
    <w:rsid w:val="00757124"/>
    <w:rsid w:val="007573C7"/>
    <w:rsid w:val="007579AA"/>
    <w:rsid w:val="007632B8"/>
    <w:rsid w:val="00764B9D"/>
    <w:rsid w:val="00766F09"/>
    <w:rsid w:val="00770D65"/>
    <w:rsid w:val="00770DF7"/>
    <w:rsid w:val="0077445E"/>
    <w:rsid w:val="007745A9"/>
    <w:rsid w:val="00776010"/>
    <w:rsid w:val="00781045"/>
    <w:rsid w:val="007824C8"/>
    <w:rsid w:val="00785D0A"/>
    <w:rsid w:val="007914DF"/>
    <w:rsid w:val="00791C74"/>
    <w:rsid w:val="00793F94"/>
    <w:rsid w:val="0079561C"/>
    <w:rsid w:val="007A38C0"/>
    <w:rsid w:val="007A40F0"/>
    <w:rsid w:val="007A4FEC"/>
    <w:rsid w:val="007A5052"/>
    <w:rsid w:val="007A5BD5"/>
    <w:rsid w:val="007B0641"/>
    <w:rsid w:val="007B0A4C"/>
    <w:rsid w:val="007B13A0"/>
    <w:rsid w:val="007B37D2"/>
    <w:rsid w:val="007B4965"/>
    <w:rsid w:val="007C0598"/>
    <w:rsid w:val="007C0ABA"/>
    <w:rsid w:val="007C0D72"/>
    <w:rsid w:val="007C4DFD"/>
    <w:rsid w:val="007C6C6B"/>
    <w:rsid w:val="007C6C76"/>
    <w:rsid w:val="007C6C79"/>
    <w:rsid w:val="007C6F33"/>
    <w:rsid w:val="007C7BB5"/>
    <w:rsid w:val="007D40F2"/>
    <w:rsid w:val="007D48FB"/>
    <w:rsid w:val="007E0733"/>
    <w:rsid w:val="007E0B2E"/>
    <w:rsid w:val="007E12E0"/>
    <w:rsid w:val="007E1B5C"/>
    <w:rsid w:val="007E4A44"/>
    <w:rsid w:val="007E5A48"/>
    <w:rsid w:val="007E7950"/>
    <w:rsid w:val="007F0F84"/>
    <w:rsid w:val="007F49F2"/>
    <w:rsid w:val="007F5410"/>
    <w:rsid w:val="007F5ACD"/>
    <w:rsid w:val="007F73A7"/>
    <w:rsid w:val="007F7899"/>
    <w:rsid w:val="00801AC0"/>
    <w:rsid w:val="00802935"/>
    <w:rsid w:val="00802E90"/>
    <w:rsid w:val="00803DFD"/>
    <w:rsid w:val="00804295"/>
    <w:rsid w:val="00804CD4"/>
    <w:rsid w:val="00804F34"/>
    <w:rsid w:val="00807167"/>
    <w:rsid w:val="0080793A"/>
    <w:rsid w:val="00810DDE"/>
    <w:rsid w:val="00813716"/>
    <w:rsid w:val="008138A3"/>
    <w:rsid w:val="008157FB"/>
    <w:rsid w:val="008164EE"/>
    <w:rsid w:val="008166D5"/>
    <w:rsid w:val="008169E0"/>
    <w:rsid w:val="00817640"/>
    <w:rsid w:val="00817A9F"/>
    <w:rsid w:val="00817B19"/>
    <w:rsid w:val="00820AE2"/>
    <w:rsid w:val="00820BF3"/>
    <w:rsid w:val="00821901"/>
    <w:rsid w:val="00823E5D"/>
    <w:rsid w:val="00830BFB"/>
    <w:rsid w:val="008317FC"/>
    <w:rsid w:val="008332DA"/>
    <w:rsid w:val="0083464A"/>
    <w:rsid w:val="0083557C"/>
    <w:rsid w:val="00836BB7"/>
    <w:rsid w:val="00836FF4"/>
    <w:rsid w:val="00837A1E"/>
    <w:rsid w:val="00840EC5"/>
    <w:rsid w:val="00843867"/>
    <w:rsid w:val="00844163"/>
    <w:rsid w:val="0084438D"/>
    <w:rsid w:val="00844F46"/>
    <w:rsid w:val="0084687B"/>
    <w:rsid w:val="00851238"/>
    <w:rsid w:val="00852E43"/>
    <w:rsid w:val="00852FA3"/>
    <w:rsid w:val="008531DC"/>
    <w:rsid w:val="00854E05"/>
    <w:rsid w:val="00861083"/>
    <w:rsid w:val="00861A1D"/>
    <w:rsid w:val="00862665"/>
    <w:rsid w:val="00862F13"/>
    <w:rsid w:val="00863276"/>
    <w:rsid w:val="00865D60"/>
    <w:rsid w:val="00866A36"/>
    <w:rsid w:val="00866D3A"/>
    <w:rsid w:val="00866E3E"/>
    <w:rsid w:val="00867D5E"/>
    <w:rsid w:val="00870393"/>
    <w:rsid w:val="00874EF0"/>
    <w:rsid w:val="008764EB"/>
    <w:rsid w:val="00877637"/>
    <w:rsid w:val="00880655"/>
    <w:rsid w:val="00880E3F"/>
    <w:rsid w:val="00880E42"/>
    <w:rsid w:val="0088539D"/>
    <w:rsid w:val="008905A2"/>
    <w:rsid w:val="00891323"/>
    <w:rsid w:val="0089144A"/>
    <w:rsid w:val="008915DA"/>
    <w:rsid w:val="008951CC"/>
    <w:rsid w:val="008965B1"/>
    <w:rsid w:val="008A46FE"/>
    <w:rsid w:val="008A5E26"/>
    <w:rsid w:val="008A7417"/>
    <w:rsid w:val="008B0CAC"/>
    <w:rsid w:val="008B32F1"/>
    <w:rsid w:val="008C3F6C"/>
    <w:rsid w:val="008C45C1"/>
    <w:rsid w:val="008C4DF5"/>
    <w:rsid w:val="008C64C0"/>
    <w:rsid w:val="008C7D77"/>
    <w:rsid w:val="008D1F33"/>
    <w:rsid w:val="008D2321"/>
    <w:rsid w:val="008D369C"/>
    <w:rsid w:val="008D5ECB"/>
    <w:rsid w:val="008D6D19"/>
    <w:rsid w:val="008D7BDE"/>
    <w:rsid w:val="008E08D6"/>
    <w:rsid w:val="008E0DB0"/>
    <w:rsid w:val="008E2632"/>
    <w:rsid w:val="008E2E60"/>
    <w:rsid w:val="008E2EA5"/>
    <w:rsid w:val="008E3203"/>
    <w:rsid w:val="008E61F9"/>
    <w:rsid w:val="008E6371"/>
    <w:rsid w:val="008E6663"/>
    <w:rsid w:val="008E735B"/>
    <w:rsid w:val="008F0B7C"/>
    <w:rsid w:val="008F0C2B"/>
    <w:rsid w:val="008F3F46"/>
    <w:rsid w:val="008F578E"/>
    <w:rsid w:val="00902BAD"/>
    <w:rsid w:val="009036F8"/>
    <w:rsid w:val="00904637"/>
    <w:rsid w:val="0090475C"/>
    <w:rsid w:val="00906BB3"/>
    <w:rsid w:val="00910F15"/>
    <w:rsid w:val="00925014"/>
    <w:rsid w:val="00926E99"/>
    <w:rsid w:val="00927916"/>
    <w:rsid w:val="00927935"/>
    <w:rsid w:val="009305CC"/>
    <w:rsid w:val="00930A44"/>
    <w:rsid w:val="00932189"/>
    <w:rsid w:val="00933E79"/>
    <w:rsid w:val="00934BB2"/>
    <w:rsid w:val="009351BA"/>
    <w:rsid w:val="0093590A"/>
    <w:rsid w:val="00937071"/>
    <w:rsid w:val="00940091"/>
    <w:rsid w:val="009405E5"/>
    <w:rsid w:val="00942E68"/>
    <w:rsid w:val="009449CB"/>
    <w:rsid w:val="00944C53"/>
    <w:rsid w:val="00946D88"/>
    <w:rsid w:val="0094755B"/>
    <w:rsid w:val="00947A03"/>
    <w:rsid w:val="009517B2"/>
    <w:rsid w:val="009558F0"/>
    <w:rsid w:val="009572E0"/>
    <w:rsid w:val="00960077"/>
    <w:rsid w:val="0096119C"/>
    <w:rsid w:val="009637D8"/>
    <w:rsid w:val="00965FE6"/>
    <w:rsid w:val="00966D89"/>
    <w:rsid w:val="00967B93"/>
    <w:rsid w:val="00970B45"/>
    <w:rsid w:val="009741A3"/>
    <w:rsid w:val="00980539"/>
    <w:rsid w:val="00980753"/>
    <w:rsid w:val="009824CC"/>
    <w:rsid w:val="00983F67"/>
    <w:rsid w:val="009851D6"/>
    <w:rsid w:val="009867C7"/>
    <w:rsid w:val="009875EF"/>
    <w:rsid w:val="00990DCA"/>
    <w:rsid w:val="009912FD"/>
    <w:rsid w:val="00992CE5"/>
    <w:rsid w:val="0099459F"/>
    <w:rsid w:val="00995CE0"/>
    <w:rsid w:val="009A2A4C"/>
    <w:rsid w:val="009A5B28"/>
    <w:rsid w:val="009A5B4C"/>
    <w:rsid w:val="009A6074"/>
    <w:rsid w:val="009A6170"/>
    <w:rsid w:val="009B0890"/>
    <w:rsid w:val="009B0FF3"/>
    <w:rsid w:val="009B1FA0"/>
    <w:rsid w:val="009B309B"/>
    <w:rsid w:val="009B3C1A"/>
    <w:rsid w:val="009C1A99"/>
    <w:rsid w:val="009C1D6B"/>
    <w:rsid w:val="009C2089"/>
    <w:rsid w:val="009C2F1B"/>
    <w:rsid w:val="009C308C"/>
    <w:rsid w:val="009C40BC"/>
    <w:rsid w:val="009C4F56"/>
    <w:rsid w:val="009C58DF"/>
    <w:rsid w:val="009C5900"/>
    <w:rsid w:val="009C6A9B"/>
    <w:rsid w:val="009D3729"/>
    <w:rsid w:val="009D3ADB"/>
    <w:rsid w:val="009D48A9"/>
    <w:rsid w:val="009D4BD6"/>
    <w:rsid w:val="009E1061"/>
    <w:rsid w:val="009E106E"/>
    <w:rsid w:val="009E208F"/>
    <w:rsid w:val="009E2F63"/>
    <w:rsid w:val="009E344B"/>
    <w:rsid w:val="009E3699"/>
    <w:rsid w:val="009E584F"/>
    <w:rsid w:val="009E7008"/>
    <w:rsid w:val="009E71A4"/>
    <w:rsid w:val="009E753B"/>
    <w:rsid w:val="009F0A25"/>
    <w:rsid w:val="009F1ECD"/>
    <w:rsid w:val="009F20D1"/>
    <w:rsid w:val="009F3955"/>
    <w:rsid w:val="009F5647"/>
    <w:rsid w:val="009F5D32"/>
    <w:rsid w:val="009F6AC5"/>
    <w:rsid w:val="00A00AB9"/>
    <w:rsid w:val="00A01CE9"/>
    <w:rsid w:val="00A02D20"/>
    <w:rsid w:val="00A03BD8"/>
    <w:rsid w:val="00A043EC"/>
    <w:rsid w:val="00A10F40"/>
    <w:rsid w:val="00A10FA6"/>
    <w:rsid w:val="00A1212A"/>
    <w:rsid w:val="00A12C4E"/>
    <w:rsid w:val="00A16FF9"/>
    <w:rsid w:val="00A2092A"/>
    <w:rsid w:val="00A20EC3"/>
    <w:rsid w:val="00A2310C"/>
    <w:rsid w:val="00A27FE9"/>
    <w:rsid w:val="00A307E9"/>
    <w:rsid w:val="00A31D98"/>
    <w:rsid w:val="00A3348C"/>
    <w:rsid w:val="00A34AF6"/>
    <w:rsid w:val="00A352F9"/>
    <w:rsid w:val="00A3630A"/>
    <w:rsid w:val="00A379EE"/>
    <w:rsid w:val="00A413BF"/>
    <w:rsid w:val="00A41F24"/>
    <w:rsid w:val="00A4647B"/>
    <w:rsid w:val="00A5450C"/>
    <w:rsid w:val="00A5484E"/>
    <w:rsid w:val="00A55183"/>
    <w:rsid w:val="00A5557F"/>
    <w:rsid w:val="00A56160"/>
    <w:rsid w:val="00A56718"/>
    <w:rsid w:val="00A63A43"/>
    <w:rsid w:val="00A63FA0"/>
    <w:rsid w:val="00A64141"/>
    <w:rsid w:val="00A65CF8"/>
    <w:rsid w:val="00A731FF"/>
    <w:rsid w:val="00A74872"/>
    <w:rsid w:val="00A75B7D"/>
    <w:rsid w:val="00A761BD"/>
    <w:rsid w:val="00A90355"/>
    <w:rsid w:val="00A924A5"/>
    <w:rsid w:val="00A956F4"/>
    <w:rsid w:val="00A959E7"/>
    <w:rsid w:val="00A970E6"/>
    <w:rsid w:val="00A971B2"/>
    <w:rsid w:val="00A97D27"/>
    <w:rsid w:val="00AA3A38"/>
    <w:rsid w:val="00AA6F7E"/>
    <w:rsid w:val="00AA7467"/>
    <w:rsid w:val="00AA7BD4"/>
    <w:rsid w:val="00AA7EE8"/>
    <w:rsid w:val="00AB2D8F"/>
    <w:rsid w:val="00AB473C"/>
    <w:rsid w:val="00AB5BA1"/>
    <w:rsid w:val="00AB61BC"/>
    <w:rsid w:val="00AC1B4E"/>
    <w:rsid w:val="00AC2B35"/>
    <w:rsid w:val="00AC2F75"/>
    <w:rsid w:val="00AC4258"/>
    <w:rsid w:val="00AC50E4"/>
    <w:rsid w:val="00AD0D14"/>
    <w:rsid w:val="00AD1319"/>
    <w:rsid w:val="00AD4F29"/>
    <w:rsid w:val="00AD5F56"/>
    <w:rsid w:val="00AD62B1"/>
    <w:rsid w:val="00AD7A15"/>
    <w:rsid w:val="00AE13BA"/>
    <w:rsid w:val="00AE1A29"/>
    <w:rsid w:val="00AE363A"/>
    <w:rsid w:val="00AE43D5"/>
    <w:rsid w:val="00AE4956"/>
    <w:rsid w:val="00AE665C"/>
    <w:rsid w:val="00AF168E"/>
    <w:rsid w:val="00AF53EB"/>
    <w:rsid w:val="00B00A4E"/>
    <w:rsid w:val="00B019C4"/>
    <w:rsid w:val="00B01B75"/>
    <w:rsid w:val="00B02C6E"/>
    <w:rsid w:val="00B04C25"/>
    <w:rsid w:val="00B107AF"/>
    <w:rsid w:val="00B11C46"/>
    <w:rsid w:val="00B1240B"/>
    <w:rsid w:val="00B13E6E"/>
    <w:rsid w:val="00B17F75"/>
    <w:rsid w:val="00B211CA"/>
    <w:rsid w:val="00B26320"/>
    <w:rsid w:val="00B27549"/>
    <w:rsid w:val="00B30925"/>
    <w:rsid w:val="00B32636"/>
    <w:rsid w:val="00B3537D"/>
    <w:rsid w:val="00B36A84"/>
    <w:rsid w:val="00B3790F"/>
    <w:rsid w:val="00B42BD5"/>
    <w:rsid w:val="00B44B72"/>
    <w:rsid w:val="00B478AE"/>
    <w:rsid w:val="00B47D07"/>
    <w:rsid w:val="00B528BD"/>
    <w:rsid w:val="00B52C72"/>
    <w:rsid w:val="00B54A2E"/>
    <w:rsid w:val="00B56733"/>
    <w:rsid w:val="00B57A84"/>
    <w:rsid w:val="00B606D2"/>
    <w:rsid w:val="00B60797"/>
    <w:rsid w:val="00B67BB4"/>
    <w:rsid w:val="00B74D47"/>
    <w:rsid w:val="00B74F40"/>
    <w:rsid w:val="00B75515"/>
    <w:rsid w:val="00B83279"/>
    <w:rsid w:val="00B840F3"/>
    <w:rsid w:val="00B8479F"/>
    <w:rsid w:val="00B84C48"/>
    <w:rsid w:val="00B87126"/>
    <w:rsid w:val="00B904CA"/>
    <w:rsid w:val="00B92C53"/>
    <w:rsid w:val="00B92DA3"/>
    <w:rsid w:val="00B94955"/>
    <w:rsid w:val="00B97AA2"/>
    <w:rsid w:val="00BA1B2E"/>
    <w:rsid w:val="00BA1F07"/>
    <w:rsid w:val="00BA38C2"/>
    <w:rsid w:val="00BA4AB2"/>
    <w:rsid w:val="00BA6883"/>
    <w:rsid w:val="00BA7C92"/>
    <w:rsid w:val="00BB02B1"/>
    <w:rsid w:val="00BB0629"/>
    <w:rsid w:val="00BB0FB3"/>
    <w:rsid w:val="00BB1F00"/>
    <w:rsid w:val="00BB516B"/>
    <w:rsid w:val="00BB5773"/>
    <w:rsid w:val="00BC0D2B"/>
    <w:rsid w:val="00BC2C32"/>
    <w:rsid w:val="00BC31D2"/>
    <w:rsid w:val="00BC3F4D"/>
    <w:rsid w:val="00BC667A"/>
    <w:rsid w:val="00BC7101"/>
    <w:rsid w:val="00BD001C"/>
    <w:rsid w:val="00BD51F2"/>
    <w:rsid w:val="00BD7F04"/>
    <w:rsid w:val="00BE71F4"/>
    <w:rsid w:val="00BF01F0"/>
    <w:rsid w:val="00BF405F"/>
    <w:rsid w:val="00BF494B"/>
    <w:rsid w:val="00BF6436"/>
    <w:rsid w:val="00C016E5"/>
    <w:rsid w:val="00C04573"/>
    <w:rsid w:val="00C07A4F"/>
    <w:rsid w:val="00C07ED7"/>
    <w:rsid w:val="00C10428"/>
    <w:rsid w:val="00C10BA3"/>
    <w:rsid w:val="00C11AD4"/>
    <w:rsid w:val="00C12F77"/>
    <w:rsid w:val="00C13624"/>
    <w:rsid w:val="00C16155"/>
    <w:rsid w:val="00C212B4"/>
    <w:rsid w:val="00C23829"/>
    <w:rsid w:val="00C23ED5"/>
    <w:rsid w:val="00C243F0"/>
    <w:rsid w:val="00C24E17"/>
    <w:rsid w:val="00C26521"/>
    <w:rsid w:val="00C3136A"/>
    <w:rsid w:val="00C31C6D"/>
    <w:rsid w:val="00C32DBA"/>
    <w:rsid w:val="00C333F9"/>
    <w:rsid w:val="00C3650C"/>
    <w:rsid w:val="00C37B1A"/>
    <w:rsid w:val="00C40549"/>
    <w:rsid w:val="00C40B77"/>
    <w:rsid w:val="00C41F40"/>
    <w:rsid w:val="00C4207D"/>
    <w:rsid w:val="00C42251"/>
    <w:rsid w:val="00C45603"/>
    <w:rsid w:val="00C45CEA"/>
    <w:rsid w:val="00C47E94"/>
    <w:rsid w:val="00C50D13"/>
    <w:rsid w:val="00C5365C"/>
    <w:rsid w:val="00C55EAB"/>
    <w:rsid w:val="00C57705"/>
    <w:rsid w:val="00C62657"/>
    <w:rsid w:val="00C640BF"/>
    <w:rsid w:val="00C64FAF"/>
    <w:rsid w:val="00C67250"/>
    <w:rsid w:val="00C6791D"/>
    <w:rsid w:val="00C67DF7"/>
    <w:rsid w:val="00C710FF"/>
    <w:rsid w:val="00C72DEF"/>
    <w:rsid w:val="00C75C83"/>
    <w:rsid w:val="00C76222"/>
    <w:rsid w:val="00C81AFE"/>
    <w:rsid w:val="00C871F9"/>
    <w:rsid w:val="00C90C1A"/>
    <w:rsid w:val="00C91298"/>
    <w:rsid w:val="00C927FE"/>
    <w:rsid w:val="00C92DAA"/>
    <w:rsid w:val="00C93ED9"/>
    <w:rsid w:val="00C96464"/>
    <w:rsid w:val="00C971E6"/>
    <w:rsid w:val="00CA1C8A"/>
    <w:rsid w:val="00CA2A2D"/>
    <w:rsid w:val="00CA4003"/>
    <w:rsid w:val="00CA4C82"/>
    <w:rsid w:val="00CA5ABA"/>
    <w:rsid w:val="00CA7A1D"/>
    <w:rsid w:val="00CA7ABB"/>
    <w:rsid w:val="00CB4600"/>
    <w:rsid w:val="00CB4720"/>
    <w:rsid w:val="00CB5FFE"/>
    <w:rsid w:val="00CB6428"/>
    <w:rsid w:val="00CC016D"/>
    <w:rsid w:val="00CC0535"/>
    <w:rsid w:val="00CC1DB8"/>
    <w:rsid w:val="00CC2785"/>
    <w:rsid w:val="00CC33B1"/>
    <w:rsid w:val="00CC481B"/>
    <w:rsid w:val="00CC4828"/>
    <w:rsid w:val="00CC6C08"/>
    <w:rsid w:val="00CD0DEA"/>
    <w:rsid w:val="00CD2A9C"/>
    <w:rsid w:val="00CE0145"/>
    <w:rsid w:val="00CE04B9"/>
    <w:rsid w:val="00CE078A"/>
    <w:rsid w:val="00CE1A0A"/>
    <w:rsid w:val="00CE24EB"/>
    <w:rsid w:val="00CE3A3B"/>
    <w:rsid w:val="00CE3F98"/>
    <w:rsid w:val="00CE7D53"/>
    <w:rsid w:val="00CF0524"/>
    <w:rsid w:val="00CF75D9"/>
    <w:rsid w:val="00CF7850"/>
    <w:rsid w:val="00D0061A"/>
    <w:rsid w:val="00D01D72"/>
    <w:rsid w:val="00D0374E"/>
    <w:rsid w:val="00D04B32"/>
    <w:rsid w:val="00D063DF"/>
    <w:rsid w:val="00D072AF"/>
    <w:rsid w:val="00D11A93"/>
    <w:rsid w:val="00D12150"/>
    <w:rsid w:val="00D129BB"/>
    <w:rsid w:val="00D12AB4"/>
    <w:rsid w:val="00D13876"/>
    <w:rsid w:val="00D142DC"/>
    <w:rsid w:val="00D16432"/>
    <w:rsid w:val="00D26142"/>
    <w:rsid w:val="00D26CB0"/>
    <w:rsid w:val="00D30D49"/>
    <w:rsid w:val="00D30DD9"/>
    <w:rsid w:val="00D35996"/>
    <w:rsid w:val="00D406A5"/>
    <w:rsid w:val="00D41C8E"/>
    <w:rsid w:val="00D4241F"/>
    <w:rsid w:val="00D4347A"/>
    <w:rsid w:val="00D441D7"/>
    <w:rsid w:val="00D44B5F"/>
    <w:rsid w:val="00D46645"/>
    <w:rsid w:val="00D47D33"/>
    <w:rsid w:val="00D50C0C"/>
    <w:rsid w:val="00D511AE"/>
    <w:rsid w:val="00D521EB"/>
    <w:rsid w:val="00D528DA"/>
    <w:rsid w:val="00D53A22"/>
    <w:rsid w:val="00D541B5"/>
    <w:rsid w:val="00D54F45"/>
    <w:rsid w:val="00D55BAE"/>
    <w:rsid w:val="00D607E5"/>
    <w:rsid w:val="00D61B29"/>
    <w:rsid w:val="00D637F0"/>
    <w:rsid w:val="00D67231"/>
    <w:rsid w:val="00D74B85"/>
    <w:rsid w:val="00D74F8B"/>
    <w:rsid w:val="00D77FFA"/>
    <w:rsid w:val="00D80165"/>
    <w:rsid w:val="00D810B9"/>
    <w:rsid w:val="00D81722"/>
    <w:rsid w:val="00D817A8"/>
    <w:rsid w:val="00D817F5"/>
    <w:rsid w:val="00D82734"/>
    <w:rsid w:val="00D83194"/>
    <w:rsid w:val="00D917AB"/>
    <w:rsid w:val="00D94AAD"/>
    <w:rsid w:val="00D94E26"/>
    <w:rsid w:val="00D95A57"/>
    <w:rsid w:val="00D96E9C"/>
    <w:rsid w:val="00D97AE9"/>
    <w:rsid w:val="00DA0303"/>
    <w:rsid w:val="00DA10DD"/>
    <w:rsid w:val="00DA195A"/>
    <w:rsid w:val="00DA2A0D"/>
    <w:rsid w:val="00DA2FE6"/>
    <w:rsid w:val="00DA6C38"/>
    <w:rsid w:val="00DA74C2"/>
    <w:rsid w:val="00DB234A"/>
    <w:rsid w:val="00DB3927"/>
    <w:rsid w:val="00DB5E3C"/>
    <w:rsid w:val="00DB6030"/>
    <w:rsid w:val="00DB73F0"/>
    <w:rsid w:val="00DC100F"/>
    <w:rsid w:val="00DC15F7"/>
    <w:rsid w:val="00DC30EB"/>
    <w:rsid w:val="00DC5D74"/>
    <w:rsid w:val="00DC660D"/>
    <w:rsid w:val="00DC697F"/>
    <w:rsid w:val="00DC70AF"/>
    <w:rsid w:val="00DD14F7"/>
    <w:rsid w:val="00DD3547"/>
    <w:rsid w:val="00DD40BC"/>
    <w:rsid w:val="00DD5099"/>
    <w:rsid w:val="00DD5FDA"/>
    <w:rsid w:val="00DD6DFD"/>
    <w:rsid w:val="00DE0398"/>
    <w:rsid w:val="00DE0AD6"/>
    <w:rsid w:val="00DE125B"/>
    <w:rsid w:val="00DE193E"/>
    <w:rsid w:val="00DE3C35"/>
    <w:rsid w:val="00DE4B06"/>
    <w:rsid w:val="00DE5A19"/>
    <w:rsid w:val="00DF04D0"/>
    <w:rsid w:val="00DF0A77"/>
    <w:rsid w:val="00DF561A"/>
    <w:rsid w:val="00DF5C84"/>
    <w:rsid w:val="00DF7AB1"/>
    <w:rsid w:val="00E0635C"/>
    <w:rsid w:val="00E07071"/>
    <w:rsid w:val="00E073BF"/>
    <w:rsid w:val="00E075CA"/>
    <w:rsid w:val="00E12B4C"/>
    <w:rsid w:val="00E12CA2"/>
    <w:rsid w:val="00E14323"/>
    <w:rsid w:val="00E145AF"/>
    <w:rsid w:val="00E178EC"/>
    <w:rsid w:val="00E205AE"/>
    <w:rsid w:val="00E207CA"/>
    <w:rsid w:val="00E22F7B"/>
    <w:rsid w:val="00E23198"/>
    <w:rsid w:val="00E23B57"/>
    <w:rsid w:val="00E23DB2"/>
    <w:rsid w:val="00E24851"/>
    <w:rsid w:val="00E25C7F"/>
    <w:rsid w:val="00E25F8D"/>
    <w:rsid w:val="00E3016C"/>
    <w:rsid w:val="00E34128"/>
    <w:rsid w:val="00E3774D"/>
    <w:rsid w:val="00E3781A"/>
    <w:rsid w:val="00E41AE3"/>
    <w:rsid w:val="00E42B24"/>
    <w:rsid w:val="00E44C61"/>
    <w:rsid w:val="00E44E38"/>
    <w:rsid w:val="00E45E1E"/>
    <w:rsid w:val="00E46282"/>
    <w:rsid w:val="00E46CFB"/>
    <w:rsid w:val="00E5082F"/>
    <w:rsid w:val="00E50FB0"/>
    <w:rsid w:val="00E531C5"/>
    <w:rsid w:val="00E53AAE"/>
    <w:rsid w:val="00E54B20"/>
    <w:rsid w:val="00E55343"/>
    <w:rsid w:val="00E55D8E"/>
    <w:rsid w:val="00E56236"/>
    <w:rsid w:val="00E56BAA"/>
    <w:rsid w:val="00E5787F"/>
    <w:rsid w:val="00E6051B"/>
    <w:rsid w:val="00E60CF2"/>
    <w:rsid w:val="00E62A80"/>
    <w:rsid w:val="00E66AE4"/>
    <w:rsid w:val="00E674A9"/>
    <w:rsid w:val="00E67884"/>
    <w:rsid w:val="00E67F7D"/>
    <w:rsid w:val="00E708F2"/>
    <w:rsid w:val="00E7130D"/>
    <w:rsid w:val="00E7251B"/>
    <w:rsid w:val="00E745C7"/>
    <w:rsid w:val="00E758AC"/>
    <w:rsid w:val="00E810CF"/>
    <w:rsid w:val="00E84DF6"/>
    <w:rsid w:val="00E85A0F"/>
    <w:rsid w:val="00E86D7A"/>
    <w:rsid w:val="00E91517"/>
    <w:rsid w:val="00E9214B"/>
    <w:rsid w:val="00E94AE2"/>
    <w:rsid w:val="00EA3928"/>
    <w:rsid w:val="00EA44FE"/>
    <w:rsid w:val="00EA46A3"/>
    <w:rsid w:val="00EA551A"/>
    <w:rsid w:val="00EA5EEC"/>
    <w:rsid w:val="00EA6DFB"/>
    <w:rsid w:val="00EB0227"/>
    <w:rsid w:val="00EB0F7D"/>
    <w:rsid w:val="00EB2B26"/>
    <w:rsid w:val="00EB3E6F"/>
    <w:rsid w:val="00EB4A3E"/>
    <w:rsid w:val="00EB5608"/>
    <w:rsid w:val="00EB5733"/>
    <w:rsid w:val="00EB72A3"/>
    <w:rsid w:val="00EB79ED"/>
    <w:rsid w:val="00EC30BC"/>
    <w:rsid w:val="00EC3FC6"/>
    <w:rsid w:val="00EC4D31"/>
    <w:rsid w:val="00EC501D"/>
    <w:rsid w:val="00EC53A9"/>
    <w:rsid w:val="00EC7F2B"/>
    <w:rsid w:val="00ED07D9"/>
    <w:rsid w:val="00ED26C7"/>
    <w:rsid w:val="00ED3716"/>
    <w:rsid w:val="00ED3EDE"/>
    <w:rsid w:val="00ED57C8"/>
    <w:rsid w:val="00EE0665"/>
    <w:rsid w:val="00EE276B"/>
    <w:rsid w:val="00EF3A2B"/>
    <w:rsid w:val="00EF3FEC"/>
    <w:rsid w:val="00EF41E2"/>
    <w:rsid w:val="00F117B5"/>
    <w:rsid w:val="00F11F25"/>
    <w:rsid w:val="00F1304C"/>
    <w:rsid w:val="00F15C86"/>
    <w:rsid w:val="00F15D5F"/>
    <w:rsid w:val="00F20088"/>
    <w:rsid w:val="00F27428"/>
    <w:rsid w:val="00F33D47"/>
    <w:rsid w:val="00F34C4E"/>
    <w:rsid w:val="00F3599F"/>
    <w:rsid w:val="00F4211F"/>
    <w:rsid w:val="00F4246D"/>
    <w:rsid w:val="00F44E31"/>
    <w:rsid w:val="00F45A8F"/>
    <w:rsid w:val="00F470B0"/>
    <w:rsid w:val="00F47797"/>
    <w:rsid w:val="00F5489D"/>
    <w:rsid w:val="00F569DB"/>
    <w:rsid w:val="00F613BB"/>
    <w:rsid w:val="00F617CC"/>
    <w:rsid w:val="00F6319E"/>
    <w:rsid w:val="00F65091"/>
    <w:rsid w:val="00F65CF3"/>
    <w:rsid w:val="00F66978"/>
    <w:rsid w:val="00F7238E"/>
    <w:rsid w:val="00F733F7"/>
    <w:rsid w:val="00F73E7C"/>
    <w:rsid w:val="00F75C14"/>
    <w:rsid w:val="00F82EB0"/>
    <w:rsid w:val="00F82EED"/>
    <w:rsid w:val="00F91B12"/>
    <w:rsid w:val="00F92690"/>
    <w:rsid w:val="00F94888"/>
    <w:rsid w:val="00F959A6"/>
    <w:rsid w:val="00FA2513"/>
    <w:rsid w:val="00FA4A79"/>
    <w:rsid w:val="00FA4F16"/>
    <w:rsid w:val="00FA65D5"/>
    <w:rsid w:val="00FB04AF"/>
    <w:rsid w:val="00FB1866"/>
    <w:rsid w:val="00FB275D"/>
    <w:rsid w:val="00FD1398"/>
    <w:rsid w:val="00FD16C1"/>
    <w:rsid w:val="00FD1A1A"/>
    <w:rsid w:val="00FD5119"/>
    <w:rsid w:val="00FE0DBB"/>
    <w:rsid w:val="00FF1A41"/>
    <w:rsid w:val="00FF3A89"/>
    <w:rsid w:val="00FF43BE"/>
    <w:rsid w:val="00FF4F72"/>
    <w:rsid w:val="00FF5DC6"/>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8638F"/>
  <w15:docId w15:val="{74BCAD9E-926E-45D8-81EF-37C81F50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200"/>
        <w:tab w:val="left" w:pos="-720"/>
        <w:tab w:val="left" w:pos="450"/>
        <w:tab w:val="left" w:pos="900"/>
        <w:tab w:val="left" w:pos="5580"/>
        <w:tab w:val="left" w:pos="7200"/>
      </w:tabs>
      <w:ind w:left="4867"/>
      <w:outlineLvl w:val="0"/>
    </w:pPr>
    <w:rPr>
      <w:b/>
    </w:rPr>
  </w:style>
  <w:style w:type="paragraph" w:styleId="Heading2">
    <w:name w:val="heading 2"/>
    <w:basedOn w:val="Normal"/>
    <w:next w:val="Normal"/>
    <w:link w:val="Heading2Char"/>
    <w:uiPriority w:val="9"/>
    <w:qFormat/>
    <w:rsid w:val="006763EF"/>
    <w:pPr>
      <w:keepNext/>
      <w:jc w:val="center"/>
      <w:outlineLvl w:val="1"/>
    </w:pPr>
    <w:rPr>
      <w:rFonts w:ascii="Comic Sans MS" w:hAnsi="Comic Sans MS"/>
      <w:i/>
      <w:sz w:val="28"/>
    </w:rPr>
  </w:style>
  <w:style w:type="paragraph" w:styleId="Heading6">
    <w:name w:val="heading 6"/>
    <w:basedOn w:val="Normal"/>
    <w:next w:val="Normal"/>
    <w:qFormat/>
    <w:rsid w:val="006763EF"/>
    <w:pPr>
      <w:keepNext/>
      <w:outlineLvl w:val="5"/>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4752"/>
        <w:tab w:val="left" w:pos="5580"/>
        <w:tab w:val="left" w:pos="7200"/>
      </w:tabs>
      <w:jc w:val="center"/>
    </w:pPr>
    <w:rPr>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103D8"/>
    <w:rPr>
      <w:rFonts w:ascii="Tahoma" w:hAnsi="Tahoma" w:cs="Tahoma"/>
      <w:sz w:val="16"/>
      <w:szCs w:val="16"/>
    </w:rPr>
  </w:style>
  <w:style w:type="character" w:styleId="Hyperlink">
    <w:name w:val="Hyperlink"/>
    <w:uiPriority w:val="99"/>
    <w:rsid w:val="00E178EC"/>
    <w:rPr>
      <w:color w:val="0000FF"/>
      <w:u w:val="single"/>
    </w:rPr>
  </w:style>
  <w:style w:type="paragraph" w:styleId="ListParagraph">
    <w:name w:val="List Paragraph"/>
    <w:basedOn w:val="Normal"/>
    <w:uiPriority w:val="34"/>
    <w:qFormat/>
    <w:rsid w:val="00AC4258"/>
    <w:pPr>
      <w:ind w:left="720"/>
    </w:pPr>
  </w:style>
  <w:style w:type="paragraph" w:customStyle="1" w:styleId="xmsonormal">
    <w:name w:val="x_msonormal"/>
    <w:basedOn w:val="Normal"/>
    <w:rsid w:val="006C4917"/>
    <w:rPr>
      <w:rFonts w:ascii="Calibri" w:eastAsiaTheme="minorHAnsi" w:hAnsi="Calibri" w:cs="Calibri"/>
      <w:sz w:val="22"/>
      <w:szCs w:val="22"/>
    </w:rPr>
  </w:style>
  <w:style w:type="character" w:styleId="CommentReference">
    <w:name w:val="annotation reference"/>
    <w:basedOn w:val="DefaultParagraphFont"/>
    <w:rsid w:val="00742225"/>
    <w:rPr>
      <w:sz w:val="16"/>
      <w:szCs w:val="16"/>
    </w:rPr>
  </w:style>
  <w:style w:type="paragraph" w:styleId="CommentText">
    <w:name w:val="annotation text"/>
    <w:basedOn w:val="Normal"/>
    <w:link w:val="CommentTextChar"/>
    <w:rsid w:val="00742225"/>
  </w:style>
  <w:style w:type="character" w:customStyle="1" w:styleId="CommentTextChar">
    <w:name w:val="Comment Text Char"/>
    <w:basedOn w:val="DefaultParagraphFont"/>
    <w:link w:val="CommentText"/>
    <w:rsid w:val="00742225"/>
  </w:style>
  <w:style w:type="paragraph" w:styleId="CommentSubject">
    <w:name w:val="annotation subject"/>
    <w:basedOn w:val="CommentText"/>
    <w:next w:val="CommentText"/>
    <w:link w:val="CommentSubjectChar"/>
    <w:rsid w:val="00742225"/>
    <w:rPr>
      <w:b/>
      <w:bCs/>
    </w:rPr>
  </w:style>
  <w:style w:type="character" w:customStyle="1" w:styleId="CommentSubjectChar">
    <w:name w:val="Comment Subject Char"/>
    <w:basedOn w:val="CommentTextChar"/>
    <w:link w:val="CommentSubject"/>
    <w:rsid w:val="00742225"/>
    <w:rPr>
      <w:b/>
      <w:bCs/>
    </w:rPr>
  </w:style>
  <w:style w:type="character" w:styleId="UnresolvedMention">
    <w:name w:val="Unresolved Mention"/>
    <w:basedOn w:val="DefaultParagraphFont"/>
    <w:uiPriority w:val="99"/>
    <w:semiHidden/>
    <w:unhideWhenUsed/>
    <w:rsid w:val="00C72DEF"/>
    <w:rPr>
      <w:color w:val="605E5C"/>
      <w:shd w:val="clear" w:color="auto" w:fill="E1DFDD"/>
    </w:rPr>
  </w:style>
  <w:style w:type="paragraph" w:styleId="EndnoteText">
    <w:name w:val="endnote text"/>
    <w:basedOn w:val="Normal"/>
    <w:link w:val="EndnoteTextChar"/>
    <w:rsid w:val="00E55343"/>
  </w:style>
  <w:style w:type="character" w:customStyle="1" w:styleId="EndnoteTextChar">
    <w:name w:val="Endnote Text Char"/>
    <w:basedOn w:val="DefaultParagraphFont"/>
    <w:link w:val="EndnoteText"/>
    <w:rsid w:val="00E55343"/>
  </w:style>
  <w:style w:type="character" w:styleId="EndnoteReference">
    <w:name w:val="endnote reference"/>
    <w:basedOn w:val="DefaultParagraphFont"/>
    <w:rsid w:val="00E55343"/>
    <w:rPr>
      <w:vertAlign w:val="superscript"/>
    </w:rPr>
  </w:style>
  <w:style w:type="character" w:customStyle="1" w:styleId="Heading2Char">
    <w:name w:val="Heading 2 Char"/>
    <w:basedOn w:val="DefaultParagraphFont"/>
    <w:link w:val="Heading2"/>
    <w:uiPriority w:val="9"/>
    <w:rsid w:val="00BF405F"/>
    <w:rPr>
      <w:rFonts w:ascii="Comic Sans MS" w:hAnsi="Comic Sans MS"/>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9632">
      <w:bodyDiv w:val="1"/>
      <w:marLeft w:val="0"/>
      <w:marRight w:val="0"/>
      <w:marTop w:val="0"/>
      <w:marBottom w:val="0"/>
      <w:divBdr>
        <w:top w:val="none" w:sz="0" w:space="0" w:color="auto"/>
        <w:left w:val="none" w:sz="0" w:space="0" w:color="auto"/>
        <w:bottom w:val="none" w:sz="0" w:space="0" w:color="auto"/>
        <w:right w:val="none" w:sz="0" w:space="0" w:color="auto"/>
      </w:divBdr>
      <w:divsChild>
        <w:div w:id="1316301149">
          <w:marLeft w:val="0"/>
          <w:marRight w:val="0"/>
          <w:marTop w:val="0"/>
          <w:marBottom w:val="0"/>
          <w:divBdr>
            <w:top w:val="none" w:sz="0" w:space="0" w:color="auto"/>
            <w:left w:val="none" w:sz="0" w:space="0" w:color="auto"/>
            <w:bottom w:val="none" w:sz="0" w:space="0" w:color="auto"/>
            <w:right w:val="none" w:sz="0" w:space="0" w:color="auto"/>
          </w:divBdr>
        </w:div>
        <w:div w:id="1562785613">
          <w:marLeft w:val="0"/>
          <w:marRight w:val="0"/>
          <w:marTop w:val="0"/>
          <w:marBottom w:val="0"/>
          <w:divBdr>
            <w:top w:val="none" w:sz="0" w:space="0" w:color="auto"/>
            <w:left w:val="none" w:sz="0" w:space="0" w:color="auto"/>
            <w:bottom w:val="none" w:sz="0" w:space="0" w:color="auto"/>
            <w:right w:val="none" w:sz="0" w:space="0" w:color="auto"/>
          </w:divBdr>
        </w:div>
        <w:div w:id="710808041">
          <w:marLeft w:val="0"/>
          <w:marRight w:val="0"/>
          <w:marTop w:val="0"/>
          <w:marBottom w:val="0"/>
          <w:divBdr>
            <w:top w:val="none" w:sz="0" w:space="0" w:color="auto"/>
            <w:left w:val="none" w:sz="0" w:space="0" w:color="auto"/>
            <w:bottom w:val="none" w:sz="0" w:space="0" w:color="auto"/>
            <w:right w:val="none" w:sz="0" w:space="0" w:color="auto"/>
          </w:divBdr>
        </w:div>
        <w:div w:id="558057634">
          <w:marLeft w:val="0"/>
          <w:marRight w:val="0"/>
          <w:marTop w:val="0"/>
          <w:marBottom w:val="0"/>
          <w:divBdr>
            <w:top w:val="none" w:sz="0" w:space="0" w:color="auto"/>
            <w:left w:val="none" w:sz="0" w:space="0" w:color="auto"/>
            <w:bottom w:val="none" w:sz="0" w:space="0" w:color="auto"/>
            <w:right w:val="none" w:sz="0" w:space="0" w:color="auto"/>
          </w:divBdr>
        </w:div>
        <w:div w:id="493953303">
          <w:marLeft w:val="0"/>
          <w:marRight w:val="0"/>
          <w:marTop w:val="0"/>
          <w:marBottom w:val="0"/>
          <w:divBdr>
            <w:top w:val="none" w:sz="0" w:space="0" w:color="auto"/>
            <w:left w:val="none" w:sz="0" w:space="0" w:color="auto"/>
            <w:bottom w:val="none" w:sz="0" w:space="0" w:color="auto"/>
            <w:right w:val="none" w:sz="0" w:space="0" w:color="auto"/>
          </w:divBdr>
        </w:div>
      </w:divsChild>
    </w:div>
    <w:div w:id="266542541">
      <w:bodyDiv w:val="1"/>
      <w:marLeft w:val="0"/>
      <w:marRight w:val="0"/>
      <w:marTop w:val="0"/>
      <w:marBottom w:val="0"/>
      <w:divBdr>
        <w:top w:val="none" w:sz="0" w:space="0" w:color="auto"/>
        <w:left w:val="none" w:sz="0" w:space="0" w:color="auto"/>
        <w:bottom w:val="none" w:sz="0" w:space="0" w:color="auto"/>
        <w:right w:val="none" w:sz="0" w:space="0" w:color="auto"/>
      </w:divBdr>
    </w:div>
    <w:div w:id="367726404">
      <w:bodyDiv w:val="1"/>
      <w:marLeft w:val="0"/>
      <w:marRight w:val="0"/>
      <w:marTop w:val="0"/>
      <w:marBottom w:val="0"/>
      <w:divBdr>
        <w:top w:val="none" w:sz="0" w:space="0" w:color="auto"/>
        <w:left w:val="none" w:sz="0" w:space="0" w:color="auto"/>
        <w:bottom w:val="none" w:sz="0" w:space="0" w:color="auto"/>
        <w:right w:val="none" w:sz="0" w:space="0" w:color="auto"/>
      </w:divBdr>
    </w:div>
    <w:div w:id="496578221">
      <w:bodyDiv w:val="1"/>
      <w:marLeft w:val="0"/>
      <w:marRight w:val="0"/>
      <w:marTop w:val="0"/>
      <w:marBottom w:val="0"/>
      <w:divBdr>
        <w:top w:val="none" w:sz="0" w:space="0" w:color="auto"/>
        <w:left w:val="none" w:sz="0" w:space="0" w:color="auto"/>
        <w:bottom w:val="none" w:sz="0" w:space="0" w:color="auto"/>
        <w:right w:val="none" w:sz="0" w:space="0" w:color="auto"/>
      </w:divBdr>
    </w:div>
    <w:div w:id="661351956">
      <w:bodyDiv w:val="1"/>
      <w:marLeft w:val="0"/>
      <w:marRight w:val="0"/>
      <w:marTop w:val="0"/>
      <w:marBottom w:val="0"/>
      <w:divBdr>
        <w:top w:val="none" w:sz="0" w:space="0" w:color="auto"/>
        <w:left w:val="none" w:sz="0" w:space="0" w:color="auto"/>
        <w:bottom w:val="none" w:sz="0" w:space="0" w:color="auto"/>
        <w:right w:val="none" w:sz="0" w:space="0" w:color="auto"/>
      </w:divBdr>
      <w:divsChild>
        <w:div w:id="344326181">
          <w:marLeft w:val="0"/>
          <w:marRight w:val="0"/>
          <w:marTop w:val="0"/>
          <w:marBottom w:val="0"/>
          <w:divBdr>
            <w:top w:val="none" w:sz="0" w:space="0" w:color="auto"/>
            <w:left w:val="none" w:sz="0" w:space="0" w:color="auto"/>
            <w:bottom w:val="none" w:sz="0" w:space="0" w:color="auto"/>
            <w:right w:val="none" w:sz="0" w:space="0" w:color="auto"/>
          </w:divBdr>
        </w:div>
        <w:div w:id="177426233">
          <w:marLeft w:val="0"/>
          <w:marRight w:val="0"/>
          <w:marTop w:val="0"/>
          <w:marBottom w:val="0"/>
          <w:divBdr>
            <w:top w:val="none" w:sz="0" w:space="0" w:color="auto"/>
            <w:left w:val="none" w:sz="0" w:space="0" w:color="auto"/>
            <w:bottom w:val="none" w:sz="0" w:space="0" w:color="auto"/>
            <w:right w:val="none" w:sz="0" w:space="0" w:color="auto"/>
          </w:divBdr>
        </w:div>
        <w:div w:id="1853837979">
          <w:marLeft w:val="0"/>
          <w:marRight w:val="0"/>
          <w:marTop w:val="0"/>
          <w:marBottom w:val="0"/>
          <w:divBdr>
            <w:top w:val="none" w:sz="0" w:space="0" w:color="auto"/>
            <w:left w:val="none" w:sz="0" w:space="0" w:color="auto"/>
            <w:bottom w:val="none" w:sz="0" w:space="0" w:color="auto"/>
            <w:right w:val="none" w:sz="0" w:space="0" w:color="auto"/>
          </w:divBdr>
        </w:div>
        <w:div w:id="530072788">
          <w:marLeft w:val="0"/>
          <w:marRight w:val="0"/>
          <w:marTop w:val="0"/>
          <w:marBottom w:val="0"/>
          <w:divBdr>
            <w:top w:val="none" w:sz="0" w:space="0" w:color="auto"/>
            <w:left w:val="none" w:sz="0" w:space="0" w:color="auto"/>
            <w:bottom w:val="none" w:sz="0" w:space="0" w:color="auto"/>
            <w:right w:val="none" w:sz="0" w:space="0" w:color="auto"/>
          </w:divBdr>
        </w:div>
        <w:div w:id="422386717">
          <w:marLeft w:val="0"/>
          <w:marRight w:val="0"/>
          <w:marTop w:val="0"/>
          <w:marBottom w:val="0"/>
          <w:divBdr>
            <w:top w:val="none" w:sz="0" w:space="0" w:color="auto"/>
            <w:left w:val="none" w:sz="0" w:space="0" w:color="auto"/>
            <w:bottom w:val="none" w:sz="0" w:space="0" w:color="auto"/>
            <w:right w:val="none" w:sz="0" w:space="0" w:color="auto"/>
          </w:divBdr>
        </w:div>
      </w:divsChild>
    </w:div>
    <w:div w:id="714500604">
      <w:bodyDiv w:val="1"/>
      <w:marLeft w:val="0"/>
      <w:marRight w:val="0"/>
      <w:marTop w:val="0"/>
      <w:marBottom w:val="0"/>
      <w:divBdr>
        <w:top w:val="none" w:sz="0" w:space="0" w:color="auto"/>
        <w:left w:val="none" w:sz="0" w:space="0" w:color="auto"/>
        <w:bottom w:val="none" w:sz="0" w:space="0" w:color="auto"/>
        <w:right w:val="none" w:sz="0" w:space="0" w:color="auto"/>
      </w:divBdr>
    </w:div>
    <w:div w:id="1089690435">
      <w:bodyDiv w:val="1"/>
      <w:marLeft w:val="0"/>
      <w:marRight w:val="0"/>
      <w:marTop w:val="0"/>
      <w:marBottom w:val="0"/>
      <w:divBdr>
        <w:top w:val="none" w:sz="0" w:space="0" w:color="auto"/>
        <w:left w:val="none" w:sz="0" w:space="0" w:color="auto"/>
        <w:bottom w:val="none" w:sz="0" w:space="0" w:color="auto"/>
        <w:right w:val="none" w:sz="0" w:space="0" w:color="auto"/>
      </w:divBdr>
    </w:div>
    <w:div w:id="1159888088">
      <w:bodyDiv w:val="1"/>
      <w:marLeft w:val="0"/>
      <w:marRight w:val="0"/>
      <w:marTop w:val="0"/>
      <w:marBottom w:val="0"/>
      <w:divBdr>
        <w:top w:val="none" w:sz="0" w:space="0" w:color="auto"/>
        <w:left w:val="none" w:sz="0" w:space="0" w:color="auto"/>
        <w:bottom w:val="none" w:sz="0" w:space="0" w:color="auto"/>
        <w:right w:val="none" w:sz="0" w:space="0" w:color="auto"/>
      </w:divBdr>
    </w:div>
    <w:div w:id="1166165174">
      <w:bodyDiv w:val="1"/>
      <w:marLeft w:val="0"/>
      <w:marRight w:val="0"/>
      <w:marTop w:val="0"/>
      <w:marBottom w:val="0"/>
      <w:divBdr>
        <w:top w:val="none" w:sz="0" w:space="0" w:color="auto"/>
        <w:left w:val="none" w:sz="0" w:space="0" w:color="auto"/>
        <w:bottom w:val="none" w:sz="0" w:space="0" w:color="auto"/>
        <w:right w:val="none" w:sz="0" w:space="0" w:color="auto"/>
      </w:divBdr>
    </w:div>
    <w:div w:id="1217085419">
      <w:bodyDiv w:val="1"/>
      <w:marLeft w:val="0"/>
      <w:marRight w:val="0"/>
      <w:marTop w:val="0"/>
      <w:marBottom w:val="0"/>
      <w:divBdr>
        <w:top w:val="none" w:sz="0" w:space="0" w:color="auto"/>
        <w:left w:val="none" w:sz="0" w:space="0" w:color="auto"/>
        <w:bottom w:val="none" w:sz="0" w:space="0" w:color="auto"/>
        <w:right w:val="none" w:sz="0" w:space="0" w:color="auto"/>
      </w:divBdr>
    </w:div>
    <w:div w:id="1243681747">
      <w:bodyDiv w:val="1"/>
      <w:marLeft w:val="0"/>
      <w:marRight w:val="0"/>
      <w:marTop w:val="0"/>
      <w:marBottom w:val="0"/>
      <w:divBdr>
        <w:top w:val="none" w:sz="0" w:space="0" w:color="auto"/>
        <w:left w:val="none" w:sz="0" w:space="0" w:color="auto"/>
        <w:bottom w:val="none" w:sz="0" w:space="0" w:color="auto"/>
        <w:right w:val="none" w:sz="0" w:space="0" w:color="auto"/>
      </w:divBdr>
    </w:div>
    <w:div w:id="1628929494">
      <w:bodyDiv w:val="1"/>
      <w:marLeft w:val="0"/>
      <w:marRight w:val="0"/>
      <w:marTop w:val="0"/>
      <w:marBottom w:val="0"/>
      <w:divBdr>
        <w:top w:val="none" w:sz="0" w:space="0" w:color="auto"/>
        <w:left w:val="none" w:sz="0" w:space="0" w:color="auto"/>
        <w:bottom w:val="none" w:sz="0" w:space="0" w:color="auto"/>
        <w:right w:val="none" w:sz="0" w:space="0" w:color="auto"/>
      </w:divBdr>
    </w:div>
    <w:div w:id="2119641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essibility@ogdencit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us02web.zoom.us%2Fj%2F84964612140%3Fpwd%3DUjZCWEd1Q2xveit0TnZEL2JmN1U2Zz09&amp;data=04%7C01%7CMegginHill%40ogdencity.com%7C2ede8e14c5e84fd7847708d9cfa66a68%7Cab97e7f2808f4f7fb25f51952b2569d6%7C0%7C0%7C637769135919434274%7CUnknown%7CTWFpbGZsb3d8eyJWIjoiMC4wLjAwMDAiLCJQIjoiV2luMzIiLCJBTiI6Ik1haWwiLCJXVCI6Mn0%3D%7C3000&amp;sdata=RHTSXOaa4N7%2BsxYQl3H4Eff7nqWpBYPKfqETxek4ob0%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5192AD3180B479A1C2124F2FB16F1" ma:contentTypeVersion="11" ma:contentTypeDescription="Create a new document." ma:contentTypeScope="" ma:versionID="3ee61adee9e822bf581d56dd0f65385f">
  <xsd:schema xmlns:xsd="http://www.w3.org/2001/XMLSchema" xmlns:xs="http://www.w3.org/2001/XMLSchema" xmlns:p="http://schemas.microsoft.com/office/2006/metadata/properties" xmlns:ns3="42e962be-7be8-4785-a427-78d3708c4274" xmlns:ns4="c329c5a7-42e8-4d2c-986a-797a55cb2cf6" targetNamespace="http://schemas.microsoft.com/office/2006/metadata/properties" ma:root="true" ma:fieldsID="f55d8bcd6ef1da0b9afb20b36d67364b" ns3:_="" ns4:_="">
    <xsd:import namespace="42e962be-7be8-4785-a427-78d3708c4274"/>
    <xsd:import namespace="c329c5a7-42e8-4d2c-986a-797a55cb2c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962be-7be8-4785-a427-78d3708c4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9c5a7-42e8-4d2c-986a-797a55cb2c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D32DB-ADFB-40F7-9ECD-6B2E025B82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13B4F-8855-4F30-861C-55D1E0F3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962be-7be8-4785-a427-78d3708c4274"/>
    <ds:schemaRef ds:uri="c329c5a7-42e8-4d2c-986a-797a55cb2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D2311-DE10-498F-AFF6-6DD622112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AGENDA</vt:lpstr>
    </vt:vector>
  </TitlesOfParts>
  <Company>Ogden City Corp</Company>
  <LinksUpToDate>false</LinksUpToDate>
  <CharactersWithSpaces>3001</CharactersWithSpaces>
  <SharedDoc>false</SharedDoc>
  <HLinks>
    <vt:vector size="6" baseType="variant">
      <vt:variant>
        <vt:i4>7864401</vt:i4>
      </vt:variant>
      <vt:variant>
        <vt:i4>0</vt:i4>
      </vt:variant>
      <vt:variant>
        <vt:i4>0</vt:i4>
      </vt:variant>
      <vt:variant>
        <vt:i4>5</vt:i4>
      </vt:variant>
      <vt:variant>
        <vt:lpwstr>mailto:accessibility@ogdencity.com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carolynb</dc:creator>
  <cp:keywords/>
  <dc:description/>
  <cp:lastModifiedBy>Long, Lorenzo</cp:lastModifiedBy>
  <cp:revision>3</cp:revision>
  <cp:lastPrinted>2022-11-14T13:58:00Z</cp:lastPrinted>
  <dcterms:created xsi:type="dcterms:W3CDTF">2026-02-24T17:16:00Z</dcterms:created>
  <dcterms:modified xsi:type="dcterms:W3CDTF">2026-02-24T17:49:00Z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0x0101005DA5192AD3180B479A1C2124F2FB16F1</vt:lpwstr>
  </property>
  <property fmtid="{D5CDD505-2E9C-101B-9397-08002B2CF9AE}" pid="3" name="GrammarlyDocumentId">
    <vt:lpwstr>9016f8721b2af3b7aac311a4c685b1df11132376089f1c456b0830352da37e72</vt:lpwstr>
  </property>
</Properties>
</file>