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8E32" w14:textId="77777777" w:rsidR="00D45216" w:rsidRPr="00D45216" w:rsidRDefault="00D45216" w:rsidP="00D45216">
      <w:pPr>
        <w:jc w:val="center"/>
      </w:pPr>
      <w:r w:rsidRPr="00D45216">
        <w:t>AGENDA</w:t>
      </w:r>
    </w:p>
    <w:p w14:paraId="608ED427" w14:textId="77777777" w:rsidR="00D45216" w:rsidRPr="00D45216" w:rsidRDefault="00D45216" w:rsidP="00D45216">
      <w:pPr>
        <w:jc w:val="center"/>
      </w:pPr>
      <w:r w:rsidRPr="00D45216">
        <w:t>NORTH SUMMIT RECREATION SPECIAL SERVICE DISTRICT</w:t>
      </w:r>
    </w:p>
    <w:p w14:paraId="626DBAA7" w14:textId="77777777" w:rsidR="00D45216" w:rsidRPr="00D45216" w:rsidRDefault="00D45216" w:rsidP="00D45216">
      <w:pPr>
        <w:jc w:val="center"/>
      </w:pPr>
      <w:r w:rsidRPr="00D45216">
        <w:t>MEETING NOTICE AND AGENDA</w:t>
      </w:r>
    </w:p>
    <w:p w14:paraId="269E7462" w14:textId="77777777" w:rsidR="00D45216" w:rsidRPr="00D45216" w:rsidRDefault="00D45216" w:rsidP="00D45216">
      <w:r w:rsidRPr="00D45216">
        <w:t>PUBLIC NOTICE is hereby given pursuant to Utah Code §52-4-202, that the</w:t>
      </w:r>
    </w:p>
    <w:p w14:paraId="27E393AB" w14:textId="77777777" w:rsidR="00D45216" w:rsidRPr="00D45216" w:rsidRDefault="00D45216" w:rsidP="00D45216">
      <w:r w:rsidRPr="00D45216">
        <w:t>Administrative Control Board (the “Board”) of the North Summit Recreation Special</w:t>
      </w:r>
    </w:p>
    <w:p w14:paraId="60A4C636" w14:textId="51CAC297" w:rsidR="00D45216" w:rsidRPr="00D45216" w:rsidRDefault="00D45216" w:rsidP="00D45216">
      <w:r w:rsidRPr="00D45216">
        <w:t xml:space="preserve">Service District (the “District”) will </w:t>
      </w:r>
      <w:r>
        <w:t xml:space="preserve">CANCEL </w:t>
      </w:r>
      <w:r w:rsidRPr="00D45216">
        <w:t>its regularly scheduled session and action</w:t>
      </w:r>
    </w:p>
    <w:p w14:paraId="6FF97FA0" w14:textId="77777777" w:rsidR="00D45216" w:rsidRDefault="00D45216" w:rsidP="00D45216">
      <w:r w:rsidRPr="00D45216">
        <w:t xml:space="preserve">meeting on Monday, </w:t>
      </w:r>
      <w:proofErr w:type="gramStart"/>
      <w:r>
        <w:t xml:space="preserve">March </w:t>
      </w:r>
      <w:r w:rsidRPr="00D45216">
        <w:t xml:space="preserve"> 9</w:t>
      </w:r>
      <w:proofErr w:type="gramEnd"/>
      <w:r w:rsidRPr="00D45216">
        <w:t xml:space="preserve"> , </w:t>
      </w:r>
      <w:r>
        <w:t>2026.</w:t>
      </w:r>
    </w:p>
    <w:p w14:paraId="65D1DCF5" w14:textId="77777777" w:rsidR="00D45216" w:rsidRDefault="00D45216" w:rsidP="00D45216"/>
    <w:p w14:paraId="622C9DAD" w14:textId="3DD0D5B8" w:rsidR="00D45216" w:rsidRDefault="00D45216" w:rsidP="00D45216">
      <w:r>
        <w:t>Thank you!</w:t>
      </w:r>
    </w:p>
    <w:p w14:paraId="41C3F72F" w14:textId="77777777" w:rsidR="00D45216" w:rsidRDefault="00D45216"/>
    <w:sectPr w:rsidR="00D4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16"/>
    <w:rsid w:val="00621FA8"/>
    <w:rsid w:val="00D4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04C5F"/>
  <w15:chartTrackingRefBased/>
  <w15:docId w15:val="{A495927E-49E4-B64E-9585-417DF5D3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320</Characters>
  <Application>Microsoft Office Word</Application>
  <DocSecurity>0</DocSecurity>
  <Lines>8</Lines>
  <Paragraphs>9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Jaycie Homer</dc:creator>
  <cp:keywords/>
  <dc:description/>
  <cp:lastModifiedBy>Jaycie Homer</cp:lastModifiedBy>
  <cp:revision>1</cp:revision>
  <dcterms:created xsi:type="dcterms:W3CDTF">2026-03-02T17:05:00Z</dcterms:created>
  <dcterms:modified xsi:type="dcterms:W3CDTF">2026-03-02T17:07:00Z</dcterms:modified>
</cp:coreProperties>
</file>