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3E858" w14:textId="2C164830" w:rsidR="001E4A85" w:rsidRDefault="00BE2E0C" w:rsidP="001E4A85">
      <w:pPr>
        <w:ind w:left="5040" w:firstLine="720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79ED34A" wp14:editId="7DC585D1">
            <wp:simplePos x="0" y="0"/>
            <wp:positionH relativeFrom="page">
              <wp:posOffset>3164697</wp:posOffset>
            </wp:positionH>
            <wp:positionV relativeFrom="paragraph">
              <wp:posOffset>472</wp:posOffset>
            </wp:positionV>
            <wp:extent cx="149288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23" y="21323"/>
                <wp:lineTo x="21223" y="0"/>
                <wp:lineTo x="0" y="0"/>
              </wp:wrapPolygon>
            </wp:wrapTight>
            <wp:docPr id="416483208" name="Picture 3" descr="A cartoon of a mountain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83208" name="Picture 3" descr="A cartoon of a mountain and a tre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EDE1" w14:textId="1B2DC2C1" w:rsidR="00CE1119" w:rsidRPr="00A626C5" w:rsidRDefault="00A626C5" w:rsidP="00F3774E">
      <w:pPr>
        <w:rPr>
          <w:rFonts w:asciiTheme="majorHAnsi" w:hAnsiTheme="majorHAnsi"/>
          <w:sz w:val="20"/>
          <w:szCs w:val="20"/>
        </w:rPr>
      </w:pPr>
      <w:r w:rsidRPr="00F3774E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0"/>
          <w:szCs w:val="20"/>
        </w:rPr>
        <w:t xml:space="preserve"> </w:t>
      </w:r>
    </w:p>
    <w:p w14:paraId="1F68A2EB" w14:textId="77777777" w:rsidR="00F3774E" w:rsidRDefault="00F3774E" w:rsidP="00A626C5">
      <w:pPr>
        <w:rPr>
          <w:rFonts w:asciiTheme="majorHAnsi" w:hAnsiTheme="majorHAnsi"/>
          <w:sz w:val="20"/>
          <w:szCs w:val="20"/>
        </w:rPr>
      </w:pPr>
    </w:p>
    <w:p w14:paraId="788FB0D4" w14:textId="76E28D16" w:rsidR="00F3774E" w:rsidRDefault="00F3774E" w:rsidP="00F3774E">
      <w:pPr>
        <w:ind w:left="2880" w:firstLine="72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   </w:t>
      </w:r>
    </w:p>
    <w:p w14:paraId="03AA6A69" w14:textId="0A8E6FFB" w:rsidR="003B3C95" w:rsidRPr="00F3774E" w:rsidRDefault="003B3C95" w:rsidP="00A626C5">
      <w:pPr>
        <w:rPr>
          <w:rFonts w:asciiTheme="majorHAnsi" w:hAnsiTheme="majorHAnsi"/>
          <w:b/>
          <w:bCs/>
          <w:sz w:val="24"/>
          <w:szCs w:val="24"/>
        </w:rPr>
      </w:pPr>
    </w:p>
    <w:p w14:paraId="2D8C5E8E" w14:textId="156AB02D" w:rsidR="00A626C5" w:rsidRPr="00F3774E" w:rsidRDefault="00A626C5" w:rsidP="00A626C5">
      <w:pPr>
        <w:rPr>
          <w:b/>
          <w:bCs/>
          <w:sz w:val="24"/>
          <w:szCs w:val="24"/>
        </w:rPr>
      </w:pPr>
    </w:p>
    <w:p w14:paraId="3FABB098" w14:textId="13857B03" w:rsidR="004D779B" w:rsidRDefault="00262EDE" w:rsidP="004D779B">
      <w:r>
        <w:rPr>
          <w:rFonts w:asciiTheme="majorHAnsi" w:hAnsiTheme="majorHAnsi"/>
          <w:b/>
          <w:bCs/>
          <w:sz w:val="32"/>
          <w:szCs w:val="32"/>
        </w:rPr>
        <w:t xml:space="preserve">                                                                               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06B51BF1" w14:textId="3FC3A353" w:rsidR="00A53D52" w:rsidRDefault="00A53D52" w:rsidP="00A53D52">
      <w:pPr>
        <w:jc w:val="center"/>
      </w:pPr>
    </w:p>
    <w:p w14:paraId="3A45EA7B" w14:textId="01EAE9C1" w:rsidR="00A53D52" w:rsidRDefault="00A53D52" w:rsidP="00A53D52">
      <w:r>
        <w:t xml:space="preserve"> </w:t>
      </w:r>
    </w:p>
    <w:p w14:paraId="286221CD" w14:textId="5F43FE36" w:rsidR="0090431B" w:rsidRDefault="0090431B" w:rsidP="009043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</w:t>
      </w:r>
    </w:p>
    <w:p w14:paraId="1233E977" w14:textId="77777777" w:rsidR="0090431B" w:rsidRDefault="0090431B" w:rsidP="0090431B">
      <w:pPr>
        <w:jc w:val="center"/>
        <w:rPr>
          <w:b/>
          <w:bCs/>
          <w:sz w:val="28"/>
          <w:szCs w:val="28"/>
        </w:rPr>
      </w:pPr>
    </w:p>
    <w:p w14:paraId="761E9D6B" w14:textId="5106B7E3" w:rsidR="0090431B" w:rsidRDefault="0090431B" w:rsidP="0090431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Torrey Planning &amp; Zoning Commission – February 26, 2026 Monthly Meeting</w:t>
      </w:r>
    </w:p>
    <w:p w14:paraId="315CD6F0" w14:textId="77777777" w:rsidR="0090431B" w:rsidRPr="0090431B" w:rsidRDefault="0090431B" w:rsidP="0090431B">
      <w:pPr>
        <w:rPr>
          <w:rFonts w:cstheme="minorHAnsi"/>
          <w:sz w:val="24"/>
          <w:szCs w:val="24"/>
        </w:rPr>
      </w:pPr>
    </w:p>
    <w:p w14:paraId="66FA4C03" w14:textId="3906E63F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Call to Order</w:t>
      </w:r>
    </w:p>
    <w:p w14:paraId="5C757761" w14:textId="77777777" w:rsid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Roll call</w:t>
      </w:r>
    </w:p>
    <w:p w14:paraId="46ACC832" w14:textId="20DA90FC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>Call for conflicts</w:t>
      </w:r>
    </w:p>
    <w:p w14:paraId="21719B9B" w14:textId="7271E2E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Review/approve draft minutes from January 29, 2026</w:t>
      </w:r>
      <w:r>
        <w:rPr>
          <w:rFonts w:eastAsia="Times New Roman" w:cstheme="minorHAnsi"/>
          <w:color w:val="222222"/>
          <w:sz w:val="24"/>
          <w:szCs w:val="24"/>
        </w:rPr>
        <w:t xml:space="preserve"> hearing and meeting</w:t>
      </w:r>
    </w:p>
    <w:p w14:paraId="1E6B5B35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proofErr w:type="spellStart"/>
      <w:r w:rsidRPr="0090431B">
        <w:rPr>
          <w:rFonts w:eastAsia="Times New Roman" w:cstheme="minorHAnsi"/>
          <w:color w:val="222222"/>
          <w:sz w:val="24"/>
          <w:szCs w:val="24"/>
        </w:rPr>
        <w:t>P&amp;Z</w:t>
      </w:r>
      <w:proofErr w:type="spellEnd"/>
      <w:r w:rsidRPr="0090431B">
        <w:rPr>
          <w:rFonts w:eastAsia="Times New Roman" w:cstheme="minorHAnsi"/>
          <w:color w:val="222222"/>
          <w:sz w:val="24"/>
          <w:szCs w:val="24"/>
        </w:rPr>
        <w:t xml:space="preserve"> administration</w:t>
      </w:r>
    </w:p>
    <w:p w14:paraId="1796C830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Review/approve Torrey Annexation Policy Plan draft</w:t>
      </w:r>
    </w:p>
    <w:p w14:paraId="0E8A9B4E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Discuss fee waiver for multi-family housing project</w:t>
      </w:r>
    </w:p>
    <w:p w14:paraId="7674A5D9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Review/approve some edits to Title 9 and Title 10</w:t>
      </w:r>
    </w:p>
    <w:p w14:paraId="740B5D9B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New business</w:t>
      </w:r>
    </w:p>
    <w:p w14:paraId="7312F32C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Public comment</w:t>
      </w:r>
    </w:p>
    <w:p w14:paraId="3907E688" w14:textId="77777777" w:rsidR="0090431B" w:rsidRPr="0090431B" w:rsidRDefault="0090431B" w:rsidP="0090431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22222"/>
          <w:sz w:val="24"/>
          <w:szCs w:val="24"/>
        </w:rPr>
      </w:pPr>
      <w:r w:rsidRPr="0090431B">
        <w:rPr>
          <w:rFonts w:eastAsia="Times New Roman" w:cstheme="minorHAnsi"/>
          <w:color w:val="222222"/>
          <w:sz w:val="24"/>
          <w:szCs w:val="24"/>
        </w:rPr>
        <w:t>Adjournment</w:t>
      </w:r>
    </w:p>
    <w:p w14:paraId="402C5BCE" w14:textId="77777777" w:rsidR="0090431B" w:rsidRPr="0090431B" w:rsidRDefault="0090431B" w:rsidP="0090431B">
      <w:pPr>
        <w:rPr>
          <w:sz w:val="24"/>
          <w:szCs w:val="24"/>
        </w:rPr>
      </w:pPr>
    </w:p>
    <w:sectPr w:rsidR="0090431B" w:rsidRPr="00904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2604A"/>
    <w:multiLevelType w:val="multilevel"/>
    <w:tmpl w:val="638A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8D4733"/>
    <w:multiLevelType w:val="hybridMultilevel"/>
    <w:tmpl w:val="54768A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54210183">
    <w:abstractNumId w:val="0"/>
  </w:num>
  <w:num w:numId="2" w16cid:durableId="731393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DE"/>
    <w:rsid w:val="000154F9"/>
    <w:rsid w:val="0002595D"/>
    <w:rsid w:val="000523E2"/>
    <w:rsid w:val="000832C2"/>
    <w:rsid w:val="00090637"/>
    <w:rsid w:val="00113BD2"/>
    <w:rsid w:val="001752C9"/>
    <w:rsid w:val="001D708F"/>
    <w:rsid w:val="001E4A85"/>
    <w:rsid w:val="00202C94"/>
    <w:rsid w:val="00262EDE"/>
    <w:rsid w:val="002A7AEC"/>
    <w:rsid w:val="002D7356"/>
    <w:rsid w:val="00362D04"/>
    <w:rsid w:val="003A4696"/>
    <w:rsid w:val="003B3C95"/>
    <w:rsid w:val="004D779B"/>
    <w:rsid w:val="0050034A"/>
    <w:rsid w:val="00596A8B"/>
    <w:rsid w:val="005B7A3D"/>
    <w:rsid w:val="005E5228"/>
    <w:rsid w:val="00671DEB"/>
    <w:rsid w:val="007241D7"/>
    <w:rsid w:val="00757B58"/>
    <w:rsid w:val="007631E3"/>
    <w:rsid w:val="00772959"/>
    <w:rsid w:val="007A2E77"/>
    <w:rsid w:val="007D448B"/>
    <w:rsid w:val="0085386C"/>
    <w:rsid w:val="00892B58"/>
    <w:rsid w:val="008D4480"/>
    <w:rsid w:val="0090431B"/>
    <w:rsid w:val="0095330C"/>
    <w:rsid w:val="009D258E"/>
    <w:rsid w:val="009F26CE"/>
    <w:rsid w:val="00A36040"/>
    <w:rsid w:val="00A4176F"/>
    <w:rsid w:val="00A53D52"/>
    <w:rsid w:val="00A626C5"/>
    <w:rsid w:val="00A72997"/>
    <w:rsid w:val="00B610A0"/>
    <w:rsid w:val="00B80DC4"/>
    <w:rsid w:val="00BD3887"/>
    <w:rsid w:val="00BE2E0C"/>
    <w:rsid w:val="00BF5F73"/>
    <w:rsid w:val="00C443D9"/>
    <w:rsid w:val="00CE1119"/>
    <w:rsid w:val="00D1493A"/>
    <w:rsid w:val="00D22663"/>
    <w:rsid w:val="00D34C22"/>
    <w:rsid w:val="00D81ED0"/>
    <w:rsid w:val="00DD7269"/>
    <w:rsid w:val="00E00DBB"/>
    <w:rsid w:val="00E24E4B"/>
    <w:rsid w:val="00E45DF1"/>
    <w:rsid w:val="00EA743B"/>
    <w:rsid w:val="00EC7F51"/>
    <w:rsid w:val="00EE0FA4"/>
    <w:rsid w:val="00EF77D3"/>
    <w:rsid w:val="00F3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DA799"/>
  <w15:chartTrackingRefBased/>
  <w15:docId w15:val="{5ECDDA39-B1A2-49A9-BC9E-4E3647E1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EDE"/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Pace</dc:creator>
  <cp:keywords/>
  <dc:description/>
  <cp:lastModifiedBy>Microsoft Office User</cp:lastModifiedBy>
  <cp:revision>2</cp:revision>
  <cp:lastPrinted>2025-09-24T21:09:00Z</cp:lastPrinted>
  <dcterms:created xsi:type="dcterms:W3CDTF">2026-02-24T16:54:00Z</dcterms:created>
  <dcterms:modified xsi:type="dcterms:W3CDTF">2026-02-24T16:54:00Z</dcterms:modified>
</cp:coreProperties>
</file>