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596A" w14:textId="0D95CD36" w:rsidR="001B7322" w:rsidRDefault="00076163" w:rsidP="00B3559C">
      <w:pPr>
        <w:pStyle w:val="NoSpacing"/>
        <w:jc w:val="center"/>
      </w:pPr>
      <w:r>
        <w:t>Minutes</w:t>
      </w:r>
    </w:p>
    <w:p w14:paraId="3E3598B3" w14:textId="3C0F4931" w:rsidR="00076163" w:rsidRDefault="00076163" w:rsidP="00B3559C">
      <w:pPr>
        <w:pStyle w:val="NoSpacing"/>
        <w:jc w:val="center"/>
      </w:pPr>
      <w:r>
        <w:t>Town Council</w:t>
      </w:r>
    </w:p>
    <w:p w14:paraId="56F196E8" w14:textId="2E694087" w:rsidR="00076163" w:rsidRDefault="00076163" w:rsidP="00B3559C">
      <w:pPr>
        <w:pStyle w:val="NoSpacing"/>
        <w:jc w:val="center"/>
      </w:pPr>
      <w:r>
        <w:t>February 4, 2026</w:t>
      </w:r>
    </w:p>
    <w:p w14:paraId="4056BE95" w14:textId="45BFF152" w:rsidR="00076163" w:rsidRDefault="00076163" w:rsidP="00B3559C">
      <w:pPr>
        <w:pStyle w:val="NoSpacing"/>
        <w:jc w:val="center"/>
      </w:pPr>
      <w:r>
        <w:t>7:00 PM</w:t>
      </w:r>
    </w:p>
    <w:p w14:paraId="4E620859" w14:textId="77777777" w:rsidR="00B3559C" w:rsidRDefault="00B3559C" w:rsidP="00B3559C">
      <w:pPr>
        <w:pStyle w:val="NoSpacing"/>
        <w:jc w:val="center"/>
      </w:pPr>
    </w:p>
    <w:p w14:paraId="37A54E16" w14:textId="77777777" w:rsidR="00B3559C" w:rsidRDefault="00B3559C" w:rsidP="00B3559C">
      <w:pPr>
        <w:pStyle w:val="NoSpacing"/>
        <w:jc w:val="center"/>
      </w:pPr>
    </w:p>
    <w:p w14:paraId="1AA3E692" w14:textId="105D4E58" w:rsidR="00076163" w:rsidRDefault="00076163" w:rsidP="00076163">
      <w:r>
        <w:t>Council in attendance: Mayor Chase Nielson, Spencer Proctor, Miff Bishop, Matt Draper, Richard Pyne</w:t>
      </w:r>
    </w:p>
    <w:p w14:paraId="3C59D632" w14:textId="5C0ACD17" w:rsidR="00076163" w:rsidRDefault="00076163" w:rsidP="00076163">
      <w:r>
        <w:t>Others in attendance: Mary Carpenter, Jess Peterson, Todd Anderson, Kay Stowell, Roger Stowell, Bob Lloyd, Doug Nielsen and Linda Tanner</w:t>
      </w:r>
    </w:p>
    <w:p w14:paraId="0CF936E2" w14:textId="196F7967" w:rsidR="00076163" w:rsidRDefault="00076163" w:rsidP="00076163">
      <w:r>
        <w:t xml:space="preserve">Mayor Nielson called the meeting to order and asked for a review of the minutes from January Town Council meeting.  Spencer Proctor made a motion to </w:t>
      </w:r>
      <w:r w:rsidR="002F73E8">
        <w:t>approve,</w:t>
      </w:r>
      <w:r>
        <w:t xml:space="preserve"> and Richard Pyne seconded.  Then he called for a review of the January financials, and </w:t>
      </w:r>
      <w:r w:rsidR="002F73E8">
        <w:t xml:space="preserve">Spencer had a question regarding money that came from insurance checks.  Need to review the budget for Parks and Rec </w:t>
      </w:r>
      <w:r w:rsidR="00BF68A3">
        <w:t>Department,</w:t>
      </w:r>
      <w:r w:rsidR="002F73E8">
        <w:t xml:space="preserve"> other than that, Spencer Proctor made a motion to </w:t>
      </w:r>
      <w:r w:rsidR="000E56C9">
        <w:t>approve,</w:t>
      </w:r>
      <w:r w:rsidR="002F73E8">
        <w:t xml:space="preserve"> and Matt Draper seconded. Mayor Nielsen then asked to review the town treasurer position.  Kay Stowell was the only applicant</w:t>
      </w:r>
      <w:r w:rsidR="000E56C9">
        <w:t xml:space="preserve"> that applied</w:t>
      </w:r>
      <w:r w:rsidR="002F73E8">
        <w:t xml:space="preserve">.  It was requested that we vote to fill the Treasurer position with Kay Stowell and the vote went as follows: </w:t>
      </w:r>
      <w:r w:rsidR="00BF68A3">
        <w:t>Mayor Nielson</w:t>
      </w:r>
      <w:r w:rsidR="002F73E8">
        <w:t>, aye; Matt, aye;, Richard, aye; Miff, aye: Spencer, aye.  Vote was unanimous and Kay will take office and will be sworn in at the next council meeting to be held on March 4, 2026.</w:t>
      </w:r>
    </w:p>
    <w:p w14:paraId="14203E72" w14:textId="56EA128F" w:rsidR="00EB325B" w:rsidRDefault="00EB325B" w:rsidP="00076163">
      <w:r>
        <w:t xml:space="preserve">Bob Lloyd mentioned we had a good year in 2025 for mosquito abatement.  </w:t>
      </w:r>
    </w:p>
    <w:p w14:paraId="0BCFFACE" w14:textId="63C3E436" w:rsidR="00EB325B" w:rsidRDefault="00EB325B" w:rsidP="00076163">
      <w:r>
        <w:t xml:space="preserve">Mayor Nielson mentioned Magnum would like to do a five-year lease for water.  A provision would need to be put in place where Lynndyl could suck the water back to provide for the town if the situation arises. </w:t>
      </w:r>
    </w:p>
    <w:p w14:paraId="19CAA2FE" w14:textId="2AD4E1E8" w:rsidR="00BF68A3" w:rsidRDefault="00BF68A3" w:rsidP="00076163">
      <w:r>
        <w:t xml:space="preserve">Mayor Nielson brought up a letter that had been sent to the town regarding a resident’s building project.  Mayor Nielson will call the Sunrise Engineering building inspector and </w:t>
      </w:r>
      <w:r w:rsidR="000E56C9">
        <w:t>Sunrise will</w:t>
      </w:r>
      <w:r>
        <w:t xml:space="preserve"> need to make a formal decision on </w:t>
      </w:r>
      <w:r w:rsidR="00B3559C">
        <w:t>the</w:t>
      </w:r>
      <w:r>
        <w:t xml:space="preserve"> building permit</w:t>
      </w:r>
    </w:p>
    <w:p w14:paraId="477A2E63" w14:textId="42DE3B88" w:rsidR="002F73E8" w:rsidRDefault="00BF68A3" w:rsidP="00076163">
      <w:r>
        <w:t xml:space="preserve">Richard mentioned he had been flushing fire hydrants. </w:t>
      </w:r>
    </w:p>
    <w:p w14:paraId="7DF5AD89" w14:textId="49E9036E" w:rsidR="00BF68A3" w:rsidRDefault="00BF68A3" w:rsidP="00076163">
      <w:r>
        <w:t>Miff brought up the damage that had been done to the roads she started to develop.  Old gravel is bad and will need to be regraded. Mayor Nielson and Miff will try and re</w:t>
      </w:r>
      <w:r w:rsidR="00EB325B">
        <w:t xml:space="preserve">ctify </w:t>
      </w:r>
      <w:r>
        <w:t xml:space="preserve">the road </w:t>
      </w:r>
      <w:r w:rsidR="00EB325B">
        <w:t xml:space="preserve">damage </w:t>
      </w:r>
      <w:r>
        <w:t>issue</w:t>
      </w:r>
    </w:p>
    <w:p w14:paraId="74984442" w14:textId="2815CC18" w:rsidR="00BF68A3" w:rsidRDefault="00BF68A3" w:rsidP="00076163">
      <w:r>
        <w:t>Spencer mentioned he would like to have a nice city pavilion.  The city water fountain is cracked an</w:t>
      </w:r>
      <w:r w:rsidR="000E56C9">
        <w:t xml:space="preserve">d there are broken sprinkler heads on the city ball-park.  </w:t>
      </w:r>
    </w:p>
    <w:p w14:paraId="62B29F79" w14:textId="19BDB1D9" w:rsidR="000E56C9" w:rsidRDefault="000E56C9" w:rsidP="00076163">
      <w:r>
        <w:lastRenderedPageBreak/>
        <w:t xml:space="preserve">Mayor Nielson mentioned he would like to put up a sign that says, “Welcome to Lynndyl”.  He also mentioned cleaning up the weeds and beautifying the town of Lynndyl. </w:t>
      </w:r>
    </w:p>
    <w:p w14:paraId="1CF1D6C2" w14:textId="6BB02239" w:rsidR="00EB325B" w:rsidRDefault="00EB325B" w:rsidP="00076163">
      <w:r>
        <w:t xml:space="preserve">A comment was made regarding the car lot at the end of town regarding there are a lot of cars starting to build up.  </w:t>
      </w:r>
    </w:p>
    <w:p w14:paraId="1603B180" w14:textId="63A121E5" w:rsidR="00EB325B" w:rsidRDefault="00EB325B" w:rsidP="00076163">
      <w:r>
        <w:t>Matt Draper made a motion to adjourn the meeting and Spencer seconded. Meeting adjourned.</w:t>
      </w:r>
    </w:p>
    <w:p w14:paraId="334231E8" w14:textId="77777777" w:rsidR="00B3559C" w:rsidRDefault="00B3559C" w:rsidP="00076163"/>
    <w:p w14:paraId="3628B644" w14:textId="77777777" w:rsidR="00B3559C" w:rsidRDefault="00B3559C" w:rsidP="00076163"/>
    <w:p w14:paraId="3B6B3884" w14:textId="503D0EB9" w:rsidR="00B3559C" w:rsidRDefault="00B3559C" w:rsidP="00B3559C">
      <w:pPr>
        <w:pStyle w:val="NoSpacing"/>
        <w:jc w:val="right"/>
      </w:pPr>
      <w:r>
        <w:t>__________________________________</w:t>
      </w:r>
    </w:p>
    <w:p w14:paraId="1C5981C4" w14:textId="6B5B17A5" w:rsidR="000E56C9" w:rsidRDefault="00B3559C" w:rsidP="00B3559C">
      <w:pPr>
        <w:pStyle w:val="NoSpacing"/>
        <w:jc w:val="right"/>
      </w:pPr>
      <w:r>
        <w:tab/>
        <w:t>Mary Carpenter, Lynndyl Town Clerk</w:t>
      </w:r>
    </w:p>
    <w:p w14:paraId="7D7AAD49" w14:textId="77777777" w:rsidR="000E56C9" w:rsidRDefault="000E56C9" w:rsidP="00076163"/>
    <w:p w14:paraId="3ADD8BEB" w14:textId="77777777" w:rsidR="00BF68A3" w:rsidRDefault="00BF68A3" w:rsidP="00076163"/>
    <w:p w14:paraId="5C7E2B78" w14:textId="77777777" w:rsidR="00BF68A3" w:rsidRDefault="00BF68A3" w:rsidP="00076163"/>
    <w:sectPr w:rsidR="00BF68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D715" w14:textId="77777777" w:rsidR="00AD00C2" w:rsidRDefault="00AD00C2" w:rsidP="00611D3A">
      <w:pPr>
        <w:spacing w:after="0" w:line="240" w:lineRule="auto"/>
      </w:pPr>
      <w:r>
        <w:separator/>
      </w:r>
    </w:p>
  </w:endnote>
  <w:endnote w:type="continuationSeparator" w:id="0">
    <w:p w14:paraId="790D6DD2" w14:textId="77777777" w:rsidR="00AD00C2" w:rsidRDefault="00AD00C2" w:rsidP="0061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16B2" w14:textId="77777777" w:rsidR="00611D3A" w:rsidRDefault="00611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53F0" w14:textId="34ABE2E4" w:rsidR="00611D3A" w:rsidRDefault="00611D3A">
    <w:pPr>
      <w:pStyle w:val="Footer"/>
    </w:pPr>
    <w:r>
      <w:t>Unapproved/Unofficial Copy</w:t>
    </w:r>
  </w:p>
  <w:p w14:paraId="4EDA26E5" w14:textId="77777777" w:rsidR="00611D3A" w:rsidRDefault="00611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B785" w14:textId="77777777" w:rsidR="00611D3A" w:rsidRDefault="00611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785C" w14:textId="77777777" w:rsidR="00AD00C2" w:rsidRDefault="00AD00C2" w:rsidP="00611D3A">
      <w:pPr>
        <w:spacing w:after="0" w:line="240" w:lineRule="auto"/>
      </w:pPr>
      <w:r>
        <w:separator/>
      </w:r>
    </w:p>
  </w:footnote>
  <w:footnote w:type="continuationSeparator" w:id="0">
    <w:p w14:paraId="04668C73" w14:textId="77777777" w:rsidR="00AD00C2" w:rsidRDefault="00AD00C2" w:rsidP="00611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FFD1" w14:textId="77777777" w:rsidR="00611D3A" w:rsidRDefault="00611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D96D" w14:textId="77777777" w:rsidR="00611D3A" w:rsidRDefault="00611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2492" w14:textId="77777777" w:rsidR="00611D3A" w:rsidRDefault="00611D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63"/>
    <w:rsid w:val="00046371"/>
    <w:rsid w:val="00076163"/>
    <w:rsid w:val="000E56C9"/>
    <w:rsid w:val="001B7322"/>
    <w:rsid w:val="002B6682"/>
    <w:rsid w:val="002F73E8"/>
    <w:rsid w:val="00591E4A"/>
    <w:rsid w:val="00611D3A"/>
    <w:rsid w:val="00615908"/>
    <w:rsid w:val="007530E2"/>
    <w:rsid w:val="00AD00C2"/>
    <w:rsid w:val="00B3559C"/>
    <w:rsid w:val="00BF68A3"/>
    <w:rsid w:val="00E87B40"/>
    <w:rsid w:val="00EB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ADC5"/>
  <w15:chartTrackingRefBased/>
  <w15:docId w15:val="{41000788-704B-4D8E-B890-B1804A2F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163"/>
    <w:rPr>
      <w:rFonts w:eastAsiaTheme="majorEastAsia" w:cstheme="majorBidi"/>
      <w:color w:val="272727" w:themeColor="text1" w:themeTint="D8"/>
    </w:rPr>
  </w:style>
  <w:style w:type="paragraph" w:styleId="Title">
    <w:name w:val="Title"/>
    <w:basedOn w:val="Normal"/>
    <w:next w:val="Normal"/>
    <w:link w:val="TitleChar"/>
    <w:uiPriority w:val="10"/>
    <w:qFormat/>
    <w:rsid w:val="00076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163"/>
    <w:pPr>
      <w:spacing w:before="160"/>
      <w:jc w:val="center"/>
    </w:pPr>
    <w:rPr>
      <w:i/>
      <w:iCs/>
      <w:color w:val="404040" w:themeColor="text1" w:themeTint="BF"/>
    </w:rPr>
  </w:style>
  <w:style w:type="character" w:customStyle="1" w:styleId="QuoteChar">
    <w:name w:val="Quote Char"/>
    <w:basedOn w:val="DefaultParagraphFont"/>
    <w:link w:val="Quote"/>
    <w:uiPriority w:val="29"/>
    <w:rsid w:val="00076163"/>
    <w:rPr>
      <w:i/>
      <w:iCs/>
      <w:color w:val="404040" w:themeColor="text1" w:themeTint="BF"/>
    </w:rPr>
  </w:style>
  <w:style w:type="paragraph" w:styleId="ListParagraph">
    <w:name w:val="List Paragraph"/>
    <w:basedOn w:val="Normal"/>
    <w:uiPriority w:val="34"/>
    <w:qFormat/>
    <w:rsid w:val="00076163"/>
    <w:pPr>
      <w:ind w:left="720"/>
      <w:contextualSpacing/>
    </w:pPr>
  </w:style>
  <w:style w:type="character" w:styleId="IntenseEmphasis">
    <w:name w:val="Intense Emphasis"/>
    <w:basedOn w:val="DefaultParagraphFont"/>
    <w:uiPriority w:val="21"/>
    <w:qFormat/>
    <w:rsid w:val="00076163"/>
    <w:rPr>
      <w:i/>
      <w:iCs/>
      <w:color w:val="0F4761" w:themeColor="accent1" w:themeShade="BF"/>
    </w:rPr>
  </w:style>
  <w:style w:type="paragraph" w:styleId="IntenseQuote">
    <w:name w:val="Intense Quote"/>
    <w:basedOn w:val="Normal"/>
    <w:next w:val="Normal"/>
    <w:link w:val="IntenseQuoteChar"/>
    <w:uiPriority w:val="30"/>
    <w:qFormat/>
    <w:rsid w:val="00076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163"/>
    <w:rPr>
      <w:i/>
      <w:iCs/>
      <w:color w:val="0F4761" w:themeColor="accent1" w:themeShade="BF"/>
    </w:rPr>
  </w:style>
  <w:style w:type="character" w:styleId="IntenseReference">
    <w:name w:val="Intense Reference"/>
    <w:basedOn w:val="DefaultParagraphFont"/>
    <w:uiPriority w:val="32"/>
    <w:qFormat/>
    <w:rsid w:val="00076163"/>
    <w:rPr>
      <w:b/>
      <w:bCs/>
      <w:smallCaps/>
      <w:color w:val="0F4761" w:themeColor="accent1" w:themeShade="BF"/>
      <w:spacing w:val="5"/>
    </w:rPr>
  </w:style>
  <w:style w:type="paragraph" w:styleId="NoSpacing">
    <w:name w:val="No Spacing"/>
    <w:uiPriority w:val="1"/>
    <w:qFormat/>
    <w:rsid w:val="00B3559C"/>
    <w:pPr>
      <w:spacing w:after="0" w:line="240" w:lineRule="auto"/>
    </w:pPr>
  </w:style>
  <w:style w:type="paragraph" w:styleId="Header">
    <w:name w:val="header"/>
    <w:basedOn w:val="Normal"/>
    <w:link w:val="HeaderChar"/>
    <w:uiPriority w:val="99"/>
    <w:unhideWhenUsed/>
    <w:rsid w:val="00611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D3A"/>
  </w:style>
  <w:style w:type="paragraph" w:styleId="Footer">
    <w:name w:val="footer"/>
    <w:basedOn w:val="Normal"/>
    <w:link w:val="FooterChar"/>
    <w:uiPriority w:val="99"/>
    <w:unhideWhenUsed/>
    <w:rsid w:val="00611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430</Words>
  <Characters>2095</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Carpenter</dc:creator>
  <cp:keywords/>
  <dc:description/>
  <cp:lastModifiedBy>Mary Carpenter</cp:lastModifiedBy>
  <cp:revision>3</cp:revision>
  <dcterms:created xsi:type="dcterms:W3CDTF">2026-02-06T01:38:00Z</dcterms:created>
  <dcterms:modified xsi:type="dcterms:W3CDTF">2026-02-22T22:49:00Z</dcterms:modified>
</cp:coreProperties>
</file>